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60" w:type="dxa"/>
        <w:tblInd w:w="-9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5D7A51" w:rsidRPr="00F326B4" w:rsidTr="002B1C77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7A51" w:rsidRPr="00F326B4" w:rsidRDefault="005D7A51" w:rsidP="002B1C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  <w:r w:rsidRPr="00E438AF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51" w:rsidRPr="00F326B4" w:rsidRDefault="005D7A51" w:rsidP="002B1C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</w:p>
          <w:p w:rsidR="005D7A51" w:rsidRPr="00F326B4" w:rsidRDefault="005D7A51" w:rsidP="002B1C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326B4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:rsidR="005D7A51" w:rsidRPr="00F326B4" w:rsidRDefault="005D7A51" w:rsidP="002B1C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</w:pPr>
            <w:r w:rsidRPr="00F326B4"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>D</w:t>
            </w:r>
          </w:p>
          <w:p w:rsidR="005D7A51" w:rsidRPr="00E438AF" w:rsidRDefault="005D7A51" w:rsidP="002B1C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8AF">
              <w:rPr>
                <w:rFonts w:ascii="Arial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E438AF">
              <w:rPr>
                <w:rFonts w:ascii="Arial" w:hAnsi="Arial" w:cs="Arial"/>
                <w:b/>
                <w:bCs/>
                <w:sz w:val="24"/>
                <w:szCs w:val="32"/>
              </w:rPr>
              <w:t>Form</w:t>
            </w:r>
            <w:r w:rsidRPr="00E438A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5D7A51" w:rsidRPr="00F935A7" w:rsidTr="002B1C77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626" w:type="dxa"/>
            <w:gridSpan w:val="2"/>
            <w:vMerge w:val="restart"/>
          </w:tcPr>
          <w:p w:rsidR="005D7A51" w:rsidRPr="00F935A7" w:rsidRDefault="005D7A51" w:rsidP="002B1C7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11134" w:type="dxa"/>
            <w:gridSpan w:val="3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Partner state:</w:t>
            </w:r>
          </w:p>
          <w:p w:rsidR="005D7A51" w:rsidRPr="00F935A7" w:rsidRDefault="005D7A51" w:rsidP="002B1C77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</w:p>
        </w:tc>
      </w:tr>
      <w:tr w:rsidR="005D7A51" w:rsidRPr="00F935A7" w:rsidTr="002B1C77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626" w:type="dxa"/>
            <w:gridSpan w:val="2"/>
            <w:vMerge/>
          </w:tcPr>
          <w:p w:rsidR="005D7A51" w:rsidRPr="00F935A7" w:rsidRDefault="005D7A51" w:rsidP="002B1C7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3600" w:type="dxa"/>
          </w:tcPr>
          <w:p w:rsidR="005D7A51" w:rsidRPr="00F935A7" w:rsidRDefault="005D7A51" w:rsidP="008843C5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Circulation Date:</w:t>
            </w:r>
            <w:r w:rsidR="009E45CF">
              <w:rPr>
                <w:rFonts w:cs="Arial"/>
                <w:szCs w:val="18"/>
              </w:rPr>
              <w:t xml:space="preserve"> </w:t>
            </w:r>
            <w:r w:rsidR="008843C5">
              <w:rPr>
                <w:rFonts w:cs="Arial"/>
                <w:b/>
                <w:szCs w:val="18"/>
              </w:rPr>
              <w:t>12</w:t>
            </w:r>
            <w:r w:rsidR="009E45CF" w:rsidRPr="009E45CF">
              <w:rPr>
                <w:rFonts w:cs="Arial"/>
                <w:b/>
                <w:szCs w:val="18"/>
              </w:rPr>
              <w:t>.0</w:t>
            </w:r>
            <w:r w:rsidR="008843C5">
              <w:rPr>
                <w:rFonts w:cs="Arial"/>
                <w:b/>
                <w:szCs w:val="18"/>
              </w:rPr>
              <w:t>5</w:t>
            </w:r>
            <w:r w:rsidR="009E45CF" w:rsidRPr="009E45CF">
              <w:rPr>
                <w:rFonts w:cs="Arial"/>
                <w:b/>
                <w:szCs w:val="18"/>
              </w:rPr>
              <w:t>.2021</w:t>
            </w:r>
          </w:p>
        </w:tc>
        <w:tc>
          <w:tcPr>
            <w:tcW w:w="3851" w:type="dxa"/>
          </w:tcPr>
          <w:p w:rsidR="005D7A51" w:rsidRPr="00F935A7" w:rsidRDefault="005D7A51" w:rsidP="008843C5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Closing Date:</w:t>
            </w:r>
            <w:r w:rsidR="009E45CF">
              <w:rPr>
                <w:rFonts w:cs="Arial"/>
                <w:szCs w:val="18"/>
              </w:rPr>
              <w:t xml:space="preserve"> </w:t>
            </w:r>
            <w:r w:rsidR="009E45CF" w:rsidRPr="0066503B">
              <w:rPr>
                <w:rFonts w:cs="Arial"/>
                <w:b/>
                <w:szCs w:val="18"/>
              </w:rPr>
              <w:t>1</w:t>
            </w:r>
            <w:r w:rsidR="008843C5">
              <w:rPr>
                <w:rFonts w:cs="Arial"/>
                <w:b/>
                <w:szCs w:val="18"/>
              </w:rPr>
              <w:t>3</w:t>
            </w:r>
            <w:r w:rsidR="009E45CF" w:rsidRPr="0066503B">
              <w:rPr>
                <w:rFonts w:cs="Arial"/>
                <w:b/>
                <w:szCs w:val="18"/>
              </w:rPr>
              <w:t>.0</w:t>
            </w:r>
            <w:r w:rsidR="008843C5">
              <w:rPr>
                <w:rFonts w:cs="Arial"/>
                <w:b/>
                <w:szCs w:val="18"/>
              </w:rPr>
              <w:t>7</w:t>
            </w:r>
            <w:bookmarkStart w:id="0" w:name="_GoBack"/>
            <w:bookmarkEnd w:id="0"/>
            <w:r w:rsidR="009E45CF" w:rsidRPr="0066503B">
              <w:rPr>
                <w:rFonts w:cs="Arial"/>
                <w:b/>
                <w:szCs w:val="18"/>
              </w:rPr>
              <w:t>.2021</w:t>
            </w:r>
          </w:p>
        </w:tc>
        <w:tc>
          <w:tcPr>
            <w:tcW w:w="3683" w:type="dxa"/>
          </w:tcPr>
          <w:p w:rsidR="005D7A51" w:rsidRPr="00F935A7" w:rsidRDefault="005D7A51" w:rsidP="002B1C77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Document:</w:t>
            </w:r>
            <w:r w:rsidRPr="00F935A7">
              <w:rPr>
                <w:rFonts w:cs="Arial"/>
                <w:b/>
                <w:szCs w:val="18"/>
              </w:rPr>
              <w:t xml:space="preserve"> REFERENCE NO.</w:t>
            </w:r>
          </w:p>
        </w:tc>
      </w:tr>
    </w:tbl>
    <w:p w:rsidR="005D7A51" w:rsidRPr="00F935A7" w:rsidRDefault="005D7A51" w:rsidP="005D7A51">
      <w:pPr>
        <w:pStyle w:val="Header"/>
        <w:rPr>
          <w:rFonts w:cs="Arial"/>
          <w:sz w:val="18"/>
          <w:szCs w:val="18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30" w:type="dxa"/>
          </w:tcPr>
          <w:p w:rsidR="005D7A51" w:rsidRPr="00F935A7" w:rsidRDefault="005D7A51" w:rsidP="002B1C7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30" w:type="dxa"/>
          </w:tcPr>
          <w:p w:rsidR="005D7A51" w:rsidRPr="00F935A7" w:rsidRDefault="005D7A51" w:rsidP="002B1C7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strike/>
                <w:sz w:val="18"/>
                <w:szCs w:val="18"/>
              </w:rPr>
              <w:t>(6)</w:t>
            </w: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t>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Paragraph/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  <w:t>Figure/Table/Note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</w:rPr>
              <w:t>(e.g. Table 1)</w:t>
            </w: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Type of comment</w:t>
            </w:r>
            <w:r w:rsidRPr="00F935A7">
              <w:rPr>
                <w:rFonts w:ascii="Arial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 xml:space="preserve">Comment (justification for change) by the </w:t>
            </w:r>
            <w:r w:rsidRPr="00F935A7">
              <w:rPr>
                <w:rFonts w:cs="Arial"/>
                <w:szCs w:val="18"/>
              </w:rPr>
              <w:t>Partner state</w:t>
            </w:r>
          </w:p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>Proposed change by the</w:t>
            </w:r>
            <w:r w:rsidRPr="00F935A7">
              <w:rPr>
                <w:rFonts w:cs="Arial"/>
                <w:szCs w:val="18"/>
              </w:rPr>
              <w:t xml:space="preserve"> Partner state</w:t>
            </w:r>
          </w:p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7A51" w:rsidRPr="00F935A7" w:rsidTr="002B1C77">
        <w:trPr>
          <w:cantSplit/>
          <w:jc w:val="center"/>
        </w:trPr>
        <w:tc>
          <w:tcPr>
            <w:tcW w:w="1158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:rsidR="005D7A51" w:rsidRPr="00F935A7" w:rsidRDefault="005D7A51" w:rsidP="002B1C7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:rsidR="005D7A51" w:rsidRPr="00F935A7" w:rsidRDefault="005D7A51" w:rsidP="002B1C7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075DA0" w:rsidRDefault="00075DA0"/>
    <w:sectPr w:rsidR="00075DA0" w:rsidSect="005D7A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51"/>
    <w:rsid w:val="00075DA0"/>
    <w:rsid w:val="005D7A51"/>
    <w:rsid w:val="0066503B"/>
    <w:rsid w:val="008843C5"/>
    <w:rsid w:val="009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3744"/>
  <w15:chartTrackingRefBased/>
  <w15:docId w15:val="{CDE62EE7-65A6-48DD-B231-8EC3BDED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51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7A51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rsid w:val="005D7A51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5D7A51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D7A51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D7A51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Kanene</dc:creator>
  <cp:keywords/>
  <dc:description/>
  <cp:lastModifiedBy>Namutala Peter</cp:lastModifiedBy>
  <cp:revision>5</cp:revision>
  <dcterms:created xsi:type="dcterms:W3CDTF">2020-09-03T12:12:00Z</dcterms:created>
  <dcterms:modified xsi:type="dcterms:W3CDTF">2021-05-12T10:26:00Z</dcterms:modified>
</cp:coreProperties>
</file>