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916807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916807">
              <w:rPr>
                <w:rFonts w:ascii="Bookman Old Style" w:hAnsi="Bookman Old Style"/>
              </w:rPr>
              <w:t>23</w:t>
            </w:r>
            <w:r w:rsidR="00916807" w:rsidRPr="00916807">
              <w:rPr>
                <w:rFonts w:ascii="Bookman Old Style" w:hAnsi="Bookman Old Style"/>
                <w:vertAlign w:val="superscript"/>
              </w:rPr>
              <w:t>rd</w:t>
            </w:r>
            <w:r w:rsidR="00916807">
              <w:rPr>
                <w:rFonts w:ascii="Bookman Old Style" w:hAnsi="Bookman Old Style"/>
              </w:rPr>
              <w:t xml:space="preserve"> </w:t>
            </w:r>
            <w:r w:rsidR="00F8412D">
              <w:rPr>
                <w:rFonts w:ascii="Bookman Old Style" w:hAnsi="Bookman Old Style"/>
              </w:rPr>
              <w:t>.</w:t>
            </w:r>
            <w:r w:rsidR="00916807">
              <w:rPr>
                <w:rFonts w:ascii="Bookman Old Style" w:hAnsi="Bookman Old Style"/>
              </w:rPr>
              <w:t>11.2021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916807">
              <w:rPr>
                <w:rFonts w:ascii="Bookman Old Style" w:hAnsi="Bookman Old Style"/>
              </w:rPr>
              <w:t>24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</w:t>
            </w:r>
            <w:r w:rsidR="00916807">
              <w:rPr>
                <w:rFonts w:ascii="Bookman Old Style" w:hAnsi="Bookman Old Style"/>
              </w:rPr>
              <w:t>.01.2022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</w:t>
            </w:r>
            <w:r w:rsidRPr="00916807">
              <w:rPr>
                <w:rFonts w:ascii="Bookman Old Style" w:hAnsi="Bookman Old Style"/>
                <w:b/>
                <w:sz w:val="20"/>
              </w:rPr>
              <w:t>.</w:t>
            </w:r>
            <w:r w:rsidR="00916807" w:rsidRPr="00916807">
              <w:rPr>
                <w:b/>
              </w:rPr>
              <w:t xml:space="preserve"> </w:t>
            </w:r>
            <w:r w:rsidR="00D70A62">
              <w:rPr>
                <w:b/>
              </w:rPr>
              <w:t>DEAS 987</w:t>
            </w:r>
            <w:r w:rsidR="00CE6A84">
              <w:rPr>
                <w:b/>
              </w:rPr>
              <w:t>-2</w:t>
            </w:r>
            <w:r w:rsidR="00916807" w:rsidRPr="00916807">
              <w:rPr>
                <w:b/>
              </w:rPr>
              <w:t xml:space="preserve">:2021 </w:t>
            </w:r>
            <w:r w:rsidR="00D70A62" w:rsidRPr="00D70A62">
              <w:rPr>
                <w:rFonts w:ascii="Bookman Old Style" w:hAnsi="Bookman Old Style"/>
                <w:b/>
                <w:sz w:val="20"/>
              </w:rPr>
              <w:t>Glass containers — Specification — Part 2: Glass jars</w:t>
            </w:r>
            <w:bookmarkStart w:id="2" w:name="_GoBack"/>
            <w:bookmarkEnd w:id="2"/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F55972" w:rsidP="004C4430"/>
    <w:p w:rsidR="004C4430" w:rsidRDefault="004C4430" w:rsidP="004C4430"/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972" w:rsidRDefault="00F55972" w:rsidP="00505C6A">
      <w:r>
        <w:separator/>
      </w:r>
    </w:p>
  </w:endnote>
  <w:endnote w:type="continuationSeparator" w:id="0">
    <w:p w:rsidR="00F55972" w:rsidRDefault="00F55972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D70A62">
      <w:rPr>
        <w:rFonts w:ascii="Book Antiqua" w:hAnsi="Book Antiqua"/>
        <w:noProof/>
      </w:rPr>
      <w:t>2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972" w:rsidRDefault="00F55972" w:rsidP="00505C6A">
      <w:r>
        <w:separator/>
      </w:r>
    </w:p>
  </w:footnote>
  <w:footnote w:type="continuationSeparator" w:id="0">
    <w:p w:rsidR="00F55972" w:rsidRDefault="00F55972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2B6F97"/>
    <w:rsid w:val="004C4430"/>
    <w:rsid w:val="00505C6A"/>
    <w:rsid w:val="005922E3"/>
    <w:rsid w:val="00592BDB"/>
    <w:rsid w:val="005E6D41"/>
    <w:rsid w:val="00916807"/>
    <w:rsid w:val="00A415E9"/>
    <w:rsid w:val="00B7064B"/>
    <w:rsid w:val="00C8253D"/>
    <w:rsid w:val="00CC4063"/>
    <w:rsid w:val="00CE6A84"/>
    <w:rsid w:val="00D70A62"/>
    <w:rsid w:val="00D81C6D"/>
    <w:rsid w:val="00DE7FC2"/>
    <w:rsid w:val="00E50168"/>
    <w:rsid w:val="00EC7034"/>
    <w:rsid w:val="00F55972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A41D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3</cp:revision>
  <dcterms:created xsi:type="dcterms:W3CDTF">2021-11-23T07:25:00Z</dcterms:created>
  <dcterms:modified xsi:type="dcterms:W3CDTF">2021-11-23T07:27:00Z</dcterms:modified>
</cp:coreProperties>
</file>