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736200"/>
      <w:bookmarkEnd w:id="0"/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597A31" w:rsidRPr="003D410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даних-1.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алгоритмізації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1F27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proofErr w:type="gram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597A31" w:rsidRDefault="002126AD" w:rsidP="0076532D">
      <w:pPr>
        <w:pStyle w:val="Default"/>
        <w:jc w:val="center"/>
        <w:rPr>
          <w:sz w:val="28"/>
          <w:szCs w:val="28"/>
          <w:lang w:val="ru-RU"/>
        </w:rPr>
      </w:pPr>
      <w:proofErr w:type="spellStart"/>
      <w:r w:rsidRPr="0020407E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20407E">
        <w:rPr>
          <w:b/>
          <w:bCs/>
          <w:sz w:val="28"/>
          <w:szCs w:val="28"/>
          <w:lang w:val="ru-RU"/>
        </w:rPr>
        <w:t xml:space="preserve"> робота </w:t>
      </w:r>
      <w:r w:rsidR="00597A31" w:rsidRPr="00597A31">
        <w:rPr>
          <w:b/>
          <w:bCs/>
          <w:sz w:val="28"/>
          <w:szCs w:val="28"/>
          <w:lang w:val="ru-RU"/>
        </w:rPr>
        <w:t>5</w:t>
      </w:r>
    </w:p>
    <w:p w:rsidR="00597A31" w:rsidRDefault="00597A31" w:rsidP="00597A3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Дослідження</w:t>
      </w:r>
      <w:proofErr w:type="spellEnd"/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складних</w:t>
      </w:r>
      <w:proofErr w:type="spellEnd"/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циклічних</w:t>
      </w:r>
      <w:proofErr w:type="spellEnd"/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алгоритмів</w:t>
      </w:r>
      <w:proofErr w:type="spellEnd"/>
    </w:p>
    <w:p w:rsidR="00597A31" w:rsidRDefault="00597A31" w:rsidP="00B470C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597A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Мета: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дослідити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D15931"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особливості</w:t>
      </w:r>
      <w:proofErr w:type="spellEnd"/>
      <w:r w:rsidR="00D15931"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D15931"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роботи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складних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циклів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та набути </w:t>
      </w:r>
      <w:proofErr w:type="spellStart"/>
      <w:proofErr w:type="gram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практичних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навичок</w:t>
      </w:r>
      <w:proofErr w:type="spellEnd"/>
      <w:proofErr w:type="gram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їх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використання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під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час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складання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програмних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специфікацій</w:t>
      </w:r>
      <w:proofErr w:type="spellEnd"/>
      <w:r w:rsidRPr="00597A3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470CD" w:rsidRDefault="00597A31" w:rsidP="002126AD">
      <w:pPr>
        <w:rPr>
          <w:rFonts w:ascii="Times New Roman" w:hAnsi="Times New Roman" w:cs="Times New Roman"/>
          <w:sz w:val="28"/>
          <w:szCs w:val="28"/>
        </w:rPr>
      </w:pPr>
      <w:r w:rsidRPr="00FF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AD390" wp14:editId="20531BE6">
            <wp:extent cx="4876797" cy="266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2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FF" w:rsidRPr="00887CFF" w:rsidRDefault="00F0409C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задає а. </w:t>
      </w:r>
      <w:r w:rsidR="00887CFF"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w:r w:rsidR="00B5723F">
        <w:rPr>
          <w:rFonts w:ascii="Times New Roman" w:hAnsi="Times New Roman" w:cs="Times New Roman"/>
          <w:sz w:val="28"/>
          <w:szCs w:val="28"/>
          <w:lang w:val="uk-UA"/>
        </w:rPr>
        <w:t>найближчі прості до а числа та порівняємо їх відстані до а.</w:t>
      </w:r>
      <w:r w:rsidR="00DD16DB">
        <w:rPr>
          <w:rFonts w:ascii="Times New Roman" w:hAnsi="Times New Roman" w:cs="Times New Roman"/>
          <w:sz w:val="28"/>
          <w:szCs w:val="28"/>
          <w:lang w:val="uk-UA"/>
        </w:rPr>
        <w:t xml:space="preserve"> Це число може бути більшим або меншим.</w:t>
      </w:r>
      <w:r w:rsidR="00B5723F">
        <w:rPr>
          <w:rFonts w:ascii="Times New Roman" w:hAnsi="Times New Roman" w:cs="Times New Roman"/>
          <w:sz w:val="28"/>
          <w:szCs w:val="28"/>
          <w:lang w:val="uk-UA"/>
        </w:rPr>
        <w:t xml:space="preserve"> Вони можуть бути і рівними, тоді ми ставимо, що 2 числа рівновіддалені від а.</w:t>
      </w:r>
    </w:p>
    <w:p w:rsidR="00AC1CF4" w:rsidRPr="00B5723F" w:rsidRDefault="00AC1CF4" w:rsidP="00AC1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653"/>
        <w:gridCol w:w="1292"/>
        <w:gridCol w:w="1603"/>
        <w:gridCol w:w="2797"/>
      </w:tblGrid>
      <w:tr w:rsidR="00597A31" w:rsidRPr="00E453AF" w:rsidTr="002E3B4B">
        <w:tc>
          <w:tcPr>
            <w:tcW w:w="3653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92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3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97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597A31" w:rsidRPr="00E453AF" w:rsidTr="002E3B4B">
        <w:tc>
          <w:tcPr>
            <w:tcW w:w="3653" w:type="dxa"/>
          </w:tcPr>
          <w:p w:rsidR="00597A31" w:rsidRPr="00C62A8C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checkPrime</w:t>
            </w:r>
            <w:proofErr w:type="spellEnd"/>
          </w:p>
        </w:tc>
        <w:tc>
          <w:tcPr>
            <w:tcW w:w="1292" w:type="dxa"/>
          </w:tcPr>
          <w:p w:rsidR="00597A31" w:rsidRPr="00C62A8C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checkPrime</w:t>
            </w:r>
            <w:proofErr w:type="spellEnd"/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</w:tr>
      <w:tr w:rsidR="00597A31" w:rsidRPr="00E453AF" w:rsidTr="002E3B4B">
        <w:tc>
          <w:tcPr>
            <w:tcW w:w="3653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597A31" w:rsidRPr="00E453AF" w:rsidTr="002E3B4B">
        <w:tc>
          <w:tcPr>
            <w:tcW w:w="3653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603" w:type="dxa"/>
          </w:tcPr>
          <w:p w:rsidR="00597A31" w:rsidRPr="00C62A8C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Початкове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данне</w:t>
            </w:r>
            <w:proofErr w:type="spellEnd"/>
          </w:p>
        </w:tc>
      </w:tr>
      <w:tr w:rsidR="00597A31" w:rsidRPr="00E453AF" w:rsidTr="002E3B4B">
        <w:tc>
          <w:tcPr>
            <w:tcW w:w="3653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597A31" w:rsidRPr="00E453AF" w:rsidTr="002E3B4B">
        <w:tc>
          <w:tcPr>
            <w:tcW w:w="3653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масив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597A31" w:rsidRPr="00E453AF" w:rsidTr="002E3B4B">
        <w:tc>
          <w:tcPr>
            <w:tcW w:w="3653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масив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597A31" w:rsidRPr="00E453AF" w:rsidTr="002E3B4B">
        <w:tc>
          <w:tcPr>
            <w:tcW w:w="3653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prime</w:t>
            </w:r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</w:t>
            </w:r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597A31" w:rsidRPr="00E453AF" w:rsidTr="002E3B4B">
        <w:tc>
          <w:tcPr>
            <w:tcW w:w="3653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797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597A31" w:rsidRPr="00576AE5" w:rsidTr="002E3B4B">
        <w:tc>
          <w:tcPr>
            <w:tcW w:w="3653" w:type="dxa"/>
          </w:tcPr>
          <w:p w:rsidR="00597A31" w:rsidRPr="00E274CB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Ціле число з масиву </w:t>
            </w:r>
            <w:r w:rsidRPr="00E274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1292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  <w:r w:rsidRPr="00E274C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274C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797" w:type="dxa"/>
          </w:tcPr>
          <w:p w:rsidR="00597A31" w:rsidRPr="00576AE5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DF3926" w:rsidRPr="0065017F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65017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B470CD" w:rsidRPr="0065017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97A31">
        <w:rPr>
          <w:rFonts w:ascii="Times New Roman" w:hAnsi="Times New Roman" w:cs="Times New Roman"/>
          <w:sz w:val="28"/>
          <w:szCs w:val="28"/>
          <w:lang w:val="uk-UA"/>
        </w:rPr>
        <w:t>Знаходимо найближче просте число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Pr="0065017F" w:rsidRDefault="00DF3926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CF4" w:rsidRPr="0020407E" w:rsidRDefault="00AC1CF4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  <w:sectPr w:rsidR="00AC1CF4" w:rsidRPr="0020407E" w:rsidSect="00450CF0">
          <w:headerReference w:type="first" r:id="rId9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b/>
          <w:iCs/>
          <w:sz w:val="28"/>
          <w:szCs w:val="28"/>
          <w:lang w:val="ru-RU"/>
        </w:rPr>
        <w:t>Псевдокод</w:t>
      </w:r>
    </w:p>
    <w:p w:rsidR="00016DFC" w:rsidRPr="0020407E" w:rsidRDefault="00016DFC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016DFC" w:rsidRPr="0020407E" w:rsidSect="006712CD">
          <w:type w:val="continuous"/>
          <w:pgSz w:w="11906" w:h="16838"/>
          <w:pgMar w:top="1134" w:right="850" w:bottom="1134" w:left="1701" w:header="708" w:footer="708" w:gutter="0"/>
          <w:cols w:num="2" w:space="707" w:equalWidth="0">
            <w:col w:w="2880" w:space="707"/>
            <w:col w:w="5768"/>
          </w:cols>
          <w:docGrid w:linePitch="360"/>
        </w:sectPr>
      </w:pP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</w:t>
      </w:r>
      <w:proofErr w:type="spellEnd"/>
      <w:r w:rsidRPr="0020407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407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:rsidR="000E1861" w:rsidRPr="00597A31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введення </w:t>
      </w:r>
      <w:r w:rsidR="00597A31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</w:p>
    <w:p w:rsidR="00B470CD" w:rsidRPr="00597A31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vertAlign w:val="subscript"/>
          <w:lang w:val="uk-UA"/>
        </w:rPr>
      </w:pPr>
      <w:proofErr w:type="spellStart"/>
      <w:r w:rsidRPr="00797172">
        <w:rPr>
          <w:rFonts w:ascii="Times New Roman" w:hAnsi="Times New Roman" w:cs="Times New Roman"/>
          <w:sz w:val="28"/>
          <w:szCs w:val="28"/>
          <w:u w:val="single"/>
          <w:lang w:val="ru-RU"/>
        </w:rPr>
        <w:t>обчислення</w:t>
      </w:r>
      <w:proofErr w:type="spellEnd"/>
      <w:r w:rsidRPr="0079717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597A31">
        <w:rPr>
          <w:rFonts w:ascii="Times New Roman" w:hAnsi="Times New Roman" w:cs="Times New Roman"/>
          <w:sz w:val="28"/>
          <w:szCs w:val="28"/>
          <w:u w:val="single"/>
          <w:lang w:val="uk-UA"/>
        </w:rPr>
        <w:t>найближчого простого числа</w:t>
      </w:r>
    </w:p>
    <w:p w:rsidR="000E1861" w:rsidRPr="00797172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9717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виведення </w:t>
      </w:r>
      <w:r w:rsidR="00937957">
        <w:rPr>
          <w:rFonts w:ascii="Times New Roman" w:hAnsi="Times New Roman" w:cs="Times New Roman"/>
          <w:sz w:val="28"/>
          <w:szCs w:val="28"/>
          <w:u w:val="single"/>
          <w:lang w:val="uk-UA"/>
        </w:rPr>
        <w:t>найближчого простого числа</w:t>
      </w:r>
    </w:p>
    <w:p w:rsidR="00B470CD" w:rsidRPr="006B5A2C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5A2C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</w:p>
    <w:p w:rsidR="00016DFC" w:rsidRPr="006B5A2C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324F8" w:rsidRPr="006B5A2C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A2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крок </w:t>
      </w:r>
      <w:r w:rsidRPr="006B5A2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5A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:rsidR="00F503AF" w:rsidRPr="003D410D" w:rsidRDefault="00F503A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85D69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085D6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85D69" w:rsidRPr="00085D69">
        <w:rPr>
          <w:rFonts w:ascii="Times New Roman" w:hAnsi="Times New Roman" w:cs="Times New Roman"/>
          <w:bCs/>
          <w:sz w:val="28"/>
          <w:szCs w:val="28"/>
        </w:rPr>
        <w:t>checkPrime</w:t>
      </w:r>
      <w:proofErr w:type="spellEnd"/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D410D">
        <w:rPr>
          <w:rFonts w:ascii="Times New Roman" w:hAnsi="Times New Roman" w:cs="Times New Roman"/>
          <w:sz w:val="28"/>
          <w:szCs w:val="28"/>
          <w:lang w:val="ru-RU"/>
        </w:rPr>
        <w:t>&lt;=1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85D69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085D69" w:rsidRPr="003D410D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85D6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повернути </w:t>
      </w:r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</w:p>
    <w:p w:rsidR="00085D69" w:rsidRPr="003D410D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==2 </w:t>
      </w:r>
      <w:r w:rsidRPr="00085D69">
        <w:rPr>
          <w:rFonts w:ascii="Times New Roman" w:hAnsi="Times New Roman" w:cs="Times New Roman"/>
          <w:sz w:val="28"/>
          <w:szCs w:val="28"/>
          <w:lang w:val="ru-RU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D410D">
        <w:rPr>
          <w:rFonts w:ascii="Times New Roman" w:hAnsi="Times New Roman" w:cs="Times New Roman"/>
          <w:sz w:val="28"/>
          <w:szCs w:val="28"/>
          <w:lang w:val="ru-RU"/>
        </w:rPr>
        <w:t>==3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85D6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повернути </w:t>
      </w:r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5D69">
        <w:rPr>
          <w:rFonts w:ascii="Times New Roman" w:hAnsi="Times New Roman" w:cs="Times New Roman"/>
          <w:bCs/>
          <w:sz w:val="28"/>
          <w:szCs w:val="28"/>
        </w:rPr>
        <w:t>a</w:t>
      </w:r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% 2 == 0 || </w:t>
      </w:r>
      <w:r w:rsidRPr="00085D69">
        <w:rPr>
          <w:rFonts w:ascii="Times New Roman" w:hAnsi="Times New Roman" w:cs="Times New Roman"/>
          <w:bCs/>
          <w:sz w:val="28"/>
          <w:szCs w:val="28"/>
        </w:rPr>
        <w:t>a</w:t>
      </w:r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% 3==0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85D6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повернути </w:t>
      </w:r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</w:p>
    <w:p w:rsidR="00085D69" w:rsidRP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інакше</w:t>
      </w:r>
    </w:p>
    <w:p w:rsidR="00085D69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повторити</w:t>
      </w:r>
    </w:p>
    <w:p w:rsidR="00085D69" w:rsidRPr="003D410D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085D6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>=5</w:t>
      </w:r>
    </w:p>
    <w:p w:rsidR="00085D69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410D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085D6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5D69">
        <w:rPr>
          <w:rFonts w:ascii="Times New Roman" w:hAnsi="Times New Roman" w:cs="Times New Roman"/>
          <w:bCs/>
          <w:sz w:val="28"/>
          <w:szCs w:val="28"/>
        </w:rPr>
        <w:t>a%i</w:t>
      </w:r>
      <w:proofErr w:type="spellEnd"/>
      <w:r w:rsidRPr="00085D69">
        <w:rPr>
          <w:rFonts w:ascii="Times New Roman" w:hAnsi="Times New Roman" w:cs="Times New Roman"/>
          <w:bCs/>
          <w:sz w:val="28"/>
          <w:szCs w:val="28"/>
        </w:rPr>
        <w:t xml:space="preserve"> == 0 || a%(i+2) == 0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85D6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повернути </w:t>
      </w:r>
      <w:r w:rsidRPr="003D410D">
        <w:rPr>
          <w:rFonts w:ascii="Times New Roman" w:hAnsi="Times New Roman" w:cs="Times New Roman"/>
          <w:bCs/>
          <w:sz w:val="28"/>
          <w:szCs w:val="28"/>
        </w:rPr>
        <w:t>0</w:t>
      </w:r>
    </w:p>
    <w:p w:rsidR="00085D69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+=6</w:t>
      </w:r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proofErr w:type="spellEnd"/>
      <w:r w:rsidRPr="007407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10D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74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74074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410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повернути 1</w:t>
      </w:r>
    </w:p>
    <w:p w:rsidR="006D7FC7" w:rsidRPr="00085D69" w:rsidRDefault="006D7FC7" w:rsidP="006D7FC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sz w:val="28"/>
          <w:szCs w:val="28"/>
          <w:lang w:val="uk-UA"/>
        </w:rPr>
        <w:t>введення а</w:t>
      </w:r>
    </w:p>
    <w:p w:rsidR="006D7FC7" w:rsidRPr="00F503AF" w:rsidRDefault="006D7FC7" w:rsidP="00797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24F8" w:rsidRPr="0065017F" w:rsidRDefault="009324F8" w:rsidP="00797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5D69">
        <w:rPr>
          <w:rFonts w:ascii="Times New Roman" w:hAnsi="Times New Roman" w:cs="Times New Roman"/>
          <w:sz w:val="28"/>
          <w:szCs w:val="28"/>
        </w:rPr>
        <w:t>a</w:t>
      </w:r>
      <w:r w:rsidR="00085D69" w:rsidRPr="003D410D">
        <w:rPr>
          <w:rFonts w:ascii="Times New Roman" w:hAnsi="Times New Roman" w:cs="Times New Roman"/>
          <w:sz w:val="28"/>
          <w:szCs w:val="28"/>
          <w:lang w:val="ru-RU"/>
        </w:rPr>
        <w:t>&lt;=1</w:t>
      </w:r>
      <w:r w:rsidR="000D580A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6E9B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65017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85D69" w:rsidRPr="00085D69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вивести </w:t>
      </w:r>
      <w:proofErr w:type="spellStart"/>
      <w:r w:rsidRPr="00085D69">
        <w:rPr>
          <w:rFonts w:ascii="Times New Roman" w:hAnsi="Times New Roman" w:cs="Times New Roman"/>
          <w:sz w:val="28"/>
          <w:szCs w:val="28"/>
          <w:lang w:val="uk-UA"/>
        </w:rPr>
        <w:t>closest</w:t>
      </w:r>
      <w:proofErr w:type="spellEnd"/>
      <w:r w:rsidRPr="00085D69">
        <w:rPr>
          <w:rFonts w:ascii="Times New Roman" w:hAnsi="Times New Roman" w:cs="Times New Roman"/>
          <w:sz w:val="28"/>
          <w:szCs w:val="28"/>
          <w:lang w:val="uk-UA"/>
        </w:rPr>
        <w:t>: 2</w:t>
      </w:r>
    </w:p>
    <w:p w:rsidR="00450CF0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85D69" w:rsidRPr="00085D69" w:rsidRDefault="00085D69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085D69" w:rsidRPr="00085D69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85D69" w:rsidRDefault="00E53A22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085D69"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085D69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5D69">
        <w:rPr>
          <w:rFonts w:ascii="Times New Roman" w:hAnsi="Times New Roman" w:cs="Times New Roman"/>
          <w:sz w:val="28"/>
          <w:szCs w:val="28"/>
        </w:rPr>
        <w:t>checkPrime</w:t>
      </w:r>
      <w:proofErr w:type="spellEnd"/>
      <w:r w:rsidR="00085D69">
        <w:rPr>
          <w:rFonts w:ascii="Times New Roman" w:hAnsi="Times New Roman" w:cs="Times New Roman"/>
          <w:sz w:val="28"/>
          <w:szCs w:val="28"/>
        </w:rPr>
        <w:t>(a) == 1</w:t>
      </w:r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085D69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вивести </w:t>
      </w:r>
      <w:r w:rsidRPr="00085D69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85D6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085D6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85D69">
        <w:rPr>
          <w:rFonts w:ascii="Times New Roman" w:hAnsi="Times New Roman" w:cs="Times New Roman"/>
          <w:sz w:val="28"/>
          <w:szCs w:val="28"/>
          <w:lang w:val="uk-UA"/>
        </w:rPr>
        <w:t>prime</w:t>
      </w:r>
      <w:proofErr w:type="spellEnd"/>
      <w:r w:rsidRPr="0008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5D6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</w:p>
    <w:p w:rsidR="00085D69" w:rsidRP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=0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5D69"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085D69" w:rsidRP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85D69">
        <w:rPr>
          <w:rFonts w:ascii="Times New Roman" w:hAnsi="Times New Roman" w:cs="Times New Roman"/>
          <w:sz w:val="28"/>
          <w:szCs w:val="28"/>
        </w:rPr>
        <w:t xml:space="preserve">prime = </w:t>
      </w:r>
      <w:proofErr w:type="spellStart"/>
      <w:r w:rsidRPr="00085D69">
        <w:rPr>
          <w:rFonts w:ascii="Times New Roman" w:hAnsi="Times New Roman" w:cs="Times New Roman"/>
          <w:sz w:val="28"/>
          <w:szCs w:val="28"/>
        </w:rPr>
        <w:t>amount+amount</w:t>
      </w:r>
      <w:proofErr w:type="spellEnd"/>
      <w:r w:rsidRPr="00085D69">
        <w:rPr>
          <w:rFonts w:ascii="Times New Roman" w:hAnsi="Times New Roman" w:cs="Times New Roman"/>
          <w:sz w:val="28"/>
          <w:szCs w:val="28"/>
        </w:rPr>
        <w:t>/100</w:t>
      </w:r>
    </w:p>
    <w:p w:rsidR="008B1765" w:rsidRDefault="00085D6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якщо </w:t>
      </w:r>
      <w:proofErr w:type="spellStart"/>
      <w:r w:rsidR="008B1765">
        <w:rPr>
          <w:rFonts w:ascii="Times New Roman" w:hAnsi="Times New Roman" w:cs="Times New Roman"/>
          <w:bCs/>
          <w:sz w:val="28"/>
          <w:szCs w:val="28"/>
        </w:rPr>
        <w:t>checkPrime</w:t>
      </w:r>
      <w:proofErr w:type="spellEnd"/>
      <w:r w:rsidR="008B1765">
        <w:rPr>
          <w:rFonts w:ascii="Times New Roman" w:hAnsi="Times New Roman" w:cs="Times New Roman"/>
          <w:bCs/>
          <w:sz w:val="28"/>
          <w:szCs w:val="28"/>
        </w:rPr>
        <w:t>(prime) == 1</w:t>
      </w:r>
    </w:p>
    <w:p w:rsidR="008B1765" w:rsidRDefault="008B1765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8B1765" w:rsidRP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primes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[i] =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prime</w:t>
      </w:r>
      <w:proofErr w:type="spellEnd"/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[i] =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abs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prime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a)</w:t>
      </w:r>
      <w:r w:rsidR="00E53A22"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&gt;1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[i-1]==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[i]</w:t>
      </w:r>
      <w:r w:rsidR="00E53A22"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E53A22"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вивести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primes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[i-1]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primes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[i]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are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equally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distanced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from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a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інакше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[i-1] &lt;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[i]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вивести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closest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primes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[i-1]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[i-2]&lt;</w:t>
      </w:r>
      <w:proofErr w:type="spellStart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[i-1] </w:t>
      </w:r>
      <w:r w:rsidR="00E53A22" w:rsidRPr="008B1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8B1765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347C72" w:rsidRDefault="008B1765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E53A22"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8B176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вивести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03F76">
        <w:rPr>
          <w:rFonts w:ascii="Times New Roman" w:hAnsi="Times New Roman" w:cs="Times New Roman"/>
          <w:bCs/>
          <w:sz w:val="28"/>
          <w:szCs w:val="28"/>
          <w:lang w:val="uk-UA"/>
        </w:rPr>
        <w:t>closest</w:t>
      </w:r>
      <w:proofErr w:type="spellEnd"/>
      <w:r w:rsidRPr="00403F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proofErr w:type="spellStart"/>
      <w:r w:rsidRPr="00403F76">
        <w:rPr>
          <w:rFonts w:ascii="Times New Roman" w:hAnsi="Times New Roman" w:cs="Times New Roman"/>
          <w:bCs/>
          <w:sz w:val="28"/>
          <w:szCs w:val="28"/>
          <w:lang w:val="uk-UA"/>
        </w:rPr>
        <w:t>primes</w:t>
      </w:r>
      <w:proofErr w:type="spellEnd"/>
      <w:r w:rsidRPr="00403F76">
        <w:rPr>
          <w:rFonts w:ascii="Times New Roman" w:hAnsi="Times New Roman" w:cs="Times New Roman"/>
          <w:bCs/>
          <w:sz w:val="28"/>
          <w:szCs w:val="28"/>
          <w:lang w:val="uk-UA"/>
        </w:rPr>
        <w:t>[i-2]</w:t>
      </w:r>
    </w:p>
    <w:p w:rsidR="00403F76" w:rsidRDefault="00403F76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++</w:t>
      </w:r>
    </w:p>
    <w:p w:rsidR="00403F76" w:rsidRDefault="00403F76" w:rsidP="008B17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prime ++</w:t>
      </w:r>
    </w:p>
    <w:p w:rsidR="00066E9B" w:rsidRPr="0065017F" w:rsidRDefault="00403F76" w:rsidP="00AD753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403F7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</w:p>
    <w:p w:rsidR="00066E9B" w:rsidRPr="0065017F" w:rsidRDefault="00066E9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066E9B" w:rsidRPr="0065017F" w:rsidSect="00E53A22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E53A22" w:rsidRDefault="00DF443F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28077F4B" wp14:editId="42AB2B06">
            <wp:simplePos x="0" y="0"/>
            <wp:positionH relativeFrom="column">
              <wp:posOffset>9525</wp:posOffset>
            </wp:positionH>
            <wp:positionV relativeFrom="paragraph">
              <wp:posOffset>228600</wp:posOffset>
            </wp:positionV>
            <wp:extent cx="1072665" cy="32753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66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01"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AD7535" w:rsidRDefault="00AD7535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4074B" w:rsidRPr="0065017F" w:rsidRDefault="0074074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Pr="0074074B" w:rsidRDefault="00F40368" w:rsidP="007407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687705</wp:posOffset>
                </wp:positionV>
                <wp:extent cx="129540" cy="19050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B501" id="Rectangle 5" o:spid="_x0000_s1026" style="position:absolute;margin-left:64.95pt;margin-top:54.15pt;width:10.2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" fillcolor="white [3212]" stroked="f" strokeweight="1pt"/>
            </w:pict>
          </mc:Fallback>
        </mc:AlternateContent>
      </w:r>
      <w:r w:rsidR="00253901"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A03993" w:rsidRPr="0065017F" w:rsidRDefault="00A03993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21E78" w:rsidRPr="0065017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066E9B" w:rsidRPr="0065017F" w:rsidSect="00066E9B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CA7964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1"/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D1593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9504" behindDoc="0" locked="0" layoutInCell="1" allowOverlap="1" wp14:anchorId="3A1D9546" wp14:editId="1BF47B7E">
            <wp:simplePos x="0" y="0"/>
            <wp:positionH relativeFrom="page">
              <wp:posOffset>-7620</wp:posOffset>
            </wp:positionH>
            <wp:positionV relativeFrom="paragraph">
              <wp:posOffset>343535</wp:posOffset>
            </wp:positionV>
            <wp:extent cx="7540322" cy="60274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322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6E90" w:rsidRDefault="001C6E90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Pr="0065017F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410D" w:rsidRPr="0065017F" w:rsidRDefault="003D410D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Випробовування алгоритму: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491571" w:rsidRPr="0065017F" w:rsidTr="0073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491571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630" w:type="dxa"/>
          </w:tcPr>
          <w:p w:rsidR="00491571" w:rsidRPr="0065017F" w:rsidRDefault="00491571" w:rsidP="0073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Введемо</w:t>
            </w:r>
            <w:proofErr w:type="spellEnd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дані</w:t>
            </w:r>
            <w:proofErr w:type="spellEnd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: </w:t>
            </w:r>
            <w:r w:rsidR="0074074B">
              <w:rPr>
                <w:rFonts w:ascii="Times New Roman" w:hAnsi="Times New Roman" w:cs="Times New Roman"/>
                <w:b w:val="0"/>
                <w:sz w:val="28"/>
                <w:szCs w:val="28"/>
              </w:rPr>
              <w:t>n</w:t>
            </w:r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</w:t>
            </w:r>
            <w:r w:rsidR="00AD7535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</w:tr>
      <w:tr w:rsidR="0065017F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630" w:type="dxa"/>
          </w:tcPr>
          <w:p w:rsidR="0065017F" w:rsidRPr="0065017F" w:rsidRDefault="00AD7535" w:rsidP="007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07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017F" w:rsidRPr="0065017F" w:rsidTr="00736AD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8630" w:type="dxa"/>
          </w:tcPr>
          <w:p w:rsidR="0065017F" w:rsidRPr="0065017F" w:rsidRDefault="00990F72" w:rsidP="007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checkPrime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4) = 1</w:t>
            </w:r>
            <w:r w:rsidR="0065017F"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не виконується</w:t>
            </w:r>
          </w:p>
        </w:tc>
      </w:tr>
      <w:tr w:rsidR="00491571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65017F" w:rsidRPr="0065017F" w:rsidRDefault="0065017F" w:rsidP="0065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Ітерації:</w:t>
            </w:r>
          </w:p>
          <w:p w:rsidR="0074074B" w:rsidRPr="0074074B" w:rsidRDefault="00990F72" w:rsidP="0074074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primes[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1]=2</w:t>
            </w:r>
          </w:p>
          <w:p w:rsidR="00990F72" w:rsidRPr="0074074B" w:rsidRDefault="00990F72" w:rsidP="00990F7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primes[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2]=3</w:t>
            </w:r>
          </w:p>
          <w:p w:rsidR="00491571" w:rsidRPr="00990F72" w:rsidRDefault="00990F72" w:rsidP="00990F7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primes[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3]=5</w:t>
            </w:r>
          </w:p>
        </w:tc>
      </w:tr>
      <w:tr w:rsidR="00990F72" w:rsidRPr="0065017F" w:rsidTr="007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90F72" w:rsidRPr="00990F72" w:rsidRDefault="00990F72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630" w:type="dxa"/>
          </w:tcPr>
          <w:p w:rsidR="00990F72" w:rsidRPr="00990F72" w:rsidRDefault="00990F72" w:rsidP="0099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90F72">
              <w:rPr>
                <w:rFonts w:ascii="Times New Roman" w:hAnsi="Times New Roman" w:cs="Times New Roman"/>
                <w:sz w:val="28"/>
                <w:szCs w:val="28"/>
              </w:rPr>
              <w:t>primes[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90F72">
              <w:rPr>
                <w:rFonts w:ascii="Times New Roman" w:hAnsi="Times New Roman" w:cs="Times New Roman"/>
                <w:sz w:val="28"/>
                <w:szCs w:val="28"/>
              </w:rPr>
              <w:t>]= primes[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90F7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91571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990F72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491571" w:rsidRPr="0065017F" w:rsidRDefault="00990F72" w:rsidP="007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0F72">
              <w:rPr>
                <w:rFonts w:ascii="Times New Roman" w:hAnsi="Times New Roman" w:cs="Times New Roman"/>
                <w:sz w:val="28"/>
                <w:szCs w:val="28"/>
              </w:rPr>
              <w:t>3 and 5 are equally distanced from 4</w:t>
            </w:r>
          </w:p>
        </w:tc>
      </w:tr>
    </w:tbl>
    <w:p w:rsidR="0065017F" w:rsidRPr="0065017F" w:rsidRDefault="0065017F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12CD" w:rsidRPr="0065017F" w:rsidRDefault="00E53A22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D15931" w:rsidRPr="00D15931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D15931" w:rsidRPr="00D15931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роботи складних циклів та набут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15931" w:rsidRPr="00D1593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 навичок їх використання під час складання програмних специфікацій.</w:t>
      </w:r>
      <w:r w:rsidR="00D15931" w:rsidRPr="00D1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>, а також функція, що перевіряє чи є число простим. За допомоги складних циклів визначені найближчі прості числа до заданого з обмеженнями.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>найближчих або найближчого простого числа до будь-якого заданого користувачем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A22" w:rsidRPr="0065017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3A22" w:rsidRPr="0065017F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E52" w:rsidRDefault="00077E52">
      <w:pPr>
        <w:spacing w:after="0" w:line="240" w:lineRule="auto"/>
      </w:pPr>
      <w:r>
        <w:separator/>
      </w:r>
    </w:p>
  </w:endnote>
  <w:endnote w:type="continuationSeparator" w:id="0">
    <w:p w:rsidR="00077E52" w:rsidRDefault="0007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E52" w:rsidRDefault="00077E52">
      <w:pPr>
        <w:spacing w:after="0" w:line="240" w:lineRule="auto"/>
      </w:pPr>
      <w:r>
        <w:separator/>
      </w:r>
    </w:p>
  </w:footnote>
  <w:footnote w:type="continuationSeparator" w:id="0">
    <w:p w:rsidR="00077E52" w:rsidRDefault="0007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5C" w:rsidRPr="0020407E" w:rsidRDefault="00E30C5C" w:rsidP="00E30C5C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20407E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152A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B546C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9EC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16DFC"/>
    <w:rsid w:val="000304DD"/>
    <w:rsid w:val="00051323"/>
    <w:rsid w:val="00066E9B"/>
    <w:rsid w:val="00077E52"/>
    <w:rsid w:val="00085D69"/>
    <w:rsid w:val="000863EB"/>
    <w:rsid w:val="000B640C"/>
    <w:rsid w:val="000D580A"/>
    <w:rsid w:val="000E1861"/>
    <w:rsid w:val="000F4F8A"/>
    <w:rsid w:val="00174820"/>
    <w:rsid w:val="00177AFD"/>
    <w:rsid w:val="001A56D9"/>
    <w:rsid w:val="001C6E90"/>
    <w:rsid w:val="0020407E"/>
    <w:rsid w:val="002126AD"/>
    <w:rsid w:val="00253901"/>
    <w:rsid w:val="00267F09"/>
    <w:rsid w:val="002D6F4D"/>
    <w:rsid w:val="002E5FDF"/>
    <w:rsid w:val="00312EF4"/>
    <w:rsid w:val="00345F19"/>
    <w:rsid w:val="00347C72"/>
    <w:rsid w:val="003A0AFA"/>
    <w:rsid w:val="003B1DDF"/>
    <w:rsid w:val="003D410D"/>
    <w:rsid w:val="003D621A"/>
    <w:rsid w:val="003F57E9"/>
    <w:rsid w:val="00403F76"/>
    <w:rsid w:val="00412825"/>
    <w:rsid w:val="00450CF0"/>
    <w:rsid w:val="00491571"/>
    <w:rsid w:val="004D5573"/>
    <w:rsid w:val="00501E07"/>
    <w:rsid w:val="00551314"/>
    <w:rsid w:val="00596F87"/>
    <w:rsid w:val="00597A31"/>
    <w:rsid w:val="00606C4A"/>
    <w:rsid w:val="00610C1E"/>
    <w:rsid w:val="0065017F"/>
    <w:rsid w:val="006712CD"/>
    <w:rsid w:val="00693E4A"/>
    <w:rsid w:val="006B5A2C"/>
    <w:rsid w:val="006C360B"/>
    <w:rsid w:val="006C4F6F"/>
    <w:rsid w:val="006D7FC7"/>
    <w:rsid w:val="006E0FEA"/>
    <w:rsid w:val="00736AD1"/>
    <w:rsid w:val="0074074B"/>
    <w:rsid w:val="0076532D"/>
    <w:rsid w:val="007830A4"/>
    <w:rsid w:val="00797172"/>
    <w:rsid w:val="007A2A76"/>
    <w:rsid w:val="007C3CB7"/>
    <w:rsid w:val="0081163C"/>
    <w:rsid w:val="00815BEF"/>
    <w:rsid w:val="00866438"/>
    <w:rsid w:val="008733C6"/>
    <w:rsid w:val="00874B19"/>
    <w:rsid w:val="00880EB8"/>
    <w:rsid w:val="008863E7"/>
    <w:rsid w:val="00887CFF"/>
    <w:rsid w:val="008B1765"/>
    <w:rsid w:val="008C3B04"/>
    <w:rsid w:val="0090324E"/>
    <w:rsid w:val="009324F8"/>
    <w:rsid w:val="00937957"/>
    <w:rsid w:val="00950F84"/>
    <w:rsid w:val="00990F72"/>
    <w:rsid w:val="00A03993"/>
    <w:rsid w:val="00A22804"/>
    <w:rsid w:val="00AC1CF4"/>
    <w:rsid w:val="00AD7535"/>
    <w:rsid w:val="00B470CD"/>
    <w:rsid w:val="00B5723F"/>
    <w:rsid w:val="00B91E3E"/>
    <w:rsid w:val="00BB59D6"/>
    <w:rsid w:val="00BD715A"/>
    <w:rsid w:val="00C1482D"/>
    <w:rsid w:val="00C1527D"/>
    <w:rsid w:val="00C45201"/>
    <w:rsid w:val="00C53CF7"/>
    <w:rsid w:val="00C60554"/>
    <w:rsid w:val="00C80B90"/>
    <w:rsid w:val="00CA7964"/>
    <w:rsid w:val="00CE599F"/>
    <w:rsid w:val="00D06BE6"/>
    <w:rsid w:val="00D15931"/>
    <w:rsid w:val="00D21713"/>
    <w:rsid w:val="00D4240F"/>
    <w:rsid w:val="00D46F82"/>
    <w:rsid w:val="00D77392"/>
    <w:rsid w:val="00DA6878"/>
    <w:rsid w:val="00DD16DB"/>
    <w:rsid w:val="00DF3926"/>
    <w:rsid w:val="00DF443F"/>
    <w:rsid w:val="00E30C5C"/>
    <w:rsid w:val="00E368C9"/>
    <w:rsid w:val="00E43070"/>
    <w:rsid w:val="00E453AF"/>
    <w:rsid w:val="00E53A22"/>
    <w:rsid w:val="00E55143"/>
    <w:rsid w:val="00E61F27"/>
    <w:rsid w:val="00EF20D8"/>
    <w:rsid w:val="00F0409C"/>
    <w:rsid w:val="00F079D7"/>
    <w:rsid w:val="00F12BDC"/>
    <w:rsid w:val="00F21E78"/>
    <w:rsid w:val="00F331C3"/>
    <w:rsid w:val="00F40368"/>
    <w:rsid w:val="00F503AF"/>
    <w:rsid w:val="00F73D17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C1D3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5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4B69-409D-4B4B-97FA-27DBC2C2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61</cp:revision>
  <dcterms:created xsi:type="dcterms:W3CDTF">2021-09-28T11:49:00Z</dcterms:created>
  <dcterms:modified xsi:type="dcterms:W3CDTF">2021-11-12T09:27:00Z</dcterms:modified>
</cp:coreProperties>
</file>