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 1. Базові конструкції»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 Обчислення арифметичних виразів»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Перевірив ____________________________________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2A1431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483D19" w:rsidP="002A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CB2F66" w:rsidRPr="005D5235" w:rsidRDefault="00483D19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 xml:space="preserve">Тема: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>.</w:t>
      </w:r>
    </w:p>
    <w:p w:rsidR="00483D19" w:rsidRPr="005D5235" w:rsidRDefault="00483D19" w:rsidP="00CB2F66">
      <w:pPr>
        <w:pStyle w:val="BodyText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Мета</w:t>
      </w:r>
      <w:r w:rsidRPr="005D5235">
        <w:rPr>
          <w:sz w:val="28"/>
          <w:szCs w:val="28"/>
          <w:lang w:val="uk-UA"/>
        </w:rPr>
        <w:t xml:space="preserve">: </w:t>
      </w:r>
      <w:r w:rsidR="000C475C">
        <w:rPr>
          <w:sz w:val="28"/>
          <w:szCs w:val="28"/>
          <w:lang w:val="uk-UA"/>
        </w:rPr>
        <w:t>придбати</w:t>
      </w:r>
      <w:r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Хід роботи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Задача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D5235">
        <w:rPr>
          <w:noProof/>
          <w:sz w:val="28"/>
          <w:szCs w:val="28"/>
          <w:lang w:val="uk-UA"/>
        </w:rPr>
        <w:drawing>
          <wp:inline distT="0" distB="0" distL="0" distR="0" wp14:anchorId="4D8E0F83" wp14:editId="3B756F53">
            <wp:extent cx="5318125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6"/>
                    <a:stretch/>
                  </pic:blipFill>
                  <pic:spPr bwMode="auto">
                    <a:xfrm>
                      <a:off x="0" y="0"/>
                      <a:ext cx="5318125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F8" w:rsidRPr="001A45F8" w:rsidRDefault="001A45F8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задачі: </w:t>
      </w:r>
      <w:r>
        <w:rPr>
          <w:sz w:val="28"/>
          <w:szCs w:val="28"/>
          <w:lang w:val="uk-UA"/>
        </w:rPr>
        <w:t xml:space="preserve">Знайти другий катет за заданими гіпотенузою та катетом. Результатом є довжина катета. 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2"/>
        <w:gridCol w:w="2162"/>
        <w:gridCol w:w="1960"/>
        <w:gridCol w:w="2721"/>
      </w:tblGrid>
      <w:tr w:rsidR="00483D19" w:rsidRPr="005D5235" w:rsidTr="00A85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hyp</w:t>
            </w:r>
            <w:proofErr w:type="spellEnd"/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leg1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leg2</w:t>
            </w:r>
          </w:p>
        </w:tc>
        <w:tc>
          <w:tcPr>
            <w:tcW w:w="2721" w:type="dxa"/>
            <w:hideMark/>
          </w:tcPr>
          <w:p w:rsidR="00483D19" w:rsidRPr="005D5235" w:rsidRDefault="00A85814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815BEF" w:rsidRPr="005D5235" w:rsidRDefault="00815B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814" w:rsidRPr="005D5235" w:rsidRDefault="00A85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2A1431" w:rsidRPr="005D5235" w:rsidRDefault="004B70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4293235</wp:posOffset>
            </wp:positionH>
            <wp:positionV relativeFrom="paragraph">
              <wp:posOffset>30106</wp:posOffset>
            </wp:positionV>
            <wp:extent cx="1571625" cy="3048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431"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71625" cy="30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AB3E434" wp14:editId="7B381C33">
            <wp:extent cx="455654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706" cy="2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F" w:rsidRPr="005D5235" w:rsidRDefault="00EB7F6F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t>Результат</w:t>
      </w:r>
    </w:p>
    <w:p w:rsidR="00EB7F6F" w:rsidRPr="005D5235" w:rsidRDefault="005D5235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5171490" wp14:editId="4FB0E8B9">
            <wp:extent cx="3365500" cy="1184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795" b="13900"/>
                    <a:stretch/>
                  </pic:blipFill>
                  <pic:spPr bwMode="auto">
                    <a:xfrm>
                      <a:off x="0" y="0"/>
                      <a:ext cx="3425094" cy="12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4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1431" w:rsidRPr="005D5235" w:rsidRDefault="00AB0B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B1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E8B16C" wp14:editId="17EEA313">
            <wp:extent cx="5287113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5" w:rsidRP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64DBAF" wp14:editId="1BD52E7E">
            <wp:extent cx="5562600" cy="14401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41" cy="1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5D5235" w:rsidRPr="00CB2F66" w:rsidRDefault="005D523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CB2F66">
        <w:rPr>
          <w:b/>
          <w:sz w:val="28"/>
          <w:szCs w:val="28"/>
          <w:lang w:val="uk-UA"/>
        </w:rPr>
        <w:t>Виснов</w:t>
      </w:r>
      <w:r w:rsidR="00CB2F66" w:rsidRPr="00CB2F66">
        <w:rPr>
          <w:b/>
          <w:sz w:val="28"/>
          <w:szCs w:val="28"/>
          <w:lang w:val="uk-UA"/>
        </w:rPr>
        <w:t>ок</w:t>
      </w:r>
      <w:r w:rsidR="00CB2F66">
        <w:rPr>
          <w:b/>
          <w:sz w:val="28"/>
          <w:szCs w:val="28"/>
          <w:lang w:val="uk-UA"/>
        </w:rPr>
        <w:t xml:space="preserve">: </w:t>
      </w:r>
      <w:r w:rsidR="00CB2F66">
        <w:rPr>
          <w:sz w:val="28"/>
          <w:szCs w:val="28"/>
          <w:lang w:val="uk-UA"/>
        </w:rPr>
        <w:t xml:space="preserve">За допомогою цієї роботи можливе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 xml:space="preserve">, </w:t>
      </w:r>
      <w:r w:rsidR="00812192">
        <w:rPr>
          <w:sz w:val="28"/>
          <w:szCs w:val="28"/>
          <w:lang w:val="uk-UA"/>
        </w:rPr>
        <w:t>роз</w:t>
      </w:r>
      <w:r w:rsidR="00CB2F66">
        <w:rPr>
          <w:sz w:val="28"/>
          <w:szCs w:val="28"/>
          <w:lang w:val="uk-UA"/>
        </w:rPr>
        <w:t>рахування сторін прям</w:t>
      </w:r>
      <w:bookmarkStart w:id="0" w:name="_GoBack"/>
      <w:bookmarkEnd w:id="0"/>
      <w:r w:rsidR="00CB2F66">
        <w:rPr>
          <w:sz w:val="28"/>
          <w:szCs w:val="28"/>
          <w:lang w:val="uk-UA"/>
        </w:rPr>
        <w:t xml:space="preserve">окутного трикутника. Було </w:t>
      </w:r>
      <w:r w:rsidR="00CB2F66" w:rsidRPr="005D5235">
        <w:rPr>
          <w:sz w:val="28"/>
          <w:szCs w:val="28"/>
          <w:lang w:val="uk-UA"/>
        </w:rPr>
        <w:t>набут</w:t>
      </w:r>
      <w:r w:rsidR="00CB2F66">
        <w:rPr>
          <w:sz w:val="28"/>
          <w:szCs w:val="28"/>
          <w:lang w:val="uk-UA"/>
        </w:rPr>
        <w:t>о</w:t>
      </w:r>
      <w:r w:rsidR="00CB2F66"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</w:t>
      </w:r>
      <w:r w:rsidR="00CB2F66">
        <w:rPr>
          <w:sz w:val="28"/>
          <w:szCs w:val="28"/>
          <w:lang w:val="uk-UA"/>
        </w:rPr>
        <w:t xml:space="preserve"> простих</w:t>
      </w:r>
      <w:r w:rsidR="00CB2F66" w:rsidRPr="005D5235">
        <w:rPr>
          <w:sz w:val="28"/>
          <w:szCs w:val="28"/>
          <w:lang w:val="uk-UA"/>
        </w:rPr>
        <w:t xml:space="preserve"> виразів.</w:t>
      </w:r>
    </w:p>
    <w:sectPr w:rsidR="005D5235" w:rsidRPr="00CB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9"/>
    <w:rsid w:val="000C44FD"/>
    <w:rsid w:val="000C475C"/>
    <w:rsid w:val="001A45F8"/>
    <w:rsid w:val="002A1431"/>
    <w:rsid w:val="003D0031"/>
    <w:rsid w:val="00483D19"/>
    <w:rsid w:val="004B70A9"/>
    <w:rsid w:val="005D5235"/>
    <w:rsid w:val="006E6E84"/>
    <w:rsid w:val="00812192"/>
    <w:rsid w:val="00815BEF"/>
    <w:rsid w:val="00967257"/>
    <w:rsid w:val="00A104D1"/>
    <w:rsid w:val="00A85814"/>
    <w:rsid w:val="00AB0B1A"/>
    <w:rsid w:val="00CB2F66"/>
    <w:rsid w:val="00D36245"/>
    <w:rsid w:val="00E8096D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DFDA"/>
  <w15:chartTrackingRefBased/>
  <w15:docId w15:val="{BC1E81A2-8712-4FBA-9E92-3B1211C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83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83D19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83D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3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027061-36C9-4FCD-A3E7-3DE10E37240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11</cp:revision>
  <dcterms:created xsi:type="dcterms:W3CDTF">2021-09-16T06:27:00Z</dcterms:created>
  <dcterms:modified xsi:type="dcterms:W3CDTF">2021-09-22T14:34:00Z</dcterms:modified>
</cp:coreProperties>
</file>