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C949C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357A9A">
        <w:rPr>
          <w:rFonts w:ascii="Times New Roman" w:hAnsi="Times New Roman" w:cs="Times New Roman"/>
          <w:sz w:val="28"/>
          <w:szCs w:val="28"/>
        </w:rPr>
        <w:t>5</w:t>
      </w:r>
      <w:r w:rsidR="00FF7D81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49CE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2126AD" w:rsidRPr="00C949CE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E3C0F" w:rsidRPr="00C949CE">
        <w:rPr>
          <w:rFonts w:ascii="Times New Roman" w:hAnsi="Times New Roman" w:cs="Times New Roman"/>
          <w:sz w:val="28"/>
          <w:szCs w:val="28"/>
          <w:lang w:val="uk-UA"/>
        </w:rPr>
        <w:t>Основи програмування 2. Модульне програмування</w:t>
      </w:r>
      <w:r w:rsidRPr="00C949C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C949CE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C949CE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C949C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C949CE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8E037B" w:rsidRPr="00C949CE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C116FF" w:rsidRPr="00C949CE" w:rsidRDefault="00C116FF" w:rsidP="00C116FF">
      <w:pPr>
        <w:pStyle w:val="BodyText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C949CE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626AC5" w:rsidRPr="00C949CE">
        <w:rPr>
          <w:b/>
          <w:bCs/>
          <w:sz w:val="28"/>
          <w:szCs w:val="28"/>
        </w:rPr>
        <w:t>5</w:t>
      </w:r>
    </w:p>
    <w:p w:rsidR="00C116FF" w:rsidRPr="00C949CE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C116FF" w:rsidRPr="00357A9A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C949CE">
        <w:rPr>
          <w:b/>
          <w:bCs/>
          <w:sz w:val="28"/>
          <w:szCs w:val="28"/>
          <w:lang w:val="uk-UA"/>
        </w:rPr>
        <w:t>Тема роботи:</w:t>
      </w:r>
      <w:r w:rsidRPr="00C949CE">
        <w:rPr>
          <w:sz w:val="28"/>
          <w:szCs w:val="28"/>
          <w:lang w:val="uk-UA"/>
        </w:rPr>
        <w:t xml:space="preserve"> </w:t>
      </w:r>
      <w:r w:rsidR="00357A9A">
        <w:rPr>
          <w:sz w:val="28"/>
          <w:szCs w:val="28"/>
          <w:lang w:val="uk-UA"/>
        </w:rPr>
        <w:t>Дерева</w:t>
      </w:r>
    </w:p>
    <w:p w:rsidR="00C116FF" w:rsidRPr="00C949CE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</w:rPr>
      </w:pPr>
    </w:p>
    <w:p w:rsidR="00C116FF" w:rsidRPr="00C949CE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C949CE">
        <w:rPr>
          <w:b/>
          <w:bCs/>
          <w:sz w:val="28"/>
          <w:szCs w:val="28"/>
          <w:lang w:val="uk-UA"/>
        </w:rPr>
        <w:t>Мета роботи:</w:t>
      </w:r>
      <w:r w:rsidRPr="00C949CE">
        <w:rPr>
          <w:sz w:val="28"/>
          <w:szCs w:val="28"/>
          <w:lang w:val="uk-UA"/>
        </w:rPr>
        <w:t xml:space="preserve"> </w:t>
      </w:r>
      <w:r w:rsidR="00626AC5" w:rsidRPr="00C949CE">
        <w:rPr>
          <w:sz w:val="28"/>
          <w:szCs w:val="28"/>
          <w:lang w:val="uk-UA"/>
        </w:rPr>
        <w:t xml:space="preserve">Вивчити </w:t>
      </w:r>
      <w:r w:rsidR="00357A9A">
        <w:rPr>
          <w:sz w:val="28"/>
          <w:szCs w:val="28"/>
          <w:lang w:val="uk-UA"/>
        </w:rPr>
        <w:t>особливості організації і обробки дерев.</w:t>
      </w:r>
    </w:p>
    <w:p w:rsidR="00580066" w:rsidRPr="00C949CE" w:rsidRDefault="00357A9A" w:rsidP="00C11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A9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3EB0F2" wp14:editId="03DC74BF">
            <wp:extent cx="5713660" cy="8305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014" cy="83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39" w:rsidRPr="00C949CE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b/>
          <w:sz w:val="28"/>
          <w:szCs w:val="28"/>
          <w:lang w:val="uk-UA"/>
        </w:rPr>
        <w:t>Вирішення задачі</w:t>
      </w:r>
      <w:r w:rsidR="00DF24B5" w:rsidRPr="00C949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949CE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16329D" w:rsidRPr="00C949CE" w:rsidRDefault="0016329D" w:rsidP="00DF24B5">
      <w:pPr>
        <w:rPr>
          <w:rFonts w:ascii="Times New Roman" w:hAnsi="Times New Roman" w:cs="Times New Roman"/>
          <w:b/>
          <w:sz w:val="28"/>
          <w:szCs w:val="28"/>
        </w:rPr>
      </w:pPr>
      <w:r w:rsidRPr="00C949CE">
        <w:rPr>
          <w:rFonts w:ascii="Times New Roman" w:hAnsi="Times New Roman" w:cs="Times New Roman"/>
          <w:b/>
          <w:sz w:val="28"/>
          <w:szCs w:val="28"/>
        </w:rPr>
        <w:t>main:</w:t>
      </w:r>
    </w:p>
    <w:p w:rsidR="001215FC" w:rsidRPr="001215FC" w:rsidRDefault="001215FC" w:rsidP="00121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215F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>"header.cpp"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flag to add something to the program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again = </w:t>
      </w:r>
      <w:r w:rsidRPr="001215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amount of products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am_prods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215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array of products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&gt; prods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to_end</w:t>
      </w:r>
      <w:proofErr w:type="spellEnd"/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Product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good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get data from user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good.setProduct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cout</w:t>
      </w:r>
      <w:proofErr w:type="spellEnd"/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total cost for each position (used later for displaying)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good.countTotal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flag to check if the same product with the same price was before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 =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check_same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(prods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good)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(check == -</w:t>
      </w:r>
      <w:r w:rsidRPr="001215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if it wasn't before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prods.push_back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(good)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prods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check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amount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good.</w:t>
      </w:r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>amount</w:t>
      </w:r>
      <w:proofErr w:type="spellEnd"/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prods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check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total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= prods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check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price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* prods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check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>amount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re-count total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>"You've already entered this product with the same price. The amount is added."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am_prods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this doesn't add any position to list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user can input as much products as they want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>"Print 0 to end input: "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to_end</w:t>
      </w:r>
      <w:proofErr w:type="spellEnd"/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cin.ignore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am_prods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to_end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1215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sort an array by names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sort_by_name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(prods)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input: " 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output_arr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(prods)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output array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create trees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"Trees: " 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make_trees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(prods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am_prods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get total of a product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>"Which product's total cost do you want?"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1215F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total_prod</w:t>
      </w:r>
      <w:proofErr w:type="spellEnd"/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getline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total_prod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check if the total exists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total_cost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find_total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(prods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total_prod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total_cost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r w:rsidRPr="001215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>"The total cost is "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total_cost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>"You haven't entered this product!"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user can add more products to the same program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>"Do you want to add something?(print '1' if yes) "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again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cin.ignore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(again==</w:t>
      </w:r>
      <w:r w:rsidRPr="001215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A5BF2" w:rsidRPr="00C949CE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49CE">
        <w:rPr>
          <w:rFonts w:ascii="Times New Roman" w:hAnsi="Times New Roman" w:cs="Times New Roman"/>
          <w:b/>
          <w:sz w:val="28"/>
          <w:szCs w:val="28"/>
        </w:rPr>
        <w:t>header.h</w:t>
      </w:r>
      <w:proofErr w:type="spellEnd"/>
      <w:r w:rsidRPr="00C949CE">
        <w:rPr>
          <w:rFonts w:ascii="Times New Roman" w:hAnsi="Times New Roman" w:cs="Times New Roman"/>
          <w:b/>
          <w:sz w:val="28"/>
          <w:szCs w:val="28"/>
        </w:rPr>
        <w:t>:</w:t>
      </w:r>
    </w:p>
    <w:p w:rsidR="001215FC" w:rsidRPr="001215FC" w:rsidRDefault="001215FC" w:rsidP="00121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215FC">
        <w:rPr>
          <w:rFonts w:ascii="Courier New" w:eastAsia="Times New Roman" w:hAnsi="Courier New" w:cs="Courier New"/>
          <w:color w:val="BBB529"/>
          <w:sz w:val="20"/>
          <w:szCs w:val="20"/>
        </w:rPr>
        <w:t>#</w:t>
      </w:r>
      <w:proofErr w:type="spellStart"/>
      <w:r w:rsidRPr="001215FC">
        <w:rPr>
          <w:rFonts w:ascii="Courier New" w:eastAsia="Times New Roman" w:hAnsi="Courier New" w:cs="Courier New"/>
          <w:color w:val="BBB529"/>
          <w:sz w:val="20"/>
          <w:szCs w:val="20"/>
        </w:rPr>
        <w:t>ifndef</w:t>
      </w:r>
      <w:proofErr w:type="spellEnd"/>
      <w:r w:rsidRPr="001215F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908B25"/>
          <w:sz w:val="20"/>
          <w:szCs w:val="20"/>
        </w:rPr>
        <w:t>INC_6LAB_HEADER_H</w:t>
      </w:r>
      <w:r w:rsidRPr="001215F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1215FC">
        <w:rPr>
          <w:rFonts w:ascii="Courier New" w:eastAsia="Times New Roman" w:hAnsi="Courier New" w:cs="Courier New"/>
          <w:color w:val="908B25"/>
          <w:sz w:val="20"/>
          <w:szCs w:val="20"/>
        </w:rPr>
        <w:t>INC_6LAB_HEADER_H</w:t>
      </w:r>
      <w:r w:rsidRPr="001215F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>&lt;vector&gt;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>&lt;algorithm&gt;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>&lt;bits/</w:t>
      </w:r>
      <w:proofErr w:type="spellStart"/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>stdc</w:t>
      </w:r>
      <w:proofErr w:type="spellEnd"/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t>++.h&gt;</w:t>
      </w:r>
      <w:r w:rsidRPr="001215F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Product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215F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>price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>amount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>total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setProduct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Product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Product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15F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amount)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output_product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countTotal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struct </w:t>
      </w:r>
      <w:proofErr w:type="spellStart"/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>val</w:t>
      </w:r>
      <w:proofErr w:type="spellEnd"/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TreeNode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x) : </w:t>
      </w:r>
      <w:proofErr w:type="spellStart"/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>val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15FC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15FC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15FC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) {}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createTree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* node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1215FC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&gt;&amp;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used in </w:t>
      </w:r>
      <w:proofErr w:type="spellStart"/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levelOrderCreateTree</w:t>
      </w:r>
      <w:proofErr w:type="spellEnd"/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, fills a tree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levelOrderCreateTree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1215FC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&gt;&amp;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used in </w:t>
      </w:r>
      <w:proofErr w:type="spellStart"/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make_trees</w:t>
      </w:r>
      <w:proofErr w:type="spellEnd"/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pass 1 value to pass head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printCurrentLevel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* root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level)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Prints current level of tree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height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* node)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Compute the "height" of a tree - number of levels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sort_by_name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vector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&gt; &amp;prods)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sort an array by name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output_arr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vector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&gt; prods)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print array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one_num_tree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Product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pr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if a tree has only 1 value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printLevelOrder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* root)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function to print in level order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make_trees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&gt;prods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am_prods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create and fill all trees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check_same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&gt;prods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Product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good)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check if object is already in a list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215FC">
        <w:rPr>
          <w:rFonts w:ascii="Courier New" w:eastAsia="Times New Roman" w:hAnsi="Courier New" w:cs="Courier New"/>
          <w:color w:val="FFC66D"/>
          <w:sz w:val="20"/>
          <w:szCs w:val="20"/>
        </w:rPr>
        <w:t>find_total</w:t>
      </w:r>
      <w:proofErr w:type="spellEnd"/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1215FC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&gt;prods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15F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1215FC">
        <w:rPr>
          <w:rFonts w:ascii="Courier New" w:eastAsia="Times New Roman" w:hAnsi="Courier New" w:cs="Courier New"/>
          <w:color w:val="A9B7C6"/>
          <w:sz w:val="20"/>
          <w:szCs w:val="20"/>
        </w:rPr>
        <w:t>good)</w:t>
      </w:r>
      <w:r w:rsidRPr="001215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 count total for the product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15F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1215FC">
        <w:rPr>
          <w:rFonts w:ascii="Courier New" w:eastAsia="Times New Roman" w:hAnsi="Courier New" w:cs="Courier New"/>
          <w:color w:val="808080"/>
          <w:sz w:val="20"/>
          <w:szCs w:val="20"/>
        </w:rPr>
        <w:t>//INC_6LAB_HEADER_H</w:t>
      </w:r>
    </w:p>
    <w:p w:rsidR="00AA5BF2" w:rsidRPr="00C949CE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r w:rsidRPr="00C949CE">
        <w:rPr>
          <w:rFonts w:ascii="Times New Roman" w:hAnsi="Times New Roman" w:cs="Times New Roman"/>
          <w:b/>
          <w:sz w:val="28"/>
          <w:szCs w:val="28"/>
        </w:rPr>
        <w:t>header.cpp:</w:t>
      </w:r>
    </w:p>
    <w:p w:rsidR="00DC11DB" w:rsidRPr="00DC11DB" w:rsidRDefault="00DC11DB" w:rsidP="00DC1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C11DB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#include 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header.h</w:t>
      </w:r>
      <w:proofErr w:type="spellEnd"/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Product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name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price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amount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total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Product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11DB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amount)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name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price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= price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amount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= amount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total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= price * amount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setProduct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"Enter the name: "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getline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"Enter price: "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price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"Enter amount: "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amount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output_product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name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 - "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price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 - "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amount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countTotal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total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price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amount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sort_by_name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vector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&gt; &amp;prods)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sort(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prods.begin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prods.end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[](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lhs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lhs.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name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output_arr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vector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&gt; prods)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auto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&amp; prod : prods)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prod.output_product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one_num_tree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Product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price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printLevelOrder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root) 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>// print tree in a level order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h = height(root)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h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"Level "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": "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printCurrentLevel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(root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>// Prints current level of tree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printCurrentLevel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* root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level)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(root == </w:t>
      </w:r>
      <w:r w:rsidRPr="00DC11DB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(level ==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root-&gt;</w:t>
      </w:r>
      <w:proofErr w:type="spellStart"/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val</w:t>
      </w:r>
      <w:proofErr w:type="spellEnd"/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   "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if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(level &gt;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printCurrentLevel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(root-&gt;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level -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printCurrentLevel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(root-&gt;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level -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>// Compute the "height" of a tree - number of levels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height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* tree)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(tree == </w:t>
      </w:r>
      <w:r w:rsidRPr="00DC11DB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>// compute the height of each subtree(left/right)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lheight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height(tree-&gt;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rheight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height(tree-&gt;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>// use the biggest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lheight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rheight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lheight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rheight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createTree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* tree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C11DB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&gt;&amp;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used in </w:t>
      </w:r>
      <w:proofErr w:type="spellStart"/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>levelOrderCreateTree</w:t>
      </w:r>
      <w:proofErr w:type="spellEnd"/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(tree != </w:t>
      </w:r>
      <w:r w:rsidRPr="00DC11DB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arr.size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== 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"null"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tree-&gt;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left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C11DB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tree-&gt;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left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TreeNode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stoi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createTree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(tree-&gt;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arr.size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== 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"null"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tree-&gt;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right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C11DB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tree-&gt;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right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TreeNode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stoi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createTree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(tree-&gt;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levelOrderCreateTree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C11DB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&gt;&amp;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used in </w:t>
      </w:r>
      <w:proofErr w:type="spellStart"/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>make_trees</w:t>
      </w:r>
      <w:proofErr w:type="spellEnd"/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arr.size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nullptr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*head =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TreeNode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stoi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createTree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(head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make_trees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&gt;prods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am_prods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am_prods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(prods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!=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prods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>// if one object in a tree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one_num_tree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(prods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else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C11DB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(prods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==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prods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>// find objects with the same name to make one tree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tmp.push_back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to_string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(prods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price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tmp.push_back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to_string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(prods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price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(prods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!=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prods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>// if the next object doesn't belong to the tree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TreeNode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tree =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levelOrderCreateTree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>// create the tree and write array in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prods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DC11DB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printLevelOrder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(tree)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>// output the tree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check_same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&gt;prods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Product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good) 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>// check if object is already in a list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auto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 =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prods.begin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it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!=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prods.end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it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(it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name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==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good.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name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&amp;&amp; it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price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good.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price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DC11DB">
        <w:rPr>
          <w:rFonts w:ascii="Courier New" w:eastAsia="Times New Roman" w:hAnsi="Courier New" w:cs="Courier New"/>
          <w:color w:val="FFC66D"/>
          <w:sz w:val="20"/>
          <w:szCs w:val="20"/>
        </w:rPr>
        <w:t>find_total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C11DB">
        <w:rPr>
          <w:rFonts w:ascii="Courier New" w:eastAsia="Times New Roman" w:hAnsi="Courier New" w:cs="Courier New"/>
          <w:color w:val="B5B6E3"/>
          <w:sz w:val="20"/>
          <w:szCs w:val="20"/>
        </w:rPr>
        <w:t>Product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&gt;prods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11DB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good) 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t>// count total for the product</w:t>
      </w:r>
      <w:r w:rsidRPr="00DC11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total_cost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DC11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auto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 =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prods.begin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it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!=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prods.end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it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(it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name 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==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good)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total_cost</w:t>
      </w:r>
      <w:proofErr w:type="spellEnd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+=it</w:t>
      </w:r>
      <w:r w:rsidRPr="00DC11DB">
        <w:rPr>
          <w:rFonts w:ascii="Courier New" w:eastAsia="Times New Roman" w:hAnsi="Courier New" w:cs="Courier New"/>
          <w:color w:val="5F8C8A"/>
          <w:sz w:val="20"/>
          <w:szCs w:val="20"/>
        </w:rPr>
        <w:t>-&gt;</w:t>
      </w:r>
      <w:r w:rsidRPr="00DC11DB">
        <w:rPr>
          <w:rFonts w:ascii="Courier New" w:eastAsia="Times New Roman" w:hAnsi="Courier New" w:cs="Courier New"/>
          <w:color w:val="9373A5"/>
          <w:sz w:val="20"/>
          <w:szCs w:val="20"/>
        </w:rPr>
        <w:t>total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total_cost</w:t>
      </w:r>
      <w:proofErr w:type="spellEnd"/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11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11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DF24B5" w:rsidRPr="00C949CE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801E50" w:rsidRDefault="00DC11DB" w:rsidP="00C80123">
      <w:pPr>
        <w:rPr>
          <w:rFonts w:ascii="Times New Roman" w:hAnsi="Times New Roman" w:cs="Times New Roman"/>
          <w:b/>
          <w:noProof/>
          <w:sz w:val="32"/>
        </w:rPr>
      </w:pPr>
      <w:r w:rsidRPr="00DC11DB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31922BC8" wp14:editId="66DD35FE">
            <wp:extent cx="5403048" cy="462574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0E" w:rsidRDefault="00C7480E" w:rsidP="00C80123">
      <w:pPr>
        <w:rPr>
          <w:rFonts w:ascii="Times New Roman" w:hAnsi="Times New Roman" w:cs="Times New Roman"/>
          <w:noProof/>
          <w:sz w:val="32"/>
          <w:lang w:val="ru-RU"/>
        </w:rPr>
      </w:pPr>
      <w:r w:rsidRPr="00C7480E">
        <w:rPr>
          <w:rFonts w:ascii="Times New Roman" w:hAnsi="Times New Roman" w:cs="Times New Roman"/>
          <w:noProof/>
          <w:sz w:val="32"/>
          <w:lang w:val="uk-UA"/>
        </w:rPr>
        <w:t xml:space="preserve">Для об’єкту </w:t>
      </w:r>
      <w:r w:rsidRPr="00C7480E">
        <w:rPr>
          <w:rFonts w:ascii="Times New Roman" w:hAnsi="Times New Roman" w:cs="Times New Roman"/>
          <w:noProof/>
          <w:sz w:val="32"/>
          <w:lang w:val="ru-RU"/>
        </w:rPr>
        <w:t>“</w:t>
      </w:r>
      <w:r w:rsidRPr="00C7480E">
        <w:rPr>
          <w:rFonts w:ascii="Times New Roman" w:hAnsi="Times New Roman" w:cs="Times New Roman"/>
          <w:noProof/>
          <w:sz w:val="32"/>
        </w:rPr>
        <w:t>Banana</w:t>
      </w:r>
      <w:r w:rsidRPr="00C7480E">
        <w:rPr>
          <w:rFonts w:ascii="Times New Roman" w:hAnsi="Times New Roman" w:cs="Times New Roman"/>
          <w:noProof/>
          <w:sz w:val="32"/>
          <w:lang w:val="ru-RU"/>
        </w:rPr>
        <w:t>”(</w:t>
      </w:r>
      <w:r>
        <w:rPr>
          <w:rFonts w:ascii="Times New Roman" w:hAnsi="Times New Roman" w:cs="Times New Roman"/>
          <w:noProof/>
          <w:sz w:val="32"/>
          <w:lang w:val="ru-RU"/>
        </w:rPr>
        <w:t>приклад):</w:t>
      </w:r>
    </w:p>
    <w:p w:rsidR="00C7480E" w:rsidRPr="00C7480E" w:rsidRDefault="00C7480E" w:rsidP="00C80123">
      <w:pPr>
        <w:rPr>
          <w:rFonts w:ascii="Times New Roman" w:hAnsi="Times New Roman" w:cs="Times New Roman"/>
          <w:noProof/>
          <w:sz w:val="32"/>
          <w:lang w:val="ru-RU"/>
        </w:rPr>
      </w:pPr>
      <w:r>
        <w:rPr>
          <w:rFonts w:ascii="Times New Roman" w:hAnsi="Times New Roman" w:cs="Times New Roman"/>
          <w:noProof/>
          <w:sz w:val="32"/>
          <w:lang w:val="ru-RU"/>
        </w:rPr>
        <w:drawing>
          <wp:inline distT="0" distB="0" distL="0" distR="0">
            <wp:extent cx="7703820" cy="3063240"/>
            <wp:effectExtent l="0" t="38100" r="0" b="2286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C11DB" w:rsidRDefault="00DC11DB" w:rsidP="00C80123">
      <w:pPr>
        <w:rPr>
          <w:rFonts w:ascii="Times New Roman" w:hAnsi="Times New Roman" w:cs="Times New Roman"/>
          <w:b/>
          <w:noProof/>
          <w:sz w:val="32"/>
        </w:rPr>
      </w:pPr>
      <w:r w:rsidRPr="00DC11DB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7B185053" wp14:editId="0391EFA3">
            <wp:extent cx="3627434" cy="63632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DB" w:rsidRPr="00DC11DB" w:rsidRDefault="00DC11DB" w:rsidP="00C80123">
      <w:pPr>
        <w:rPr>
          <w:rFonts w:ascii="Times New Roman" w:hAnsi="Times New Roman" w:cs="Times New Roman"/>
          <w:b/>
          <w:noProof/>
          <w:sz w:val="32"/>
        </w:rPr>
      </w:pPr>
      <w:r w:rsidRPr="00DC11D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B8D3914" wp14:editId="13819AA6">
            <wp:extent cx="3444538" cy="191278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0" w:rsidRPr="00C949CE" w:rsidRDefault="00801E50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</w:p>
    <w:p w:rsidR="00801E50" w:rsidRPr="00C949CE" w:rsidRDefault="00801E50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</w:p>
    <w:p w:rsidR="001E531B" w:rsidRPr="00C949CE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C949C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</w:t>
      </w:r>
      <w:r w:rsidR="0033270B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9C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949CE" w:rsidRPr="00C949CE">
        <w:rPr>
          <w:rFonts w:ascii="Times New Roman" w:hAnsi="Times New Roman" w:cs="Times New Roman"/>
          <w:sz w:val="28"/>
          <w:szCs w:val="28"/>
          <w:lang w:val="uk-UA"/>
        </w:rPr>
        <w:t>ивч</w:t>
      </w:r>
      <w:r w:rsidR="00C949CE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="00C949CE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480E">
        <w:rPr>
          <w:rFonts w:ascii="Times New Roman" w:hAnsi="Times New Roman" w:cs="Times New Roman"/>
          <w:sz w:val="28"/>
          <w:szCs w:val="28"/>
          <w:lang w:val="uk-UA"/>
        </w:rPr>
        <w:t>особливості організації і обробки дерев</w:t>
      </w:r>
      <w:r w:rsidR="001369D5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53CF7" w:rsidRPr="00C949CE">
        <w:rPr>
          <w:rFonts w:ascii="Times New Roman" w:hAnsi="Times New Roman" w:cs="Times New Roman"/>
          <w:sz w:val="28"/>
          <w:szCs w:val="28"/>
          <w:lang w:val="uk-UA"/>
        </w:rPr>
        <w:t>Була постановлена задача, в якій визнача</w:t>
      </w:r>
      <w:r w:rsidR="00C7480E">
        <w:rPr>
          <w:rFonts w:ascii="Times New Roman" w:hAnsi="Times New Roman" w:cs="Times New Roman"/>
          <w:sz w:val="28"/>
          <w:szCs w:val="28"/>
          <w:lang w:val="uk-UA"/>
        </w:rPr>
        <w:t>вся клас продуктів</w:t>
      </w:r>
      <w:r w:rsidR="00BC735E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53CF7" w:rsidRPr="00C949CE">
        <w:rPr>
          <w:rFonts w:ascii="Times New Roman" w:hAnsi="Times New Roman" w:cs="Times New Roman"/>
          <w:sz w:val="28"/>
          <w:szCs w:val="28"/>
          <w:lang w:val="uk-UA"/>
        </w:rPr>
        <w:t>введен</w:t>
      </w:r>
      <w:r w:rsidR="00C7480E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C53CF7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="00C949CE">
        <w:rPr>
          <w:rFonts w:ascii="Times New Roman" w:hAnsi="Times New Roman" w:cs="Times New Roman"/>
          <w:sz w:val="28"/>
          <w:szCs w:val="28"/>
          <w:lang w:val="uk-UA"/>
        </w:rPr>
        <w:t xml:space="preserve"> та 1 </w:t>
      </w:r>
      <w:r w:rsidR="00C7480E">
        <w:rPr>
          <w:rFonts w:ascii="Times New Roman" w:hAnsi="Times New Roman" w:cs="Times New Roman"/>
          <w:sz w:val="28"/>
          <w:szCs w:val="28"/>
          <w:lang w:val="uk-UA"/>
        </w:rPr>
        <w:t>структура дерева</w:t>
      </w:r>
      <w:r w:rsidR="00C949C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7480E">
        <w:rPr>
          <w:rFonts w:ascii="Times New Roman" w:hAnsi="Times New Roman" w:cs="Times New Roman"/>
          <w:sz w:val="28"/>
          <w:szCs w:val="28"/>
          <w:lang w:val="uk-UA"/>
        </w:rPr>
        <w:t xml:space="preserve"> створена програмою для організації інформації про ціни продуктів</w:t>
      </w:r>
      <w:r w:rsidR="00C53CF7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66438" w:rsidRPr="00C949CE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</w:t>
      </w:r>
      <w:r w:rsidR="00C949CE">
        <w:rPr>
          <w:rFonts w:ascii="Times New Roman" w:hAnsi="Times New Roman" w:cs="Times New Roman"/>
          <w:sz w:val="28"/>
          <w:szCs w:val="28"/>
          <w:lang w:val="uk-UA"/>
        </w:rPr>
        <w:t xml:space="preserve"> складання та сортування </w:t>
      </w:r>
      <w:r w:rsidR="00F91CAA">
        <w:rPr>
          <w:rFonts w:ascii="Times New Roman" w:hAnsi="Times New Roman" w:cs="Times New Roman"/>
          <w:sz w:val="28"/>
          <w:szCs w:val="28"/>
          <w:lang w:val="uk-UA"/>
        </w:rPr>
        <w:t>списку продуктів</w:t>
      </w:r>
      <w:r w:rsidR="00C949CE">
        <w:rPr>
          <w:rFonts w:ascii="Times New Roman" w:hAnsi="Times New Roman" w:cs="Times New Roman"/>
          <w:sz w:val="28"/>
          <w:szCs w:val="28"/>
          <w:lang w:val="uk-UA"/>
        </w:rPr>
        <w:t xml:space="preserve">, рахування </w:t>
      </w:r>
      <w:r w:rsidR="00F91CAA">
        <w:rPr>
          <w:rFonts w:ascii="Times New Roman" w:hAnsi="Times New Roman" w:cs="Times New Roman"/>
          <w:sz w:val="28"/>
          <w:szCs w:val="28"/>
          <w:lang w:val="uk-UA"/>
        </w:rPr>
        <w:t>загальної вартості певного продукту</w:t>
      </w:r>
      <w:r w:rsidR="00C949C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C5AC2">
        <w:rPr>
          <w:rFonts w:ascii="Times New Roman" w:hAnsi="Times New Roman" w:cs="Times New Roman"/>
          <w:sz w:val="28"/>
          <w:szCs w:val="28"/>
          <w:lang w:val="uk-UA"/>
        </w:rPr>
        <w:t xml:space="preserve"> заданого користувачем,</w:t>
      </w:r>
      <w:r w:rsidR="00C94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5AC2">
        <w:rPr>
          <w:rFonts w:ascii="Times New Roman" w:hAnsi="Times New Roman" w:cs="Times New Roman"/>
          <w:sz w:val="28"/>
          <w:szCs w:val="28"/>
          <w:lang w:val="uk-UA"/>
        </w:rPr>
        <w:t>створення дерева для цін певних продук</w:t>
      </w:r>
      <w:r w:rsidR="00F81DF0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9C5AC2">
        <w:rPr>
          <w:rFonts w:ascii="Times New Roman" w:hAnsi="Times New Roman" w:cs="Times New Roman"/>
          <w:sz w:val="28"/>
          <w:szCs w:val="28"/>
          <w:lang w:val="uk-UA"/>
        </w:rPr>
        <w:t>ів та їх вивід по рівням</w:t>
      </w:r>
      <w:r w:rsidR="0001046D">
        <w:rPr>
          <w:rFonts w:ascii="Times New Roman" w:hAnsi="Times New Roman" w:cs="Times New Roman"/>
          <w:sz w:val="28"/>
          <w:szCs w:val="28"/>
          <w:lang w:val="uk-UA"/>
        </w:rPr>
        <w:t>, додавання до цих дерев та списків нових об’єктів в необмеженій</w:t>
      </w:r>
      <w:bookmarkStart w:id="1" w:name="_GoBack"/>
      <w:bookmarkEnd w:id="1"/>
      <w:r w:rsidR="0001046D">
        <w:rPr>
          <w:rFonts w:ascii="Times New Roman" w:hAnsi="Times New Roman" w:cs="Times New Roman"/>
          <w:sz w:val="28"/>
          <w:szCs w:val="28"/>
          <w:lang w:val="uk-UA"/>
        </w:rPr>
        <w:t xml:space="preserve"> кількості.</w:t>
      </w:r>
    </w:p>
    <w:sectPr w:rsidR="001E531B" w:rsidRPr="00C949CE" w:rsidSect="00E53A22">
      <w:headerReference w:type="first" r:id="rId16"/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398" w:rsidRDefault="00740398">
      <w:pPr>
        <w:spacing w:after="0" w:line="240" w:lineRule="auto"/>
      </w:pPr>
      <w:r>
        <w:separator/>
      </w:r>
    </w:p>
  </w:endnote>
  <w:endnote w:type="continuationSeparator" w:id="0">
    <w:p w:rsidR="00740398" w:rsidRDefault="0074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398" w:rsidRDefault="00740398">
      <w:pPr>
        <w:spacing w:after="0" w:line="240" w:lineRule="auto"/>
      </w:pPr>
      <w:r>
        <w:separator/>
      </w:r>
    </w:p>
  </w:footnote>
  <w:footnote w:type="continuationSeparator" w:id="0">
    <w:p w:rsidR="00740398" w:rsidRDefault="0074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CAA" w:rsidRPr="00721DAA" w:rsidRDefault="00F91CA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07453"/>
    <w:rsid w:val="0001046D"/>
    <w:rsid w:val="0002517E"/>
    <w:rsid w:val="000304DD"/>
    <w:rsid w:val="00044102"/>
    <w:rsid w:val="00081BEA"/>
    <w:rsid w:val="000863EB"/>
    <w:rsid w:val="000A1095"/>
    <w:rsid w:val="000B47E9"/>
    <w:rsid w:val="000B640C"/>
    <w:rsid w:val="000D580A"/>
    <w:rsid w:val="000E4898"/>
    <w:rsid w:val="00120F92"/>
    <w:rsid w:val="001215FC"/>
    <w:rsid w:val="001369D5"/>
    <w:rsid w:val="0016329D"/>
    <w:rsid w:val="001D3E66"/>
    <w:rsid w:val="001E3260"/>
    <w:rsid w:val="001E531B"/>
    <w:rsid w:val="002126AD"/>
    <w:rsid w:val="00220755"/>
    <w:rsid w:val="00253901"/>
    <w:rsid w:val="00255854"/>
    <w:rsid w:val="00283CA7"/>
    <w:rsid w:val="002A40AA"/>
    <w:rsid w:val="002B206D"/>
    <w:rsid w:val="002E5FDF"/>
    <w:rsid w:val="00306F6F"/>
    <w:rsid w:val="00312EF4"/>
    <w:rsid w:val="0033270B"/>
    <w:rsid w:val="00345F19"/>
    <w:rsid w:val="00347C72"/>
    <w:rsid w:val="00357A9A"/>
    <w:rsid w:val="00360805"/>
    <w:rsid w:val="00377F90"/>
    <w:rsid w:val="003A0AFA"/>
    <w:rsid w:val="003B1DDF"/>
    <w:rsid w:val="003D621A"/>
    <w:rsid w:val="00446BA4"/>
    <w:rsid w:val="00450CF0"/>
    <w:rsid w:val="0049077B"/>
    <w:rsid w:val="00490F4A"/>
    <w:rsid w:val="004D5573"/>
    <w:rsid w:val="005007DA"/>
    <w:rsid w:val="005112F1"/>
    <w:rsid w:val="00511EC2"/>
    <w:rsid w:val="0051261E"/>
    <w:rsid w:val="00522F2A"/>
    <w:rsid w:val="0053581C"/>
    <w:rsid w:val="0054266A"/>
    <w:rsid w:val="00545F79"/>
    <w:rsid w:val="00551314"/>
    <w:rsid w:val="00576052"/>
    <w:rsid w:val="00576AE5"/>
    <w:rsid w:val="00580066"/>
    <w:rsid w:val="00596F87"/>
    <w:rsid w:val="005A2AA1"/>
    <w:rsid w:val="005B635E"/>
    <w:rsid w:val="005D5B00"/>
    <w:rsid w:val="005E161B"/>
    <w:rsid w:val="005E3A96"/>
    <w:rsid w:val="00606C4A"/>
    <w:rsid w:val="00606E50"/>
    <w:rsid w:val="00610C1E"/>
    <w:rsid w:val="006161AB"/>
    <w:rsid w:val="00625A8C"/>
    <w:rsid w:val="00626AC5"/>
    <w:rsid w:val="00652D40"/>
    <w:rsid w:val="006A2E3B"/>
    <w:rsid w:val="006A415A"/>
    <w:rsid w:val="006B73D9"/>
    <w:rsid w:val="006C360B"/>
    <w:rsid w:val="006C3C57"/>
    <w:rsid w:val="006C4F6F"/>
    <w:rsid w:val="006D0EAE"/>
    <w:rsid w:val="006E480B"/>
    <w:rsid w:val="006E5650"/>
    <w:rsid w:val="00707359"/>
    <w:rsid w:val="00710E3C"/>
    <w:rsid w:val="00721DAA"/>
    <w:rsid w:val="00726851"/>
    <w:rsid w:val="00734418"/>
    <w:rsid w:val="00740398"/>
    <w:rsid w:val="007437E2"/>
    <w:rsid w:val="00771E1F"/>
    <w:rsid w:val="00790687"/>
    <w:rsid w:val="00796925"/>
    <w:rsid w:val="007B11F7"/>
    <w:rsid w:val="007B2C11"/>
    <w:rsid w:val="007B3386"/>
    <w:rsid w:val="007B57AA"/>
    <w:rsid w:val="007D5B0C"/>
    <w:rsid w:val="007E1224"/>
    <w:rsid w:val="007E5CA8"/>
    <w:rsid w:val="007F4386"/>
    <w:rsid w:val="00801E50"/>
    <w:rsid w:val="0081163C"/>
    <w:rsid w:val="00815BEF"/>
    <w:rsid w:val="00822AF5"/>
    <w:rsid w:val="00827E87"/>
    <w:rsid w:val="00837627"/>
    <w:rsid w:val="00863939"/>
    <w:rsid w:val="00866438"/>
    <w:rsid w:val="00872285"/>
    <w:rsid w:val="008733C6"/>
    <w:rsid w:val="008762AC"/>
    <w:rsid w:val="00880EB8"/>
    <w:rsid w:val="008C3B04"/>
    <w:rsid w:val="008E037B"/>
    <w:rsid w:val="008E138F"/>
    <w:rsid w:val="008F1C66"/>
    <w:rsid w:val="00911297"/>
    <w:rsid w:val="009324F8"/>
    <w:rsid w:val="00932968"/>
    <w:rsid w:val="00933694"/>
    <w:rsid w:val="00940136"/>
    <w:rsid w:val="00950F84"/>
    <w:rsid w:val="0096171F"/>
    <w:rsid w:val="00963304"/>
    <w:rsid w:val="009A05A4"/>
    <w:rsid w:val="009C55D3"/>
    <w:rsid w:val="009C5AC2"/>
    <w:rsid w:val="009C7503"/>
    <w:rsid w:val="009E3C0F"/>
    <w:rsid w:val="00A1114D"/>
    <w:rsid w:val="00A22804"/>
    <w:rsid w:val="00A22908"/>
    <w:rsid w:val="00A34448"/>
    <w:rsid w:val="00A5028D"/>
    <w:rsid w:val="00A54240"/>
    <w:rsid w:val="00A54BD3"/>
    <w:rsid w:val="00A56421"/>
    <w:rsid w:val="00A67930"/>
    <w:rsid w:val="00A7284D"/>
    <w:rsid w:val="00A72A82"/>
    <w:rsid w:val="00A75935"/>
    <w:rsid w:val="00A83420"/>
    <w:rsid w:val="00A839F7"/>
    <w:rsid w:val="00A95CAD"/>
    <w:rsid w:val="00AA5BF2"/>
    <w:rsid w:val="00AB4E45"/>
    <w:rsid w:val="00AC3BCC"/>
    <w:rsid w:val="00AC40F8"/>
    <w:rsid w:val="00AD5D85"/>
    <w:rsid w:val="00AF7239"/>
    <w:rsid w:val="00B0651F"/>
    <w:rsid w:val="00B20363"/>
    <w:rsid w:val="00B417BC"/>
    <w:rsid w:val="00B41DD3"/>
    <w:rsid w:val="00B45AB7"/>
    <w:rsid w:val="00B470CD"/>
    <w:rsid w:val="00B54EE3"/>
    <w:rsid w:val="00B811FC"/>
    <w:rsid w:val="00BA44D5"/>
    <w:rsid w:val="00BA5363"/>
    <w:rsid w:val="00BC735E"/>
    <w:rsid w:val="00BD4EBE"/>
    <w:rsid w:val="00BD7637"/>
    <w:rsid w:val="00C1157F"/>
    <w:rsid w:val="00C116FF"/>
    <w:rsid w:val="00C1527D"/>
    <w:rsid w:val="00C26649"/>
    <w:rsid w:val="00C45201"/>
    <w:rsid w:val="00C53CF7"/>
    <w:rsid w:val="00C61BA6"/>
    <w:rsid w:val="00C62A8C"/>
    <w:rsid w:val="00C7480E"/>
    <w:rsid w:val="00C80123"/>
    <w:rsid w:val="00C80B90"/>
    <w:rsid w:val="00C949CE"/>
    <w:rsid w:val="00CA2596"/>
    <w:rsid w:val="00CC5A69"/>
    <w:rsid w:val="00D22678"/>
    <w:rsid w:val="00D26DAF"/>
    <w:rsid w:val="00D4240F"/>
    <w:rsid w:val="00D4605E"/>
    <w:rsid w:val="00D46F82"/>
    <w:rsid w:val="00D64E84"/>
    <w:rsid w:val="00D77392"/>
    <w:rsid w:val="00D92174"/>
    <w:rsid w:val="00D97B27"/>
    <w:rsid w:val="00DA44B7"/>
    <w:rsid w:val="00DC11DB"/>
    <w:rsid w:val="00DC36BC"/>
    <w:rsid w:val="00DD6C5E"/>
    <w:rsid w:val="00DF24B5"/>
    <w:rsid w:val="00E03873"/>
    <w:rsid w:val="00E143E3"/>
    <w:rsid w:val="00E274CB"/>
    <w:rsid w:val="00E368C9"/>
    <w:rsid w:val="00E43070"/>
    <w:rsid w:val="00E453AF"/>
    <w:rsid w:val="00E53A22"/>
    <w:rsid w:val="00E61F27"/>
    <w:rsid w:val="00E62625"/>
    <w:rsid w:val="00E6462E"/>
    <w:rsid w:val="00E67682"/>
    <w:rsid w:val="00E8157F"/>
    <w:rsid w:val="00E862D7"/>
    <w:rsid w:val="00E95AAC"/>
    <w:rsid w:val="00E96E32"/>
    <w:rsid w:val="00E97219"/>
    <w:rsid w:val="00EB5CEC"/>
    <w:rsid w:val="00EC45DA"/>
    <w:rsid w:val="00EE7D56"/>
    <w:rsid w:val="00EF4A3A"/>
    <w:rsid w:val="00F05CA0"/>
    <w:rsid w:val="00F079D7"/>
    <w:rsid w:val="00F12BDC"/>
    <w:rsid w:val="00F14E34"/>
    <w:rsid w:val="00F21E78"/>
    <w:rsid w:val="00F331C3"/>
    <w:rsid w:val="00F347BF"/>
    <w:rsid w:val="00F450A6"/>
    <w:rsid w:val="00F72CC0"/>
    <w:rsid w:val="00F77C4E"/>
    <w:rsid w:val="00F81DF0"/>
    <w:rsid w:val="00F86522"/>
    <w:rsid w:val="00F872C3"/>
    <w:rsid w:val="00F91CAA"/>
    <w:rsid w:val="00F93A83"/>
    <w:rsid w:val="00F951D4"/>
    <w:rsid w:val="00F952EE"/>
    <w:rsid w:val="00FB1A4F"/>
    <w:rsid w:val="00FC1D80"/>
    <w:rsid w:val="00FD0B7E"/>
    <w:rsid w:val="00FF286D"/>
    <w:rsid w:val="00FF3480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1F44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91B55-41FA-4937-8CA2-AB68FA3303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0EC8231-C3C1-4CFE-BA20-B2BE770AC23E}">
      <dgm:prSet phldrT="[Text]"/>
      <dgm:spPr/>
      <dgm:t>
        <a:bodyPr/>
        <a:lstStyle/>
        <a:p>
          <a:r>
            <a:rPr lang="ru-RU"/>
            <a:t>2</a:t>
          </a:r>
          <a:endParaRPr lang="en-US"/>
        </a:p>
      </dgm:t>
    </dgm:pt>
    <dgm:pt modelId="{84553A48-25D1-4BFF-9440-52100A53B263}" type="parTrans" cxnId="{51D3207B-D071-4B5C-8521-6693B18134E8}">
      <dgm:prSet/>
      <dgm:spPr/>
      <dgm:t>
        <a:bodyPr/>
        <a:lstStyle/>
        <a:p>
          <a:endParaRPr lang="en-US"/>
        </a:p>
      </dgm:t>
    </dgm:pt>
    <dgm:pt modelId="{FCF59932-08F6-48C3-8F76-E58B5DAED4D6}" type="sibTrans" cxnId="{51D3207B-D071-4B5C-8521-6693B18134E8}">
      <dgm:prSet/>
      <dgm:spPr/>
      <dgm:t>
        <a:bodyPr/>
        <a:lstStyle/>
        <a:p>
          <a:endParaRPr lang="en-US"/>
        </a:p>
      </dgm:t>
    </dgm:pt>
    <dgm:pt modelId="{A55CBFA4-63D7-4D45-A2E1-9F7DAFC9D7A1}">
      <dgm:prSet phldrT="[Text]"/>
      <dgm:spPr/>
      <dgm:t>
        <a:bodyPr/>
        <a:lstStyle/>
        <a:p>
          <a:r>
            <a:rPr lang="ru-RU"/>
            <a:t>3</a:t>
          </a:r>
          <a:endParaRPr lang="en-US"/>
        </a:p>
      </dgm:t>
    </dgm:pt>
    <dgm:pt modelId="{B83C94C1-A16C-4FBB-9E0C-13BDA447E7B7}" type="parTrans" cxnId="{BA784D04-406B-419D-A5E2-8D7AAF9C8B9C}">
      <dgm:prSet/>
      <dgm:spPr/>
      <dgm:t>
        <a:bodyPr/>
        <a:lstStyle/>
        <a:p>
          <a:endParaRPr lang="en-US"/>
        </a:p>
      </dgm:t>
    </dgm:pt>
    <dgm:pt modelId="{E5E598C4-AD90-488C-AADC-90B1E7CE561B}" type="sibTrans" cxnId="{BA784D04-406B-419D-A5E2-8D7AAF9C8B9C}">
      <dgm:prSet/>
      <dgm:spPr/>
      <dgm:t>
        <a:bodyPr/>
        <a:lstStyle/>
        <a:p>
          <a:endParaRPr lang="en-US"/>
        </a:p>
      </dgm:t>
    </dgm:pt>
    <dgm:pt modelId="{4B5761FF-0F75-441E-9421-20D6BB830DD8}">
      <dgm:prSet phldrT="[Text]"/>
      <dgm:spPr/>
      <dgm:t>
        <a:bodyPr/>
        <a:lstStyle/>
        <a:p>
          <a:r>
            <a:rPr lang="ru-RU"/>
            <a:t>5</a:t>
          </a:r>
          <a:endParaRPr lang="en-US"/>
        </a:p>
      </dgm:t>
    </dgm:pt>
    <dgm:pt modelId="{F7BBF7A1-9D93-45F0-800B-38F5CCF9909E}" type="parTrans" cxnId="{4B497EAF-6F2C-4EF3-816C-82191A465B4F}">
      <dgm:prSet/>
      <dgm:spPr/>
      <dgm:t>
        <a:bodyPr/>
        <a:lstStyle/>
        <a:p>
          <a:endParaRPr lang="en-US"/>
        </a:p>
      </dgm:t>
    </dgm:pt>
    <dgm:pt modelId="{7961C55B-4D0D-483B-850F-6E2D60189929}" type="sibTrans" cxnId="{4B497EAF-6F2C-4EF3-816C-82191A465B4F}">
      <dgm:prSet/>
      <dgm:spPr/>
      <dgm:t>
        <a:bodyPr/>
        <a:lstStyle/>
        <a:p>
          <a:endParaRPr lang="en-US"/>
        </a:p>
      </dgm:t>
    </dgm:pt>
    <dgm:pt modelId="{1427C9D7-B252-4C77-9DFD-764AC9A9FF2B}">
      <dgm:prSet phldrT="[Text]"/>
      <dgm:spPr/>
      <dgm:t>
        <a:bodyPr/>
        <a:lstStyle/>
        <a:p>
          <a:r>
            <a:rPr lang="ru-RU"/>
            <a:t>1</a:t>
          </a:r>
          <a:endParaRPr lang="en-US"/>
        </a:p>
      </dgm:t>
    </dgm:pt>
    <dgm:pt modelId="{BFBA4C83-C429-420F-8E43-7BD158C46D5D}" type="parTrans" cxnId="{9CA70486-7E88-4CD4-BB91-D395C67354A2}">
      <dgm:prSet/>
      <dgm:spPr/>
      <dgm:t>
        <a:bodyPr/>
        <a:lstStyle/>
        <a:p>
          <a:endParaRPr lang="en-US"/>
        </a:p>
      </dgm:t>
    </dgm:pt>
    <dgm:pt modelId="{20BF355A-F337-4176-97F9-7FF4E10DD6C4}" type="sibTrans" cxnId="{9CA70486-7E88-4CD4-BB91-D395C67354A2}">
      <dgm:prSet/>
      <dgm:spPr/>
      <dgm:t>
        <a:bodyPr/>
        <a:lstStyle/>
        <a:p>
          <a:endParaRPr lang="en-US"/>
        </a:p>
      </dgm:t>
    </dgm:pt>
    <dgm:pt modelId="{470CAD03-8137-4CAB-BAEC-8CC00E65AC29}" type="pres">
      <dgm:prSet presAssocID="{16191B55-41FA-4937-8CA2-AB68FA3303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6C4E6C-F7E8-4D21-A9B4-1B4AF6DF8A79}" type="pres">
      <dgm:prSet presAssocID="{60EC8231-C3C1-4CFE-BA20-B2BE770AC23E}" presName="hierRoot1" presStyleCnt="0">
        <dgm:presLayoutVars>
          <dgm:hierBranch val="init"/>
        </dgm:presLayoutVars>
      </dgm:prSet>
      <dgm:spPr/>
    </dgm:pt>
    <dgm:pt modelId="{C999FCB6-B1C4-45D2-BE54-579B08905545}" type="pres">
      <dgm:prSet presAssocID="{60EC8231-C3C1-4CFE-BA20-B2BE770AC23E}" presName="rootComposite1" presStyleCnt="0"/>
      <dgm:spPr/>
    </dgm:pt>
    <dgm:pt modelId="{0DBC10AF-7607-4C04-8DF7-2EA606235608}" type="pres">
      <dgm:prSet presAssocID="{60EC8231-C3C1-4CFE-BA20-B2BE770AC23E}" presName="rootText1" presStyleLbl="node0" presStyleIdx="0" presStyleCnt="1">
        <dgm:presLayoutVars>
          <dgm:chPref val="3"/>
        </dgm:presLayoutVars>
      </dgm:prSet>
      <dgm:spPr/>
    </dgm:pt>
    <dgm:pt modelId="{FAB82B74-B05D-47DD-8D2C-8AA4F3831B03}" type="pres">
      <dgm:prSet presAssocID="{60EC8231-C3C1-4CFE-BA20-B2BE770AC23E}" presName="rootConnector1" presStyleLbl="node1" presStyleIdx="0" presStyleCnt="0"/>
      <dgm:spPr/>
    </dgm:pt>
    <dgm:pt modelId="{C5F7F2D3-0538-4531-98DD-686C9E2380A5}" type="pres">
      <dgm:prSet presAssocID="{60EC8231-C3C1-4CFE-BA20-B2BE770AC23E}" presName="hierChild2" presStyleCnt="0"/>
      <dgm:spPr/>
    </dgm:pt>
    <dgm:pt modelId="{16B57C63-3BB7-4E19-B943-949005CE53E0}" type="pres">
      <dgm:prSet presAssocID="{B83C94C1-A16C-4FBB-9E0C-13BDA447E7B7}" presName="Name37" presStyleLbl="parChTrans1D2" presStyleIdx="0" presStyleCnt="2"/>
      <dgm:spPr/>
    </dgm:pt>
    <dgm:pt modelId="{E5E0C4C5-F21D-49FC-A69D-91058A002380}" type="pres">
      <dgm:prSet presAssocID="{A55CBFA4-63D7-4D45-A2E1-9F7DAFC9D7A1}" presName="hierRoot2" presStyleCnt="0">
        <dgm:presLayoutVars>
          <dgm:hierBranch val="init"/>
        </dgm:presLayoutVars>
      </dgm:prSet>
      <dgm:spPr/>
    </dgm:pt>
    <dgm:pt modelId="{5F0D3B52-ECF4-4F5A-A8DA-F59E3E9DBB96}" type="pres">
      <dgm:prSet presAssocID="{A55CBFA4-63D7-4D45-A2E1-9F7DAFC9D7A1}" presName="rootComposite" presStyleCnt="0"/>
      <dgm:spPr/>
    </dgm:pt>
    <dgm:pt modelId="{E965F21A-8746-4ADF-A4F7-C488E073DD4A}" type="pres">
      <dgm:prSet presAssocID="{A55CBFA4-63D7-4D45-A2E1-9F7DAFC9D7A1}" presName="rootText" presStyleLbl="node2" presStyleIdx="0" presStyleCnt="2">
        <dgm:presLayoutVars>
          <dgm:chPref val="3"/>
        </dgm:presLayoutVars>
      </dgm:prSet>
      <dgm:spPr/>
    </dgm:pt>
    <dgm:pt modelId="{58C87EAE-E6E4-46F1-A140-2CC2278DC52B}" type="pres">
      <dgm:prSet presAssocID="{A55CBFA4-63D7-4D45-A2E1-9F7DAFC9D7A1}" presName="rootConnector" presStyleLbl="node2" presStyleIdx="0" presStyleCnt="2"/>
      <dgm:spPr/>
    </dgm:pt>
    <dgm:pt modelId="{A2F6BF5B-15CC-4AD0-BC69-34F8F96930F5}" type="pres">
      <dgm:prSet presAssocID="{A55CBFA4-63D7-4D45-A2E1-9F7DAFC9D7A1}" presName="hierChild4" presStyleCnt="0"/>
      <dgm:spPr/>
    </dgm:pt>
    <dgm:pt modelId="{43108134-8F00-4985-98BD-4B8F09D8C9B9}" type="pres">
      <dgm:prSet presAssocID="{F7BBF7A1-9D93-45F0-800B-38F5CCF9909E}" presName="Name37" presStyleLbl="parChTrans1D3" presStyleIdx="0" presStyleCnt="1"/>
      <dgm:spPr/>
    </dgm:pt>
    <dgm:pt modelId="{576B5952-E8E0-48AE-ADF1-97556EA257E5}" type="pres">
      <dgm:prSet presAssocID="{4B5761FF-0F75-441E-9421-20D6BB830DD8}" presName="hierRoot2" presStyleCnt="0">
        <dgm:presLayoutVars>
          <dgm:hierBranch val="init"/>
        </dgm:presLayoutVars>
      </dgm:prSet>
      <dgm:spPr/>
    </dgm:pt>
    <dgm:pt modelId="{F0F088D3-95C1-4D0E-AC64-B822C00FE33E}" type="pres">
      <dgm:prSet presAssocID="{4B5761FF-0F75-441E-9421-20D6BB830DD8}" presName="rootComposite" presStyleCnt="0"/>
      <dgm:spPr/>
    </dgm:pt>
    <dgm:pt modelId="{E58C7C47-33F2-4C4D-BA3C-E7DE846E5F8C}" type="pres">
      <dgm:prSet presAssocID="{4B5761FF-0F75-441E-9421-20D6BB830DD8}" presName="rootText" presStyleLbl="node3" presStyleIdx="0" presStyleCnt="1" custLinFactX="-31267" custLinFactNeighborX="-100000" custLinFactNeighborY="-4467">
        <dgm:presLayoutVars>
          <dgm:chPref val="3"/>
        </dgm:presLayoutVars>
      </dgm:prSet>
      <dgm:spPr/>
    </dgm:pt>
    <dgm:pt modelId="{11E7DA20-FC83-4F58-AA9D-4F6FA5704CFF}" type="pres">
      <dgm:prSet presAssocID="{4B5761FF-0F75-441E-9421-20D6BB830DD8}" presName="rootConnector" presStyleLbl="node3" presStyleIdx="0" presStyleCnt="1"/>
      <dgm:spPr/>
    </dgm:pt>
    <dgm:pt modelId="{97849B15-B2C0-4CA2-91A5-3445148C7C04}" type="pres">
      <dgm:prSet presAssocID="{4B5761FF-0F75-441E-9421-20D6BB830DD8}" presName="hierChild4" presStyleCnt="0"/>
      <dgm:spPr/>
    </dgm:pt>
    <dgm:pt modelId="{F98D4537-D70C-439A-9CBC-2CC66E35EE38}" type="pres">
      <dgm:prSet presAssocID="{4B5761FF-0F75-441E-9421-20D6BB830DD8}" presName="hierChild5" presStyleCnt="0"/>
      <dgm:spPr/>
    </dgm:pt>
    <dgm:pt modelId="{E35A14D6-D7D9-46C8-9379-FB79475B9863}" type="pres">
      <dgm:prSet presAssocID="{A55CBFA4-63D7-4D45-A2E1-9F7DAFC9D7A1}" presName="hierChild5" presStyleCnt="0"/>
      <dgm:spPr/>
    </dgm:pt>
    <dgm:pt modelId="{4860BB5B-7A5E-4F1B-B0EB-6981EF1FA6CF}" type="pres">
      <dgm:prSet presAssocID="{BFBA4C83-C429-420F-8E43-7BD158C46D5D}" presName="Name37" presStyleLbl="parChTrans1D2" presStyleIdx="1" presStyleCnt="2"/>
      <dgm:spPr/>
    </dgm:pt>
    <dgm:pt modelId="{477DC9B0-7AB6-4308-923E-BA7D44F0154B}" type="pres">
      <dgm:prSet presAssocID="{1427C9D7-B252-4C77-9DFD-764AC9A9FF2B}" presName="hierRoot2" presStyleCnt="0">
        <dgm:presLayoutVars>
          <dgm:hierBranch val="init"/>
        </dgm:presLayoutVars>
      </dgm:prSet>
      <dgm:spPr/>
    </dgm:pt>
    <dgm:pt modelId="{1E4E543D-92C0-4F66-9D44-59AFB753C363}" type="pres">
      <dgm:prSet presAssocID="{1427C9D7-B252-4C77-9DFD-764AC9A9FF2B}" presName="rootComposite" presStyleCnt="0"/>
      <dgm:spPr/>
    </dgm:pt>
    <dgm:pt modelId="{DD3A5372-27A6-46AF-B5A4-1C2490B4DAD2}" type="pres">
      <dgm:prSet presAssocID="{1427C9D7-B252-4C77-9DFD-764AC9A9FF2B}" presName="rootText" presStyleLbl="node2" presStyleIdx="1" presStyleCnt="2">
        <dgm:presLayoutVars>
          <dgm:chPref val="3"/>
        </dgm:presLayoutVars>
      </dgm:prSet>
      <dgm:spPr/>
    </dgm:pt>
    <dgm:pt modelId="{7B607ADD-CE28-4C24-A194-5F6B24768B0D}" type="pres">
      <dgm:prSet presAssocID="{1427C9D7-B252-4C77-9DFD-764AC9A9FF2B}" presName="rootConnector" presStyleLbl="node2" presStyleIdx="1" presStyleCnt="2"/>
      <dgm:spPr/>
    </dgm:pt>
    <dgm:pt modelId="{76D730F0-F11D-458B-8255-982FEF7BD26F}" type="pres">
      <dgm:prSet presAssocID="{1427C9D7-B252-4C77-9DFD-764AC9A9FF2B}" presName="hierChild4" presStyleCnt="0"/>
      <dgm:spPr/>
    </dgm:pt>
    <dgm:pt modelId="{C7D31955-ADC2-43C1-8E78-2C490E705C53}" type="pres">
      <dgm:prSet presAssocID="{1427C9D7-B252-4C77-9DFD-764AC9A9FF2B}" presName="hierChild5" presStyleCnt="0"/>
      <dgm:spPr/>
    </dgm:pt>
    <dgm:pt modelId="{193E0758-256C-41BB-9E4F-9124B3354379}" type="pres">
      <dgm:prSet presAssocID="{60EC8231-C3C1-4CFE-BA20-B2BE770AC23E}" presName="hierChild3" presStyleCnt="0"/>
      <dgm:spPr/>
    </dgm:pt>
  </dgm:ptLst>
  <dgm:cxnLst>
    <dgm:cxn modelId="{BA784D04-406B-419D-A5E2-8D7AAF9C8B9C}" srcId="{60EC8231-C3C1-4CFE-BA20-B2BE770AC23E}" destId="{A55CBFA4-63D7-4D45-A2E1-9F7DAFC9D7A1}" srcOrd="0" destOrd="0" parTransId="{B83C94C1-A16C-4FBB-9E0C-13BDA447E7B7}" sibTransId="{E5E598C4-AD90-488C-AADC-90B1E7CE561B}"/>
    <dgm:cxn modelId="{7BF6EE04-ED99-4039-BA1B-1C7534C226AD}" type="presOf" srcId="{4B5761FF-0F75-441E-9421-20D6BB830DD8}" destId="{E58C7C47-33F2-4C4D-BA3C-E7DE846E5F8C}" srcOrd="0" destOrd="0" presId="urn:microsoft.com/office/officeart/2005/8/layout/orgChart1"/>
    <dgm:cxn modelId="{B384EB07-C471-4C34-9F17-CD86090031D5}" type="presOf" srcId="{1427C9D7-B252-4C77-9DFD-764AC9A9FF2B}" destId="{7B607ADD-CE28-4C24-A194-5F6B24768B0D}" srcOrd="1" destOrd="0" presId="urn:microsoft.com/office/officeart/2005/8/layout/orgChart1"/>
    <dgm:cxn modelId="{AD7B570B-169D-4B70-8293-6523B2A9B705}" type="presOf" srcId="{60EC8231-C3C1-4CFE-BA20-B2BE770AC23E}" destId="{FAB82B74-B05D-47DD-8D2C-8AA4F3831B03}" srcOrd="1" destOrd="0" presId="urn:microsoft.com/office/officeart/2005/8/layout/orgChart1"/>
    <dgm:cxn modelId="{82890235-A821-4E45-B93C-EEB2BA1A5C9D}" type="presOf" srcId="{1427C9D7-B252-4C77-9DFD-764AC9A9FF2B}" destId="{DD3A5372-27A6-46AF-B5A4-1C2490B4DAD2}" srcOrd="0" destOrd="0" presId="urn:microsoft.com/office/officeart/2005/8/layout/orgChart1"/>
    <dgm:cxn modelId="{44153C37-DFB7-498B-834D-F5121E42ECDE}" type="presOf" srcId="{A55CBFA4-63D7-4D45-A2E1-9F7DAFC9D7A1}" destId="{E965F21A-8746-4ADF-A4F7-C488E073DD4A}" srcOrd="0" destOrd="0" presId="urn:microsoft.com/office/officeart/2005/8/layout/orgChart1"/>
    <dgm:cxn modelId="{E4A04241-1C9D-4ADD-A9E4-C5F2C04B3045}" type="presOf" srcId="{B83C94C1-A16C-4FBB-9E0C-13BDA447E7B7}" destId="{16B57C63-3BB7-4E19-B943-949005CE53E0}" srcOrd="0" destOrd="0" presId="urn:microsoft.com/office/officeart/2005/8/layout/orgChart1"/>
    <dgm:cxn modelId="{ACA43359-65E2-43FC-B592-737F57217387}" type="presOf" srcId="{16191B55-41FA-4937-8CA2-AB68FA330376}" destId="{470CAD03-8137-4CAB-BAEC-8CC00E65AC29}" srcOrd="0" destOrd="0" presId="urn:microsoft.com/office/officeart/2005/8/layout/orgChart1"/>
    <dgm:cxn modelId="{51D3207B-D071-4B5C-8521-6693B18134E8}" srcId="{16191B55-41FA-4937-8CA2-AB68FA330376}" destId="{60EC8231-C3C1-4CFE-BA20-B2BE770AC23E}" srcOrd="0" destOrd="0" parTransId="{84553A48-25D1-4BFF-9440-52100A53B263}" sibTransId="{FCF59932-08F6-48C3-8F76-E58B5DAED4D6}"/>
    <dgm:cxn modelId="{20C7827C-46F7-429C-B1C5-F9B376E8CC3E}" type="presOf" srcId="{A55CBFA4-63D7-4D45-A2E1-9F7DAFC9D7A1}" destId="{58C87EAE-E6E4-46F1-A140-2CC2278DC52B}" srcOrd="1" destOrd="0" presId="urn:microsoft.com/office/officeart/2005/8/layout/orgChart1"/>
    <dgm:cxn modelId="{9CA70486-7E88-4CD4-BB91-D395C67354A2}" srcId="{60EC8231-C3C1-4CFE-BA20-B2BE770AC23E}" destId="{1427C9D7-B252-4C77-9DFD-764AC9A9FF2B}" srcOrd="1" destOrd="0" parTransId="{BFBA4C83-C429-420F-8E43-7BD158C46D5D}" sibTransId="{20BF355A-F337-4176-97F9-7FF4E10DD6C4}"/>
    <dgm:cxn modelId="{C1A8F59F-3D5E-484B-9F94-00FCF5890C38}" type="presOf" srcId="{F7BBF7A1-9D93-45F0-800B-38F5CCF9909E}" destId="{43108134-8F00-4985-98BD-4B8F09D8C9B9}" srcOrd="0" destOrd="0" presId="urn:microsoft.com/office/officeart/2005/8/layout/orgChart1"/>
    <dgm:cxn modelId="{AB84FEAA-0ECA-4B4B-BB03-EF4564B64AED}" type="presOf" srcId="{BFBA4C83-C429-420F-8E43-7BD158C46D5D}" destId="{4860BB5B-7A5E-4F1B-B0EB-6981EF1FA6CF}" srcOrd="0" destOrd="0" presId="urn:microsoft.com/office/officeart/2005/8/layout/orgChart1"/>
    <dgm:cxn modelId="{4B497EAF-6F2C-4EF3-816C-82191A465B4F}" srcId="{A55CBFA4-63D7-4D45-A2E1-9F7DAFC9D7A1}" destId="{4B5761FF-0F75-441E-9421-20D6BB830DD8}" srcOrd="0" destOrd="0" parTransId="{F7BBF7A1-9D93-45F0-800B-38F5CCF9909E}" sibTransId="{7961C55B-4D0D-483B-850F-6E2D60189929}"/>
    <dgm:cxn modelId="{11FE79CB-5D4C-4225-B360-D68558904BB3}" type="presOf" srcId="{60EC8231-C3C1-4CFE-BA20-B2BE770AC23E}" destId="{0DBC10AF-7607-4C04-8DF7-2EA606235608}" srcOrd="0" destOrd="0" presId="urn:microsoft.com/office/officeart/2005/8/layout/orgChart1"/>
    <dgm:cxn modelId="{3095B5FD-2732-4143-B002-1C06D49013FD}" type="presOf" srcId="{4B5761FF-0F75-441E-9421-20D6BB830DD8}" destId="{11E7DA20-FC83-4F58-AA9D-4F6FA5704CFF}" srcOrd="1" destOrd="0" presId="urn:microsoft.com/office/officeart/2005/8/layout/orgChart1"/>
    <dgm:cxn modelId="{732A6C97-F562-4919-A232-FD49BF9A66EC}" type="presParOf" srcId="{470CAD03-8137-4CAB-BAEC-8CC00E65AC29}" destId="{066C4E6C-F7E8-4D21-A9B4-1B4AF6DF8A79}" srcOrd="0" destOrd="0" presId="urn:microsoft.com/office/officeart/2005/8/layout/orgChart1"/>
    <dgm:cxn modelId="{360275B2-39BA-4714-A705-15B9A684EA45}" type="presParOf" srcId="{066C4E6C-F7E8-4D21-A9B4-1B4AF6DF8A79}" destId="{C999FCB6-B1C4-45D2-BE54-579B08905545}" srcOrd="0" destOrd="0" presId="urn:microsoft.com/office/officeart/2005/8/layout/orgChart1"/>
    <dgm:cxn modelId="{FD75101F-EEC8-4F51-B556-D39D99C3B62C}" type="presParOf" srcId="{C999FCB6-B1C4-45D2-BE54-579B08905545}" destId="{0DBC10AF-7607-4C04-8DF7-2EA606235608}" srcOrd="0" destOrd="0" presId="urn:microsoft.com/office/officeart/2005/8/layout/orgChart1"/>
    <dgm:cxn modelId="{958574B9-75EF-47D1-9A01-662496E70359}" type="presParOf" srcId="{C999FCB6-B1C4-45D2-BE54-579B08905545}" destId="{FAB82B74-B05D-47DD-8D2C-8AA4F3831B03}" srcOrd="1" destOrd="0" presId="urn:microsoft.com/office/officeart/2005/8/layout/orgChart1"/>
    <dgm:cxn modelId="{9264C67D-8A47-4F13-B8F2-EB638708A076}" type="presParOf" srcId="{066C4E6C-F7E8-4D21-A9B4-1B4AF6DF8A79}" destId="{C5F7F2D3-0538-4531-98DD-686C9E2380A5}" srcOrd="1" destOrd="0" presId="urn:microsoft.com/office/officeart/2005/8/layout/orgChart1"/>
    <dgm:cxn modelId="{952E102D-2311-42E7-9F2B-1B65A4FDAC5A}" type="presParOf" srcId="{C5F7F2D3-0538-4531-98DD-686C9E2380A5}" destId="{16B57C63-3BB7-4E19-B943-949005CE53E0}" srcOrd="0" destOrd="0" presId="urn:microsoft.com/office/officeart/2005/8/layout/orgChart1"/>
    <dgm:cxn modelId="{F69DBD21-54AF-448E-9993-72CE1322F5F5}" type="presParOf" srcId="{C5F7F2D3-0538-4531-98DD-686C9E2380A5}" destId="{E5E0C4C5-F21D-49FC-A69D-91058A002380}" srcOrd="1" destOrd="0" presId="urn:microsoft.com/office/officeart/2005/8/layout/orgChart1"/>
    <dgm:cxn modelId="{6F03A23E-67C8-4802-A6BC-E9100BFD54DC}" type="presParOf" srcId="{E5E0C4C5-F21D-49FC-A69D-91058A002380}" destId="{5F0D3B52-ECF4-4F5A-A8DA-F59E3E9DBB96}" srcOrd="0" destOrd="0" presId="urn:microsoft.com/office/officeart/2005/8/layout/orgChart1"/>
    <dgm:cxn modelId="{8D4444D4-3D06-41DA-B0F6-6BBA5134903F}" type="presParOf" srcId="{5F0D3B52-ECF4-4F5A-A8DA-F59E3E9DBB96}" destId="{E965F21A-8746-4ADF-A4F7-C488E073DD4A}" srcOrd="0" destOrd="0" presId="urn:microsoft.com/office/officeart/2005/8/layout/orgChart1"/>
    <dgm:cxn modelId="{AC60E66F-8C02-4010-B2C0-06549E744265}" type="presParOf" srcId="{5F0D3B52-ECF4-4F5A-A8DA-F59E3E9DBB96}" destId="{58C87EAE-E6E4-46F1-A140-2CC2278DC52B}" srcOrd="1" destOrd="0" presId="urn:microsoft.com/office/officeart/2005/8/layout/orgChart1"/>
    <dgm:cxn modelId="{963A4BC1-D3F9-4AB1-8590-37D255147024}" type="presParOf" srcId="{E5E0C4C5-F21D-49FC-A69D-91058A002380}" destId="{A2F6BF5B-15CC-4AD0-BC69-34F8F96930F5}" srcOrd="1" destOrd="0" presId="urn:microsoft.com/office/officeart/2005/8/layout/orgChart1"/>
    <dgm:cxn modelId="{B04D3E74-FBAC-4F7C-815F-B59001974096}" type="presParOf" srcId="{A2F6BF5B-15CC-4AD0-BC69-34F8F96930F5}" destId="{43108134-8F00-4985-98BD-4B8F09D8C9B9}" srcOrd="0" destOrd="0" presId="urn:microsoft.com/office/officeart/2005/8/layout/orgChart1"/>
    <dgm:cxn modelId="{30903DD9-4171-4AE9-8778-DF21F5F0746E}" type="presParOf" srcId="{A2F6BF5B-15CC-4AD0-BC69-34F8F96930F5}" destId="{576B5952-E8E0-48AE-ADF1-97556EA257E5}" srcOrd="1" destOrd="0" presId="urn:microsoft.com/office/officeart/2005/8/layout/orgChart1"/>
    <dgm:cxn modelId="{8B204940-BF11-4D30-86A8-353F9F8F031D}" type="presParOf" srcId="{576B5952-E8E0-48AE-ADF1-97556EA257E5}" destId="{F0F088D3-95C1-4D0E-AC64-B822C00FE33E}" srcOrd="0" destOrd="0" presId="urn:microsoft.com/office/officeart/2005/8/layout/orgChart1"/>
    <dgm:cxn modelId="{6A5BC310-2BC1-4C16-A1FA-E97B946D57F2}" type="presParOf" srcId="{F0F088D3-95C1-4D0E-AC64-B822C00FE33E}" destId="{E58C7C47-33F2-4C4D-BA3C-E7DE846E5F8C}" srcOrd="0" destOrd="0" presId="urn:microsoft.com/office/officeart/2005/8/layout/orgChart1"/>
    <dgm:cxn modelId="{2CF2664A-F69C-4A94-9E49-67C733BB30F1}" type="presParOf" srcId="{F0F088D3-95C1-4D0E-AC64-B822C00FE33E}" destId="{11E7DA20-FC83-4F58-AA9D-4F6FA5704CFF}" srcOrd="1" destOrd="0" presId="urn:microsoft.com/office/officeart/2005/8/layout/orgChart1"/>
    <dgm:cxn modelId="{BED5D811-42FD-41CD-9C6F-937838003CCC}" type="presParOf" srcId="{576B5952-E8E0-48AE-ADF1-97556EA257E5}" destId="{97849B15-B2C0-4CA2-91A5-3445148C7C04}" srcOrd="1" destOrd="0" presId="urn:microsoft.com/office/officeart/2005/8/layout/orgChart1"/>
    <dgm:cxn modelId="{05E56DBE-BA5E-405A-BAFB-A7928F5BBCFC}" type="presParOf" srcId="{576B5952-E8E0-48AE-ADF1-97556EA257E5}" destId="{F98D4537-D70C-439A-9CBC-2CC66E35EE38}" srcOrd="2" destOrd="0" presId="urn:microsoft.com/office/officeart/2005/8/layout/orgChart1"/>
    <dgm:cxn modelId="{E07E9AB0-6875-4CC6-A97A-C7147A19CCCA}" type="presParOf" srcId="{E5E0C4C5-F21D-49FC-A69D-91058A002380}" destId="{E35A14D6-D7D9-46C8-9379-FB79475B9863}" srcOrd="2" destOrd="0" presId="urn:microsoft.com/office/officeart/2005/8/layout/orgChart1"/>
    <dgm:cxn modelId="{54803889-A1FA-4460-B11D-09328BC863FE}" type="presParOf" srcId="{C5F7F2D3-0538-4531-98DD-686C9E2380A5}" destId="{4860BB5B-7A5E-4F1B-B0EB-6981EF1FA6CF}" srcOrd="2" destOrd="0" presId="urn:microsoft.com/office/officeart/2005/8/layout/orgChart1"/>
    <dgm:cxn modelId="{8A9F372D-801C-47E5-94C4-1D569F1C0347}" type="presParOf" srcId="{C5F7F2D3-0538-4531-98DD-686C9E2380A5}" destId="{477DC9B0-7AB6-4308-923E-BA7D44F0154B}" srcOrd="3" destOrd="0" presId="urn:microsoft.com/office/officeart/2005/8/layout/orgChart1"/>
    <dgm:cxn modelId="{AB792386-B903-4A08-988B-D43545A82956}" type="presParOf" srcId="{477DC9B0-7AB6-4308-923E-BA7D44F0154B}" destId="{1E4E543D-92C0-4F66-9D44-59AFB753C363}" srcOrd="0" destOrd="0" presId="urn:microsoft.com/office/officeart/2005/8/layout/orgChart1"/>
    <dgm:cxn modelId="{23E10001-0483-42E8-BD1D-23A00E4F72EE}" type="presParOf" srcId="{1E4E543D-92C0-4F66-9D44-59AFB753C363}" destId="{DD3A5372-27A6-46AF-B5A4-1C2490B4DAD2}" srcOrd="0" destOrd="0" presId="urn:microsoft.com/office/officeart/2005/8/layout/orgChart1"/>
    <dgm:cxn modelId="{61B07424-1986-4AF0-B467-CD8B9D4CA5C5}" type="presParOf" srcId="{1E4E543D-92C0-4F66-9D44-59AFB753C363}" destId="{7B607ADD-CE28-4C24-A194-5F6B24768B0D}" srcOrd="1" destOrd="0" presId="urn:microsoft.com/office/officeart/2005/8/layout/orgChart1"/>
    <dgm:cxn modelId="{7A310A82-412D-4EF9-8382-EC201784F1CF}" type="presParOf" srcId="{477DC9B0-7AB6-4308-923E-BA7D44F0154B}" destId="{76D730F0-F11D-458B-8255-982FEF7BD26F}" srcOrd="1" destOrd="0" presId="urn:microsoft.com/office/officeart/2005/8/layout/orgChart1"/>
    <dgm:cxn modelId="{9EFF6162-27BB-49D1-879D-1C364D9FEEE5}" type="presParOf" srcId="{477DC9B0-7AB6-4308-923E-BA7D44F0154B}" destId="{C7D31955-ADC2-43C1-8E78-2C490E705C53}" srcOrd="2" destOrd="0" presId="urn:microsoft.com/office/officeart/2005/8/layout/orgChart1"/>
    <dgm:cxn modelId="{F56A10C0-0DAC-44C5-802C-71173F7B0203}" type="presParOf" srcId="{066C4E6C-F7E8-4D21-A9B4-1B4AF6DF8A79}" destId="{193E0758-256C-41BB-9E4F-9124B335437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60BB5B-7A5E-4F1B-B0EB-6981EF1FA6CF}">
      <dsp:nvSpPr>
        <dsp:cNvPr id="0" name=""/>
        <dsp:cNvSpPr/>
      </dsp:nvSpPr>
      <dsp:spPr>
        <a:xfrm>
          <a:off x="3851910" y="798384"/>
          <a:ext cx="964364" cy="33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69"/>
              </a:lnTo>
              <a:lnTo>
                <a:pt x="964364" y="167369"/>
              </a:lnTo>
              <a:lnTo>
                <a:pt x="964364" y="3347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08134-8F00-4985-98BD-4B8F09D8C9B9}">
      <dsp:nvSpPr>
        <dsp:cNvPr id="0" name=""/>
        <dsp:cNvSpPr/>
      </dsp:nvSpPr>
      <dsp:spPr>
        <a:xfrm>
          <a:off x="1990654" y="1930117"/>
          <a:ext cx="259294" cy="697634"/>
        </a:xfrm>
        <a:custGeom>
          <a:avLst/>
          <a:gdLst/>
          <a:ahLst/>
          <a:cxnLst/>
          <a:rect l="0" t="0" r="0" b="0"/>
          <a:pathLst>
            <a:path>
              <a:moveTo>
                <a:pt x="259294" y="0"/>
              </a:moveTo>
              <a:lnTo>
                <a:pt x="259294" y="697634"/>
              </a:lnTo>
              <a:lnTo>
                <a:pt x="0" y="697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57C63-3BB7-4E19-B943-949005CE53E0}">
      <dsp:nvSpPr>
        <dsp:cNvPr id="0" name=""/>
        <dsp:cNvSpPr/>
      </dsp:nvSpPr>
      <dsp:spPr>
        <a:xfrm>
          <a:off x="2887545" y="798384"/>
          <a:ext cx="964364" cy="334738"/>
        </a:xfrm>
        <a:custGeom>
          <a:avLst/>
          <a:gdLst/>
          <a:ahLst/>
          <a:cxnLst/>
          <a:rect l="0" t="0" r="0" b="0"/>
          <a:pathLst>
            <a:path>
              <a:moveTo>
                <a:pt x="964364" y="0"/>
              </a:moveTo>
              <a:lnTo>
                <a:pt x="964364" y="167369"/>
              </a:lnTo>
              <a:lnTo>
                <a:pt x="0" y="167369"/>
              </a:lnTo>
              <a:lnTo>
                <a:pt x="0" y="3347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C10AF-7607-4C04-8DF7-2EA606235608}">
      <dsp:nvSpPr>
        <dsp:cNvPr id="0" name=""/>
        <dsp:cNvSpPr/>
      </dsp:nvSpPr>
      <dsp:spPr>
        <a:xfrm>
          <a:off x="3054914" y="1388"/>
          <a:ext cx="1593991" cy="796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200" kern="1200"/>
            <a:t>2</a:t>
          </a:r>
          <a:endParaRPr lang="en-US" sz="5200" kern="1200"/>
        </a:p>
      </dsp:txBody>
      <dsp:txXfrm>
        <a:off x="3054914" y="1388"/>
        <a:ext cx="1593991" cy="796995"/>
      </dsp:txXfrm>
    </dsp:sp>
    <dsp:sp modelId="{E965F21A-8746-4ADF-A4F7-C488E073DD4A}">
      <dsp:nvSpPr>
        <dsp:cNvPr id="0" name=""/>
        <dsp:cNvSpPr/>
      </dsp:nvSpPr>
      <dsp:spPr>
        <a:xfrm>
          <a:off x="2090549" y="1133122"/>
          <a:ext cx="1593991" cy="796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200" kern="1200"/>
            <a:t>3</a:t>
          </a:r>
          <a:endParaRPr lang="en-US" sz="5200" kern="1200"/>
        </a:p>
      </dsp:txBody>
      <dsp:txXfrm>
        <a:off x="2090549" y="1133122"/>
        <a:ext cx="1593991" cy="796995"/>
      </dsp:txXfrm>
    </dsp:sp>
    <dsp:sp modelId="{E58C7C47-33F2-4C4D-BA3C-E7DE846E5F8C}">
      <dsp:nvSpPr>
        <dsp:cNvPr id="0" name=""/>
        <dsp:cNvSpPr/>
      </dsp:nvSpPr>
      <dsp:spPr>
        <a:xfrm>
          <a:off x="396663" y="2229254"/>
          <a:ext cx="1593991" cy="796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200" kern="1200"/>
            <a:t>5</a:t>
          </a:r>
          <a:endParaRPr lang="en-US" sz="5200" kern="1200"/>
        </a:p>
      </dsp:txBody>
      <dsp:txXfrm>
        <a:off x="396663" y="2229254"/>
        <a:ext cx="1593991" cy="796995"/>
      </dsp:txXfrm>
    </dsp:sp>
    <dsp:sp modelId="{DD3A5372-27A6-46AF-B5A4-1C2490B4DAD2}">
      <dsp:nvSpPr>
        <dsp:cNvPr id="0" name=""/>
        <dsp:cNvSpPr/>
      </dsp:nvSpPr>
      <dsp:spPr>
        <a:xfrm>
          <a:off x="4019279" y="1133122"/>
          <a:ext cx="1593991" cy="796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200" kern="1200"/>
            <a:t>1</a:t>
          </a:r>
          <a:endParaRPr lang="en-US" sz="5200" kern="1200"/>
        </a:p>
      </dsp:txBody>
      <dsp:txXfrm>
        <a:off x="4019279" y="1133122"/>
        <a:ext cx="1593991" cy="7969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74D90-408A-4E8A-B478-4A68ABF67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9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151</cp:revision>
  <dcterms:created xsi:type="dcterms:W3CDTF">2021-09-28T11:49:00Z</dcterms:created>
  <dcterms:modified xsi:type="dcterms:W3CDTF">2022-05-16T14:31:00Z</dcterms:modified>
</cp:coreProperties>
</file>