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83736200"/>
      <w:bookmarkEnd w:id="0"/>
      <w:r w:rsidRPr="00606E5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№ </w:t>
      </w:r>
      <w:r w:rsidR="00A7284D" w:rsidRPr="00606E50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FF7D81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:rsidR="002126AD" w:rsidRPr="00606E50" w:rsidRDefault="002126AD" w:rsidP="009633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63304" w:rsidRPr="00606E50">
        <w:rPr>
          <w:rFonts w:ascii="Times New Roman" w:hAnsi="Times New Roman" w:cs="Times New Roman"/>
          <w:sz w:val="28"/>
          <w:szCs w:val="28"/>
          <w:lang w:val="uk-UA"/>
        </w:rPr>
        <w:t>Основи програмування</w:t>
      </w:r>
      <w:r w:rsidR="00E862D7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1. Базові конструкції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D56" w:rsidRPr="00606E50" w:rsidRDefault="00EE7D56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61AB" w:rsidRPr="00606E50" w:rsidRDefault="006161AB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Варіант</w:t>
      </w:r>
      <w:r w:rsidRPr="00606E50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25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  </w:t>
      </w:r>
      <w:r w:rsidRPr="00606E50">
        <w:rPr>
          <w:rFonts w:ascii="Times New Roman" w:hAnsi="Times New Roman" w:cs="Times New Roman"/>
          <w:sz w:val="28"/>
          <w:szCs w:val="28"/>
          <w:u w:val="single"/>
          <w:lang w:val="uk-UA"/>
        </w:rPr>
        <w:t>ІП-14 Радзівіло Валерія Артемівна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(шифр, прізвище, ім'я, по батькові)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( прізвище, ім'я, по батькові)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450CF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2126AD" w:rsidRPr="00606E50" w:rsidRDefault="002126AD" w:rsidP="002126AD">
      <w:pPr>
        <w:pStyle w:val="Default"/>
        <w:jc w:val="center"/>
        <w:rPr>
          <w:sz w:val="28"/>
          <w:szCs w:val="28"/>
          <w:lang w:val="uk-UA"/>
        </w:rPr>
      </w:pPr>
      <w:r w:rsidRPr="00606E50">
        <w:rPr>
          <w:b/>
          <w:bCs/>
          <w:sz w:val="28"/>
          <w:szCs w:val="28"/>
          <w:lang w:val="uk-UA"/>
        </w:rPr>
        <w:lastRenderedPageBreak/>
        <w:t xml:space="preserve">Лабораторна робота </w:t>
      </w:r>
      <w:r w:rsidR="00A7284D" w:rsidRPr="00606E50">
        <w:rPr>
          <w:b/>
          <w:bCs/>
          <w:sz w:val="28"/>
          <w:szCs w:val="28"/>
          <w:lang w:val="uk-UA"/>
        </w:rPr>
        <w:t>6</w:t>
      </w:r>
    </w:p>
    <w:p w:rsidR="002126AD" w:rsidRPr="00606E50" w:rsidRDefault="00DF24B5" w:rsidP="002126AD">
      <w:pPr>
        <w:pStyle w:val="Default"/>
        <w:jc w:val="center"/>
        <w:rPr>
          <w:b/>
          <w:bCs/>
          <w:sz w:val="28"/>
          <w:szCs w:val="28"/>
          <w:lang w:val="uk-UA"/>
        </w:rPr>
      </w:pPr>
      <w:r w:rsidRPr="00606E50">
        <w:rPr>
          <w:b/>
          <w:bCs/>
          <w:sz w:val="28"/>
          <w:szCs w:val="28"/>
          <w:lang w:val="uk-UA"/>
        </w:rPr>
        <w:t xml:space="preserve">Організація </w:t>
      </w:r>
      <w:r w:rsidR="00A7284D" w:rsidRPr="00606E50">
        <w:rPr>
          <w:b/>
          <w:bCs/>
          <w:sz w:val="28"/>
          <w:szCs w:val="28"/>
          <w:lang w:val="uk-UA"/>
        </w:rPr>
        <w:t>підпрограм</w:t>
      </w:r>
    </w:p>
    <w:p w:rsidR="00C45201" w:rsidRPr="00606E50" w:rsidRDefault="00C45201" w:rsidP="002126AD">
      <w:pPr>
        <w:pStyle w:val="Default"/>
        <w:jc w:val="center"/>
        <w:rPr>
          <w:sz w:val="28"/>
          <w:szCs w:val="28"/>
          <w:lang w:val="uk-UA"/>
        </w:rPr>
      </w:pPr>
    </w:p>
    <w:p w:rsidR="00DF24B5" w:rsidRPr="00606E50" w:rsidRDefault="00DF24B5" w:rsidP="00DF24B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84D" w:rsidRPr="00606E50">
        <w:rPr>
          <w:rFonts w:ascii="Times New Roman" w:hAnsi="Times New Roman" w:cs="Times New Roman"/>
          <w:sz w:val="28"/>
          <w:szCs w:val="28"/>
          <w:lang w:val="uk-UA"/>
        </w:rPr>
        <w:t>набути навичок складання і використання підпрограм користувача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F24B5" w:rsidRPr="00606E50" w:rsidRDefault="00DF24B5" w:rsidP="00DF24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DF24B5" w:rsidRPr="00606E50" w:rsidRDefault="00A7284D" w:rsidP="00DF24B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04A9BF0" wp14:editId="3C1611F4">
            <wp:extent cx="5940425" cy="187833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86" w:rsidRPr="00606E50" w:rsidRDefault="007B3386" w:rsidP="007B3386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 w:rsidRPr="00606E50">
        <w:rPr>
          <w:b/>
          <w:sz w:val="28"/>
          <w:szCs w:val="28"/>
          <w:lang w:val="uk-UA"/>
        </w:rPr>
        <w:t>Розв’язання</w:t>
      </w:r>
    </w:p>
    <w:p w:rsidR="007B3386" w:rsidRPr="00606E50" w:rsidRDefault="007B3386" w:rsidP="007B3386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06E50">
        <w:rPr>
          <w:sz w:val="28"/>
          <w:szCs w:val="28"/>
          <w:lang w:val="uk-UA"/>
        </w:rPr>
        <w:t>Програмні специфікації зазначимо у графічній формі у вигляді блок-схеми.</w:t>
      </w:r>
    </w:p>
    <w:p w:rsidR="007B3386" w:rsidRPr="00606E50" w:rsidRDefault="007B3386" w:rsidP="007B33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b/>
          <w:sz w:val="28"/>
          <w:szCs w:val="28"/>
          <w:lang w:val="uk-UA"/>
        </w:rPr>
        <w:t>Математична модель</w:t>
      </w:r>
    </w:p>
    <w:tbl>
      <w:tblPr>
        <w:tblStyle w:val="TableGrid"/>
        <w:tblpPr w:leftFromText="180" w:rightFromText="180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3653"/>
        <w:gridCol w:w="1292"/>
        <w:gridCol w:w="1603"/>
        <w:gridCol w:w="2797"/>
      </w:tblGrid>
      <w:tr w:rsidR="007B2C11" w:rsidRPr="00606E50" w:rsidTr="00C62A8C">
        <w:tc>
          <w:tcPr>
            <w:tcW w:w="3653" w:type="dxa"/>
            <w:shd w:val="clear" w:color="auto" w:fill="E7E6E6" w:themeFill="background2"/>
          </w:tcPr>
          <w:p w:rsidR="007B2C11" w:rsidRPr="00606E50" w:rsidRDefault="007B2C11" w:rsidP="007B2C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292" w:type="dxa"/>
            <w:shd w:val="clear" w:color="auto" w:fill="E7E6E6" w:themeFill="background2"/>
          </w:tcPr>
          <w:p w:rsidR="007B2C11" w:rsidRPr="00606E50" w:rsidRDefault="007B2C11" w:rsidP="007B2C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603" w:type="dxa"/>
            <w:shd w:val="clear" w:color="auto" w:fill="E7E6E6" w:themeFill="background2"/>
          </w:tcPr>
          <w:p w:rsidR="007B2C11" w:rsidRPr="00606E50" w:rsidRDefault="007B2C11" w:rsidP="007B2C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797" w:type="dxa"/>
            <w:shd w:val="clear" w:color="auto" w:fill="E7E6E6" w:themeFill="background2"/>
          </w:tcPr>
          <w:p w:rsidR="007B2C11" w:rsidRPr="00606E50" w:rsidRDefault="007B2C11" w:rsidP="007B2C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Призначення</w:t>
            </w:r>
          </w:p>
        </w:tc>
      </w:tr>
      <w:tr w:rsidR="007B2C11" w:rsidRPr="00606E50" w:rsidTr="00C62A8C">
        <w:tc>
          <w:tcPr>
            <w:tcW w:w="3653" w:type="dxa"/>
          </w:tcPr>
          <w:p w:rsidR="007B2C11" w:rsidRPr="00606E50" w:rsidRDefault="00C62A8C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Функція </w:t>
            </w:r>
            <w:proofErr w:type="spellStart"/>
            <w:r w:rsidR="00A7284D"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Arct</w:t>
            </w:r>
            <w:proofErr w:type="spellEnd"/>
          </w:p>
        </w:tc>
        <w:tc>
          <w:tcPr>
            <w:tcW w:w="1292" w:type="dxa"/>
          </w:tcPr>
          <w:p w:rsidR="007B2C11" w:rsidRPr="00606E50" w:rsidRDefault="00C62A8C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boolean</w:t>
            </w:r>
            <w:proofErr w:type="spellEnd"/>
          </w:p>
        </w:tc>
        <w:tc>
          <w:tcPr>
            <w:tcW w:w="1603" w:type="dxa"/>
          </w:tcPr>
          <w:p w:rsidR="007B2C11" w:rsidRPr="00606E50" w:rsidRDefault="00A7284D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Arct</w:t>
            </w:r>
            <w:proofErr w:type="spellEnd"/>
          </w:p>
        </w:tc>
        <w:tc>
          <w:tcPr>
            <w:tcW w:w="2797" w:type="dxa"/>
          </w:tcPr>
          <w:p w:rsidR="007B2C11" w:rsidRPr="00606E50" w:rsidRDefault="00C62A8C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Функція</w:t>
            </w:r>
          </w:p>
        </w:tc>
      </w:tr>
      <w:tr w:rsidR="007B2C11" w:rsidRPr="00606E50" w:rsidTr="00C62A8C">
        <w:tc>
          <w:tcPr>
            <w:tcW w:w="3653" w:type="dxa"/>
          </w:tcPr>
          <w:p w:rsidR="007B2C11" w:rsidRPr="00606E50" w:rsidRDefault="00A7284D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</w:t>
            </w:r>
            <w:r w:rsidR="007B2C11"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число </w:t>
            </w: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</w:p>
        </w:tc>
        <w:tc>
          <w:tcPr>
            <w:tcW w:w="1292" w:type="dxa"/>
          </w:tcPr>
          <w:p w:rsidR="007B2C11" w:rsidRPr="00606E50" w:rsidRDefault="00A7284D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603" w:type="dxa"/>
          </w:tcPr>
          <w:p w:rsidR="007B2C11" w:rsidRPr="00606E50" w:rsidRDefault="00A7284D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</w:p>
        </w:tc>
        <w:tc>
          <w:tcPr>
            <w:tcW w:w="2797" w:type="dxa"/>
          </w:tcPr>
          <w:p w:rsidR="007B2C11" w:rsidRPr="00606E50" w:rsidRDefault="00C62A8C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Частина функції</w:t>
            </w:r>
          </w:p>
        </w:tc>
      </w:tr>
      <w:tr w:rsidR="00A7284D" w:rsidRPr="00606E50" w:rsidTr="00C62A8C">
        <w:tc>
          <w:tcPr>
            <w:tcW w:w="3653" w:type="dxa"/>
          </w:tcPr>
          <w:p w:rsidR="00A7284D" w:rsidRPr="00606E50" w:rsidRDefault="00A7284D" w:rsidP="00A728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 число EPS</w:t>
            </w:r>
          </w:p>
        </w:tc>
        <w:tc>
          <w:tcPr>
            <w:tcW w:w="1292" w:type="dxa"/>
          </w:tcPr>
          <w:p w:rsidR="00A7284D" w:rsidRPr="00606E50" w:rsidRDefault="00A7284D" w:rsidP="00A728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603" w:type="dxa"/>
          </w:tcPr>
          <w:p w:rsidR="00A7284D" w:rsidRPr="00606E50" w:rsidRDefault="00A7284D" w:rsidP="00A728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EPS</w:t>
            </w:r>
          </w:p>
        </w:tc>
        <w:tc>
          <w:tcPr>
            <w:tcW w:w="2797" w:type="dxa"/>
          </w:tcPr>
          <w:p w:rsidR="00A7284D" w:rsidRPr="00606E50" w:rsidRDefault="00A7284D" w:rsidP="00A728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Частина функції</w:t>
            </w:r>
          </w:p>
        </w:tc>
      </w:tr>
      <w:tr w:rsidR="00A7284D" w:rsidRPr="00606E50" w:rsidTr="00C62A8C">
        <w:tc>
          <w:tcPr>
            <w:tcW w:w="3653" w:type="dxa"/>
          </w:tcPr>
          <w:p w:rsidR="00A7284D" w:rsidRPr="00606E50" w:rsidRDefault="00A7284D" w:rsidP="00A728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 число a</w:t>
            </w:r>
          </w:p>
        </w:tc>
        <w:tc>
          <w:tcPr>
            <w:tcW w:w="1292" w:type="dxa"/>
          </w:tcPr>
          <w:p w:rsidR="00A7284D" w:rsidRPr="00606E50" w:rsidRDefault="00A7284D" w:rsidP="00A728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603" w:type="dxa"/>
          </w:tcPr>
          <w:p w:rsidR="00A7284D" w:rsidRPr="00606E50" w:rsidRDefault="00A7284D" w:rsidP="00A728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</w:t>
            </w:r>
          </w:p>
        </w:tc>
        <w:tc>
          <w:tcPr>
            <w:tcW w:w="2797" w:type="dxa"/>
          </w:tcPr>
          <w:p w:rsidR="00A7284D" w:rsidRPr="00606E50" w:rsidRDefault="00A7284D" w:rsidP="00A728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Частина функції</w:t>
            </w:r>
          </w:p>
        </w:tc>
      </w:tr>
      <w:tr w:rsidR="00A7284D" w:rsidRPr="00606E50" w:rsidTr="00C62A8C">
        <w:tc>
          <w:tcPr>
            <w:tcW w:w="3653" w:type="dxa"/>
          </w:tcPr>
          <w:p w:rsidR="00A7284D" w:rsidRPr="00606E50" w:rsidRDefault="00A7284D" w:rsidP="00A728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 число n</w:t>
            </w:r>
          </w:p>
        </w:tc>
        <w:tc>
          <w:tcPr>
            <w:tcW w:w="1292" w:type="dxa"/>
          </w:tcPr>
          <w:p w:rsidR="00A7284D" w:rsidRPr="00606E50" w:rsidRDefault="00A7284D" w:rsidP="00A728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</w:t>
            </w:r>
          </w:p>
        </w:tc>
        <w:tc>
          <w:tcPr>
            <w:tcW w:w="1603" w:type="dxa"/>
          </w:tcPr>
          <w:p w:rsidR="00A7284D" w:rsidRPr="00606E50" w:rsidRDefault="00A7284D" w:rsidP="00A728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</w:p>
        </w:tc>
        <w:tc>
          <w:tcPr>
            <w:tcW w:w="2797" w:type="dxa"/>
          </w:tcPr>
          <w:p w:rsidR="00A7284D" w:rsidRPr="00606E50" w:rsidRDefault="00A7284D" w:rsidP="00A728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Частина функції</w:t>
            </w:r>
          </w:p>
        </w:tc>
      </w:tr>
      <w:tr w:rsidR="00A7284D" w:rsidRPr="00606E50" w:rsidTr="006202E5">
        <w:tc>
          <w:tcPr>
            <w:tcW w:w="3653" w:type="dxa"/>
          </w:tcPr>
          <w:p w:rsidR="00A7284D" w:rsidRPr="00606E50" w:rsidRDefault="00A7284D" w:rsidP="00A728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 число i</w:t>
            </w:r>
          </w:p>
        </w:tc>
        <w:tc>
          <w:tcPr>
            <w:tcW w:w="1292" w:type="dxa"/>
          </w:tcPr>
          <w:p w:rsidR="00A7284D" w:rsidRPr="00606E50" w:rsidRDefault="00A7284D" w:rsidP="00A728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</w:t>
            </w:r>
          </w:p>
        </w:tc>
        <w:tc>
          <w:tcPr>
            <w:tcW w:w="1603" w:type="dxa"/>
          </w:tcPr>
          <w:p w:rsidR="00A7284D" w:rsidRPr="00606E50" w:rsidRDefault="00A7284D" w:rsidP="00A728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</w:t>
            </w:r>
          </w:p>
        </w:tc>
        <w:tc>
          <w:tcPr>
            <w:tcW w:w="2797" w:type="dxa"/>
          </w:tcPr>
          <w:p w:rsidR="00A7284D" w:rsidRPr="00606E50" w:rsidRDefault="00A7284D" w:rsidP="00A728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Частина функції</w:t>
            </w:r>
          </w:p>
        </w:tc>
      </w:tr>
      <w:tr w:rsidR="00A7284D" w:rsidRPr="00606E50" w:rsidTr="006202E5">
        <w:tc>
          <w:tcPr>
            <w:tcW w:w="3653" w:type="dxa"/>
          </w:tcPr>
          <w:p w:rsidR="00A7284D" w:rsidRPr="00606E50" w:rsidRDefault="00A7284D" w:rsidP="00A728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 число x</w:t>
            </w:r>
          </w:p>
        </w:tc>
        <w:tc>
          <w:tcPr>
            <w:tcW w:w="1292" w:type="dxa"/>
          </w:tcPr>
          <w:p w:rsidR="00A7284D" w:rsidRPr="00606E50" w:rsidRDefault="00A7284D" w:rsidP="00A728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1603" w:type="dxa"/>
          </w:tcPr>
          <w:p w:rsidR="00A7284D" w:rsidRPr="00606E50" w:rsidRDefault="00A7284D" w:rsidP="00A728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</w:p>
        </w:tc>
        <w:tc>
          <w:tcPr>
            <w:tcW w:w="2797" w:type="dxa"/>
          </w:tcPr>
          <w:p w:rsidR="00A7284D" w:rsidRPr="00606E50" w:rsidRDefault="00A7284D" w:rsidP="00A728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Вхідне дане</w:t>
            </w:r>
          </w:p>
        </w:tc>
      </w:tr>
      <w:tr w:rsidR="00A7284D" w:rsidRPr="00606E50" w:rsidTr="006202E5">
        <w:tc>
          <w:tcPr>
            <w:tcW w:w="3653" w:type="dxa"/>
          </w:tcPr>
          <w:p w:rsidR="00A7284D" w:rsidRPr="00606E50" w:rsidRDefault="00A7284D" w:rsidP="00A728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 число EPS</w:t>
            </w:r>
          </w:p>
        </w:tc>
        <w:tc>
          <w:tcPr>
            <w:tcW w:w="1292" w:type="dxa"/>
          </w:tcPr>
          <w:p w:rsidR="00A7284D" w:rsidRPr="00606E50" w:rsidRDefault="00A7284D" w:rsidP="00A728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1603" w:type="dxa"/>
          </w:tcPr>
          <w:p w:rsidR="00A7284D" w:rsidRPr="00606E50" w:rsidRDefault="00A7284D" w:rsidP="00A728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EPS</w:t>
            </w:r>
          </w:p>
        </w:tc>
        <w:tc>
          <w:tcPr>
            <w:tcW w:w="2797" w:type="dxa"/>
          </w:tcPr>
          <w:p w:rsidR="00A7284D" w:rsidRPr="00606E50" w:rsidRDefault="00A7284D" w:rsidP="00A728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Вхідне дане</w:t>
            </w:r>
          </w:p>
        </w:tc>
      </w:tr>
      <w:tr w:rsidR="00A7284D" w:rsidRPr="00606E50" w:rsidTr="006202E5">
        <w:tc>
          <w:tcPr>
            <w:tcW w:w="3653" w:type="dxa"/>
          </w:tcPr>
          <w:p w:rsidR="00A7284D" w:rsidRPr="00606E50" w:rsidRDefault="00A7284D" w:rsidP="00A728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 число x5</w:t>
            </w:r>
          </w:p>
        </w:tc>
        <w:tc>
          <w:tcPr>
            <w:tcW w:w="1292" w:type="dxa"/>
          </w:tcPr>
          <w:p w:rsidR="00A7284D" w:rsidRPr="00606E50" w:rsidRDefault="00A7284D" w:rsidP="00A728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1603" w:type="dxa"/>
          </w:tcPr>
          <w:p w:rsidR="00A7284D" w:rsidRPr="00606E50" w:rsidRDefault="00A7284D" w:rsidP="00A728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x5</w:t>
            </w:r>
          </w:p>
        </w:tc>
        <w:tc>
          <w:tcPr>
            <w:tcW w:w="2797" w:type="dxa"/>
          </w:tcPr>
          <w:p w:rsidR="00A7284D" w:rsidRPr="00606E50" w:rsidRDefault="00A7284D" w:rsidP="00A728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Проміжкове</w:t>
            </w:r>
            <w:proofErr w:type="spellEnd"/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A7284D" w:rsidRPr="00606E50" w:rsidTr="006202E5">
        <w:tc>
          <w:tcPr>
            <w:tcW w:w="3653" w:type="dxa"/>
          </w:tcPr>
          <w:p w:rsidR="00A7284D" w:rsidRPr="00606E50" w:rsidRDefault="00A7284D" w:rsidP="00A728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 число x2</w:t>
            </w:r>
          </w:p>
        </w:tc>
        <w:tc>
          <w:tcPr>
            <w:tcW w:w="1292" w:type="dxa"/>
          </w:tcPr>
          <w:p w:rsidR="00A7284D" w:rsidRPr="00606E50" w:rsidRDefault="00A7284D" w:rsidP="00A728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1603" w:type="dxa"/>
          </w:tcPr>
          <w:p w:rsidR="00A7284D" w:rsidRPr="00606E50" w:rsidRDefault="00A7284D" w:rsidP="00A728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x2</w:t>
            </w:r>
          </w:p>
        </w:tc>
        <w:tc>
          <w:tcPr>
            <w:tcW w:w="2797" w:type="dxa"/>
          </w:tcPr>
          <w:p w:rsidR="00A7284D" w:rsidRPr="00606E50" w:rsidRDefault="00A7284D" w:rsidP="00A728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Проміжкове</w:t>
            </w:r>
            <w:proofErr w:type="spellEnd"/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дане</w:t>
            </w:r>
          </w:p>
        </w:tc>
      </w:tr>
    </w:tbl>
    <w:p w:rsidR="00DF24B5" w:rsidRPr="00606E50" w:rsidRDefault="00DF24B5" w:rsidP="00DF24B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DF24B5" w:rsidRPr="00606E50" w:rsidSect="00E53A22">
          <w:headerReference w:type="first" r:id="rId8"/>
          <w:type w:val="continuous"/>
          <w:pgSz w:w="11906" w:h="16838"/>
          <w:pgMar w:top="1134" w:right="850" w:bottom="1134" w:left="1701" w:header="708" w:footer="708" w:gutter="0"/>
          <w:cols w:space="0"/>
          <w:docGrid w:linePitch="360"/>
        </w:sectPr>
      </w:pPr>
    </w:p>
    <w:p w:rsidR="00580066" w:rsidRPr="00606E50" w:rsidRDefault="00580066" w:rsidP="00DF24B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80066" w:rsidRPr="00606E50" w:rsidRDefault="00580066" w:rsidP="00DF24B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0066" w:rsidRPr="00606E50" w:rsidRDefault="00580066" w:rsidP="00DF24B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0066" w:rsidRPr="00606E50" w:rsidRDefault="00580066" w:rsidP="00DF24B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0066" w:rsidRPr="00606E50" w:rsidRDefault="00580066" w:rsidP="00DF24B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F7239" w:rsidRPr="00606E50" w:rsidRDefault="00B811FC" w:rsidP="00DF24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Вирішення задачі</w:t>
      </w:r>
      <w:r w:rsidR="00DF24B5" w:rsidRPr="00606E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С++:</w:t>
      </w:r>
    </w:p>
    <w:p w:rsidR="00872285" w:rsidRPr="00872285" w:rsidRDefault="00872285" w:rsidP="0087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872285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#</w:t>
      </w:r>
      <w:proofErr w:type="spellStart"/>
      <w:r w:rsidRPr="00872285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include</w:t>
      </w:r>
      <w:proofErr w:type="spellEnd"/>
      <w:r w:rsidRPr="0087228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 xml:space="preserve"> </w:t>
      </w:r>
      <w:r w:rsidRPr="008722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&lt;</w:t>
      </w:r>
      <w:proofErr w:type="spellStart"/>
      <w:r w:rsidRPr="008722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iostream</w:t>
      </w:r>
      <w:proofErr w:type="spellEnd"/>
      <w:r w:rsidRPr="008722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&gt;</w:t>
      </w:r>
    </w:p>
    <w:p w:rsidR="00872285" w:rsidRPr="00872285" w:rsidRDefault="00872285" w:rsidP="0087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872285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#</w:t>
      </w:r>
      <w:proofErr w:type="spellStart"/>
      <w:r w:rsidRPr="00872285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include</w:t>
      </w:r>
      <w:proofErr w:type="spellEnd"/>
      <w:r w:rsidRPr="0087228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 xml:space="preserve"> </w:t>
      </w:r>
      <w:r w:rsidRPr="008722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&lt;</w:t>
      </w:r>
      <w:proofErr w:type="spellStart"/>
      <w:r w:rsidRPr="008722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cmath</w:t>
      </w:r>
      <w:proofErr w:type="spellEnd"/>
      <w:r w:rsidRPr="008722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&gt;</w:t>
      </w:r>
    </w:p>
    <w:p w:rsidR="00872285" w:rsidRPr="00872285" w:rsidRDefault="00872285" w:rsidP="0087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872285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using</w:t>
      </w:r>
      <w:proofErr w:type="spellEnd"/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87228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namespace</w:t>
      </w:r>
      <w:proofErr w:type="spellEnd"/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872285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std</w:t>
      </w:r>
      <w:proofErr w:type="spellEnd"/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;</w:t>
      </w:r>
    </w:p>
    <w:p w:rsidR="00872285" w:rsidRPr="00872285" w:rsidRDefault="00872285" w:rsidP="0087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87228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float</w:t>
      </w:r>
      <w:proofErr w:type="spellEnd"/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87228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Arct</w:t>
      </w:r>
      <w:proofErr w:type="spellEnd"/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87228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float</w:t>
      </w:r>
      <w:proofErr w:type="spellEnd"/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x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87228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float</w:t>
      </w:r>
      <w:proofErr w:type="spellEnd"/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EPS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 {</w:t>
      </w:r>
    </w:p>
    <w:p w:rsidR="00872285" w:rsidRPr="00872285" w:rsidRDefault="00872285" w:rsidP="0087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87228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float</w:t>
      </w:r>
      <w:proofErr w:type="spellEnd"/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x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;</w:t>
      </w:r>
    </w:p>
    <w:p w:rsidR="00872285" w:rsidRPr="00872285" w:rsidRDefault="00872285" w:rsidP="0087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87228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float</w:t>
      </w:r>
      <w:proofErr w:type="spellEnd"/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;</w:t>
      </w:r>
    </w:p>
    <w:p w:rsidR="00872285" w:rsidRPr="00872285" w:rsidRDefault="00872285" w:rsidP="0087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872285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(</w:t>
      </w:r>
      <w:proofErr w:type="spellStart"/>
      <w:r w:rsidRPr="0087228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int</w:t>
      </w:r>
      <w:proofErr w:type="spellEnd"/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r w:rsidRPr="0087228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; </w:t>
      </w:r>
      <w:proofErr w:type="spellStart"/>
      <w:r w:rsidRPr="0087228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fabs</w:t>
      </w:r>
      <w:proofErr w:type="spellEnd"/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 &gt; 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EPS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; 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++) </w:t>
      </w:r>
    </w:p>
    <w:p w:rsidR="00872285" w:rsidRPr="00872285" w:rsidRDefault="00872285" w:rsidP="0087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    {</w:t>
      </w:r>
    </w:p>
    <w:p w:rsidR="00872285" w:rsidRPr="00872285" w:rsidRDefault="00872285" w:rsidP="0087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87228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pow</w:t>
      </w:r>
      <w:proofErr w:type="spellEnd"/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(-</w:t>
      </w:r>
      <w:r w:rsidRPr="0087228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</w:t>
      </w:r>
      <w:r w:rsidRPr="0087228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)*</w:t>
      </w:r>
      <w:proofErr w:type="spellStart"/>
      <w:r w:rsidRPr="0087228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pow</w:t>
      </w:r>
      <w:proofErr w:type="spellEnd"/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x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  <w:r w:rsidRPr="0087228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*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</w:t>
      </w:r>
      <w:r w:rsidRPr="0087228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)/(</w:t>
      </w:r>
      <w:r w:rsidRPr="0087228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*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</w:t>
      </w:r>
      <w:r w:rsidRPr="0087228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);</w:t>
      </w:r>
    </w:p>
    <w:p w:rsidR="00872285" w:rsidRPr="00872285" w:rsidRDefault="00872285" w:rsidP="0087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+= 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;</w:t>
      </w:r>
    </w:p>
    <w:p w:rsidR="00872285" w:rsidRPr="00872285" w:rsidRDefault="00872285" w:rsidP="0087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</w:p>
    <w:p w:rsidR="00872285" w:rsidRPr="00872285" w:rsidRDefault="00872285" w:rsidP="0087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    }</w:t>
      </w:r>
    </w:p>
    <w:p w:rsidR="00872285" w:rsidRPr="00872285" w:rsidRDefault="00872285" w:rsidP="0087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872285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;</w:t>
      </w:r>
    </w:p>
    <w:p w:rsidR="00872285" w:rsidRPr="00872285" w:rsidRDefault="00872285" w:rsidP="0087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}</w:t>
      </w:r>
    </w:p>
    <w:p w:rsidR="00872285" w:rsidRPr="00872285" w:rsidRDefault="00872285" w:rsidP="0087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87228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int</w:t>
      </w:r>
      <w:proofErr w:type="spellEnd"/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87228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main</w:t>
      </w:r>
      <w:proofErr w:type="spellEnd"/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</w:t>
      </w:r>
    </w:p>
    <w:p w:rsidR="00872285" w:rsidRPr="00872285" w:rsidRDefault="00872285" w:rsidP="0087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{</w:t>
      </w:r>
    </w:p>
    <w:p w:rsidR="00872285" w:rsidRPr="00872285" w:rsidRDefault="00872285" w:rsidP="0087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87228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float</w:t>
      </w:r>
      <w:proofErr w:type="spellEnd"/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x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;</w:t>
      </w:r>
    </w:p>
    <w:p w:rsidR="00872285" w:rsidRPr="00872285" w:rsidRDefault="00872285" w:rsidP="0087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87228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float</w:t>
      </w:r>
      <w:proofErr w:type="spellEnd"/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EPS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;</w:t>
      </w:r>
    </w:p>
    <w:p w:rsidR="00872285" w:rsidRPr="00872285" w:rsidRDefault="00872285" w:rsidP="0087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cout</w:t>
      </w:r>
      <w:proofErr w:type="spellEnd"/>
      <w:r w:rsidRPr="0087228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&lt;&lt;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8722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"e = "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;</w:t>
      </w:r>
    </w:p>
    <w:p w:rsidR="00872285" w:rsidRPr="00872285" w:rsidRDefault="00872285" w:rsidP="0087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cin</w:t>
      </w:r>
      <w:proofErr w:type="spellEnd"/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87228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&gt;&gt;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EPS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;</w:t>
      </w:r>
    </w:p>
    <w:p w:rsidR="00872285" w:rsidRPr="00872285" w:rsidRDefault="00872285" w:rsidP="0087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872285" w:rsidRPr="00872285" w:rsidRDefault="00872285" w:rsidP="0087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872285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do</w:t>
      </w:r>
      <w:proofErr w:type="spellEnd"/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{</w:t>
      </w:r>
    </w:p>
    <w:p w:rsidR="00872285" w:rsidRPr="00872285" w:rsidRDefault="00872285" w:rsidP="0087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cout</w:t>
      </w:r>
      <w:proofErr w:type="spellEnd"/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87228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&lt;&lt;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8722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"x = "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;</w:t>
      </w:r>
    </w:p>
    <w:p w:rsidR="00872285" w:rsidRPr="00872285" w:rsidRDefault="00872285" w:rsidP="0087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cin</w:t>
      </w:r>
      <w:proofErr w:type="spellEnd"/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87228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&gt;&gt;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x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;</w:t>
      </w:r>
    </w:p>
    <w:p w:rsidR="00872285" w:rsidRPr="00872285" w:rsidRDefault="00872285" w:rsidP="0087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}</w:t>
      </w:r>
    </w:p>
    <w:p w:rsidR="00872285" w:rsidRPr="00872285" w:rsidRDefault="00872285" w:rsidP="0087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872285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while</w:t>
      </w:r>
      <w:proofErr w:type="spellEnd"/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x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&gt;=</w:t>
      </w:r>
      <w:r w:rsidRPr="0087228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|| 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x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</w:t>
      </w:r>
      <w:r w:rsidRPr="0087228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|| 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x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EPS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);</w:t>
      </w:r>
    </w:p>
    <w:p w:rsidR="00872285" w:rsidRPr="00872285" w:rsidRDefault="00872285" w:rsidP="0087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87228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float</w:t>
      </w:r>
      <w:proofErr w:type="spellEnd"/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x2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r w:rsidRPr="0087228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*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x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;</w:t>
      </w:r>
    </w:p>
    <w:p w:rsidR="00872285" w:rsidRPr="00872285" w:rsidRDefault="00872285" w:rsidP="0087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87228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float</w:t>
      </w:r>
      <w:proofErr w:type="spellEnd"/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answ</w:t>
      </w:r>
      <w:proofErr w:type="spellEnd"/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87228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Arct</w:t>
      </w:r>
      <w:proofErr w:type="spellEnd"/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x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EPS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)+</w:t>
      </w:r>
      <w:proofErr w:type="spellStart"/>
      <w:r w:rsidRPr="0087228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Arct</w:t>
      </w:r>
      <w:proofErr w:type="spellEnd"/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x2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EPS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);</w:t>
      </w:r>
    </w:p>
    <w:p w:rsidR="00872285" w:rsidRPr="00872285" w:rsidRDefault="00872285" w:rsidP="0087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cout</w:t>
      </w:r>
      <w:proofErr w:type="spellEnd"/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87228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&lt;&lt;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answ</w:t>
      </w:r>
      <w:proofErr w:type="spellEnd"/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87228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&lt;&lt;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87228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endl</w:t>
      </w:r>
      <w:proofErr w:type="spellEnd"/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;</w:t>
      </w:r>
    </w:p>
    <w:p w:rsidR="00872285" w:rsidRPr="00872285" w:rsidRDefault="00872285" w:rsidP="0087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872285" w:rsidRPr="00872285" w:rsidRDefault="00872285" w:rsidP="0087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}</w:t>
      </w:r>
    </w:p>
    <w:p w:rsidR="00872285" w:rsidRPr="00606E50" w:rsidRDefault="00872285" w:rsidP="0096171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F24B5" w:rsidRPr="00606E50" w:rsidRDefault="00DF24B5" w:rsidP="0096171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Результат:</w:t>
      </w:r>
    </w:p>
    <w:p w:rsidR="00DF24B5" w:rsidRPr="00606E50" w:rsidRDefault="00580066" w:rsidP="00DF24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6E50">
        <w:rPr>
          <w:noProof/>
          <w:lang w:val="uk-UA"/>
        </w:rPr>
        <w:drawing>
          <wp:anchor distT="0" distB="0" distL="114300" distR="114300" simplePos="0" relativeHeight="251658240" behindDoc="1" locked="0" layoutInCell="1" allowOverlap="1" wp14:anchorId="1A4692E2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634740" cy="2660790"/>
            <wp:effectExtent l="0" t="0" r="381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5" b="60883"/>
                    <a:stretch/>
                  </pic:blipFill>
                  <pic:spPr bwMode="auto">
                    <a:xfrm>
                      <a:off x="0" y="0"/>
                      <a:ext cx="3634740" cy="2660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E50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44522434" wp14:editId="3C0F7F1C">
            <wp:extent cx="2072640" cy="2647770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7044" cy="265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61B" w:rsidRPr="00606E50" w:rsidRDefault="005E161B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Python</w:t>
      </w:r>
      <w:proofErr w:type="spellEnd"/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72285" w:rsidRPr="00872285" w:rsidRDefault="00872285" w:rsidP="0087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87228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proofErr w:type="spellEnd"/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87228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Arct</w:t>
      </w:r>
      <w:proofErr w:type="spellEnd"/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x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EPS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):</w:t>
      </w:r>
    </w:p>
    <w:p w:rsidR="00872285" w:rsidRPr="00872285" w:rsidRDefault="00872285" w:rsidP="0087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x</w:t>
      </w:r>
    </w:p>
    <w:p w:rsidR="00872285" w:rsidRPr="00872285" w:rsidRDefault="00872285" w:rsidP="0087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</w:t>
      </w:r>
    </w:p>
    <w:p w:rsidR="00872285" w:rsidRPr="00872285" w:rsidRDefault="00872285" w:rsidP="0087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r w:rsidRPr="0087228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</w:p>
    <w:p w:rsidR="00872285" w:rsidRPr="00872285" w:rsidRDefault="00872285" w:rsidP="0087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872285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while</w:t>
      </w:r>
      <w:proofErr w:type="spellEnd"/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87228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abs</w:t>
      </w:r>
      <w:proofErr w:type="spellEnd"/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)&gt;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EPS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:rsidR="00872285" w:rsidRPr="00872285" w:rsidRDefault="00872285" w:rsidP="0087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((-</w:t>
      </w:r>
      <w:r w:rsidRPr="0087228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)**(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</w:t>
      </w:r>
      <w:r w:rsidRPr="0087228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)*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x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**(</w:t>
      </w:r>
      <w:r w:rsidRPr="0087228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*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</w:t>
      </w:r>
      <w:r w:rsidRPr="0087228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))/(</w:t>
      </w:r>
      <w:r w:rsidRPr="0087228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*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-</w:t>
      </w:r>
      <w:r w:rsidRPr="0087228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:rsidR="00872285" w:rsidRPr="00872285" w:rsidRDefault="00872285" w:rsidP="0087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+=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</w:t>
      </w:r>
    </w:p>
    <w:p w:rsidR="00872285" w:rsidRPr="00872285" w:rsidRDefault="00872285" w:rsidP="0087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+=</w:t>
      </w:r>
      <w:r w:rsidRPr="0087228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</w:p>
    <w:p w:rsidR="00872285" w:rsidRPr="00872285" w:rsidRDefault="00872285" w:rsidP="0087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872285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</w:t>
      </w:r>
    </w:p>
    <w:p w:rsidR="00872285" w:rsidRPr="00872285" w:rsidRDefault="00872285" w:rsidP="0087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872285" w:rsidRPr="00872285" w:rsidRDefault="00872285" w:rsidP="0087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872285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EPS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872285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float</w:t>
      </w:r>
      <w:proofErr w:type="spellEnd"/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87228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input</w:t>
      </w:r>
      <w:proofErr w:type="spellEnd"/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8722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"e = "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))</w:t>
      </w:r>
    </w:p>
    <w:p w:rsidR="00872285" w:rsidRPr="00872285" w:rsidRDefault="00872285" w:rsidP="0087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x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872285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float</w:t>
      </w:r>
      <w:proofErr w:type="spellEnd"/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87228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input</w:t>
      </w:r>
      <w:proofErr w:type="spellEnd"/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8722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"x = "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))</w:t>
      </w:r>
    </w:p>
    <w:p w:rsidR="00872285" w:rsidRPr="00872285" w:rsidRDefault="00872285" w:rsidP="0087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872285" w:rsidRPr="00872285" w:rsidRDefault="00872285" w:rsidP="0087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872285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while</w:t>
      </w:r>
      <w:proofErr w:type="spellEnd"/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 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x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&gt;=</w:t>
      </w:r>
      <w:r w:rsidRPr="0087228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87228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or</w:t>
      </w:r>
      <w:proofErr w:type="spellEnd"/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x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&lt; </w:t>
      </w:r>
      <w:r w:rsidRPr="0087228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87228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or</w:t>
      </w:r>
      <w:proofErr w:type="spellEnd"/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x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&lt; </w:t>
      </w:r>
      <w:r w:rsidRPr="00872285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EPS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:rsidR="00872285" w:rsidRPr="00872285" w:rsidRDefault="00872285" w:rsidP="0087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x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872285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float</w:t>
      </w:r>
      <w:proofErr w:type="spellEnd"/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87228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input</w:t>
      </w:r>
      <w:proofErr w:type="spellEnd"/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87228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"x = "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))</w:t>
      </w:r>
    </w:p>
    <w:p w:rsidR="00872285" w:rsidRPr="00872285" w:rsidRDefault="00872285" w:rsidP="0087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872285" w:rsidRPr="00872285" w:rsidRDefault="00872285" w:rsidP="0087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x2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r w:rsidRPr="0087228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*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x</w:t>
      </w:r>
    </w:p>
    <w:p w:rsidR="00872285" w:rsidRPr="00872285" w:rsidRDefault="00872285" w:rsidP="0087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answ</w:t>
      </w:r>
      <w:proofErr w:type="spellEnd"/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87228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Arct</w:t>
      </w:r>
      <w:proofErr w:type="spellEnd"/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x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872285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EPS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)+</w:t>
      </w:r>
      <w:proofErr w:type="spellStart"/>
      <w:r w:rsidRPr="0087228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Arct</w:t>
      </w:r>
      <w:proofErr w:type="spellEnd"/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x2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872285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EPS</w:t>
      </w:r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:rsidR="00872285" w:rsidRPr="00872285" w:rsidRDefault="00872285" w:rsidP="0087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87228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print</w:t>
      </w:r>
      <w:proofErr w:type="spellEnd"/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87228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answ</w:t>
      </w:r>
      <w:proofErr w:type="spellEnd"/>
      <w:r w:rsidRPr="00872285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:rsidR="00872285" w:rsidRPr="00872285" w:rsidRDefault="00872285" w:rsidP="0087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E97219" w:rsidRPr="00606E50" w:rsidRDefault="00E97219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Consolas" w:eastAsia="Times New Roman" w:hAnsi="Consolas" w:cs="Times New Roman"/>
          <w:color w:val="9CDCFE"/>
          <w:sz w:val="20"/>
          <w:szCs w:val="20"/>
          <w:lang w:val="uk-UA"/>
        </w:rPr>
      </w:pPr>
    </w:p>
    <w:p w:rsidR="005E161B" w:rsidRPr="00606E50" w:rsidRDefault="005E161B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Результат:</w:t>
      </w:r>
    </w:p>
    <w:p w:rsidR="0096171F" w:rsidRPr="00606E50" w:rsidRDefault="00872285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6E50">
        <w:rPr>
          <w:noProof/>
          <w:lang w:val="uk-UA"/>
        </w:rPr>
        <w:drawing>
          <wp:anchor distT="0" distB="0" distL="114300" distR="114300" simplePos="0" relativeHeight="251659264" behindDoc="0" locked="0" layoutInCell="1" allowOverlap="1" wp14:anchorId="668A4FC5">
            <wp:simplePos x="0" y="0"/>
            <wp:positionH relativeFrom="column">
              <wp:posOffset>1838911</wp:posOffset>
            </wp:positionH>
            <wp:positionV relativeFrom="paragraph">
              <wp:posOffset>5715</wp:posOffset>
            </wp:positionV>
            <wp:extent cx="2795954" cy="2092973"/>
            <wp:effectExtent l="0" t="0" r="4445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9" b="60849"/>
                    <a:stretch/>
                  </pic:blipFill>
                  <pic:spPr bwMode="auto">
                    <a:xfrm>
                      <a:off x="0" y="0"/>
                      <a:ext cx="2811980" cy="2104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63B6582D" wp14:editId="6AFC5213">
            <wp:extent cx="1676400" cy="21002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1789" cy="213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285" w:rsidRPr="00606E50" w:rsidRDefault="00872285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53A22" w:rsidRPr="00606E50" w:rsidRDefault="00E53A22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56421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У цій лабораторній роботі було </w:t>
      </w:r>
      <w:r w:rsidR="00AD5D85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вивчено особливості організації </w:t>
      </w:r>
      <w:r w:rsidR="00872285" w:rsidRPr="00606E50">
        <w:rPr>
          <w:rFonts w:ascii="Times New Roman" w:hAnsi="Times New Roman" w:cs="Times New Roman"/>
          <w:sz w:val="28"/>
          <w:szCs w:val="28"/>
          <w:lang w:val="uk-UA"/>
        </w:rPr>
        <w:t>підпрограм</w:t>
      </w:r>
      <w:r w:rsidR="00AD5D85" w:rsidRPr="00606E5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53CF7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Була постановлена задача, в якій визначал</w:t>
      </w:r>
      <w:r w:rsidR="00932968" w:rsidRPr="00606E50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0B47E9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ся </w:t>
      </w:r>
      <w:r w:rsidR="00932968" w:rsidRPr="00606E50">
        <w:rPr>
          <w:rFonts w:ascii="Times New Roman" w:hAnsi="Times New Roman" w:cs="Times New Roman"/>
          <w:sz w:val="28"/>
          <w:szCs w:val="28"/>
          <w:lang w:val="uk-UA"/>
        </w:rPr>
        <w:t>число</w:t>
      </w:r>
      <w:r w:rsidR="00C53CF7" w:rsidRPr="00606E50">
        <w:rPr>
          <w:rFonts w:ascii="Times New Roman" w:hAnsi="Times New Roman" w:cs="Times New Roman"/>
          <w:sz w:val="28"/>
          <w:szCs w:val="28"/>
          <w:lang w:val="uk-UA"/>
        </w:rPr>
        <w:t>, введен</w:t>
      </w:r>
      <w:r w:rsidR="00932968" w:rsidRPr="00606E50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C53CF7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користувачем. </w:t>
      </w:r>
      <w:r w:rsidR="00866438" w:rsidRPr="00606E50">
        <w:rPr>
          <w:rFonts w:ascii="Times New Roman" w:hAnsi="Times New Roman" w:cs="Times New Roman"/>
          <w:sz w:val="28"/>
          <w:szCs w:val="28"/>
          <w:lang w:val="uk-UA"/>
        </w:rPr>
        <w:t>У алгоритмі були уточнені обмеження з використанням умов при яких зада</w:t>
      </w:r>
      <w:bookmarkStart w:id="1" w:name="_GoBack"/>
      <w:bookmarkEnd w:id="1"/>
      <w:r w:rsidR="00866438" w:rsidRPr="00606E50">
        <w:rPr>
          <w:rFonts w:ascii="Times New Roman" w:hAnsi="Times New Roman" w:cs="Times New Roman"/>
          <w:sz w:val="28"/>
          <w:szCs w:val="28"/>
          <w:lang w:val="uk-UA"/>
        </w:rPr>
        <w:t>ча буде виконана правильно.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допомоги цієї лабораторної роботи можливо обчислення</w:t>
      </w:r>
      <w:r w:rsidR="00872285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арктангенса рядом Тейлора та подальше обчислення виразу, заданого в умові задачі.</w:t>
      </w:r>
      <w:r w:rsidR="00C53CF7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E53A22" w:rsidRPr="00606E50" w:rsidSect="00E53A22">
      <w:type w:val="continuous"/>
      <w:pgSz w:w="11906" w:h="16838"/>
      <w:pgMar w:top="1134" w:right="850" w:bottom="1134" w:left="1701" w:header="708" w:footer="708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5CAD" w:rsidRDefault="00A95CAD">
      <w:pPr>
        <w:spacing w:after="0" w:line="240" w:lineRule="auto"/>
      </w:pPr>
      <w:r>
        <w:separator/>
      </w:r>
    </w:p>
  </w:endnote>
  <w:endnote w:type="continuationSeparator" w:id="0">
    <w:p w:rsidR="00A95CAD" w:rsidRDefault="00A95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5CAD" w:rsidRDefault="00A95CAD">
      <w:pPr>
        <w:spacing w:after="0" w:line="240" w:lineRule="auto"/>
      </w:pPr>
      <w:r>
        <w:separator/>
      </w:r>
    </w:p>
  </w:footnote>
  <w:footnote w:type="continuationSeparator" w:id="0">
    <w:p w:rsidR="00A95CAD" w:rsidRDefault="00A95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66A" w:rsidRPr="00721DAA" w:rsidRDefault="0054266A" w:rsidP="0054266A">
    <w:pPr>
      <w:autoSpaceDE w:val="0"/>
      <w:autoSpaceDN w:val="0"/>
      <w:adjustRightInd w:val="0"/>
      <w:spacing w:after="0" w:line="240" w:lineRule="auto"/>
      <w:jc w:val="center"/>
      <w:rPr>
        <w:rFonts w:ascii="TimesNewRomanPSMT" w:hAnsi="TimesNewRomanPSMT" w:cs="TimesNewRomanPSMT"/>
        <w:sz w:val="28"/>
        <w:szCs w:val="28"/>
        <w:lang w:val="ru-RU"/>
      </w:rPr>
    </w:pPr>
    <w:r>
      <w:rPr>
        <w:rFonts w:ascii="TimesNewRomanPSMT" w:hAnsi="TimesNewRomanPSMT" w:cs="TimesNewRomanPSMT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1E6670" wp14:editId="044C9242">
              <wp:simplePos x="0" y="0"/>
              <wp:positionH relativeFrom="page">
                <wp:align>center</wp:align>
              </wp:positionH>
              <wp:positionV relativeFrom="paragraph">
                <wp:posOffset>205740</wp:posOffset>
              </wp:positionV>
              <wp:extent cx="5052060" cy="45719"/>
              <wp:effectExtent l="0" t="0" r="1524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2060" cy="4571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17BEF1" id="Rectangle 2" o:spid="_x0000_s1026" style="position:absolute;margin-left:0;margin-top:16.2pt;width:397.8pt;height:3.6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" fillcolor="#4472c4 [3204]" strokecolor="#1f3763 [1604]" strokeweight="1pt">
              <w10:wrap anchorx="page"/>
            </v:rect>
          </w:pict>
        </mc:Fallback>
      </mc:AlternateContent>
    </w:r>
    <w:r w:rsidRPr="00721DAA">
      <w:rPr>
        <w:rFonts w:ascii="TimesNewRomanPSMT" w:hAnsi="TimesNewRomanPSMT" w:cs="TimesNewRomanPSMT"/>
        <w:sz w:val="28"/>
        <w:szCs w:val="28"/>
        <w:lang w:val="ru-RU"/>
      </w:rPr>
      <w:t>Основи програмування – 1. Алгоритми та структури даних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AD"/>
    <w:rsid w:val="00001A23"/>
    <w:rsid w:val="000304DD"/>
    <w:rsid w:val="00081BEA"/>
    <w:rsid w:val="000863EB"/>
    <w:rsid w:val="000B47E9"/>
    <w:rsid w:val="000B640C"/>
    <w:rsid w:val="000D580A"/>
    <w:rsid w:val="002126AD"/>
    <w:rsid w:val="00253901"/>
    <w:rsid w:val="002E5FDF"/>
    <w:rsid w:val="00306F6F"/>
    <w:rsid w:val="00312EF4"/>
    <w:rsid w:val="00345F19"/>
    <w:rsid w:val="00347C72"/>
    <w:rsid w:val="003A0AFA"/>
    <w:rsid w:val="003B1DDF"/>
    <w:rsid w:val="003D621A"/>
    <w:rsid w:val="00450CF0"/>
    <w:rsid w:val="0049077B"/>
    <w:rsid w:val="004D5573"/>
    <w:rsid w:val="00511EC2"/>
    <w:rsid w:val="0051261E"/>
    <w:rsid w:val="0053581C"/>
    <w:rsid w:val="0054266A"/>
    <w:rsid w:val="00551314"/>
    <w:rsid w:val="00576AE5"/>
    <w:rsid w:val="00580066"/>
    <w:rsid w:val="00596F87"/>
    <w:rsid w:val="005E161B"/>
    <w:rsid w:val="00606C4A"/>
    <w:rsid w:val="00606E50"/>
    <w:rsid w:val="00610C1E"/>
    <w:rsid w:val="006161AB"/>
    <w:rsid w:val="00652D40"/>
    <w:rsid w:val="006C360B"/>
    <w:rsid w:val="006C3C57"/>
    <w:rsid w:val="006C4F6F"/>
    <w:rsid w:val="006E5650"/>
    <w:rsid w:val="00721DAA"/>
    <w:rsid w:val="00790687"/>
    <w:rsid w:val="007B2C11"/>
    <w:rsid w:val="007B3386"/>
    <w:rsid w:val="0081163C"/>
    <w:rsid w:val="00815BEF"/>
    <w:rsid w:val="00822AF5"/>
    <w:rsid w:val="00866438"/>
    <w:rsid w:val="00872285"/>
    <w:rsid w:val="008733C6"/>
    <w:rsid w:val="00880EB8"/>
    <w:rsid w:val="008C3B04"/>
    <w:rsid w:val="008F1C66"/>
    <w:rsid w:val="009324F8"/>
    <w:rsid w:val="00932968"/>
    <w:rsid w:val="00933694"/>
    <w:rsid w:val="00940136"/>
    <w:rsid w:val="00950F84"/>
    <w:rsid w:val="0096171F"/>
    <w:rsid w:val="00963304"/>
    <w:rsid w:val="009A05A4"/>
    <w:rsid w:val="00A22804"/>
    <w:rsid w:val="00A5028D"/>
    <w:rsid w:val="00A56421"/>
    <w:rsid w:val="00A7284D"/>
    <w:rsid w:val="00A95CAD"/>
    <w:rsid w:val="00AD5D85"/>
    <w:rsid w:val="00AF7239"/>
    <w:rsid w:val="00B0651F"/>
    <w:rsid w:val="00B41DD3"/>
    <w:rsid w:val="00B470CD"/>
    <w:rsid w:val="00B54EE3"/>
    <w:rsid w:val="00B811FC"/>
    <w:rsid w:val="00BA5363"/>
    <w:rsid w:val="00C1527D"/>
    <w:rsid w:val="00C45201"/>
    <w:rsid w:val="00C53CF7"/>
    <w:rsid w:val="00C62A8C"/>
    <w:rsid w:val="00C80B90"/>
    <w:rsid w:val="00D4240F"/>
    <w:rsid w:val="00D46F82"/>
    <w:rsid w:val="00D77392"/>
    <w:rsid w:val="00D92174"/>
    <w:rsid w:val="00DF24B5"/>
    <w:rsid w:val="00E274CB"/>
    <w:rsid w:val="00E368C9"/>
    <w:rsid w:val="00E43070"/>
    <w:rsid w:val="00E453AF"/>
    <w:rsid w:val="00E53A22"/>
    <w:rsid w:val="00E61F27"/>
    <w:rsid w:val="00E62625"/>
    <w:rsid w:val="00E67682"/>
    <w:rsid w:val="00E862D7"/>
    <w:rsid w:val="00E96E32"/>
    <w:rsid w:val="00E97219"/>
    <w:rsid w:val="00EE7D56"/>
    <w:rsid w:val="00F079D7"/>
    <w:rsid w:val="00F12BDC"/>
    <w:rsid w:val="00F21E78"/>
    <w:rsid w:val="00F331C3"/>
    <w:rsid w:val="00F450A6"/>
    <w:rsid w:val="00F72CC0"/>
    <w:rsid w:val="00F77C4E"/>
    <w:rsid w:val="00F872C3"/>
    <w:rsid w:val="00F93A83"/>
    <w:rsid w:val="00FF286D"/>
    <w:rsid w:val="00FF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C1624"/>
  <w15:chartTrackingRefBased/>
  <w15:docId w15:val="{D1DE59FF-D4D6-48E4-B310-32F4A940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2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26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53A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odyText">
    <w:name w:val="Body Text"/>
    <w:basedOn w:val="Normal"/>
    <w:link w:val="BodyTextChar"/>
    <w:uiPriority w:val="1"/>
    <w:unhideWhenUsed/>
    <w:qFormat/>
    <w:rsid w:val="007B33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7B3386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9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52D9A0-ACC7-4980-9526-1F0229468B42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42C47-E2FF-4B62-855D-0D83ADFE4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4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Radzivilo12 Lera</dc:creator>
  <cp:keywords/>
  <dc:description/>
  <cp:lastModifiedBy>Lera 1</cp:lastModifiedBy>
  <cp:revision>53</cp:revision>
  <dcterms:created xsi:type="dcterms:W3CDTF">2021-09-28T11:49:00Z</dcterms:created>
  <dcterms:modified xsi:type="dcterms:W3CDTF">2021-11-13T16:57:00Z</dcterms:modified>
</cp:coreProperties>
</file>