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146F0" w14:textId="77777777" w:rsidR="0066198E" w:rsidRPr="008D331E" w:rsidRDefault="008D331E" w:rsidP="00043331">
      <w:pPr>
        <w:jc w:val="center"/>
        <w:rPr>
          <w:noProof/>
          <w:lang w:val="ru-RU"/>
        </w:rPr>
      </w:pPr>
      <w:r>
        <w:rPr>
          <w:rFonts w:ascii="Tempus Sans ITC" w:hAnsi="Tempus Sans ITC" w:cs="Gautami"/>
          <w:noProof/>
          <w:color w:val="ED7D31" w:themeColor="accent2"/>
          <w:sz w:val="24"/>
          <w:szCs w:val="24"/>
        </w:rPr>
        <w:drawing>
          <wp:anchor distT="0" distB="0" distL="114300" distR="114300" simplePos="0" relativeHeight="251658239" behindDoc="1" locked="0" layoutInCell="1" allowOverlap="1" wp14:anchorId="06A1C55B" wp14:editId="071CF7DF">
            <wp:simplePos x="0" y="0"/>
            <wp:positionH relativeFrom="column">
              <wp:posOffset>-1207771</wp:posOffset>
            </wp:positionH>
            <wp:positionV relativeFrom="paragraph">
              <wp:posOffset>-1010296</wp:posOffset>
            </wp:positionV>
            <wp:extent cx="8299269" cy="8874499"/>
            <wp:effectExtent l="0" t="0" r="6985" b="3175"/>
            <wp:wrapNone/>
            <wp:docPr id="10" name="Kuva 10" descr="Kuva, joka sisältää kohteen sisä, suuri, koristeltu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шовная-пре-посы-ка-пейс-и-цветочный-узор-цветастая-орнамента-ьная-8559846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4683" cy="89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5DE83F" wp14:editId="16A3A89C">
                <wp:simplePos x="0" y="0"/>
                <wp:positionH relativeFrom="column">
                  <wp:posOffset>449804</wp:posOffset>
                </wp:positionH>
                <wp:positionV relativeFrom="paragraph">
                  <wp:posOffset>229123</wp:posOffset>
                </wp:positionV>
                <wp:extent cx="5243755" cy="5190565"/>
                <wp:effectExtent l="0" t="0" r="14605" b="10160"/>
                <wp:wrapNone/>
                <wp:docPr id="5" name="Vuokaaviosymboli: Liiti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755" cy="5190565"/>
                        </a:xfrm>
                        <a:prstGeom prst="flowChartConnector">
                          <a:avLst/>
                        </a:prstGeom>
                        <a:solidFill>
                          <a:schemeClr val="lt1">
                            <a:alpha val="92000"/>
                          </a:schemeClr>
                        </a:solidFill>
                        <a:ln w="12700" cap="flat">
                          <a:miter lim="800000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C8B41" w14:textId="77777777" w:rsidR="0047100C" w:rsidRPr="00E66A2C" w:rsidRDefault="0047100C" w:rsidP="0047100C">
                            <w:pPr>
                              <w:pStyle w:val="Otsikko"/>
                              <w:jc w:val="center"/>
                              <w:rPr>
                                <w:rFonts w:ascii="Matura MT Script Capitals" w:hAnsi="Matura MT Script Capitals" w:cs="Gautami"/>
                                <w:color w:val="C45911" w:themeColor="accent2" w:themeShade="BF"/>
                                <w:sz w:val="40"/>
                                <w:szCs w:val="40"/>
                              </w:rPr>
                            </w:pPr>
                            <w:r w:rsidRPr="00E66A2C">
                              <w:rPr>
                                <w:rFonts w:ascii="Matura MT Script Capitals" w:hAnsi="Matura MT Script Capitals" w:cs="Gautami"/>
                                <w:color w:val="C45911" w:themeColor="accent2" w:themeShade="BF"/>
                                <w:sz w:val="40"/>
                                <w:szCs w:val="40"/>
                              </w:rPr>
                              <w:t>”Flow” joogakerho-tapahtuma</w:t>
                            </w:r>
                          </w:p>
                          <w:p w14:paraId="67B6EC6A" w14:textId="54949F6B" w:rsidR="0047100C" w:rsidRPr="00E66A2C" w:rsidRDefault="00F857A7" w:rsidP="0047100C">
                            <w:pPr>
                              <w:spacing w:after="0" w:line="240" w:lineRule="auto"/>
                              <w:jc w:val="center"/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Perjantaina</w:t>
                            </w:r>
                            <w:r w:rsidR="0047100C"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6.3.20</w:t>
                            </w:r>
                            <w:r w:rsidR="0047100C"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 xml:space="preserve"> klo 1</w:t>
                            </w:r>
                            <w:r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0</w:t>
                            </w:r>
                            <w:r w:rsidR="0047100C"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-18</w:t>
                            </w:r>
                            <w:bookmarkStart w:id="0" w:name="_GoBack"/>
                            <w:bookmarkEnd w:id="0"/>
                          </w:p>
                          <w:p w14:paraId="6F989A5D" w14:textId="77777777" w:rsidR="0047100C" w:rsidRPr="00E66A2C" w:rsidRDefault="0047100C" w:rsidP="0047100C">
                            <w:pPr>
                              <w:spacing w:after="0" w:line="240" w:lineRule="auto"/>
                              <w:jc w:val="center"/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 xml:space="preserve">”Flow”-joogakerho kutsuu sinut osallistumaan </w:t>
                            </w:r>
                          </w:p>
                          <w:p w14:paraId="4C66DC4B" w14:textId="77777777" w:rsidR="0047100C" w:rsidRPr="00E66A2C" w:rsidRDefault="0047100C" w:rsidP="0047100C">
                            <w:pPr>
                              <w:spacing w:after="0" w:line="240" w:lineRule="auto"/>
                              <w:jc w:val="center"/>
                              <w:rPr>
                                <w:rFonts w:ascii="Tempus Sans ITC" w:hAnsi="Tempus Sans ITC" w:cs="Gautami"/>
                                <w:b/>
                                <w:b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E66A2C">
                              <w:rPr>
                                <w:rFonts w:ascii="Tempus Sans ITC" w:hAnsi="Tempus Sans ITC" w:cs="Gautami"/>
                                <w:b/>
                                <w:b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Sinulla on mahdollisuus:</w:t>
                            </w:r>
                          </w:p>
                          <w:p w14:paraId="211E027D" w14:textId="77777777" w:rsidR="0047100C" w:rsidRPr="00E66A2C" w:rsidRDefault="0047100C" w:rsidP="0047100C">
                            <w:pPr>
                              <w:pStyle w:val="Luettelokappale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Tempus Sans ITC" w:hAnsi="Tempus Sans ITC" w:cs="Gautami"/>
                                <w:b/>
                                <w:b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joogata ryhmässä,</w:t>
                            </w:r>
                          </w:p>
                          <w:p w14:paraId="175235B4" w14:textId="77777777" w:rsidR="0047100C" w:rsidRPr="00E66A2C" w:rsidRDefault="0047100C" w:rsidP="0047100C">
                            <w:pPr>
                              <w:pStyle w:val="Luettelokappale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 xml:space="preserve">tavata kuuluisia joogatuntijoita ja kysyä heiltä sinua kiinnostavia asioita, </w:t>
                            </w:r>
                          </w:p>
                          <w:p w14:paraId="47E2E806" w14:textId="77777777" w:rsidR="0047100C" w:rsidRPr="00E66A2C" w:rsidRDefault="0047100C" w:rsidP="0047100C">
                            <w:pPr>
                              <w:pStyle w:val="Luettelokappale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 xml:space="preserve">maistella kansallista intialaista ruokaa, </w:t>
                            </w:r>
                          </w:p>
                          <w:p w14:paraId="66EBF968" w14:textId="77777777" w:rsidR="0047100C" w:rsidRPr="00E66A2C" w:rsidRDefault="0047100C" w:rsidP="0047100C">
                            <w:pPr>
                              <w:pStyle w:val="Luettelokappale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ostaa sekä joogavaatteet että meidän lahjakorttimme ja paljon muuta!</w:t>
                            </w:r>
                          </w:p>
                          <w:p w14:paraId="05CBF2B6" w14:textId="77777777" w:rsidR="0047100C" w:rsidRPr="00E66A2C" w:rsidRDefault="0047100C" w:rsidP="0047100C">
                            <w:pPr>
                              <w:pStyle w:val="Luettelokappale"/>
                              <w:spacing w:after="0" w:line="240" w:lineRule="auto"/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</w:p>
                          <w:p w14:paraId="7C2AE11E" w14:textId="77777777" w:rsidR="0047100C" w:rsidRPr="00E66A2C" w:rsidRDefault="0047100C" w:rsidP="0047100C">
                            <w:pPr>
                              <w:spacing w:after="0" w:line="360" w:lineRule="auto"/>
                              <w:jc w:val="center"/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Tervetuloa ja tuo ystäväsikin mukaan!</w:t>
                            </w:r>
                          </w:p>
                          <w:p w14:paraId="140B3429" w14:textId="77777777" w:rsidR="0047100C" w:rsidRPr="00E66A2C" w:rsidRDefault="0047100C" w:rsidP="0047100C">
                            <w:pPr>
                              <w:spacing w:after="0" w:line="360" w:lineRule="auto"/>
                              <w:jc w:val="center"/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  <w:u w:val="single"/>
                              </w:rPr>
                              <w:t>Osoitteemme</w:t>
                            </w:r>
                            <w:r w:rsidRPr="00E66A2C">
                              <w:rPr>
                                <w:rFonts w:ascii="Tempus Sans ITC" w:hAnsi="Tempus Sans ITC" w:cs="Gautami"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: Jyväskylä, Pilvikatu 3, B-rakennus</w:t>
                            </w:r>
                          </w:p>
                          <w:p w14:paraId="0CDCD0E7" w14:textId="77777777" w:rsidR="00043331" w:rsidRPr="00E66A2C" w:rsidRDefault="00043331" w:rsidP="00043331">
                            <w:pPr>
                              <w:jc w:val="center"/>
                              <w:rPr>
                                <w:rFonts w:ascii="Tempus Sans ITC" w:hAnsi="Tempus Sans ITC" w:cs="Gautami"/>
                                <w:b/>
                                <w:bCs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  <w:r w:rsidRPr="00E66A2C">
                              <w:rPr>
                                <w:rFonts w:ascii="Tempus Sans ITC" w:hAnsi="Tempus Sans ITC" w:cs="Gautami"/>
                                <w:b/>
                                <w:bCs/>
                                <w:color w:val="C45911" w:themeColor="accent2" w:themeShade="BF"/>
                                <w:sz w:val="24"/>
                                <w:szCs w:val="24"/>
                              </w:rPr>
                              <w:t>#flowjoogakerho #flowjoogakerhotapahtuma #flowjoogakerhofestivaali</w:t>
                            </w:r>
                          </w:p>
                          <w:p w14:paraId="0E46F6C0" w14:textId="77777777" w:rsidR="00043331" w:rsidRPr="00E66A2C" w:rsidRDefault="00043331" w:rsidP="0047100C">
                            <w:pPr>
                              <w:spacing w:after="0" w:line="360" w:lineRule="auto"/>
                              <w:jc w:val="center"/>
                              <w:rPr>
                                <w:rFonts w:ascii="Tempus Sans ITC" w:hAnsi="Tempus Sans ITC" w:cstheme="majorHAnsi"/>
                                <w:color w:val="C45911" w:themeColor="accent2" w:themeShade="BF"/>
                                <w:sz w:val="24"/>
                                <w:szCs w:val="24"/>
                              </w:rPr>
                            </w:pPr>
                          </w:p>
                          <w:p w14:paraId="5374EC81" w14:textId="77777777" w:rsidR="0047100C" w:rsidRPr="00E66A2C" w:rsidRDefault="0047100C" w:rsidP="0047100C">
                            <w:pPr>
                              <w:spacing w:after="0" w:line="360" w:lineRule="auto"/>
                              <w:jc w:val="center"/>
                              <w:rPr>
                                <w:rFonts w:ascii="Tempus Sans ITC" w:hAnsi="Tempus Sans ITC" w:cstheme="majorHAnsi"/>
                                <w:color w:val="C45911" w:themeColor="accent2" w:themeShade="BF"/>
                              </w:rPr>
                            </w:pPr>
                          </w:p>
                          <w:p w14:paraId="47A1F903" w14:textId="77777777" w:rsidR="0047100C" w:rsidRPr="00E66A2C" w:rsidRDefault="0047100C" w:rsidP="0047100C">
                            <w:pPr>
                              <w:spacing w:after="0" w:line="360" w:lineRule="auto"/>
                              <w:jc w:val="center"/>
                              <w:rPr>
                                <w:rFonts w:ascii="Tempus Sans ITC" w:hAnsi="Tempus Sans ITC" w:cstheme="majorHAnsi"/>
                                <w:color w:val="C45911" w:themeColor="accent2" w:themeShade="BF"/>
                              </w:rPr>
                            </w:pPr>
                          </w:p>
                          <w:p w14:paraId="2BDAD45D" w14:textId="77777777" w:rsidR="0047100C" w:rsidRPr="00E66A2C" w:rsidRDefault="0047100C" w:rsidP="0047100C">
                            <w:pPr>
                              <w:pStyle w:val="Luettelokappale"/>
                              <w:spacing w:after="0" w:line="240" w:lineRule="auto"/>
                              <w:rPr>
                                <w:rFonts w:ascii="Tempus Sans ITC" w:hAnsi="Tempus Sans ITC" w:cstheme="majorHAnsi"/>
                                <w:color w:val="C45911" w:themeColor="accent2" w:themeShade="BF"/>
                              </w:rPr>
                            </w:pPr>
                          </w:p>
                          <w:p w14:paraId="0511B953" w14:textId="77777777" w:rsidR="0047100C" w:rsidRPr="00E66A2C" w:rsidRDefault="0047100C" w:rsidP="0047100C">
                            <w:pPr>
                              <w:spacing w:after="0" w:line="240" w:lineRule="auto"/>
                              <w:rPr>
                                <w:rFonts w:ascii="Tempus Sans ITC" w:hAnsi="Tempus Sans ITC" w:cstheme="majorHAnsi"/>
                                <w:color w:val="C45911" w:themeColor="accent2" w:themeShade="BF"/>
                              </w:rPr>
                            </w:pPr>
                          </w:p>
                          <w:p w14:paraId="13FF47D9" w14:textId="77777777" w:rsidR="0047100C" w:rsidRPr="00E66A2C" w:rsidRDefault="0047100C" w:rsidP="0047100C">
                            <w:pPr>
                              <w:spacing w:line="240" w:lineRule="auto"/>
                              <w:rPr>
                                <w:rFonts w:ascii="Tempus Sans ITC" w:hAnsi="Tempus Sans ITC"/>
                                <w:color w:val="C45911" w:themeColor="accent2" w:themeShade="BF"/>
                              </w:rPr>
                            </w:pPr>
                          </w:p>
                          <w:p w14:paraId="43740721" w14:textId="77777777" w:rsidR="0047100C" w:rsidRPr="00E66A2C" w:rsidRDefault="0047100C" w:rsidP="0047100C">
                            <w:pPr>
                              <w:jc w:val="center"/>
                              <w:rPr>
                                <w:rFonts w:ascii="Tempus Sans ITC" w:hAnsi="Tempus Sans ITC"/>
                                <w:color w:val="C45911" w:themeColor="accent2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5DE83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Vuokaaviosymboli: Liitin 5" o:spid="_x0000_s1026" type="#_x0000_t120" style="position:absolute;left:0;text-align:left;margin-left:35.4pt;margin-top:18.05pt;width:412.9pt;height:40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" fillcolor="white [3201]" strokecolor="#70ad47 [3209]" strokeweight="1pt">
                <v:fill opacity="60395f"/>
                <v:stroke joinstyle="miter"/>
                <v:textbox>
                  <w:txbxContent>
                    <w:p w14:paraId="023C8B41" w14:textId="77777777" w:rsidR="0047100C" w:rsidRPr="00E66A2C" w:rsidRDefault="0047100C" w:rsidP="0047100C">
                      <w:pPr>
                        <w:pStyle w:val="Otsikko"/>
                        <w:jc w:val="center"/>
                        <w:rPr>
                          <w:rFonts w:ascii="Matura MT Script Capitals" w:hAnsi="Matura MT Script Capitals" w:cs="Gautami"/>
                          <w:color w:val="C45911" w:themeColor="accent2" w:themeShade="BF"/>
                          <w:sz w:val="40"/>
                          <w:szCs w:val="40"/>
                        </w:rPr>
                      </w:pPr>
                      <w:r w:rsidRPr="00E66A2C">
                        <w:rPr>
                          <w:rFonts w:ascii="Matura MT Script Capitals" w:hAnsi="Matura MT Script Capitals" w:cs="Gautami"/>
                          <w:color w:val="C45911" w:themeColor="accent2" w:themeShade="BF"/>
                          <w:sz w:val="40"/>
                          <w:szCs w:val="40"/>
                        </w:rPr>
                        <w:t>”Flow” joogakerho-tapahtuma</w:t>
                      </w:r>
                    </w:p>
                    <w:p w14:paraId="67B6EC6A" w14:textId="54949F6B" w:rsidR="0047100C" w:rsidRPr="00E66A2C" w:rsidRDefault="00F857A7" w:rsidP="0047100C">
                      <w:pPr>
                        <w:spacing w:after="0" w:line="240" w:lineRule="auto"/>
                        <w:jc w:val="center"/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>Perjantaina</w:t>
                      </w:r>
                      <w:r w:rsidR="0047100C"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>6.3.20</w:t>
                      </w:r>
                      <w:r w:rsidR="0047100C"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 xml:space="preserve"> klo 1</w:t>
                      </w:r>
                      <w:r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>0</w:t>
                      </w:r>
                      <w:r w:rsidR="0047100C"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>-18</w:t>
                      </w:r>
                      <w:bookmarkStart w:id="1" w:name="_GoBack"/>
                      <w:bookmarkEnd w:id="1"/>
                    </w:p>
                    <w:p w14:paraId="6F989A5D" w14:textId="77777777" w:rsidR="0047100C" w:rsidRPr="00E66A2C" w:rsidRDefault="0047100C" w:rsidP="0047100C">
                      <w:pPr>
                        <w:spacing w:after="0" w:line="240" w:lineRule="auto"/>
                        <w:jc w:val="center"/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 xml:space="preserve">”Flow”-joogakerho kutsuu sinut osallistumaan </w:t>
                      </w:r>
                    </w:p>
                    <w:p w14:paraId="4C66DC4B" w14:textId="77777777" w:rsidR="0047100C" w:rsidRPr="00E66A2C" w:rsidRDefault="0047100C" w:rsidP="0047100C">
                      <w:pPr>
                        <w:spacing w:after="0" w:line="240" w:lineRule="auto"/>
                        <w:jc w:val="center"/>
                        <w:rPr>
                          <w:rFonts w:ascii="Tempus Sans ITC" w:hAnsi="Tempus Sans ITC" w:cs="Gautami"/>
                          <w:b/>
                          <w:b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E66A2C">
                        <w:rPr>
                          <w:rFonts w:ascii="Tempus Sans ITC" w:hAnsi="Tempus Sans ITC" w:cs="Gautami"/>
                          <w:b/>
                          <w:bCs/>
                          <w:color w:val="C45911" w:themeColor="accent2" w:themeShade="BF"/>
                          <w:sz w:val="24"/>
                          <w:szCs w:val="24"/>
                        </w:rPr>
                        <w:t>Sinulla on mahdollisuus:</w:t>
                      </w:r>
                    </w:p>
                    <w:p w14:paraId="211E027D" w14:textId="77777777" w:rsidR="0047100C" w:rsidRPr="00E66A2C" w:rsidRDefault="0047100C" w:rsidP="0047100C">
                      <w:pPr>
                        <w:pStyle w:val="Luettelokappale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Tempus Sans ITC" w:hAnsi="Tempus Sans ITC" w:cs="Gautami"/>
                          <w:b/>
                          <w:b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>joogata ryhmässä,</w:t>
                      </w:r>
                    </w:p>
                    <w:p w14:paraId="175235B4" w14:textId="77777777" w:rsidR="0047100C" w:rsidRPr="00E66A2C" w:rsidRDefault="0047100C" w:rsidP="0047100C">
                      <w:pPr>
                        <w:pStyle w:val="Luettelokappale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 xml:space="preserve">tavata kuuluisia joogatuntijoita ja kysyä heiltä sinua kiinnostavia asioita, </w:t>
                      </w:r>
                    </w:p>
                    <w:p w14:paraId="47E2E806" w14:textId="77777777" w:rsidR="0047100C" w:rsidRPr="00E66A2C" w:rsidRDefault="0047100C" w:rsidP="0047100C">
                      <w:pPr>
                        <w:pStyle w:val="Luettelokappale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 xml:space="preserve">maistella kansallista intialaista ruokaa, </w:t>
                      </w:r>
                    </w:p>
                    <w:p w14:paraId="66EBF968" w14:textId="77777777" w:rsidR="0047100C" w:rsidRPr="00E66A2C" w:rsidRDefault="0047100C" w:rsidP="0047100C">
                      <w:pPr>
                        <w:pStyle w:val="Luettelokappale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>ostaa sekä joogavaatteet että meidän lahjakorttimme ja paljon muuta!</w:t>
                      </w:r>
                    </w:p>
                    <w:p w14:paraId="05CBF2B6" w14:textId="77777777" w:rsidR="0047100C" w:rsidRPr="00E66A2C" w:rsidRDefault="0047100C" w:rsidP="0047100C">
                      <w:pPr>
                        <w:pStyle w:val="Luettelokappale"/>
                        <w:spacing w:after="0" w:line="240" w:lineRule="auto"/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</w:pPr>
                    </w:p>
                    <w:p w14:paraId="7C2AE11E" w14:textId="77777777" w:rsidR="0047100C" w:rsidRPr="00E66A2C" w:rsidRDefault="0047100C" w:rsidP="0047100C">
                      <w:pPr>
                        <w:spacing w:after="0" w:line="360" w:lineRule="auto"/>
                        <w:jc w:val="center"/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>Tervetuloa ja tuo ystäväsikin mukaan!</w:t>
                      </w:r>
                    </w:p>
                    <w:p w14:paraId="140B3429" w14:textId="77777777" w:rsidR="0047100C" w:rsidRPr="00E66A2C" w:rsidRDefault="0047100C" w:rsidP="0047100C">
                      <w:pPr>
                        <w:spacing w:after="0" w:line="360" w:lineRule="auto"/>
                        <w:jc w:val="center"/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  <w:u w:val="single"/>
                        </w:rPr>
                        <w:t>Osoitteemme</w:t>
                      </w:r>
                      <w:r w:rsidRPr="00E66A2C">
                        <w:rPr>
                          <w:rFonts w:ascii="Tempus Sans ITC" w:hAnsi="Tempus Sans ITC" w:cs="Gautami"/>
                          <w:color w:val="C45911" w:themeColor="accent2" w:themeShade="BF"/>
                          <w:sz w:val="24"/>
                          <w:szCs w:val="24"/>
                        </w:rPr>
                        <w:t>: Jyväskylä, Pilvikatu 3, B-rakennus</w:t>
                      </w:r>
                    </w:p>
                    <w:p w14:paraId="0CDCD0E7" w14:textId="77777777" w:rsidR="00043331" w:rsidRPr="00E66A2C" w:rsidRDefault="00043331" w:rsidP="00043331">
                      <w:pPr>
                        <w:jc w:val="center"/>
                        <w:rPr>
                          <w:rFonts w:ascii="Tempus Sans ITC" w:hAnsi="Tempus Sans ITC" w:cs="Gautami"/>
                          <w:b/>
                          <w:bCs/>
                          <w:color w:val="C45911" w:themeColor="accent2" w:themeShade="BF"/>
                          <w:sz w:val="24"/>
                          <w:szCs w:val="24"/>
                        </w:rPr>
                      </w:pPr>
                      <w:r w:rsidRPr="00E66A2C">
                        <w:rPr>
                          <w:rFonts w:ascii="Tempus Sans ITC" w:hAnsi="Tempus Sans ITC" w:cs="Gautami"/>
                          <w:b/>
                          <w:bCs/>
                          <w:color w:val="C45911" w:themeColor="accent2" w:themeShade="BF"/>
                          <w:sz w:val="24"/>
                          <w:szCs w:val="24"/>
                        </w:rPr>
                        <w:t>#flowjoogakerho #flowjoogakerhotapahtuma #flowjoogakerhofestivaali</w:t>
                      </w:r>
                    </w:p>
                    <w:p w14:paraId="0E46F6C0" w14:textId="77777777" w:rsidR="00043331" w:rsidRPr="00E66A2C" w:rsidRDefault="00043331" w:rsidP="0047100C">
                      <w:pPr>
                        <w:spacing w:after="0" w:line="360" w:lineRule="auto"/>
                        <w:jc w:val="center"/>
                        <w:rPr>
                          <w:rFonts w:ascii="Tempus Sans ITC" w:hAnsi="Tempus Sans ITC" w:cstheme="majorHAnsi"/>
                          <w:color w:val="C45911" w:themeColor="accent2" w:themeShade="BF"/>
                          <w:sz w:val="24"/>
                          <w:szCs w:val="24"/>
                        </w:rPr>
                      </w:pPr>
                    </w:p>
                    <w:p w14:paraId="5374EC81" w14:textId="77777777" w:rsidR="0047100C" w:rsidRPr="00E66A2C" w:rsidRDefault="0047100C" w:rsidP="0047100C">
                      <w:pPr>
                        <w:spacing w:after="0" w:line="360" w:lineRule="auto"/>
                        <w:jc w:val="center"/>
                        <w:rPr>
                          <w:rFonts w:ascii="Tempus Sans ITC" w:hAnsi="Tempus Sans ITC" w:cstheme="majorHAnsi"/>
                          <w:color w:val="C45911" w:themeColor="accent2" w:themeShade="BF"/>
                        </w:rPr>
                      </w:pPr>
                    </w:p>
                    <w:p w14:paraId="47A1F903" w14:textId="77777777" w:rsidR="0047100C" w:rsidRPr="00E66A2C" w:rsidRDefault="0047100C" w:rsidP="0047100C">
                      <w:pPr>
                        <w:spacing w:after="0" w:line="360" w:lineRule="auto"/>
                        <w:jc w:val="center"/>
                        <w:rPr>
                          <w:rFonts w:ascii="Tempus Sans ITC" w:hAnsi="Tempus Sans ITC" w:cstheme="majorHAnsi"/>
                          <w:color w:val="C45911" w:themeColor="accent2" w:themeShade="BF"/>
                        </w:rPr>
                      </w:pPr>
                    </w:p>
                    <w:p w14:paraId="2BDAD45D" w14:textId="77777777" w:rsidR="0047100C" w:rsidRPr="00E66A2C" w:rsidRDefault="0047100C" w:rsidP="0047100C">
                      <w:pPr>
                        <w:pStyle w:val="Luettelokappale"/>
                        <w:spacing w:after="0" w:line="240" w:lineRule="auto"/>
                        <w:rPr>
                          <w:rFonts w:ascii="Tempus Sans ITC" w:hAnsi="Tempus Sans ITC" w:cstheme="majorHAnsi"/>
                          <w:color w:val="C45911" w:themeColor="accent2" w:themeShade="BF"/>
                        </w:rPr>
                      </w:pPr>
                    </w:p>
                    <w:p w14:paraId="0511B953" w14:textId="77777777" w:rsidR="0047100C" w:rsidRPr="00E66A2C" w:rsidRDefault="0047100C" w:rsidP="0047100C">
                      <w:pPr>
                        <w:spacing w:after="0" w:line="240" w:lineRule="auto"/>
                        <w:rPr>
                          <w:rFonts w:ascii="Tempus Sans ITC" w:hAnsi="Tempus Sans ITC" w:cstheme="majorHAnsi"/>
                          <w:color w:val="C45911" w:themeColor="accent2" w:themeShade="BF"/>
                        </w:rPr>
                      </w:pPr>
                    </w:p>
                    <w:p w14:paraId="13FF47D9" w14:textId="77777777" w:rsidR="0047100C" w:rsidRPr="00E66A2C" w:rsidRDefault="0047100C" w:rsidP="0047100C">
                      <w:pPr>
                        <w:spacing w:line="240" w:lineRule="auto"/>
                        <w:rPr>
                          <w:rFonts w:ascii="Tempus Sans ITC" w:hAnsi="Tempus Sans ITC"/>
                          <w:color w:val="C45911" w:themeColor="accent2" w:themeShade="BF"/>
                        </w:rPr>
                      </w:pPr>
                    </w:p>
                    <w:p w14:paraId="43740721" w14:textId="77777777" w:rsidR="0047100C" w:rsidRPr="00E66A2C" w:rsidRDefault="0047100C" w:rsidP="0047100C">
                      <w:pPr>
                        <w:jc w:val="center"/>
                        <w:rPr>
                          <w:rFonts w:ascii="Tempus Sans ITC" w:hAnsi="Tempus Sans ITC"/>
                          <w:color w:val="C45911" w:themeColor="accent2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F88158E" wp14:editId="42AFBADB">
            <wp:simplePos x="0" y="0"/>
            <wp:positionH relativeFrom="column">
              <wp:posOffset>-733425</wp:posOffset>
            </wp:positionH>
            <wp:positionV relativeFrom="paragraph">
              <wp:posOffset>-981113</wp:posOffset>
            </wp:positionV>
            <wp:extent cx="7637855" cy="7637855"/>
            <wp:effectExtent l="0" t="0" r="1270" b="1270"/>
            <wp:wrapNone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actal-etnico-mandala-vector-meditacion-parece-copo-nieve-o-maya-azteca_117038-42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MosiaicBubbles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855" cy="763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B3CA0" w14:textId="77777777" w:rsidR="00043331" w:rsidRPr="00043331" w:rsidRDefault="00E66A2C" w:rsidP="00043331">
      <w:pPr>
        <w:jc w:val="center"/>
      </w:pPr>
      <w:bookmarkStart w:id="2" w:name="_Hlk29401151"/>
      <w:bookmarkEnd w:id="2"/>
      <w:r>
        <w:rPr>
          <w:rFonts w:ascii="Tempus Sans ITC" w:hAnsi="Tempus Sans ITC" w:cstheme="maj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AA04E54" wp14:editId="22E9E680">
            <wp:simplePos x="0" y="0"/>
            <wp:positionH relativeFrom="column">
              <wp:posOffset>2795270</wp:posOffset>
            </wp:positionH>
            <wp:positionV relativeFrom="paragraph">
              <wp:posOffset>4412978</wp:posOffset>
            </wp:positionV>
            <wp:extent cx="619760" cy="556895"/>
            <wp:effectExtent l="0" t="0" r="8890" b="0"/>
            <wp:wrapSquare wrapText="bothSides"/>
            <wp:docPr id="12" name="Kuva 12" descr="Kuva, joka sisältää kohteen clipart-kuva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m.png"/>
                    <pic:cNvPicPr/>
                  </pic:nvPicPr>
                  <pic:blipFill>
                    <a:blip r:embed="rId9" cstate="print">
                      <a:alphaModFix amt="70000"/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556895"/>
                    </a:xfrm>
                    <a:prstGeom prst="rect">
                      <a:avLst/>
                    </a:prstGeom>
                    <a:solidFill>
                      <a:schemeClr val="lt1"/>
                    </a:solidFill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43331" w:rsidRPr="00043331" w:rsidSect="008D331E">
      <w:pgSz w:w="11907" w:h="11907"/>
      <w:pgMar w:top="1418" w:right="1134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empus Sans ITC">
    <w:charset w:val="00"/>
    <w:family w:val="decorative"/>
    <w:pitch w:val="variable"/>
    <w:sig w:usb0="00000003" w:usb1="00000000" w:usb2="00000000" w:usb3="00000000" w:csb0="00000001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Matura MT Script Capitals">
    <w:altName w:val="Matura MT Script Capitals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256A47"/>
    <w:multiLevelType w:val="hybridMultilevel"/>
    <w:tmpl w:val="3F90D0B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00C"/>
    <w:rsid w:val="00043331"/>
    <w:rsid w:val="00285932"/>
    <w:rsid w:val="0047100C"/>
    <w:rsid w:val="0066198E"/>
    <w:rsid w:val="008D331E"/>
    <w:rsid w:val="00E66A2C"/>
    <w:rsid w:val="00F85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AB317"/>
  <w15:chartTrackingRefBased/>
  <w15:docId w15:val="{F014437A-2F0E-4140-9F33-A6FB90B3E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Otsikko">
    <w:name w:val="Title"/>
    <w:basedOn w:val="Normaali"/>
    <w:next w:val="Normaali"/>
    <w:link w:val="OtsikkoChar"/>
    <w:uiPriority w:val="10"/>
    <w:qFormat/>
    <w:rsid w:val="004710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471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uettelokappale">
    <w:name w:val="List Paragraph"/>
    <w:basedOn w:val="Normaali"/>
    <w:uiPriority w:val="34"/>
    <w:qFormat/>
    <w:rsid w:val="004710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F64E3-1833-4360-A3AF-49B940D72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Skripchenkova Valeriia</dc:creator>
  <cp:keywords/>
  <dc:description/>
  <cp:lastModifiedBy>Skripchenkova Valeriia</cp:lastModifiedBy>
  <cp:revision>2</cp:revision>
  <cp:lastPrinted>2020-02-10T07:13:00Z</cp:lastPrinted>
  <dcterms:created xsi:type="dcterms:W3CDTF">2020-01-08T16:28:00Z</dcterms:created>
  <dcterms:modified xsi:type="dcterms:W3CDTF">2020-02-10T10:09:00Z</dcterms:modified>
</cp:coreProperties>
</file>