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DBC0D" w14:textId="5CB72D61" w:rsidR="00721068" w:rsidRPr="00721068" w:rsidRDefault="00647745" w:rsidP="0072106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B2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67B6AF0B" wp14:editId="17E4020B">
            <wp:simplePos x="0" y="0"/>
            <wp:positionH relativeFrom="margin">
              <wp:posOffset>5463540</wp:posOffset>
            </wp:positionH>
            <wp:positionV relativeFrom="paragraph">
              <wp:posOffset>0</wp:posOffset>
            </wp:positionV>
            <wp:extent cx="929640" cy="929640"/>
            <wp:effectExtent l="0" t="0" r="0" b="0"/>
            <wp:wrapThrough wrapText="bothSides">
              <wp:wrapPolygon edited="0">
                <wp:start x="9738" y="2213"/>
                <wp:lineTo x="5311" y="3984"/>
                <wp:lineTo x="4869" y="6639"/>
                <wp:lineTo x="5754" y="10180"/>
                <wp:lineTo x="3984" y="14164"/>
                <wp:lineTo x="3541" y="17705"/>
                <wp:lineTo x="6197" y="19033"/>
                <wp:lineTo x="15049" y="19033"/>
                <wp:lineTo x="18148" y="17705"/>
                <wp:lineTo x="17262" y="14164"/>
                <wp:lineTo x="15492" y="10180"/>
                <wp:lineTo x="17262" y="6197"/>
                <wp:lineTo x="15934" y="3984"/>
                <wp:lineTo x="11508" y="2213"/>
                <wp:lineTo x="9738" y="2213"/>
              </wp:wrapPolygon>
            </wp:wrapThrough>
            <wp:docPr id="300992639" name="Picture 5" descr="A logo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92639" name="Picture 5" descr="A logo with green leav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068" w:rsidRPr="00721068">
        <w:rPr>
          <w:rFonts w:ascii="Times New Roman" w:hAnsi="Times New Roman" w:cs="Times New Roman"/>
          <w:b/>
          <w:bCs/>
          <w:sz w:val="28"/>
          <w:szCs w:val="28"/>
        </w:rPr>
        <w:t>Project Contract</w:t>
      </w:r>
    </w:p>
    <w:p w14:paraId="6E35271F" w14:textId="732C2AA4" w:rsidR="00721068" w:rsidRPr="00721068" w:rsidRDefault="00721068" w:rsidP="0072106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CSIS 3275 - Software Engineering</w:t>
      </w:r>
    </w:p>
    <w:p w14:paraId="765950DB" w14:textId="63701724" w:rsidR="00721068" w:rsidRPr="00721068" w:rsidRDefault="00721068" w:rsidP="0072106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721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068">
        <w:rPr>
          <w:rFonts w:ascii="Times New Roman" w:hAnsi="Times New Roman" w:cs="Times New Roman"/>
          <w:sz w:val="24"/>
          <w:szCs w:val="24"/>
        </w:rPr>
        <w:t>NativeSpark</w:t>
      </w:r>
      <w:proofErr w:type="spellEnd"/>
      <w:r w:rsidRPr="00721068">
        <w:rPr>
          <w:rFonts w:ascii="Times New Roman" w:hAnsi="Times New Roman" w:cs="Times New Roman"/>
          <w:sz w:val="24"/>
          <w:szCs w:val="24"/>
        </w:rPr>
        <w:t xml:space="preserve"> Integration Solutions Corp.</w:t>
      </w:r>
    </w:p>
    <w:p w14:paraId="5B7FCAFB" w14:textId="77143160"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Agreement Between:</w:t>
      </w:r>
    </w:p>
    <w:p w14:paraId="509AEEE7" w14:textId="5B314D7F" w:rsidR="00721068" w:rsidRPr="00721068" w:rsidRDefault="00721068" w:rsidP="00721068">
      <w:pPr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Student:</w:t>
      </w:r>
      <w:r w:rsidRPr="00721068">
        <w:rPr>
          <w:rFonts w:ascii="Times New Roman" w:hAnsi="Times New Roman" w:cs="Times New Roman"/>
          <w:sz w:val="24"/>
          <w:szCs w:val="24"/>
        </w:rPr>
        <w:t xml:space="preserve"> Valeriia Nikitina</w:t>
      </w:r>
    </w:p>
    <w:p w14:paraId="62CBE716" w14:textId="2ED18174" w:rsidR="00721068" w:rsidRPr="00721068" w:rsidRDefault="00721068" w:rsidP="00721068">
      <w:pPr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Professor:</w:t>
      </w:r>
      <w:r w:rsidRPr="00721068">
        <w:rPr>
          <w:rFonts w:ascii="Times New Roman" w:hAnsi="Times New Roman" w:cs="Times New Roman"/>
          <w:sz w:val="24"/>
          <w:szCs w:val="24"/>
        </w:rPr>
        <w:t xml:space="preserve"> Padmapriya </w:t>
      </w:r>
      <w:proofErr w:type="spellStart"/>
      <w:r w:rsidRPr="00721068">
        <w:rPr>
          <w:rFonts w:ascii="Times New Roman" w:hAnsi="Times New Roman" w:cs="Times New Roman"/>
          <w:sz w:val="24"/>
          <w:szCs w:val="24"/>
        </w:rPr>
        <w:t>Arasanipalai</w:t>
      </w:r>
      <w:proofErr w:type="spellEnd"/>
      <w:r w:rsidRPr="00721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068">
        <w:rPr>
          <w:rFonts w:ascii="Times New Roman" w:hAnsi="Times New Roman" w:cs="Times New Roman"/>
          <w:sz w:val="24"/>
          <w:szCs w:val="24"/>
        </w:rPr>
        <w:t>Kandhadai</w:t>
      </w:r>
      <w:proofErr w:type="spellEnd"/>
    </w:p>
    <w:p w14:paraId="4DBDA3ED" w14:textId="08F2C467"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Scope of Work</w:t>
      </w:r>
    </w:p>
    <w:p w14:paraId="7F468E57" w14:textId="02C73C1D"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 xml:space="preserve">The student agrees to complete the </w:t>
      </w:r>
      <w:proofErr w:type="spellStart"/>
      <w:r w:rsidRPr="00721068">
        <w:rPr>
          <w:rFonts w:ascii="Times New Roman" w:hAnsi="Times New Roman" w:cs="Times New Roman"/>
          <w:sz w:val="24"/>
          <w:szCs w:val="24"/>
        </w:rPr>
        <w:t>NativeSpark</w:t>
      </w:r>
      <w:proofErr w:type="spellEnd"/>
      <w:r w:rsidRPr="00721068">
        <w:rPr>
          <w:rFonts w:ascii="Times New Roman" w:hAnsi="Times New Roman" w:cs="Times New Roman"/>
          <w:sz w:val="24"/>
          <w:szCs w:val="24"/>
        </w:rPr>
        <w:t xml:space="preserve"> Integration Solutions Corp. project as outlined in the proposal, which includes:</w:t>
      </w:r>
    </w:p>
    <w:p w14:paraId="50CF983D" w14:textId="77777777" w:rsidR="00721068" w:rsidRPr="00721068" w:rsidRDefault="00721068" w:rsidP="00721068">
      <w:pPr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Developing a web-based platform aimed at empowering Indigenous entrepreneurs.</w:t>
      </w:r>
    </w:p>
    <w:p w14:paraId="47104715" w14:textId="31810AA8" w:rsidR="00721068" w:rsidRPr="00721068" w:rsidRDefault="00721068" w:rsidP="00721068">
      <w:pPr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 xml:space="preserve">Implementing functionalities such as user registration, job posting, AI-powered matchmaking, </w:t>
      </w:r>
      <w:r>
        <w:rPr>
          <w:rFonts w:ascii="Times New Roman" w:hAnsi="Times New Roman" w:cs="Times New Roman"/>
          <w:sz w:val="24"/>
          <w:szCs w:val="24"/>
        </w:rPr>
        <w:t xml:space="preserve">administration of the platform, </w:t>
      </w:r>
      <w:r w:rsidRPr="00721068">
        <w:rPr>
          <w:rFonts w:ascii="Times New Roman" w:hAnsi="Times New Roman" w:cs="Times New Roman"/>
          <w:sz w:val="24"/>
          <w:szCs w:val="24"/>
        </w:rPr>
        <w:t>search and filter functionality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1068">
        <w:rPr>
          <w:rFonts w:ascii="Times New Roman" w:hAnsi="Times New Roman" w:cs="Times New Roman"/>
          <w:sz w:val="24"/>
          <w:szCs w:val="24"/>
        </w:rPr>
        <w:t>chatbot</w:t>
      </w:r>
      <w:r>
        <w:rPr>
          <w:rFonts w:ascii="Times New Roman" w:hAnsi="Times New Roman" w:cs="Times New Roman"/>
          <w:sz w:val="24"/>
          <w:szCs w:val="24"/>
        </w:rPr>
        <w:t>, and etc (subject to change, depending on complexity and timeline)</w:t>
      </w:r>
      <w:r w:rsidRPr="00721068">
        <w:rPr>
          <w:rFonts w:ascii="Times New Roman" w:hAnsi="Times New Roman" w:cs="Times New Roman"/>
          <w:sz w:val="24"/>
          <w:szCs w:val="24"/>
        </w:rPr>
        <w:t>.</w:t>
      </w:r>
    </w:p>
    <w:p w14:paraId="55A5B7D4" w14:textId="45E42088" w:rsidR="00721068" w:rsidRPr="00721068" w:rsidRDefault="00721068" w:rsidP="00721068">
      <w:pPr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Completing all deliverables, including reports, presentation.</w:t>
      </w:r>
    </w:p>
    <w:p w14:paraId="518A34D4" w14:textId="532BC6E2"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Timeline</w:t>
      </w:r>
    </w:p>
    <w:p w14:paraId="3E1989AC" w14:textId="77777777"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The project will adhere to the following milestones:</w:t>
      </w:r>
    </w:p>
    <w:p w14:paraId="74C37175" w14:textId="0FEF972B" w:rsidR="00721068" w:rsidRPr="00721068" w:rsidRDefault="00721068" w:rsidP="00721068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Proposal Approval:</w:t>
      </w:r>
      <w:r w:rsidRPr="007210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 26</w:t>
      </w:r>
    </w:p>
    <w:p w14:paraId="45896454" w14:textId="222938F1" w:rsidR="00721068" w:rsidRPr="00721068" w:rsidRDefault="00721068" w:rsidP="00721068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Development Phase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(Initial working Demo)</w:t>
      </w:r>
      <w:r w:rsidRPr="0072106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21068">
        <w:rPr>
          <w:rFonts w:ascii="Times New Roman" w:hAnsi="Times New Roman" w:cs="Times New Roman"/>
          <w:sz w:val="24"/>
          <w:szCs w:val="24"/>
        </w:rPr>
        <w:t xml:space="preserve"> </w:t>
      </w:r>
      <w:r w:rsidRPr="009C6862">
        <w:rPr>
          <w:rFonts w:ascii="Times New Roman" w:hAnsi="Times New Roman" w:cs="Times New Roman"/>
          <w:sz w:val="24"/>
          <w:szCs w:val="24"/>
        </w:rPr>
        <w:t>2</w:t>
      </w:r>
      <w:r w:rsidR="00C25D26" w:rsidRPr="009C6862">
        <w:rPr>
          <w:rFonts w:ascii="Times New Roman" w:hAnsi="Times New Roman" w:cs="Times New Roman"/>
          <w:sz w:val="24"/>
          <w:szCs w:val="24"/>
        </w:rPr>
        <w:t>4</w:t>
      </w:r>
      <w:r w:rsidRPr="009C6862">
        <w:rPr>
          <w:rFonts w:ascii="Times New Roman" w:hAnsi="Times New Roman" w:cs="Times New Roman"/>
          <w:sz w:val="24"/>
          <w:szCs w:val="24"/>
        </w:rPr>
        <w:t xml:space="preserve"> Feb</w:t>
      </w:r>
    </w:p>
    <w:p w14:paraId="5F46B63C" w14:textId="263459D7" w:rsidR="00721068" w:rsidRPr="00721068" w:rsidRDefault="00721068" w:rsidP="00721068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Final Submission and Presentation:</w:t>
      </w:r>
      <w:r w:rsidRPr="007210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 13</w:t>
      </w:r>
    </w:p>
    <w:p w14:paraId="007BF661" w14:textId="77777777"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Meeting Frequency and Format</w:t>
      </w:r>
    </w:p>
    <w:p w14:paraId="2EA787C2" w14:textId="5EF12B2B" w:rsidR="00721068" w:rsidRPr="00721068" w:rsidRDefault="00721068" w:rsidP="00721068">
      <w:pPr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Meeting Frequency:</w:t>
      </w:r>
      <w:r w:rsidRPr="00721068">
        <w:rPr>
          <w:rFonts w:ascii="Times New Roman" w:hAnsi="Times New Roman" w:cs="Times New Roman"/>
          <w:sz w:val="24"/>
          <w:szCs w:val="24"/>
        </w:rPr>
        <w:t xml:space="preserve"> Weekly progress meetings.</w:t>
      </w:r>
    </w:p>
    <w:p w14:paraId="6C0FF0DF" w14:textId="08E47388" w:rsidR="00721068" w:rsidRDefault="00721068" w:rsidP="00721068">
      <w:pPr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Format:</w:t>
      </w:r>
      <w:r w:rsidRPr="00721068">
        <w:rPr>
          <w:rFonts w:ascii="Times New Roman" w:hAnsi="Times New Roman" w:cs="Times New Roman"/>
          <w:sz w:val="24"/>
          <w:szCs w:val="24"/>
        </w:rPr>
        <w:t xml:space="preserve"> Meetings will be held virtually or in person, as agreed upon. Each meeting will last approximately 30 minutes to discuss progress, challenges, and feedback.</w:t>
      </w:r>
    </w:p>
    <w:p w14:paraId="233D7CAB" w14:textId="092D372F" w:rsidR="00721068" w:rsidRPr="00721068" w:rsidRDefault="00721068" w:rsidP="00721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753210" w14:textId="1F56F944"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Responsibilities</w:t>
      </w:r>
    </w:p>
    <w:p w14:paraId="130E54E6" w14:textId="4B550967"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Student Responsibilities:</w:t>
      </w:r>
    </w:p>
    <w:p w14:paraId="27DBC12A" w14:textId="6C48FBB9" w:rsidR="00721068" w:rsidRPr="00721068" w:rsidRDefault="00721068" w:rsidP="00721068">
      <w:pPr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Deliver high-quality work that meets the outlined requirements.</w:t>
      </w:r>
    </w:p>
    <w:p w14:paraId="348E3848" w14:textId="401774E9" w:rsidR="00721068" w:rsidRPr="00721068" w:rsidRDefault="00721068" w:rsidP="00721068">
      <w:pPr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Communicate progress regularly and attend all scheduled meetings.</w:t>
      </w:r>
    </w:p>
    <w:p w14:paraId="4F11FBB2" w14:textId="77777777" w:rsidR="00721068" w:rsidRPr="00721068" w:rsidRDefault="00721068" w:rsidP="00721068">
      <w:pPr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Incorporate feedback provided by the professor.</w:t>
      </w:r>
    </w:p>
    <w:p w14:paraId="7FF1B7D3" w14:textId="77777777"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Professor Responsibilities:</w:t>
      </w:r>
    </w:p>
    <w:p w14:paraId="77260386" w14:textId="1E337674" w:rsidR="00721068" w:rsidRPr="00721068" w:rsidRDefault="00721068" w:rsidP="00721068">
      <w:pPr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Provide timely feedback and guidance during the project.</w:t>
      </w:r>
    </w:p>
    <w:p w14:paraId="08621ED9" w14:textId="18ADC708" w:rsidR="00721068" w:rsidRPr="00721068" w:rsidRDefault="00721068" w:rsidP="00721068">
      <w:pPr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Clarify any doubts or ambiguities related to the project requirements.</w:t>
      </w:r>
    </w:p>
    <w:p w14:paraId="3746255A" w14:textId="77777777" w:rsidR="00721068" w:rsidRPr="00721068" w:rsidRDefault="00721068" w:rsidP="00721068">
      <w:pPr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Evaluate the project deliverables based on the agreed scope and timeline.</w:t>
      </w:r>
    </w:p>
    <w:p w14:paraId="260E8DA0" w14:textId="77777777"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Signatures</w:t>
      </w:r>
    </w:p>
    <w:p w14:paraId="175BFE35" w14:textId="77777777" w:rsid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By signing this contract, both parties agree to the terms outlined above and commit to the successful completion of the project.</w:t>
      </w:r>
    </w:p>
    <w:p w14:paraId="7DC69E37" w14:textId="77777777" w:rsidR="00993B49" w:rsidRDefault="00993B49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3B49" w14:paraId="1E18D223" w14:textId="77777777" w:rsidTr="00993B49">
        <w:tc>
          <w:tcPr>
            <w:tcW w:w="4508" w:type="dxa"/>
          </w:tcPr>
          <w:p w14:paraId="1C341D9D" w14:textId="63F43A41" w:rsidR="00993B49" w:rsidRDefault="00993B49" w:rsidP="00993B4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Student:</w:t>
            </w:r>
          </w:p>
        </w:tc>
        <w:tc>
          <w:tcPr>
            <w:tcW w:w="4508" w:type="dxa"/>
          </w:tcPr>
          <w:p w14:paraId="1660E408" w14:textId="05E91023" w:rsidR="00993B49" w:rsidRDefault="00993B49" w:rsidP="00993B4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Professor:</w:t>
            </w:r>
          </w:p>
        </w:tc>
      </w:tr>
      <w:tr w:rsidR="00993B49" w14:paraId="0A8ABFCB" w14:textId="77777777" w:rsidTr="00993B49">
        <w:tc>
          <w:tcPr>
            <w:tcW w:w="4508" w:type="dxa"/>
          </w:tcPr>
          <w:p w14:paraId="39424A47" w14:textId="62919130"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068">
              <w:rPr>
                <w:rFonts w:ascii="Times New Roman" w:hAnsi="Times New Roman" w:cs="Times New Roman"/>
                <w:sz w:val="24"/>
                <w:szCs w:val="24"/>
              </w:rPr>
              <w:t>Valeriia Nikitina</w:t>
            </w:r>
          </w:p>
        </w:tc>
        <w:tc>
          <w:tcPr>
            <w:tcW w:w="4508" w:type="dxa"/>
          </w:tcPr>
          <w:p w14:paraId="3F285D29" w14:textId="0E26787F"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068">
              <w:rPr>
                <w:rFonts w:ascii="Times New Roman" w:hAnsi="Times New Roman" w:cs="Times New Roman"/>
                <w:sz w:val="24"/>
                <w:szCs w:val="24"/>
              </w:rPr>
              <w:t xml:space="preserve">Padmapriya </w:t>
            </w:r>
            <w:proofErr w:type="spellStart"/>
            <w:r w:rsidRPr="00721068">
              <w:rPr>
                <w:rFonts w:ascii="Times New Roman" w:hAnsi="Times New Roman" w:cs="Times New Roman"/>
                <w:sz w:val="24"/>
                <w:szCs w:val="24"/>
              </w:rPr>
              <w:t>Arasanipalai</w:t>
            </w:r>
            <w:proofErr w:type="spellEnd"/>
            <w:r w:rsidRPr="00721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068">
              <w:rPr>
                <w:rFonts w:ascii="Times New Roman" w:hAnsi="Times New Roman" w:cs="Times New Roman"/>
                <w:sz w:val="24"/>
                <w:szCs w:val="24"/>
              </w:rPr>
              <w:t>Kandhadai</w:t>
            </w:r>
            <w:proofErr w:type="spellEnd"/>
          </w:p>
        </w:tc>
      </w:tr>
      <w:tr w:rsidR="00993B49" w14:paraId="0948CCC8" w14:textId="77777777" w:rsidTr="00993B49">
        <w:tc>
          <w:tcPr>
            <w:tcW w:w="4508" w:type="dxa"/>
          </w:tcPr>
          <w:p w14:paraId="16017F82" w14:textId="77777777"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068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  <w:p w14:paraId="2DD97C91" w14:textId="77777777"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C96AE" w14:textId="159C0BDE"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</w:t>
            </w:r>
          </w:p>
        </w:tc>
        <w:tc>
          <w:tcPr>
            <w:tcW w:w="4508" w:type="dxa"/>
          </w:tcPr>
          <w:p w14:paraId="5E65C607" w14:textId="77777777"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068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  <w:p w14:paraId="2A47B889" w14:textId="77777777"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D5313" w14:textId="250F6547"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</w:t>
            </w:r>
          </w:p>
        </w:tc>
      </w:tr>
    </w:tbl>
    <w:p w14:paraId="1938942B" w14:textId="77777777" w:rsidR="00993B49" w:rsidRDefault="00993B49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3C80A" w14:textId="77777777" w:rsidR="00993B49" w:rsidRPr="00721068" w:rsidRDefault="00993B49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10D29" w14:textId="324E1FF8" w:rsidR="002A5767" w:rsidRDefault="00721068" w:rsidP="00993B49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 xml:space="preserve">Date: </w:t>
      </w:r>
      <w:r w:rsidR="00993B49">
        <w:rPr>
          <w:rFonts w:ascii="Times New Roman" w:hAnsi="Times New Roman" w:cs="Times New Roman"/>
          <w:sz w:val="24"/>
          <w:szCs w:val="24"/>
        </w:rPr>
        <w:t>17.01.2025</w:t>
      </w:r>
    </w:p>
    <w:p w14:paraId="487068C2" w14:textId="77777777" w:rsidR="00647745" w:rsidRDefault="00647745" w:rsidP="00993B49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EA15AE" w14:textId="223A191C" w:rsidR="00647745" w:rsidRPr="00721068" w:rsidRDefault="00647745" w:rsidP="00993B49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647745" w:rsidRPr="0072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D18"/>
    <w:multiLevelType w:val="multilevel"/>
    <w:tmpl w:val="CD8A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C7D17"/>
    <w:multiLevelType w:val="multilevel"/>
    <w:tmpl w:val="616A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76D87"/>
    <w:multiLevelType w:val="multilevel"/>
    <w:tmpl w:val="5B00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66CBD"/>
    <w:multiLevelType w:val="multilevel"/>
    <w:tmpl w:val="A93E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22D9D"/>
    <w:multiLevelType w:val="multilevel"/>
    <w:tmpl w:val="29AA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744A6"/>
    <w:multiLevelType w:val="multilevel"/>
    <w:tmpl w:val="C2B8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228174">
    <w:abstractNumId w:val="5"/>
  </w:num>
  <w:num w:numId="2" w16cid:durableId="1659188894">
    <w:abstractNumId w:val="1"/>
  </w:num>
  <w:num w:numId="3" w16cid:durableId="1425564399">
    <w:abstractNumId w:val="0"/>
  </w:num>
  <w:num w:numId="4" w16cid:durableId="1335648297">
    <w:abstractNumId w:val="2"/>
  </w:num>
  <w:num w:numId="5" w16cid:durableId="1323238678">
    <w:abstractNumId w:val="4"/>
  </w:num>
  <w:num w:numId="6" w16cid:durableId="1769698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75"/>
    <w:rsid w:val="002A5767"/>
    <w:rsid w:val="00620B75"/>
    <w:rsid w:val="00647745"/>
    <w:rsid w:val="00721068"/>
    <w:rsid w:val="008D0768"/>
    <w:rsid w:val="00993B49"/>
    <w:rsid w:val="009C6862"/>
    <w:rsid w:val="00AC3CD0"/>
    <w:rsid w:val="00C25D26"/>
    <w:rsid w:val="00C6229F"/>
    <w:rsid w:val="00F8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8F00"/>
  <w15:chartTrackingRefBased/>
  <w15:docId w15:val="{1794BEFA-F685-4271-BA34-1CF823A4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B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8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Nikitina, Valeriia</dc:creator>
  <cp:keywords/>
  <dc:description/>
  <cp:lastModifiedBy>Nikitina, Valeriia</cp:lastModifiedBy>
  <cp:revision>7</cp:revision>
  <dcterms:created xsi:type="dcterms:W3CDTF">2025-01-17T17:48:00Z</dcterms:created>
  <dcterms:modified xsi:type="dcterms:W3CDTF">2025-01-17T19:10:00Z</dcterms:modified>
</cp:coreProperties>
</file>