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288BB99B" wp14:paraId="2DC08235" wp14:textId="561FE094">
      <w:pPr>
        <w:jc w:val="center"/>
        <w:rPr>
          <w:b w:val="1"/>
          <w:bCs w:val="1"/>
        </w:rPr>
      </w:pPr>
      <w:r w:rsidRPr="288BB99B" w:rsidR="14ADEB23">
        <w:rPr>
          <w:b w:val="1"/>
          <w:bCs w:val="1"/>
        </w:rPr>
        <w:t>PROGETTO MULTIDISCIPLINARE DI VALERIO GALIFI</w:t>
      </w:r>
    </w:p>
    <w:p w:rsidR="14ADEB23" w:rsidP="288BB99B" w:rsidRDefault="14ADEB23" w14:paraId="5809A3CE" w14:textId="4E6B4C1E">
      <w:pPr>
        <w:pStyle w:val="Normal"/>
      </w:pPr>
      <w:r w:rsidR="14ADEB23">
        <w:rPr/>
        <w:t xml:space="preserve">PARTE </w:t>
      </w:r>
      <w:r w:rsidRPr="288BB99B" w:rsidR="14ADEB23">
        <w:rPr>
          <w:b w:val="1"/>
          <w:bCs w:val="1"/>
        </w:rPr>
        <w:t xml:space="preserve">TPS </w:t>
      </w:r>
      <w:r w:rsidR="14ADEB23">
        <w:rPr/>
        <w:t>CON IMPLEMENTAZIONE DI:</w:t>
      </w:r>
    </w:p>
    <w:p w:rsidR="14ADEB23" w:rsidP="288BB99B" w:rsidRDefault="14ADEB23" w14:paraId="03330692" w14:textId="26AF97C7">
      <w:pPr>
        <w:pStyle w:val="Normal"/>
        <w:rPr>
          <w:b w:val="1"/>
          <w:bCs w:val="1"/>
          <w:color w:val="FF0000"/>
        </w:rPr>
      </w:pPr>
      <w:r w:rsidRPr="288BB99B" w:rsidR="14ADEB23">
        <w:rPr>
          <w:b w:val="1"/>
          <w:bCs w:val="1"/>
          <w:color w:val="FF0000"/>
        </w:rPr>
        <w:t>DIAGRAMMA DELLE CLASSI</w:t>
      </w:r>
      <w:r w:rsidRPr="288BB99B" w:rsidR="0C13379D">
        <w:rPr>
          <w:b w:val="1"/>
          <w:bCs w:val="1"/>
          <w:color w:val="FF0000"/>
        </w:rPr>
        <w:t>:</w:t>
      </w:r>
    </w:p>
    <w:p w:rsidR="14ADEB23" w:rsidP="288BB99B" w:rsidRDefault="14ADEB23" w14:paraId="550740CC" w14:textId="02E59A16">
      <w:pPr>
        <w:pStyle w:val="Normal"/>
        <w:jc w:val="both"/>
      </w:pPr>
      <w:r w:rsidR="14ADEB23">
        <w:drawing>
          <wp:inline wp14:editId="6FFB8E50" wp14:anchorId="2F058170">
            <wp:extent cx="4254504" cy="3595584"/>
            <wp:effectExtent l="0" t="0" r="0" b="0"/>
            <wp:docPr id="2481836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b3fef4e1ee141e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4504" cy="3595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4ADEB23">
        <w:drawing>
          <wp:inline wp14:editId="7EFF97DC" wp14:anchorId="60BA4321">
            <wp:extent cx="5463709" cy="4029760"/>
            <wp:effectExtent l="0" t="0" r="0" b="0"/>
            <wp:docPr id="17563795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9e57b52162c423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3709" cy="402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88BB99B" w:rsidRDefault="288BB99B" w14:paraId="10C4998F" w14:textId="464AA066">
      <w:r>
        <w:br w:type="page"/>
      </w:r>
    </w:p>
    <w:p w:rsidR="5EFC3FD1" w:rsidP="288BB99B" w:rsidRDefault="5EFC3FD1" w14:paraId="7026FF0A" w14:textId="4FB88883">
      <w:pPr>
        <w:pStyle w:val="Normal"/>
        <w:jc w:val="both"/>
      </w:pPr>
      <w:r w:rsidRPr="288BB99B" w:rsidR="5EFC3FD1">
        <w:rPr>
          <w:b w:val="1"/>
          <w:bCs w:val="1"/>
          <w:color w:val="FF0000"/>
        </w:rPr>
        <w:t>DIAGRAMMA DEI CASI D’USO:</w:t>
      </w:r>
    </w:p>
    <w:p w:rsidR="59E0975D" w:rsidP="288BB99B" w:rsidRDefault="59E0975D" w14:paraId="450C172E" w14:textId="7AA98C76">
      <w:pPr>
        <w:pStyle w:val="Normal"/>
        <w:jc w:val="both"/>
        <w:rPr>
          <w:b w:val="1"/>
          <w:bCs w:val="1"/>
          <w:color w:val="FF0000"/>
        </w:rPr>
      </w:pPr>
      <w:r w:rsidR="59E0975D">
        <w:drawing>
          <wp:inline wp14:editId="32F8658F" wp14:anchorId="7AAA60A4">
            <wp:extent cx="6524402" cy="3441590"/>
            <wp:effectExtent l="0" t="0" r="0" b="0"/>
            <wp:docPr id="19846474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86e178a41ef4f0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4402" cy="344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88BB99B" w:rsidP="288BB99B" w:rsidRDefault="288BB99B" w14:paraId="02B603F9" w14:textId="753F33E0">
      <w:pPr>
        <w:pStyle w:val="Normal"/>
        <w:jc w:val="both"/>
        <w:rPr>
          <w:b w:val="1"/>
          <w:bCs w:val="1"/>
          <w:color w:val="FF0000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d1ffb656d39c4422"/>
      <w:footerReference w:type="default" r:id="R79ded83108514dd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288BB99B" w:rsidTr="288BB99B" w14:paraId="2224C62C">
      <w:trPr>
        <w:trHeight w:val="300"/>
      </w:trPr>
      <w:tc>
        <w:tcPr>
          <w:tcW w:w="3005" w:type="dxa"/>
          <w:tcMar/>
        </w:tcPr>
        <w:p w:rsidR="288BB99B" w:rsidP="288BB99B" w:rsidRDefault="288BB99B" w14:paraId="67173C8A" w14:textId="3624F1E6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288BB99B" w:rsidP="288BB99B" w:rsidRDefault="288BB99B" w14:paraId="7E431D89" w14:textId="501A0845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288BB99B" w:rsidP="288BB99B" w:rsidRDefault="288BB99B" w14:paraId="660F3D7E" w14:textId="060DBED2">
          <w:pPr>
            <w:pStyle w:val="Header"/>
            <w:bidi w:val="0"/>
            <w:ind w:right="-115"/>
            <w:jc w:val="right"/>
          </w:pPr>
        </w:p>
      </w:tc>
    </w:tr>
  </w:tbl>
  <w:p w:rsidR="288BB99B" w:rsidP="288BB99B" w:rsidRDefault="288BB99B" w14:paraId="696210D3" w14:textId="35342FB5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288BB99B" w:rsidTr="288BB99B" w14:paraId="537F11A9">
      <w:trPr>
        <w:trHeight w:val="300"/>
      </w:trPr>
      <w:tc>
        <w:tcPr>
          <w:tcW w:w="3005" w:type="dxa"/>
          <w:tcMar/>
        </w:tcPr>
        <w:p w:rsidR="288BB99B" w:rsidP="288BB99B" w:rsidRDefault="288BB99B" w14:paraId="1C940BDF" w14:textId="5B8D2729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288BB99B" w:rsidP="288BB99B" w:rsidRDefault="288BB99B" w14:paraId="13CEBC6D" w14:textId="016919A1">
          <w:pPr>
            <w:pStyle w:val="Header"/>
            <w:bidi w:val="0"/>
            <w:jc w:val="center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  <w:tc>
        <w:tcPr>
          <w:tcW w:w="3005" w:type="dxa"/>
          <w:tcMar/>
        </w:tcPr>
        <w:p w:rsidR="288BB99B" w:rsidP="288BB99B" w:rsidRDefault="288BB99B" w14:paraId="5F6BFA34" w14:textId="76BAFEA5">
          <w:pPr>
            <w:pStyle w:val="Header"/>
            <w:bidi w:val="0"/>
            <w:ind w:right="-115"/>
            <w:jc w:val="right"/>
          </w:pPr>
        </w:p>
      </w:tc>
    </w:tr>
  </w:tbl>
  <w:p w:rsidR="288BB99B" w:rsidP="288BB99B" w:rsidRDefault="288BB99B" w14:paraId="307FE2C5" w14:textId="37DF7048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9E51305"/>
    <w:rsid w:val="0C13379D"/>
    <w:rsid w:val="14ABD17C"/>
    <w:rsid w:val="14ADEB23"/>
    <w:rsid w:val="230F162F"/>
    <w:rsid w:val="24AAE690"/>
    <w:rsid w:val="288BB99B"/>
    <w:rsid w:val="3418FCEC"/>
    <w:rsid w:val="39E51305"/>
    <w:rsid w:val="3E6FDA26"/>
    <w:rsid w:val="55CFDA0A"/>
    <w:rsid w:val="59E0975D"/>
    <w:rsid w:val="5EFC3FD1"/>
    <w:rsid w:val="7D4DE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51305"/>
  <w15:chartTrackingRefBased/>
  <w15:docId w15:val="{CEDA1A1C-E084-44C9-9153-9C1E1A9C5FA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it-IT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9b3fef4e1ee141eb" /><Relationship Type="http://schemas.openxmlformats.org/officeDocument/2006/relationships/image" Target="/media/image2.png" Id="Ra9e57b52162c4230" /><Relationship Type="http://schemas.openxmlformats.org/officeDocument/2006/relationships/image" Target="/media/image3.png" Id="Rb86e178a41ef4f00" /><Relationship Type="http://schemas.openxmlformats.org/officeDocument/2006/relationships/header" Target="header.xml" Id="Rd1ffb656d39c4422" /><Relationship Type="http://schemas.openxmlformats.org/officeDocument/2006/relationships/footer" Target="footer.xml" Id="R79ded83108514dd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2024-05-07T17:25:35.2050236Z</dcterms:created>
  <dcterms:modified xsi:type="dcterms:W3CDTF">2024-05-07T17:33:16.6748938Z</dcterms:modified>
  <dc:creator>Valerio Galifi</dc:creator>
  <lastModifiedBy>Valerio Galifi</lastModifiedBy>
</coreProperties>
</file>