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E2" w:rsidRDefault="00F31DE2" w:rsidP="00F3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позволяет вести список сотрудников компании и позволяет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 xml:space="preserve">Отображать в виде списка все записи имеющиеся в базе данных с разделением на постраничный просмотр. 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Фильтровать список сотрудников по статусам (Активен/Неактивен/Все). Используется кнопка – Фильтр по статусу.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Добавлять в БД новых сотрудников. Кнопка – Добавить сотрудника.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>Изменять информацию о сотрудниках и удалять сотрудников.</w:t>
      </w:r>
    </w:p>
    <w:p w:rsidR="00F31DE2" w:rsidRDefault="00F31DE2" w:rsidP="00F31DE2">
      <w:pPr>
        <w:pStyle w:val="a3"/>
        <w:numPr>
          <w:ilvl w:val="0"/>
          <w:numId w:val="1"/>
        </w:numPr>
        <w:autoSpaceDE w:val="0"/>
        <w:autoSpaceDN w:val="0"/>
        <w:jc w:val="both"/>
        <w:rPr>
          <w:lang w:val="ru-RU"/>
        </w:rPr>
      </w:pPr>
      <w:r>
        <w:rPr>
          <w:lang w:val="ru-RU"/>
        </w:rPr>
        <w:t xml:space="preserve">Иметь возможность генерировать отчет (текстовый файл) по всем активным сотрудникам. Кнопка – Сохранить отчет </w:t>
      </w:r>
    </w:p>
    <w:p w:rsidR="00F31DE2" w:rsidRDefault="00F31DE2" w:rsidP="00F31DE2"/>
    <w:p w:rsidR="00890E6F" w:rsidRPr="00890E6F" w:rsidRDefault="00890E6F" w:rsidP="0089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создается автоматически при запуске проекта. В файлах “</w:t>
      </w:r>
      <w:r w:rsidRPr="00890E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90E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890E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</w:t>
      </w: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90E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bookmarkStart w:id="0" w:name="_GoBack"/>
      <w:bookmarkEnd w:id="0"/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890E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connectionStrings</w:t>
      </w: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изменить источник базы “</w:t>
      </w:r>
      <w:r w:rsidRPr="00890E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</w:t>
      </w:r>
      <w:r w:rsidRPr="00890E6F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9E101D" w:rsidRPr="00890E6F" w:rsidRDefault="009E101D"/>
    <w:sectPr w:rsidR="009E101D" w:rsidRPr="0089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81BE0"/>
    <w:multiLevelType w:val="hybridMultilevel"/>
    <w:tmpl w:val="4FD0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E2"/>
    <w:rsid w:val="00025C47"/>
    <w:rsid w:val="0003524E"/>
    <w:rsid w:val="000A750D"/>
    <w:rsid w:val="000C7D0C"/>
    <w:rsid w:val="001037C7"/>
    <w:rsid w:val="0013508F"/>
    <w:rsid w:val="002A4CAB"/>
    <w:rsid w:val="002E0A88"/>
    <w:rsid w:val="002F65CC"/>
    <w:rsid w:val="00362D8E"/>
    <w:rsid w:val="00376925"/>
    <w:rsid w:val="003B0F1E"/>
    <w:rsid w:val="003B4838"/>
    <w:rsid w:val="003D3529"/>
    <w:rsid w:val="0040517C"/>
    <w:rsid w:val="00466AE6"/>
    <w:rsid w:val="004A6524"/>
    <w:rsid w:val="0051613B"/>
    <w:rsid w:val="005C3305"/>
    <w:rsid w:val="005D333C"/>
    <w:rsid w:val="006D46A9"/>
    <w:rsid w:val="007212C6"/>
    <w:rsid w:val="00890E6F"/>
    <w:rsid w:val="00905AC9"/>
    <w:rsid w:val="009E101D"/>
    <w:rsid w:val="00A964DB"/>
    <w:rsid w:val="00AC149F"/>
    <w:rsid w:val="00BC1BD2"/>
    <w:rsid w:val="00C27AAD"/>
    <w:rsid w:val="00C65D6B"/>
    <w:rsid w:val="00D15A22"/>
    <w:rsid w:val="00D723C9"/>
    <w:rsid w:val="00E03148"/>
    <w:rsid w:val="00E50F7D"/>
    <w:rsid w:val="00EB4E37"/>
    <w:rsid w:val="00EE6CD5"/>
    <w:rsid w:val="00F123E4"/>
    <w:rsid w:val="00F31DE2"/>
    <w:rsid w:val="00F5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E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E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2016-02-03T15:57:00Z</dcterms:created>
  <dcterms:modified xsi:type="dcterms:W3CDTF">2016-02-03T16:03:00Z</dcterms:modified>
</cp:coreProperties>
</file>