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2A5B1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BUG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-001</w:t>
      </w:r>
    </w:p>
    <w:p w14:paraId="1A17A5CA">
      <w:pPr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При оформлении заказа в сообщении отображается сумма заказа 0р</w:t>
      </w:r>
    </w:p>
    <w:p w14:paraId="0F54C868">
      <w:pPr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1477E5A4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Предусловия: товары добавлены в корзину, сумма заказа отлична от 0</w:t>
      </w:r>
    </w:p>
    <w:p w14:paraId="340AE88F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7CF3F89B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Шаги воспроизведения:</w:t>
      </w:r>
    </w:p>
    <w:p w14:paraId="2D3B3C7D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Добавить любой товар в корзину</w:t>
      </w:r>
    </w:p>
    <w:p w14:paraId="797F7605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Проверить что сумма заказа отлична от 0</w:t>
      </w:r>
    </w:p>
    <w:p w14:paraId="2357ED89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Нажать кнопку «Оформить заказ»</w:t>
      </w:r>
    </w:p>
    <w:p w14:paraId="0854F3AE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</w:p>
    <w:p w14:paraId="72B7F022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Ожидаемый результат: заказ оформлен, появляется сообщение о том что заказ оформлен и указывается стоимость заказа, стоимость заказа должна быть равна стоимости товаров в корзине </w:t>
      </w:r>
    </w:p>
    <w:p w14:paraId="524FB18D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3B4AA441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Фактический результат: </w:t>
      </w:r>
      <w:r>
        <w:rPr>
          <w:rFonts w:hint="default" w:ascii="Times New Roman" w:hAnsi="Times New Roman"/>
          <w:sz w:val="24"/>
          <w:szCs w:val="24"/>
          <w:lang w:val="ru-RU"/>
        </w:rPr>
        <w:t>заказ оформлен, появляется сообщение о том что заказ оформлен но стоимость заказа равна 0</w:t>
      </w:r>
    </w:p>
    <w:p w14:paraId="33A0DC37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3367D85A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Серьёзность: высокая</w:t>
      </w:r>
    </w:p>
    <w:p w14:paraId="6BDF1EB1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Приоритет исправления: высокая</w:t>
      </w:r>
    </w:p>
    <w:p w14:paraId="5B12A45D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5C62CB58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3F313A09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17C555A5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BUG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-002</w:t>
      </w:r>
    </w:p>
    <w:p w14:paraId="511DCA37">
      <w:pPr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Товар остаётся в корзине при уменьшении количества до 0</w:t>
      </w:r>
    </w:p>
    <w:p w14:paraId="6A89ACCE">
      <w:pPr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2275F706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Предусловия: количество одного товара больше либо равно 1</w:t>
      </w:r>
    </w:p>
    <w:p w14:paraId="3E8FBB92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64ABF2E9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Шаги воспроизведения:</w:t>
      </w:r>
    </w:p>
    <w:p w14:paraId="5D8369F4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Добавить в корзину товар</w:t>
      </w:r>
    </w:p>
    <w:p w14:paraId="37306D07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Перейти в корзину</w:t>
      </w:r>
    </w:p>
    <w:p w14:paraId="21353B14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В корзине уменьшить количество товаров до 0</w:t>
      </w:r>
    </w:p>
    <w:p w14:paraId="0121D037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673D5BE6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Ожидаемый результат: при уменьшении количества товара 0 он пропадает из корзины</w:t>
      </w:r>
    </w:p>
    <w:p w14:paraId="1E3DA922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4D3840E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Фактический результат: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при уменьшении количества товара 0 он остаётся в корзине и пропадает только после повторного нажатия </w:t>
      </w:r>
    </w:p>
    <w:p w14:paraId="1A56A516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352C43D8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Серьёзность: низкая</w:t>
      </w:r>
    </w:p>
    <w:p w14:paraId="63637A7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Приоритет исправления: низкий</w:t>
      </w:r>
    </w:p>
    <w:p w14:paraId="423E2D20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7CF75FC4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1C254925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40F27CA7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638FE8C9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6B9FF123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72B4FCA8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45FB946B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3D6F8F3E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4C1FE114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46526DDB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5717AEEA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22B215A2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0BA61314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283E5C5C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BUG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-003</w:t>
      </w:r>
    </w:p>
    <w:p w14:paraId="21C58942">
      <w:pPr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Неверно отображается количество товара при повторном добавлении в корзину</w:t>
      </w:r>
    </w:p>
    <w:p w14:paraId="71067C12">
      <w:pPr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7BF2D8B1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Предусловия: в корзину добавлено несколько товаров по одной штуке каждого</w:t>
      </w:r>
    </w:p>
    <w:p w14:paraId="39B73B4C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0AF06B42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Шаги воспроизведения:</w:t>
      </w:r>
    </w:p>
    <w:p w14:paraId="21E43EA6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Добавить два товара в корзину, по одной штуке каждого</w:t>
      </w:r>
    </w:p>
    <w:p w14:paraId="7F5523D3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Повторно добавить ещё один товар</w:t>
      </w:r>
    </w:p>
    <w:p w14:paraId="139FC10D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6884979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Ожидаемый результат: товар добавляется в корзину, общее количество товаров увеличивается на 1</w:t>
      </w:r>
    </w:p>
    <w:p w14:paraId="0444B061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3471158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Фактический результат: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товар добавляется в корзину, общее количество товаров не изменяется, стоимость товаров рассчитывается корректно</w:t>
      </w:r>
    </w:p>
    <w:p w14:paraId="319317A8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6C89CA07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Серьёзность: средняя</w:t>
      </w:r>
    </w:p>
    <w:p w14:paraId="7E61E8F1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Приоритет исправления: средний</w:t>
      </w:r>
    </w:p>
    <w:p w14:paraId="6DE76CEB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6ACDE10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65D4FC4D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BUG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-004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Поиск товара названию не возвращает результаты</w:t>
      </w:r>
    </w:p>
    <w:p w14:paraId="55052B9D">
      <w:pP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</w:pPr>
    </w:p>
    <w:p w14:paraId="2F764827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Предусловия: магазин открыт на главной странице, строка поиска пустая</w:t>
      </w:r>
    </w:p>
    <w:p w14:paraId="3E2DAB06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399C741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Шаги воспроизведения:</w:t>
      </w:r>
    </w:p>
    <w:p w14:paraId="164F636C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Отключить все фильтры если они включены</w:t>
      </w:r>
    </w:p>
    <w:p w14:paraId="1DFE681B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В строке поиска ввести корректное название товара</w:t>
      </w:r>
    </w:p>
    <w:p w14:paraId="5A95A2B5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Ожидаемый результат: в каталоге остаётся только тот товар имя которого ввели</w:t>
      </w:r>
    </w:p>
    <w:p w14:paraId="24AEDF68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BC7FFD3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Фактический результат: каталог становится пустым, товар не находится </w:t>
      </w:r>
    </w:p>
    <w:p w14:paraId="3ABF574F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F0F6304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Серьёзность: средняя</w:t>
      </w:r>
    </w:p>
    <w:p w14:paraId="5770EBA4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Приоритет исправления: средний</w:t>
      </w:r>
    </w:p>
    <w:p w14:paraId="2711CBBF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5E8297A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ACD1C5A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93379B8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062E74B3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8561286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75E3C66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6C3AA03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100F94B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312F42B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454B6099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9370BF5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D9CC183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BUG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-005</w:t>
      </w:r>
    </w:p>
    <w:p w14:paraId="182734F5">
      <w:pPr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Не работает поиск по категориям через строку поиска</w:t>
      </w:r>
    </w:p>
    <w:p w14:paraId="010F64FA">
      <w:pPr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597D021D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Предусловия: в каталоге выбраны все товары, строка поиска пустая</w:t>
      </w:r>
    </w:p>
    <w:p w14:paraId="0458008E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CB8F5E1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Шаги воспроизведения:</w:t>
      </w:r>
    </w:p>
    <w:p w14:paraId="58B67B28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В селекторе выбора категорий выбрать «Все»</w:t>
      </w:r>
    </w:p>
    <w:p w14:paraId="5393F716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Ввести в поиске корректную категорию товара</w:t>
      </w:r>
    </w:p>
    <w:p w14:paraId="45CC7189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D0B54D1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Ожидаемый результат: показаны все товары данной категории</w:t>
      </w:r>
    </w:p>
    <w:p w14:paraId="636AA002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89CB6F9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Фактический результат: каталог полностью пустой, товары отсутствуют</w:t>
      </w:r>
    </w:p>
    <w:p w14:paraId="46D12A48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40F9D2F0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Серьёзность: средняя</w:t>
      </w:r>
    </w:p>
    <w:p w14:paraId="23E7D9D1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Приоритет исправления: средний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+ 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 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 T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CC6973"/>
    <w:rsid w:val="20375B24"/>
    <w:rsid w:val="6616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2026-10-20T13:51:52Z</dcterms:created>
  <dc:creator>LENOVO</dc:creator>
  <cp:lastModifiedBy>валера ш</cp:lastModifiedBy>
  <dcterms:modified xsi:type="dcterms:W3CDTF">2026-10-20T15:41:17Z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eyJoZGlkIjoiNTg4ZjI5ZjVmMmQxMDZlMTA2NmQ0YmI3NWFmMWY5NDciLCJ1c2VySWQiOiI4NDIxOTMxNDc3MTMifQ==</vt:lpwstr>
  </property>
  <property fmtid="{D5CDD505-2E9C-101B-9397-08002B2CF9AE}" pid="4" name="ICV">
    <vt:lpwstr>0A0CDD72969A4BF887C3308A26EABD35_12</vt:lpwstr>
  </property>
</Properties>
</file>