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9C9244" w14:textId="77777777" w:rsidR="00750C7C" w:rsidRPr="00750C7C" w:rsidRDefault="00750C7C" w:rsidP="00750C7C">
      <w:r w:rsidRPr="00750C7C">
        <w:t>Il documento intitolato "</w:t>
      </w:r>
      <w:proofErr w:type="spellStart"/>
      <w:r w:rsidRPr="00750C7C">
        <w:t>Actuators</w:t>
      </w:r>
      <w:proofErr w:type="spellEnd"/>
      <w:r w:rsidRPr="00750C7C">
        <w:t>" di Pietro Cerri esplora la tecnologia drive-by-</w:t>
      </w:r>
      <w:proofErr w:type="spellStart"/>
      <w:r w:rsidRPr="00750C7C">
        <w:t>wire</w:t>
      </w:r>
      <w:proofErr w:type="spellEnd"/>
      <w:r w:rsidRPr="00750C7C">
        <w:t>, che consente il controllo del veicolo utilizzando solo segnali elettronici. Ecco un riassunto dei punti principali:</w:t>
      </w:r>
    </w:p>
    <w:p w14:paraId="07A4397C" w14:textId="77777777" w:rsidR="00750C7C" w:rsidRPr="00750C7C" w:rsidRDefault="00750C7C" w:rsidP="00750C7C">
      <w:pPr>
        <w:rPr>
          <w:b/>
          <w:bCs/>
        </w:rPr>
      </w:pPr>
      <w:r w:rsidRPr="00750C7C">
        <w:rPr>
          <w:b/>
          <w:bCs/>
        </w:rPr>
        <w:t>Drive-by-</w:t>
      </w:r>
      <w:proofErr w:type="spellStart"/>
      <w:r w:rsidRPr="00750C7C">
        <w:rPr>
          <w:b/>
          <w:bCs/>
        </w:rPr>
        <w:t>Wire</w:t>
      </w:r>
      <w:proofErr w:type="spellEnd"/>
    </w:p>
    <w:p w14:paraId="423E0A69" w14:textId="77777777" w:rsidR="00750C7C" w:rsidRPr="00750C7C" w:rsidRDefault="00750C7C" w:rsidP="00750C7C">
      <w:pPr>
        <w:numPr>
          <w:ilvl w:val="0"/>
          <w:numId w:val="34"/>
        </w:numPr>
      </w:pPr>
      <w:r w:rsidRPr="00750C7C">
        <w:rPr>
          <w:b/>
          <w:bCs/>
        </w:rPr>
        <w:t>Definizione</w:t>
      </w:r>
      <w:r w:rsidRPr="00750C7C">
        <w:t>: Tecnologia che permette di controllare l'intero veicolo tramite segnali elettronici, eliminando i collegamenti meccanici diretti.</w:t>
      </w:r>
    </w:p>
    <w:p w14:paraId="6122391B" w14:textId="77777777" w:rsidR="00750C7C" w:rsidRPr="00750C7C" w:rsidRDefault="00750C7C" w:rsidP="00750C7C">
      <w:pPr>
        <w:numPr>
          <w:ilvl w:val="0"/>
          <w:numId w:val="34"/>
        </w:numPr>
      </w:pPr>
      <w:r w:rsidRPr="00750C7C">
        <w:rPr>
          <w:b/>
          <w:bCs/>
        </w:rPr>
        <w:t>Obiettivi</w:t>
      </w:r>
      <w:r w:rsidRPr="00750C7C">
        <w:t>:</w:t>
      </w:r>
    </w:p>
    <w:p w14:paraId="78F5AE47" w14:textId="77777777" w:rsidR="00750C7C" w:rsidRPr="00750C7C" w:rsidRDefault="00750C7C" w:rsidP="00750C7C">
      <w:pPr>
        <w:numPr>
          <w:ilvl w:val="1"/>
          <w:numId w:val="34"/>
        </w:numPr>
      </w:pPr>
      <w:r w:rsidRPr="00750C7C">
        <w:t>Decoupling del controllo manuale e dell'attuazione fisica.</w:t>
      </w:r>
    </w:p>
    <w:p w14:paraId="042BC219" w14:textId="77777777" w:rsidR="00750C7C" w:rsidRPr="00750C7C" w:rsidRDefault="00750C7C" w:rsidP="00750C7C">
      <w:pPr>
        <w:numPr>
          <w:ilvl w:val="1"/>
          <w:numId w:val="34"/>
        </w:numPr>
      </w:pPr>
      <w:r w:rsidRPr="00750C7C">
        <w:t>Possibilità di controllare il veicolo tramite un computer.</w:t>
      </w:r>
    </w:p>
    <w:p w14:paraId="1DC1E691" w14:textId="77777777" w:rsidR="00750C7C" w:rsidRPr="00750C7C" w:rsidRDefault="00750C7C" w:rsidP="00750C7C">
      <w:pPr>
        <w:numPr>
          <w:ilvl w:val="0"/>
          <w:numId w:val="34"/>
        </w:numPr>
      </w:pPr>
      <w:r w:rsidRPr="00750C7C">
        <w:rPr>
          <w:b/>
          <w:bCs/>
        </w:rPr>
        <w:t>Applicazioni</w:t>
      </w:r>
      <w:r w:rsidRPr="00750C7C">
        <w:t>: Necessaria per la guida autonoma (AD) e alcuni sistemi avanzati di assistenza alla guida (ADAS).</w:t>
      </w:r>
    </w:p>
    <w:p w14:paraId="32B705F8" w14:textId="77777777" w:rsidR="00750C7C" w:rsidRPr="00750C7C" w:rsidRDefault="00750C7C" w:rsidP="00750C7C">
      <w:pPr>
        <w:rPr>
          <w:b/>
          <w:bCs/>
        </w:rPr>
      </w:pPr>
      <w:r w:rsidRPr="00750C7C">
        <w:rPr>
          <w:b/>
          <w:bCs/>
        </w:rPr>
        <w:t>Componenti Principali del Drive-by-</w:t>
      </w:r>
      <w:proofErr w:type="spellStart"/>
      <w:r w:rsidRPr="00750C7C">
        <w:rPr>
          <w:b/>
          <w:bCs/>
        </w:rPr>
        <w:t>Wire</w:t>
      </w:r>
      <w:proofErr w:type="spellEnd"/>
    </w:p>
    <w:p w14:paraId="326CC4E6" w14:textId="77777777" w:rsidR="00750C7C" w:rsidRPr="00750C7C" w:rsidRDefault="00750C7C" w:rsidP="00750C7C">
      <w:pPr>
        <w:numPr>
          <w:ilvl w:val="0"/>
          <w:numId w:val="35"/>
        </w:numPr>
      </w:pPr>
      <w:proofErr w:type="spellStart"/>
      <w:r w:rsidRPr="00750C7C">
        <w:rPr>
          <w:b/>
          <w:bCs/>
        </w:rPr>
        <w:t>Steer</w:t>
      </w:r>
      <w:proofErr w:type="spellEnd"/>
      <w:r w:rsidRPr="00750C7C">
        <w:rPr>
          <w:b/>
          <w:bCs/>
        </w:rPr>
        <w:t>-by-</w:t>
      </w:r>
      <w:proofErr w:type="spellStart"/>
      <w:r w:rsidRPr="00750C7C">
        <w:rPr>
          <w:b/>
          <w:bCs/>
        </w:rPr>
        <w:t>Wire</w:t>
      </w:r>
      <w:proofErr w:type="spellEnd"/>
      <w:r w:rsidRPr="00750C7C">
        <w:t>: Controllo elettronico dello sterzo.</w:t>
      </w:r>
    </w:p>
    <w:p w14:paraId="11CA822D" w14:textId="77777777" w:rsidR="00750C7C" w:rsidRPr="00750C7C" w:rsidRDefault="00750C7C" w:rsidP="00750C7C">
      <w:pPr>
        <w:numPr>
          <w:ilvl w:val="0"/>
          <w:numId w:val="35"/>
        </w:numPr>
      </w:pPr>
      <w:proofErr w:type="spellStart"/>
      <w:r w:rsidRPr="00750C7C">
        <w:rPr>
          <w:b/>
          <w:bCs/>
        </w:rPr>
        <w:t>Brake</w:t>
      </w:r>
      <w:proofErr w:type="spellEnd"/>
      <w:r w:rsidRPr="00750C7C">
        <w:rPr>
          <w:b/>
          <w:bCs/>
        </w:rPr>
        <w:t>-by-</w:t>
      </w:r>
      <w:proofErr w:type="spellStart"/>
      <w:r w:rsidRPr="00750C7C">
        <w:rPr>
          <w:b/>
          <w:bCs/>
        </w:rPr>
        <w:t>Wire</w:t>
      </w:r>
      <w:proofErr w:type="spellEnd"/>
      <w:r w:rsidRPr="00750C7C">
        <w:t>: Controllo elettronico dei freni.</w:t>
      </w:r>
    </w:p>
    <w:p w14:paraId="20F0AAED" w14:textId="77777777" w:rsidR="00750C7C" w:rsidRPr="00750C7C" w:rsidRDefault="00750C7C" w:rsidP="00750C7C">
      <w:pPr>
        <w:numPr>
          <w:ilvl w:val="0"/>
          <w:numId w:val="35"/>
        </w:numPr>
      </w:pPr>
      <w:proofErr w:type="spellStart"/>
      <w:r w:rsidRPr="00750C7C">
        <w:rPr>
          <w:b/>
          <w:bCs/>
        </w:rPr>
        <w:t>Throttle</w:t>
      </w:r>
      <w:proofErr w:type="spellEnd"/>
      <w:r w:rsidRPr="00750C7C">
        <w:rPr>
          <w:b/>
          <w:bCs/>
        </w:rPr>
        <w:t>-by-</w:t>
      </w:r>
      <w:proofErr w:type="spellStart"/>
      <w:r w:rsidRPr="00750C7C">
        <w:rPr>
          <w:b/>
          <w:bCs/>
        </w:rPr>
        <w:t>Wire</w:t>
      </w:r>
      <w:proofErr w:type="spellEnd"/>
      <w:r w:rsidRPr="00750C7C">
        <w:t>: Controllo elettronico dell'acceleratore.</w:t>
      </w:r>
    </w:p>
    <w:p w14:paraId="4BDA10E0" w14:textId="77777777" w:rsidR="00750C7C" w:rsidRPr="00750C7C" w:rsidRDefault="00750C7C" w:rsidP="00750C7C">
      <w:pPr>
        <w:numPr>
          <w:ilvl w:val="0"/>
          <w:numId w:val="35"/>
        </w:numPr>
      </w:pPr>
      <w:r w:rsidRPr="00750C7C">
        <w:rPr>
          <w:b/>
          <w:bCs/>
        </w:rPr>
        <w:t>Shift-by-</w:t>
      </w:r>
      <w:proofErr w:type="spellStart"/>
      <w:r w:rsidRPr="00750C7C">
        <w:rPr>
          <w:b/>
          <w:bCs/>
        </w:rPr>
        <w:t>Wire</w:t>
      </w:r>
      <w:proofErr w:type="spellEnd"/>
      <w:r w:rsidRPr="00750C7C">
        <w:t>: Controllo elettronico del cambio.</w:t>
      </w:r>
    </w:p>
    <w:p w14:paraId="07C645DC" w14:textId="77777777" w:rsidR="00750C7C" w:rsidRPr="00750C7C" w:rsidRDefault="00750C7C" w:rsidP="00750C7C">
      <w:pPr>
        <w:rPr>
          <w:b/>
          <w:bCs/>
        </w:rPr>
      </w:pPr>
      <w:r w:rsidRPr="00750C7C">
        <w:rPr>
          <w:b/>
          <w:bCs/>
        </w:rPr>
        <w:t>Vantaggi del Drive-by-</w:t>
      </w:r>
      <w:proofErr w:type="spellStart"/>
      <w:r w:rsidRPr="00750C7C">
        <w:rPr>
          <w:b/>
          <w:bCs/>
        </w:rPr>
        <w:t>Wire</w:t>
      </w:r>
      <w:proofErr w:type="spellEnd"/>
    </w:p>
    <w:p w14:paraId="5C72AC49" w14:textId="77777777" w:rsidR="00750C7C" w:rsidRPr="00750C7C" w:rsidRDefault="00750C7C" w:rsidP="00750C7C">
      <w:pPr>
        <w:numPr>
          <w:ilvl w:val="0"/>
          <w:numId w:val="36"/>
        </w:numPr>
      </w:pPr>
      <w:r w:rsidRPr="00750C7C">
        <w:rPr>
          <w:b/>
          <w:bCs/>
        </w:rPr>
        <w:t>Sicurezza</w:t>
      </w:r>
      <w:r w:rsidRPr="00750C7C">
        <w:t>: Rimozione della colonna dello sterzo e modifica della forma dei pedali migliorano la sicurezza durante gli incidenti.</w:t>
      </w:r>
    </w:p>
    <w:p w14:paraId="36486288" w14:textId="77777777" w:rsidR="00750C7C" w:rsidRPr="00750C7C" w:rsidRDefault="00750C7C" w:rsidP="00750C7C">
      <w:pPr>
        <w:numPr>
          <w:ilvl w:val="0"/>
          <w:numId w:val="36"/>
        </w:numPr>
      </w:pPr>
      <w:r w:rsidRPr="00750C7C">
        <w:rPr>
          <w:b/>
          <w:bCs/>
        </w:rPr>
        <w:t>Assistenza alla Guida</w:t>
      </w:r>
      <w:r w:rsidRPr="00750C7C">
        <w:t>: Tecnologie come il servosterzo possono aiutare i conducenti.</w:t>
      </w:r>
    </w:p>
    <w:p w14:paraId="11F8D878" w14:textId="77777777" w:rsidR="00750C7C" w:rsidRPr="00750C7C" w:rsidRDefault="00750C7C" w:rsidP="00750C7C">
      <w:pPr>
        <w:rPr>
          <w:b/>
          <w:bCs/>
        </w:rPr>
      </w:pPr>
      <w:r w:rsidRPr="00750C7C">
        <w:rPr>
          <w:b/>
          <w:bCs/>
        </w:rPr>
        <w:t>Vincoli del Drive-by-</w:t>
      </w:r>
      <w:proofErr w:type="spellStart"/>
      <w:r w:rsidRPr="00750C7C">
        <w:rPr>
          <w:b/>
          <w:bCs/>
        </w:rPr>
        <w:t>Wire</w:t>
      </w:r>
      <w:proofErr w:type="spellEnd"/>
    </w:p>
    <w:p w14:paraId="12953E00" w14:textId="77777777" w:rsidR="00750C7C" w:rsidRPr="00750C7C" w:rsidRDefault="00750C7C" w:rsidP="00750C7C">
      <w:pPr>
        <w:numPr>
          <w:ilvl w:val="0"/>
          <w:numId w:val="37"/>
        </w:numPr>
      </w:pPr>
      <w:r w:rsidRPr="00750C7C">
        <w:rPr>
          <w:b/>
          <w:bCs/>
        </w:rPr>
        <w:t>Affidabilità</w:t>
      </w:r>
      <w:r w:rsidRPr="00750C7C">
        <w:t>: Necessaria per misurazione, comunicazione e controllo.</w:t>
      </w:r>
    </w:p>
    <w:p w14:paraId="027847A4" w14:textId="77777777" w:rsidR="00750C7C" w:rsidRPr="00750C7C" w:rsidRDefault="00750C7C" w:rsidP="00750C7C">
      <w:pPr>
        <w:numPr>
          <w:ilvl w:val="0"/>
          <w:numId w:val="37"/>
        </w:numPr>
      </w:pPr>
      <w:r w:rsidRPr="00750C7C">
        <w:rPr>
          <w:b/>
          <w:bCs/>
        </w:rPr>
        <w:t>Tempo Reale</w:t>
      </w:r>
      <w:r w:rsidRPr="00750C7C">
        <w:t>: Richiesto per misurazione (frequenza), comunicazione (latenza) e controllo (frequenza e latenza).</w:t>
      </w:r>
    </w:p>
    <w:p w14:paraId="5B61168C" w14:textId="77777777" w:rsidR="00750C7C" w:rsidRPr="00750C7C" w:rsidRDefault="00750C7C" w:rsidP="00750C7C">
      <w:pPr>
        <w:rPr>
          <w:b/>
          <w:bCs/>
        </w:rPr>
      </w:pPr>
      <w:proofErr w:type="spellStart"/>
      <w:r w:rsidRPr="00750C7C">
        <w:rPr>
          <w:b/>
          <w:bCs/>
        </w:rPr>
        <w:t>Steer</w:t>
      </w:r>
      <w:proofErr w:type="spellEnd"/>
      <w:r w:rsidRPr="00750C7C">
        <w:rPr>
          <w:b/>
          <w:bCs/>
        </w:rPr>
        <w:t>-by-</w:t>
      </w:r>
      <w:proofErr w:type="spellStart"/>
      <w:r w:rsidRPr="00750C7C">
        <w:rPr>
          <w:b/>
          <w:bCs/>
        </w:rPr>
        <w:t>Wire</w:t>
      </w:r>
      <w:proofErr w:type="spellEnd"/>
    </w:p>
    <w:p w14:paraId="36AAED00" w14:textId="77777777" w:rsidR="00750C7C" w:rsidRPr="00750C7C" w:rsidRDefault="00750C7C" w:rsidP="00750C7C">
      <w:pPr>
        <w:numPr>
          <w:ilvl w:val="0"/>
          <w:numId w:val="38"/>
        </w:numPr>
      </w:pPr>
      <w:r w:rsidRPr="00750C7C">
        <w:rPr>
          <w:b/>
          <w:bCs/>
        </w:rPr>
        <w:t>Controllo dello Sterzo</w:t>
      </w:r>
      <w:r w:rsidRPr="00750C7C">
        <w:t>: L'input dell'attuatore è solitamente l'angolo di sterzata, mentre l'output del controllo è la curvatura.</w:t>
      </w:r>
    </w:p>
    <w:p w14:paraId="5652F84F" w14:textId="77777777" w:rsidR="00750C7C" w:rsidRPr="00750C7C" w:rsidRDefault="00750C7C" w:rsidP="00750C7C">
      <w:pPr>
        <w:numPr>
          <w:ilvl w:val="0"/>
          <w:numId w:val="38"/>
        </w:numPr>
      </w:pPr>
      <w:r w:rsidRPr="00750C7C">
        <w:rPr>
          <w:b/>
          <w:bCs/>
        </w:rPr>
        <w:t>Rapporto di Sterzata</w:t>
      </w:r>
      <w:r w:rsidRPr="00750C7C">
        <w:t>: Rapporto tra l'angolo di sterzata e l'angolo delle ruote, che può variare a seconda delle manovre.</w:t>
      </w:r>
    </w:p>
    <w:p w14:paraId="480CCA56" w14:textId="77777777" w:rsidR="00750C7C" w:rsidRPr="00750C7C" w:rsidRDefault="00750C7C" w:rsidP="00750C7C">
      <w:pPr>
        <w:rPr>
          <w:b/>
          <w:bCs/>
        </w:rPr>
      </w:pPr>
      <w:r w:rsidRPr="00750C7C">
        <w:rPr>
          <w:b/>
          <w:bCs/>
        </w:rPr>
        <w:t>Controllo di Acceleratore e Freni</w:t>
      </w:r>
    </w:p>
    <w:p w14:paraId="2DBB24B4" w14:textId="77777777" w:rsidR="00750C7C" w:rsidRPr="00750C7C" w:rsidRDefault="00750C7C" w:rsidP="00750C7C">
      <w:pPr>
        <w:numPr>
          <w:ilvl w:val="0"/>
          <w:numId w:val="39"/>
        </w:numPr>
      </w:pPr>
      <w:r w:rsidRPr="00750C7C">
        <w:rPr>
          <w:b/>
          <w:bCs/>
        </w:rPr>
        <w:t>Input dell'Attuatore</w:t>
      </w:r>
      <w:r w:rsidRPr="00750C7C">
        <w:t>: Percentuale dei pedali.</w:t>
      </w:r>
    </w:p>
    <w:p w14:paraId="7F7BD099" w14:textId="77777777" w:rsidR="00750C7C" w:rsidRPr="00750C7C" w:rsidRDefault="00750C7C" w:rsidP="00750C7C">
      <w:pPr>
        <w:numPr>
          <w:ilvl w:val="0"/>
          <w:numId w:val="39"/>
        </w:numPr>
      </w:pPr>
      <w:r w:rsidRPr="00750C7C">
        <w:rPr>
          <w:b/>
          <w:bCs/>
        </w:rPr>
        <w:t>Output del Controllo</w:t>
      </w:r>
      <w:r w:rsidRPr="00750C7C">
        <w:t>: Accelerazione.</w:t>
      </w:r>
    </w:p>
    <w:p w14:paraId="4BFE7B29" w14:textId="77777777" w:rsidR="00750C7C" w:rsidRPr="00750C7C" w:rsidRDefault="00750C7C" w:rsidP="00750C7C">
      <w:pPr>
        <w:numPr>
          <w:ilvl w:val="0"/>
          <w:numId w:val="39"/>
        </w:numPr>
      </w:pPr>
      <w:r w:rsidRPr="00750C7C">
        <w:rPr>
          <w:b/>
          <w:bCs/>
        </w:rPr>
        <w:t>Mappa di Attuazione</w:t>
      </w:r>
      <w:r w:rsidRPr="00750C7C">
        <w:t>: Necessaria per caratterizzare la risposta degli attuatori.</w:t>
      </w:r>
    </w:p>
    <w:p w14:paraId="7CC7BE37" w14:textId="77777777" w:rsidR="00750C7C" w:rsidRPr="00750C7C" w:rsidRDefault="00750C7C" w:rsidP="00750C7C">
      <w:r w:rsidRPr="00750C7C">
        <w:t>Il documento fornisce una panoramica dettagliata delle tecnologie drive-by-</w:t>
      </w:r>
      <w:proofErr w:type="spellStart"/>
      <w:r w:rsidRPr="00750C7C">
        <w:t>wire</w:t>
      </w:r>
      <w:proofErr w:type="spellEnd"/>
      <w:r w:rsidRPr="00750C7C">
        <w:t>, evidenziando i vantaggi, i componenti principali e i vincoli associati a questa tecnologia, essenziale per la guida autonoma e avanzata assistenza alla guida.</w:t>
      </w:r>
    </w:p>
    <w:p w14:paraId="56D573E0" w14:textId="1C723C72" w:rsidR="00E675C9" w:rsidRDefault="00E675C9" w:rsidP="00587842"/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75B"/>
    <w:multiLevelType w:val="multilevel"/>
    <w:tmpl w:val="6E76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F70"/>
    <w:multiLevelType w:val="multilevel"/>
    <w:tmpl w:val="4DD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8D6"/>
    <w:multiLevelType w:val="multilevel"/>
    <w:tmpl w:val="061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651C"/>
    <w:multiLevelType w:val="multilevel"/>
    <w:tmpl w:val="80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B37FC"/>
    <w:multiLevelType w:val="multilevel"/>
    <w:tmpl w:val="DC7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53D70"/>
    <w:multiLevelType w:val="multilevel"/>
    <w:tmpl w:val="5B8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22C12"/>
    <w:multiLevelType w:val="multilevel"/>
    <w:tmpl w:val="E5F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E76959"/>
    <w:multiLevelType w:val="multilevel"/>
    <w:tmpl w:val="AE1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47E1E"/>
    <w:multiLevelType w:val="multilevel"/>
    <w:tmpl w:val="5142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DD52A8"/>
    <w:multiLevelType w:val="multilevel"/>
    <w:tmpl w:val="931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32028"/>
    <w:multiLevelType w:val="multilevel"/>
    <w:tmpl w:val="8F7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53A87"/>
    <w:multiLevelType w:val="multilevel"/>
    <w:tmpl w:val="2A86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91691"/>
    <w:multiLevelType w:val="multilevel"/>
    <w:tmpl w:val="C3D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86210"/>
    <w:multiLevelType w:val="multilevel"/>
    <w:tmpl w:val="83AA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C1FAD"/>
    <w:multiLevelType w:val="multilevel"/>
    <w:tmpl w:val="AC2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F844E4"/>
    <w:multiLevelType w:val="multilevel"/>
    <w:tmpl w:val="5BB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C3F3F"/>
    <w:multiLevelType w:val="multilevel"/>
    <w:tmpl w:val="3DD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82876"/>
    <w:multiLevelType w:val="multilevel"/>
    <w:tmpl w:val="06FE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B19AB"/>
    <w:multiLevelType w:val="multilevel"/>
    <w:tmpl w:val="DBA0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0808A5"/>
    <w:multiLevelType w:val="multilevel"/>
    <w:tmpl w:val="A98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F1DC1"/>
    <w:multiLevelType w:val="multilevel"/>
    <w:tmpl w:val="33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91946"/>
    <w:multiLevelType w:val="multilevel"/>
    <w:tmpl w:val="88F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56C37"/>
    <w:multiLevelType w:val="multilevel"/>
    <w:tmpl w:val="8FF4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4639BA"/>
    <w:multiLevelType w:val="multilevel"/>
    <w:tmpl w:val="9A88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53138"/>
    <w:multiLevelType w:val="multilevel"/>
    <w:tmpl w:val="BE5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81587"/>
    <w:multiLevelType w:val="multilevel"/>
    <w:tmpl w:val="238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F4D7E"/>
    <w:multiLevelType w:val="multilevel"/>
    <w:tmpl w:val="542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7A15BD"/>
    <w:multiLevelType w:val="multilevel"/>
    <w:tmpl w:val="623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40340"/>
    <w:multiLevelType w:val="multilevel"/>
    <w:tmpl w:val="C0F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37995"/>
    <w:multiLevelType w:val="multilevel"/>
    <w:tmpl w:val="269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02698"/>
    <w:multiLevelType w:val="multilevel"/>
    <w:tmpl w:val="810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F1115C"/>
    <w:multiLevelType w:val="multilevel"/>
    <w:tmpl w:val="37A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24"/>
  </w:num>
  <w:num w:numId="2" w16cid:durableId="1305961927">
    <w:abstractNumId w:val="11"/>
  </w:num>
  <w:num w:numId="3" w16cid:durableId="1035735814">
    <w:abstractNumId w:val="28"/>
  </w:num>
  <w:num w:numId="4" w16cid:durableId="971983117">
    <w:abstractNumId w:val="0"/>
  </w:num>
  <w:num w:numId="5" w16cid:durableId="808399378">
    <w:abstractNumId w:val="13"/>
  </w:num>
  <w:num w:numId="6" w16cid:durableId="935796538">
    <w:abstractNumId w:val="19"/>
  </w:num>
  <w:num w:numId="7" w16cid:durableId="746683003">
    <w:abstractNumId w:val="8"/>
  </w:num>
  <w:num w:numId="8" w16cid:durableId="413288129">
    <w:abstractNumId w:val="37"/>
  </w:num>
  <w:num w:numId="9" w16cid:durableId="1743789336">
    <w:abstractNumId w:val="9"/>
  </w:num>
  <w:num w:numId="10" w16cid:durableId="2030637808">
    <w:abstractNumId w:val="31"/>
  </w:num>
  <w:num w:numId="11" w16cid:durableId="1585068240">
    <w:abstractNumId w:val="12"/>
  </w:num>
  <w:num w:numId="12" w16cid:durableId="1956598891">
    <w:abstractNumId w:val="22"/>
  </w:num>
  <w:num w:numId="13" w16cid:durableId="501166490">
    <w:abstractNumId w:val="25"/>
  </w:num>
  <w:num w:numId="14" w16cid:durableId="6639734">
    <w:abstractNumId w:val="7"/>
  </w:num>
  <w:num w:numId="15" w16cid:durableId="1529178220">
    <w:abstractNumId w:val="1"/>
  </w:num>
  <w:num w:numId="16" w16cid:durableId="884605051">
    <w:abstractNumId w:val="27"/>
  </w:num>
  <w:num w:numId="17" w16cid:durableId="1471942768">
    <w:abstractNumId w:val="5"/>
  </w:num>
  <w:num w:numId="18" w16cid:durableId="441343927">
    <w:abstractNumId w:val="30"/>
  </w:num>
  <w:num w:numId="19" w16cid:durableId="2027977283">
    <w:abstractNumId w:val="16"/>
  </w:num>
  <w:num w:numId="20" w16cid:durableId="2064719063">
    <w:abstractNumId w:val="14"/>
  </w:num>
  <w:num w:numId="21" w16cid:durableId="1397390859">
    <w:abstractNumId w:val="2"/>
  </w:num>
  <w:num w:numId="22" w16cid:durableId="1460880296">
    <w:abstractNumId w:val="20"/>
  </w:num>
  <w:num w:numId="23" w16cid:durableId="39400796">
    <w:abstractNumId w:val="29"/>
  </w:num>
  <w:num w:numId="24" w16cid:durableId="824783934">
    <w:abstractNumId w:val="26"/>
  </w:num>
  <w:num w:numId="25" w16cid:durableId="1593854720">
    <w:abstractNumId w:val="32"/>
  </w:num>
  <w:num w:numId="26" w16cid:durableId="880826994">
    <w:abstractNumId w:val="3"/>
  </w:num>
  <w:num w:numId="27" w16cid:durableId="1513491879">
    <w:abstractNumId w:val="18"/>
  </w:num>
  <w:num w:numId="28" w16cid:durableId="1491213000">
    <w:abstractNumId w:val="34"/>
  </w:num>
  <w:num w:numId="29" w16cid:durableId="1182548007">
    <w:abstractNumId w:val="4"/>
  </w:num>
  <w:num w:numId="30" w16cid:durableId="627247221">
    <w:abstractNumId w:val="33"/>
  </w:num>
  <w:num w:numId="31" w16cid:durableId="1491019348">
    <w:abstractNumId w:val="15"/>
  </w:num>
  <w:num w:numId="32" w16cid:durableId="131757922">
    <w:abstractNumId w:val="17"/>
  </w:num>
  <w:num w:numId="33" w16cid:durableId="1417898706">
    <w:abstractNumId w:val="21"/>
  </w:num>
  <w:num w:numId="34" w16cid:durableId="1879855363">
    <w:abstractNumId w:val="36"/>
  </w:num>
  <w:num w:numId="35" w16cid:durableId="1978875841">
    <w:abstractNumId w:val="6"/>
  </w:num>
  <w:num w:numId="36" w16cid:durableId="643510938">
    <w:abstractNumId w:val="38"/>
  </w:num>
  <w:num w:numId="37" w16cid:durableId="1668315759">
    <w:abstractNumId w:val="35"/>
  </w:num>
  <w:num w:numId="38" w16cid:durableId="2068916170">
    <w:abstractNumId w:val="23"/>
  </w:num>
  <w:num w:numId="39" w16cid:durableId="20011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203890"/>
    <w:rsid w:val="00587842"/>
    <w:rsid w:val="006032F4"/>
    <w:rsid w:val="006621E7"/>
    <w:rsid w:val="00750C7C"/>
    <w:rsid w:val="007A0C90"/>
    <w:rsid w:val="00A36AE6"/>
    <w:rsid w:val="00A83520"/>
    <w:rsid w:val="00B27F54"/>
    <w:rsid w:val="00CD4482"/>
    <w:rsid w:val="00E675C9"/>
    <w:rsid w:val="00F43ED0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2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8</cp:revision>
  <dcterms:created xsi:type="dcterms:W3CDTF">2024-12-03T09:04:00Z</dcterms:created>
  <dcterms:modified xsi:type="dcterms:W3CDTF">2024-12-03T22:32:00Z</dcterms:modified>
</cp:coreProperties>
</file>