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9B5F25" w14:textId="1A147DE6" w:rsidR="00A36AE6" w:rsidRPr="00A36AE6" w:rsidRDefault="00A36AE6" w:rsidP="00A36AE6">
      <w:r w:rsidRPr="00A36AE6">
        <w:t>Ecco un riassunto dei punti principali:</w:t>
      </w:r>
    </w:p>
    <w:p w14:paraId="2F9DD3D4" w14:textId="77777777" w:rsidR="00A36AE6" w:rsidRPr="00A36AE6" w:rsidRDefault="00A36AE6" w:rsidP="00A36AE6">
      <w:pPr>
        <w:rPr>
          <w:b/>
          <w:bCs/>
        </w:rPr>
      </w:pPr>
      <w:r w:rsidRPr="00A36AE6">
        <w:rPr>
          <w:b/>
          <w:bCs/>
        </w:rPr>
        <w:t>Navigazione e Localizzazione</w:t>
      </w:r>
    </w:p>
    <w:p w14:paraId="54D42722" w14:textId="77777777" w:rsidR="00A36AE6" w:rsidRPr="00A36AE6" w:rsidRDefault="00A36AE6" w:rsidP="00A36AE6">
      <w:pPr>
        <w:numPr>
          <w:ilvl w:val="0"/>
          <w:numId w:val="8"/>
        </w:numPr>
      </w:pPr>
      <w:r w:rsidRPr="00A36AE6">
        <w:rPr>
          <w:b/>
          <w:bCs/>
        </w:rPr>
        <w:t>Navigazione</w:t>
      </w:r>
      <w:r w:rsidRPr="00A36AE6">
        <w:t>: La capacità di determinare la posizione di un'auto autonoma e pianificare un percorso verso un obiettivo senza intervento umano.</w:t>
      </w:r>
    </w:p>
    <w:p w14:paraId="69EE2940" w14:textId="77777777" w:rsidR="00A36AE6" w:rsidRPr="00A36AE6" w:rsidRDefault="00A36AE6" w:rsidP="00A36AE6">
      <w:pPr>
        <w:numPr>
          <w:ilvl w:val="0"/>
          <w:numId w:val="8"/>
        </w:numPr>
      </w:pPr>
      <w:r w:rsidRPr="00A36AE6">
        <w:rPr>
          <w:b/>
          <w:bCs/>
        </w:rPr>
        <w:t>Localizzazione</w:t>
      </w:r>
      <w:r w:rsidRPr="00A36AE6">
        <w:t>: Il processo di determinare la posizione del veicolo, che può essere suddiviso in:</w:t>
      </w:r>
    </w:p>
    <w:p w14:paraId="70B17DA6" w14:textId="77777777" w:rsidR="00A36AE6" w:rsidRPr="00A36AE6" w:rsidRDefault="00A36AE6" w:rsidP="00A36AE6">
      <w:pPr>
        <w:numPr>
          <w:ilvl w:val="1"/>
          <w:numId w:val="8"/>
        </w:numPr>
      </w:pPr>
      <w:r w:rsidRPr="00A36AE6">
        <w:rPr>
          <w:b/>
          <w:bCs/>
        </w:rPr>
        <w:t xml:space="preserve">Road Level </w:t>
      </w:r>
      <w:proofErr w:type="spellStart"/>
      <w:r w:rsidRPr="00A36AE6">
        <w:rPr>
          <w:b/>
          <w:bCs/>
        </w:rPr>
        <w:t>Localization</w:t>
      </w:r>
      <w:proofErr w:type="spellEnd"/>
      <w:r w:rsidRPr="00A36AE6">
        <w:rPr>
          <w:b/>
          <w:bCs/>
        </w:rPr>
        <w:t xml:space="preserve"> (RLL)</w:t>
      </w:r>
      <w:r w:rsidRPr="00A36AE6">
        <w:t>: Identificazione della strada su cui viaggia il veicolo.</w:t>
      </w:r>
    </w:p>
    <w:p w14:paraId="642E3DBE" w14:textId="77777777" w:rsidR="00A36AE6" w:rsidRPr="00A36AE6" w:rsidRDefault="00A36AE6" w:rsidP="00A36AE6">
      <w:pPr>
        <w:numPr>
          <w:ilvl w:val="1"/>
          <w:numId w:val="8"/>
        </w:numPr>
      </w:pPr>
      <w:r w:rsidRPr="00A36AE6">
        <w:rPr>
          <w:b/>
          <w:bCs/>
        </w:rPr>
        <w:t xml:space="preserve">Ego-Lane Level </w:t>
      </w:r>
      <w:proofErr w:type="spellStart"/>
      <w:r w:rsidRPr="00A36AE6">
        <w:rPr>
          <w:b/>
          <w:bCs/>
        </w:rPr>
        <w:t>Localization</w:t>
      </w:r>
      <w:proofErr w:type="spellEnd"/>
      <w:r w:rsidRPr="00A36AE6">
        <w:rPr>
          <w:b/>
          <w:bCs/>
        </w:rPr>
        <w:t xml:space="preserve"> (ELL)</w:t>
      </w:r>
      <w:r w:rsidRPr="00A36AE6">
        <w:t>: Posizione del veicolo all'interno della corsia in termini di posizione laterale e longitudinale.</w:t>
      </w:r>
    </w:p>
    <w:p w14:paraId="5D03865A" w14:textId="77777777" w:rsidR="00A36AE6" w:rsidRPr="00A36AE6" w:rsidRDefault="00A36AE6" w:rsidP="00A36AE6">
      <w:pPr>
        <w:rPr>
          <w:b/>
          <w:bCs/>
        </w:rPr>
      </w:pPr>
      <w:r w:rsidRPr="00A36AE6">
        <w:rPr>
          <w:b/>
          <w:bCs/>
        </w:rPr>
        <w:t>Mappe Digitali e GNSS</w:t>
      </w:r>
    </w:p>
    <w:p w14:paraId="6B460CD9" w14:textId="77777777" w:rsidR="00A36AE6" w:rsidRPr="00A36AE6" w:rsidRDefault="00A36AE6" w:rsidP="00A36AE6">
      <w:pPr>
        <w:numPr>
          <w:ilvl w:val="0"/>
          <w:numId w:val="9"/>
        </w:numPr>
      </w:pPr>
      <w:r w:rsidRPr="00A36AE6">
        <w:rPr>
          <w:b/>
          <w:bCs/>
        </w:rPr>
        <w:t>Mappe Topologiche</w:t>
      </w:r>
      <w:r w:rsidRPr="00A36AE6">
        <w:t>: Utilizzate per la localizzazione a livello stradale, includono informazioni come geometria dei segmenti, numero di corsie, direzione delle corsie, limiti di velocità, ecc.</w:t>
      </w:r>
    </w:p>
    <w:p w14:paraId="7967DF15" w14:textId="77777777" w:rsidR="00A36AE6" w:rsidRPr="00A36AE6" w:rsidRDefault="00A36AE6" w:rsidP="00A36AE6">
      <w:pPr>
        <w:numPr>
          <w:ilvl w:val="0"/>
          <w:numId w:val="9"/>
        </w:numPr>
      </w:pPr>
      <w:r w:rsidRPr="00A36AE6">
        <w:rPr>
          <w:b/>
          <w:bCs/>
        </w:rPr>
        <w:t>Sistemi di Navigazione Satellitare Globale (GNSS)</w:t>
      </w:r>
      <w:r w:rsidRPr="00A36AE6">
        <w:t xml:space="preserve">: Utilizzati per ottenere coordinate geografiche, con una procedura di </w:t>
      </w:r>
      <w:proofErr w:type="spellStart"/>
      <w:r w:rsidRPr="00A36AE6">
        <w:t>Map</w:t>
      </w:r>
      <w:proofErr w:type="spellEnd"/>
      <w:r w:rsidRPr="00A36AE6">
        <w:t>-Matching per allineare la posizione del veicolo con la strada.</w:t>
      </w:r>
    </w:p>
    <w:p w14:paraId="20E62B62" w14:textId="77777777" w:rsidR="00A36AE6" w:rsidRPr="00A36AE6" w:rsidRDefault="00A36AE6" w:rsidP="00A36AE6">
      <w:pPr>
        <w:rPr>
          <w:b/>
          <w:bCs/>
        </w:rPr>
      </w:pPr>
      <w:r w:rsidRPr="00A36AE6">
        <w:rPr>
          <w:b/>
          <w:bCs/>
        </w:rPr>
        <w:t>Problemi di Localizzazione Satellitare</w:t>
      </w:r>
    </w:p>
    <w:p w14:paraId="391B00BB" w14:textId="77777777" w:rsidR="00A36AE6" w:rsidRPr="00A36AE6" w:rsidRDefault="00A36AE6" w:rsidP="00A36AE6">
      <w:pPr>
        <w:numPr>
          <w:ilvl w:val="0"/>
          <w:numId w:val="10"/>
        </w:numPr>
      </w:pPr>
      <w:r w:rsidRPr="00A36AE6">
        <w:rPr>
          <w:b/>
          <w:bCs/>
        </w:rPr>
        <w:t>Disponibilità</w:t>
      </w:r>
      <w:r w:rsidRPr="00A36AE6">
        <w:t>: Problemi in tunnel o strade strette.</w:t>
      </w:r>
    </w:p>
    <w:p w14:paraId="5BF7CD44" w14:textId="77777777" w:rsidR="00A36AE6" w:rsidRPr="00A36AE6" w:rsidRDefault="00A36AE6" w:rsidP="00A36AE6">
      <w:pPr>
        <w:numPr>
          <w:ilvl w:val="0"/>
          <w:numId w:val="10"/>
        </w:numPr>
      </w:pPr>
      <w:r w:rsidRPr="00A36AE6">
        <w:rPr>
          <w:b/>
          <w:bCs/>
        </w:rPr>
        <w:t>Precisione</w:t>
      </w:r>
      <w:r w:rsidRPr="00A36AE6">
        <w:t>: Errori dovuti a variazioni atmosferiche e riflessioni dei segnali.</w:t>
      </w:r>
    </w:p>
    <w:p w14:paraId="4C8A808B" w14:textId="77777777" w:rsidR="00A36AE6" w:rsidRPr="00A36AE6" w:rsidRDefault="00A36AE6" w:rsidP="00A36AE6">
      <w:pPr>
        <w:numPr>
          <w:ilvl w:val="0"/>
          <w:numId w:val="10"/>
        </w:numPr>
      </w:pPr>
      <w:r w:rsidRPr="00A36AE6">
        <w:rPr>
          <w:b/>
          <w:bCs/>
        </w:rPr>
        <w:t>Frequenza</w:t>
      </w:r>
      <w:r w:rsidRPr="00A36AE6">
        <w:t>: Limitata a 5-10 Hz.</w:t>
      </w:r>
    </w:p>
    <w:p w14:paraId="78724256" w14:textId="77777777" w:rsidR="00A36AE6" w:rsidRPr="00A36AE6" w:rsidRDefault="00A36AE6" w:rsidP="00A36AE6">
      <w:pPr>
        <w:rPr>
          <w:b/>
          <w:bCs/>
        </w:rPr>
      </w:pPr>
      <w:r w:rsidRPr="00A36AE6">
        <w:rPr>
          <w:b/>
          <w:bCs/>
        </w:rPr>
        <w:t>Localizzazione a Livello di Corsia</w:t>
      </w:r>
    </w:p>
    <w:p w14:paraId="5267E862" w14:textId="77777777" w:rsidR="00A36AE6" w:rsidRPr="00A36AE6" w:rsidRDefault="00A36AE6" w:rsidP="00A36AE6">
      <w:pPr>
        <w:numPr>
          <w:ilvl w:val="0"/>
          <w:numId w:val="11"/>
        </w:numPr>
      </w:pPr>
      <w:r w:rsidRPr="00A36AE6">
        <w:rPr>
          <w:b/>
          <w:bCs/>
        </w:rPr>
        <w:t>Mappe ad Alta Definizione (HD Maps)</w:t>
      </w:r>
      <w:r w:rsidRPr="00A36AE6">
        <w:t>: Mappe elettroniche con informazioni precise su corsie, semafori, segnali stradali, ecc.</w:t>
      </w:r>
    </w:p>
    <w:p w14:paraId="774ADD47" w14:textId="77777777" w:rsidR="00A36AE6" w:rsidRPr="00A36AE6" w:rsidRDefault="00A36AE6" w:rsidP="00A36AE6">
      <w:pPr>
        <w:numPr>
          <w:ilvl w:val="0"/>
          <w:numId w:val="11"/>
        </w:numPr>
      </w:pPr>
      <w:r w:rsidRPr="00A36AE6">
        <w:rPr>
          <w:b/>
          <w:bCs/>
        </w:rPr>
        <w:t xml:space="preserve">Ego-Motion </w:t>
      </w:r>
      <w:proofErr w:type="spellStart"/>
      <w:r w:rsidRPr="00A36AE6">
        <w:rPr>
          <w:b/>
          <w:bCs/>
        </w:rPr>
        <w:t>Estimation</w:t>
      </w:r>
      <w:proofErr w:type="spellEnd"/>
      <w:r w:rsidRPr="00A36AE6">
        <w:t xml:space="preserve">: Stima del movimento del veicolo utilizzando </w:t>
      </w:r>
      <w:proofErr w:type="spellStart"/>
      <w:r w:rsidRPr="00A36AE6">
        <w:t>odometria</w:t>
      </w:r>
      <w:proofErr w:type="spellEnd"/>
      <w:r w:rsidRPr="00A36AE6">
        <w:t>, algoritmi SLAM (</w:t>
      </w:r>
      <w:proofErr w:type="spellStart"/>
      <w:r w:rsidRPr="00A36AE6">
        <w:t>Simultaneous</w:t>
      </w:r>
      <w:proofErr w:type="spellEnd"/>
      <w:r w:rsidRPr="00A36AE6">
        <w:t xml:space="preserve"> </w:t>
      </w:r>
      <w:proofErr w:type="spellStart"/>
      <w:r w:rsidRPr="00A36AE6">
        <w:t>Localization</w:t>
      </w:r>
      <w:proofErr w:type="spellEnd"/>
      <w:r w:rsidRPr="00A36AE6">
        <w:t xml:space="preserve"> and Mapping), e algoritmi di localizzazione.</w:t>
      </w:r>
    </w:p>
    <w:p w14:paraId="0E17D94B" w14:textId="77777777" w:rsidR="00A36AE6" w:rsidRPr="00A36AE6" w:rsidRDefault="00A36AE6" w:rsidP="00A36AE6">
      <w:pPr>
        <w:rPr>
          <w:b/>
          <w:bCs/>
        </w:rPr>
      </w:pPr>
      <w:proofErr w:type="spellStart"/>
      <w:r w:rsidRPr="00A36AE6">
        <w:rPr>
          <w:b/>
          <w:bCs/>
        </w:rPr>
        <w:t>Odometria</w:t>
      </w:r>
      <w:proofErr w:type="spellEnd"/>
      <w:r w:rsidRPr="00A36AE6">
        <w:rPr>
          <w:b/>
          <w:bCs/>
        </w:rPr>
        <w:t xml:space="preserve"> e SLAM</w:t>
      </w:r>
    </w:p>
    <w:p w14:paraId="43F7C652" w14:textId="77777777" w:rsidR="00A36AE6" w:rsidRPr="00A36AE6" w:rsidRDefault="00A36AE6" w:rsidP="00A36AE6">
      <w:pPr>
        <w:numPr>
          <w:ilvl w:val="0"/>
          <w:numId w:val="12"/>
        </w:numPr>
      </w:pPr>
      <w:proofErr w:type="spellStart"/>
      <w:r w:rsidRPr="00A36AE6">
        <w:rPr>
          <w:b/>
          <w:bCs/>
        </w:rPr>
        <w:t>Odometria</w:t>
      </w:r>
      <w:proofErr w:type="spellEnd"/>
      <w:r w:rsidRPr="00A36AE6">
        <w:t xml:space="preserve">: Utilizzo di sensori per stimare il cambiamento di posizione nel tempo, inclusi sensori di ruote, </w:t>
      </w:r>
      <w:proofErr w:type="spellStart"/>
      <w:r w:rsidRPr="00A36AE6">
        <w:t>odometria</w:t>
      </w:r>
      <w:proofErr w:type="spellEnd"/>
      <w:r w:rsidRPr="00A36AE6">
        <w:t xml:space="preserve"> visiva e unità di misura inerziale (IMU).</w:t>
      </w:r>
    </w:p>
    <w:p w14:paraId="13801AD9" w14:textId="77777777" w:rsidR="00A36AE6" w:rsidRPr="00A36AE6" w:rsidRDefault="00A36AE6" w:rsidP="00A36AE6">
      <w:pPr>
        <w:numPr>
          <w:ilvl w:val="0"/>
          <w:numId w:val="12"/>
        </w:numPr>
      </w:pPr>
      <w:r w:rsidRPr="00A36AE6">
        <w:rPr>
          <w:b/>
          <w:bCs/>
        </w:rPr>
        <w:t>SLAM</w:t>
      </w:r>
      <w:r w:rsidRPr="00A36AE6">
        <w:t>: Problema computazionale di costruire o aggiornare una mappa di un ambiente sconosciuto mantenendo traccia della posizione del veicolo.</w:t>
      </w:r>
    </w:p>
    <w:p w14:paraId="3492AF41" w14:textId="77777777" w:rsidR="00A36AE6" w:rsidRPr="00A36AE6" w:rsidRDefault="00A36AE6" w:rsidP="00A36AE6">
      <w:pPr>
        <w:rPr>
          <w:b/>
          <w:bCs/>
        </w:rPr>
      </w:pPr>
      <w:r w:rsidRPr="00A36AE6">
        <w:rPr>
          <w:b/>
          <w:bCs/>
        </w:rPr>
        <w:t xml:space="preserve">Visual </w:t>
      </w:r>
      <w:proofErr w:type="spellStart"/>
      <w:r w:rsidRPr="00A36AE6">
        <w:rPr>
          <w:b/>
          <w:bCs/>
        </w:rPr>
        <w:t>Odometry</w:t>
      </w:r>
      <w:proofErr w:type="spellEnd"/>
      <w:r w:rsidRPr="00A36AE6">
        <w:rPr>
          <w:b/>
          <w:bCs/>
        </w:rPr>
        <w:t xml:space="preserve"> e SLAM</w:t>
      </w:r>
    </w:p>
    <w:p w14:paraId="7A5A21D5" w14:textId="77777777" w:rsidR="00A36AE6" w:rsidRPr="00A36AE6" w:rsidRDefault="00A36AE6" w:rsidP="00A36AE6">
      <w:pPr>
        <w:numPr>
          <w:ilvl w:val="0"/>
          <w:numId w:val="13"/>
        </w:numPr>
      </w:pPr>
      <w:r w:rsidRPr="00A36AE6">
        <w:rPr>
          <w:b/>
          <w:bCs/>
        </w:rPr>
        <w:t xml:space="preserve">Visual </w:t>
      </w:r>
      <w:proofErr w:type="spellStart"/>
      <w:r w:rsidRPr="00A36AE6">
        <w:rPr>
          <w:b/>
          <w:bCs/>
        </w:rPr>
        <w:t>Odometry</w:t>
      </w:r>
      <w:proofErr w:type="spellEnd"/>
      <w:r w:rsidRPr="00A36AE6">
        <w:rPr>
          <w:b/>
          <w:bCs/>
        </w:rPr>
        <w:t xml:space="preserve"> (VO)</w:t>
      </w:r>
      <w:r w:rsidRPr="00A36AE6">
        <w:t>: Stima del movimento del veicolo utilizzando input visivi da una o più telecamere.</w:t>
      </w:r>
    </w:p>
    <w:p w14:paraId="6ED0E4AF" w14:textId="77777777" w:rsidR="00A36AE6" w:rsidRPr="00A36AE6" w:rsidRDefault="00A36AE6" w:rsidP="00A36AE6">
      <w:pPr>
        <w:numPr>
          <w:ilvl w:val="0"/>
          <w:numId w:val="13"/>
        </w:numPr>
      </w:pPr>
      <w:r w:rsidRPr="00A36AE6">
        <w:rPr>
          <w:b/>
          <w:bCs/>
        </w:rPr>
        <w:t>SLAM</w:t>
      </w:r>
      <w:r w:rsidRPr="00A36AE6">
        <w:t>: Algoritmi di filtraggio e ottimizzazione per mantenere la coerenza globale della traiettoria e della mappa.</w:t>
      </w:r>
    </w:p>
    <w:p w14:paraId="5EE1F499" w14:textId="77777777" w:rsidR="00A36AE6" w:rsidRPr="00A36AE6" w:rsidRDefault="00A36AE6" w:rsidP="00A36AE6">
      <w:pPr>
        <w:rPr>
          <w:b/>
          <w:bCs/>
        </w:rPr>
      </w:pPr>
      <w:r w:rsidRPr="00A36AE6">
        <w:rPr>
          <w:b/>
          <w:bCs/>
        </w:rPr>
        <w:t xml:space="preserve">Localizzazione </w:t>
      </w:r>
      <w:proofErr w:type="spellStart"/>
      <w:r w:rsidRPr="00A36AE6">
        <w:rPr>
          <w:b/>
          <w:bCs/>
        </w:rPr>
        <w:t>Multisensore</w:t>
      </w:r>
      <w:proofErr w:type="spellEnd"/>
    </w:p>
    <w:p w14:paraId="1D71887F" w14:textId="77777777" w:rsidR="00A36AE6" w:rsidRPr="00A36AE6" w:rsidRDefault="00A36AE6" w:rsidP="00A36AE6">
      <w:pPr>
        <w:numPr>
          <w:ilvl w:val="0"/>
          <w:numId w:val="14"/>
        </w:numPr>
      </w:pPr>
      <w:r w:rsidRPr="00A36AE6">
        <w:rPr>
          <w:b/>
          <w:bCs/>
        </w:rPr>
        <w:t>Fusione di Sensori</w:t>
      </w:r>
      <w:r w:rsidRPr="00A36AE6">
        <w:t xml:space="preserve">: Combinazione di dati da GNSS, </w:t>
      </w:r>
      <w:proofErr w:type="spellStart"/>
      <w:r w:rsidRPr="00A36AE6">
        <w:t>LiDAR</w:t>
      </w:r>
      <w:proofErr w:type="spellEnd"/>
      <w:r w:rsidRPr="00A36AE6">
        <w:t>, IMU, radar, ecc., per migliorare la precisione della localizzazione.</w:t>
      </w:r>
    </w:p>
    <w:p w14:paraId="5BCEC799" w14:textId="77777777" w:rsidR="00B34ECB" w:rsidRDefault="00B34ECB" w:rsidP="00A36AE6"/>
    <w:p w14:paraId="0280644C" w14:textId="77777777" w:rsidR="00B34ECB" w:rsidRPr="00B34ECB" w:rsidRDefault="00B34ECB" w:rsidP="00B34ECB">
      <w:r w:rsidRPr="00B34ECB">
        <w:t>La navigazione autonoma richiede la capacità di determinare la posizione del veicolo e pianificare un percorso verso un obiettivo senza intervento umano. Il primo passo è la localizzazione, che può essere suddivisa in due componenti principali: la localizzazione a livello di strada e la localizzazione a livello di corsia.</w:t>
      </w:r>
    </w:p>
    <w:p w14:paraId="12946565" w14:textId="77777777" w:rsidR="00B34ECB" w:rsidRPr="00B34ECB" w:rsidRDefault="00B34ECB" w:rsidP="00B34ECB">
      <w:r w:rsidRPr="00B34ECB">
        <w:t xml:space="preserve">La localizzazione a livello di strada utilizza mappe digitali, come Google Maps o </w:t>
      </w:r>
      <w:proofErr w:type="spellStart"/>
      <w:r w:rsidRPr="00B34ECB">
        <w:t>OpenStreetMap</w:t>
      </w:r>
      <w:proofErr w:type="spellEnd"/>
      <w:r w:rsidRPr="00B34ECB">
        <w:t xml:space="preserve">, e sistemi di navigazione satellitare globale (GNSS) per ottenere le coordinate geografiche e abbinare la posizione del veicolo alla strada. Tuttavia, la precisione può essere </w:t>
      </w:r>
      <w:r w:rsidRPr="00B34ECB">
        <w:lastRenderedPageBreak/>
        <w:t>influenzata da vari fattori come errori di orbita dei satelliti, ritardi atmosferici e riflessioni dei segnali.</w:t>
      </w:r>
    </w:p>
    <w:p w14:paraId="6202867E" w14:textId="77777777" w:rsidR="00B34ECB" w:rsidRPr="00B34ECB" w:rsidRDefault="00B34ECB" w:rsidP="00B34ECB">
      <w:r w:rsidRPr="00B34ECB">
        <w:rPr>
          <w:highlight w:val="yellow"/>
        </w:rPr>
        <w:t>Per una localizzazione più precisa, soprattutto per manovre come il cambio di corsia, è necessaria la localizzazione a livello di corsia.</w:t>
      </w:r>
      <w:r w:rsidRPr="00B34ECB">
        <w:t xml:space="preserve"> </w:t>
      </w:r>
      <w:r w:rsidRPr="00B34ECB">
        <w:rPr>
          <w:highlight w:val="green"/>
        </w:rPr>
        <w:t>Questa richiede mappe ad alta definizione</w:t>
      </w:r>
      <w:r w:rsidRPr="00B34ECB">
        <w:t xml:space="preserve"> (HD </w:t>
      </w:r>
      <w:proofErr w:type="spellStart"/>
      <w:r w:rsidRPr="00B34ECB">
        <w:t>maps</w:t>
      </w:r>
      <w:proofErr w:type="spellEnd"/>
      <w:r w:rsidRPr="00B34ECB">
        <w:t xml:space="preserve">) che forniscono informazioni dettagliate su corsie, incroci, segnali stradali e altro. Le mappe HD sono suddivise in vari strati, inclusi mappe geometriche e semantiche, e richiedono una </w:t>
      </w:r>
      <w:r w:rsidRPr="00B34ECB">
        <w:rPr>
          <w:highlight w:val="green"/>
        </w:rPr>
        <w:t>manutenzione continua</w:t>
      </w:r>
      <w:r w:rsidRPr="00B34ECB">
        <w:t xml:space="preserve"> per riflettere i cambiamenti nelle condizioni stradali.</w:t>
      </w:r>
    </w:p>
    <w:p w14:paraId="15EE8676" w14:textId="77777777" w:rsidR="00B34ECB" w:rsidRPr="00B34ECB" w:rsidRDefault="00B34ECB" w:rsidP="00B34ECB">
      <w:r w:rsidRPr="00B34ECB">
        <w:t>La stima del movimento del veicolo, o ego-</w:t>
      </w:r>
      <w:proofErr w:type="spellStart"/>
      <w:r w:rsidRPr="00B34ECB">
        <w:t>motion</w:t>
      </w:r>
      <w:proofErr w:type="spellEnd"/>
      <w:r w:rsidRPr="00B34ECB">
        <w:t xml:space="preserve">, può essere effettuata tramite </w:t>
      </w:r>
      <w:proofErr w:type="spellStart"/>
      <w:r w:rsidRPr="00B34ECB">
        <w:t>odometria</w:t>
      </w:r>
      <w:proofErr w:type="spellEnd"/>
      <w:r w:rsidRPr="00B34ECB">
        <w:t>, algoritmi SLAM (</w:t>
      </w:r>
      <w:proofErr w:type="spellStart"/>
      <w:r w:rsidRPr="00B34ECB">
        <w:t>Simultaneous</w:t>
      </w:r>
      <w:proofErr w:type="spellEnd"/>
      <w:r w:rsidRPr="00B34ECB">
        <w:t xml:space="preserve"> </w:t>
      </w:r>
      <w:proofErr w:type="spellStart"/>
      <w:r w:rsidRPr="00B34ECB">
        <w:t>Localization</w:t>
      </w:r>
      <w:proofErr w:type="spellEnd"/>
      <w:r w:rsidRPr="00B34ECB">
        <w:t xml:space="preserve"> and Mapping) o algoritmi di localizzazione. L'</w:t>
      </w:r>
      <w:proofErr w:type="spellStart"/>
      <w:r w:rsidRPr="00B34ECB">
        <w:t>odometria</w:t>
      </w:r>
      <w:proofErr w:type="spellEnd"/>
      <w:r w:rsidRPr="00B34ECB">
        <w:t xml:space="preserve"> utilizza sensori per stimare il cambiamento di posizione nel tempo, mentre SLAM costruisce una mappa dell'ambiente e localizza il veicolo simultaneamente. La localizzazione visiva, o Visual </w:t>
      </w:r>
      <w:proofErr w:type="spellStart"/>
      <w:r w:rsidRPr="00B34ECB">
        <w:t>Odometry</w:t>
      </w:r>
      <w:proofErr w:type="spellEnd"/>
      <w:r w:rsidRPr="00B34ECB">
        <w:t xml:space="preserve"> (VO), utilizza telecamere per stimare il movimento del veicolo analizzando i cambiamenti nelle immagini catturate.</w:t>
      </w:r>
    </w:p>
    <w:p w14:paraId="7AA92BEA" w14:textId="77777777" w:rsidR="00B34ECB" w:rsidRPr="00B34ECB" w:rsidRDefault="00B34ECB" w:rsidP="00B34ECB">
      <w:r w:rsidRPr="00B34ECB">
        <w:rPr>
          <w:highlight w:val="green"/>
        </w:rPr>
        <w:t>La VO può essere indiretta, basata su caratteristiche salienti delle immagini, o diretta, basata sull'intensità dei pixel</w:t>
      </w:r>
      <w:r w:rsidRPr="00B34ECB">
        <w:rPr>
          <w:highlight w:val="yellow"/>
        </w:rPr>
        <w:t>. La VO indiretta è più accurata e veloce</w:t>
      </w:r>
      <w:r w:rsidRPr="00B34ECB">
        <w:t xml:space="preserve">, </w:t>
      </w:r>
      <w:r w:rsidRPr="00B34ECB">
        <w:rPr>
          <w:highlight w:val="cyan"/>
        </w:rPr>
        <w:t xml:space="preserve">mentre quella diretta è più costosa </w:t>
      </w:r>
      <w:proofErr w:type="spellStart"/>
      <w:r w:rsidRPr="00B34ECB">
        <w:rPr>
          <w:highlight w:val="cyan"/>
        </w:rPr>
        <w:t>computazionalmente</w:t>
      </w:r>
      <w:proofErr w:type="spellEnd"/>
      <w:r w:rsidRPr="00B34ECB">
        <w:rPr>
          <w:highlight w:val="cyan"/>
        </w:rPr>
        <w:t>.</w:t>
      </w:r>
      <w:r w:rsidRPr="00B34ECB">
        <w:t xml:space="preserve"> Tuttavia, entrambi i metodi possono accumulare errori nel tempo, causando una deriva nella traiettoria stimata.</w:t>
      </w:r>
    </w:p>
    <w:p w14:paraId="4706A20C" w14:textId="77777777" w:rsidR="00B34ECB" w:rsidRPr="00B34ECB" w:rsidRDefault="00B34ECB" w:rsidP="00B34ECB">
      <w:r w:rsidRPr="00B34ECB">
        <w:t>SLAM mira a mantenere la coerenza globale della traiettoria e della mappa, ottimizzando sia le pose che la mappa stessa. Utilizza la chiusura del ciclo per ridurre la deriva e migliorare la precisione. La creazione della mappa può essere effettuata tramite griglie di occupazione binarie o probabilistiche, che rappresentano la probabilità che una cella sia occupata da un punto.</w:t>
      </w:r>
    </w:p>
    <w:p w14:paraId="221FC96E" w14:textId="77777777" w:rsidR="00A27DEA" w:rsidRDefault="00A27DEA" w:rsidP="004C21F9"/>
    <w:p w14:paraId="206816CD" w14:textId="5835C6FD" w:rsidR="004C21F9" w:rsidRPr="004C21F9" w:rsidRDefault="004C21F9" w:rsidP="004C21F9">
      <w:r w:rsidRPr="004C21F9">
        <w:t xml:space="preserve">La localizzazione visiva (Visual </w:t>
      </w:r>
      <w:proofErr w:type="spellStart"/>
      <w:r w:rsidRPr="004C21F9">
        <w:t>Odometry</w:t>
      </w:r>
      <w:proofErr w:type="spellEnd"/>
      <w:r w:rsidRPr="004C21F9">
        <w:t>, VO) è il processo di stima del movimento di un veicolo utilizzando solo le immagini catturate da una o più telecamere. Questo metodo, simile all'</w:t>
      </w:r>
      <w:proofErr w:type="spellStart"/>
      <w:r w:rsidRPr="004C21F9">
        <w:t>odometria</w:t>
      </w:r>
      <w:proofErr w:type="spellEnd"/>
      <w:r w:rsidRPr="004C21F9">
        <w:t xml:space="preserve"> delle ruote, stima </w:t>
      </w:r>
      <w:proofErr w:type="spellStart"/>
      <w:r w:rsidRPr="004C21F9">
        <w:t>incrementamente</w:t>
      </w:r>
      <w:proofErr w:type="spellEnd"/>
      <w:r w:rsidRPr="004C21F9">
        <w:t xml:space="preserve"> la posa del veicolo esaminando i cambiamenti nelle immagini causati dal movimento. La VO richiede un'illuminazione sufficiente, una scena prevalentemente statica con abbastanza texture e una sovrapposizione adeguata tra i fotogrammi consecutivi.</w:t>
      </w:r>
    </w:p>
    <w:p w14:paraId="1F7A24D5" w14:textId="77777777" w:rsidR="004C21F9" w:rsidRPr="004C21F9" w:rsidRDefault="004C21F9" w:rsidP="004C21F9">
      <w:r w:rsidRPr="004C21F9">
        <w:t xml:space="preserve">La stima del movimento nella VO indiretta può essere ottimizzata minimizzando gli errori di </w:t>
      </w:r>
      <w:proofErr w:type="spellStart"/>
      <w:r w:rsidRPr="004C21F9">
        <w:t>riproiezione</w:t>
      </w:r>
      <w:proofErr w:type="spellEnd"/>
      <w:r w:rsidRPr="004C21F9">
        <w:t xml:space="preserve"> tramite l'ottimizzazione non lineare. Gli errori di </w:t>
      </w:r>
      <w:proofErr w:type="spellStart"/>
      <w:r w:rsidRPr="004C21F9">
        <w:t>riproiezione</w:t>
      </w:r>
      <w:proofErr w:type="spellEnd"/>
      <w:r w:rsidRPr="004C21F9">
        <w:t xml:space="preserve">, rispetto agli errori 3D, portano a risultati migliori. Gli </w:t>
      </w:r>
      <w:proofErr w:type="spellStart"/>
      <w:r w:rsidRPr="004C21F9">
        <w:t>outlier</w:t>
      </w:r>
      <w:proofErr w:type="spellEnd"/>
      <w:r w:rsidRPr="004C21F9">
        <w:t xml:space="preserve"> devono essere rimossi per non influenzare la stima. Per la VO monoculare, la lunghezza del vettore di traslazione non può essere determinata e questa ambiguità può essere risolta utilizzando altri sensori come immagini stereo o </w:t>
      </w:r>
      <w:proofErr w:type="spellStart"/>
      <w:r w:rsidRPr="004C21F9">
        <w:t>odometria</w:t>
      </w:r>
      <w:proofErr w:type="spellEnd"/>
      <w:r w:rsidRPr="004C21F9">
        <w:t xml:space="preserve"> delle ruote. Per le telecamere stereo, è necessaria la calibrazione.</w:t>
      </w:r>
    </w:p>
    <w:p w14:paraId="2BE3BAF3" w14:textId="77777777" w:rsidR="004C21F9" w:rsidRPr="004C21F9" w:rsidRDefault="004C21F9" w:rsidP="004C21F9">
      <w:r w:rsidRPr="004C21F9">
        <w:t>La VO diretta minimizza l'errore fotometrico e richiede la profondità da altri sensori come RGB-D o Lidar. Se si conosce la profondità per pixel, è possibile simulare un'immagine da un punto di vista diverso.</w:t>
      </w:r>
    </w:p>
    <w:p w14:paraId="5A87BF43" w14:textId="77777777" w:rsidR="004C21F9" w:rsidRPr="004C21F9" w:rsidRDefault="004C21F9" w:rsidP="004C21F9">
      <w:proofErr w:type="gramStart"/>
      <w:r w:rsidRPr="004C21F9">
        <w:t>Il</w:t>
      </w:r>
      <w:proofErr w:type="gramEnd"/>
      <w:r w:rsidRPr="004C21F9">
        <w:t xml:space="preserve"> SLAM (</w:t>
      </w:r>
      <w:proofErr w:type="spellStart"/>
      <w:r w:rsidRPr="004C21F9">
        <w:t>Simultaneous</w:t>
      </w:r>
      <w:proofErr w:type="spellEnd"/>
      <w:r w:rsidRPr="004C21F9">
        <w:t xml:space="preserve"> </w:t>
      </w:r>
      <w:proofErr w:type="spellStart"/>
      <w:r w:rsidRPr="004C21F9">
        <w:t>Localization</w:t>
      </w:r>
      <w:proofErr w:type="spellEnd"/>
      <w:r w:rsidRPr="004C21F9">
        <w:t xml:space="preserve"> and Mapping) è il problema computazionale di costruire o aggiornare una mappa di un ambiente sconosciuto mantenendo contemporaneamente traccia della posizione di un agente al suo interno. Esistono due principali classi di algoritmi SLAM: il filtraggio, come il filtro di </w:t>
      </w:r>
      <w:proofErr w:type="spellStart"/>
      <w:r w:rsidRPr="004C21F9">
        <w:t>Kalman</w:t>
      </w:r>
      <w:proofErr w:type="spellEnd"/>
      <w:r w:rsidRPr="004C21F9">
        <w:t xml:space="preserve"> esteso (EKF) o i filtri particellari, e la levigatura, come l'ottimizzazione del grafico delle pose. </w:t>
      </w:r>
      <w:proofErr w:type="gramStart"/>
      <w:r w:rsidRPr="004C21F9">
        <w:t>Il</w:t>
      </w:r>
      <w:proofErr w:type="gramEnd"/>
      <w:r w:rsidRPr="004C21F9">
        <w:t xml:space="preserve"> SLAM mira alla coerenza globale della traiettoria e della mappa, ottimizzando sia le pose che la mappa stessa. La chiusura del ciclo viene utilizzata per ottenere la coerenza globale e ridurre la deriva nella mappa e nel percorso.</w:t>
      </w:r>
    </w:p>
    <w:p w14:paraId="24C15604" w14:textId="77777777" w:rsidR="004C21F9" w:rsidRPr="004C21F9" w:rsidRDefault="004C21F9" w:rsidP="004C21F9">
      <w:r w:rsidRPr="004C21F9">
        <w:t xml:space="preserve">Un esempio pratico di SLAM è il robot aspirapolvere che utilizza un </w:t>
      </w:r>
      <w:proofErr w:type="spellStart"/>
      <w:r w:rsidRPr="004C21F9">
        <w:t>LiDAR</w:t>
      </w:r>
      <w:proofErr w:type="spellEnd"/>
      <w:r w:rsidRPr="004C21F9">
        <w:t xml:space="preserve"> e l'</w:t>
      </w:r>
      <w:proofErr w:type="spellStart"/>
      <w:r w:rsidRPr="004C21F9">
        <w:t>odometria</w:t>
      </w:r>
      <w:proofErr w:type="spellEnd"/>
      <w:r w:rsidRPr="004C21F9">
        <w:t xml:space="preserve"> delle ruote. In una situazione ideale, senza incertezze o errori nei sensori, il robot può costruire una </w:t>
      </w:r>
      <w:r w:rsidRPr="004C21F9">
        <w:lastRenderedPageBreak/>
        <w:t>mappa perfetta e conoscere esattamente la sua posizione. Tuttavia, nella realtà, l'</w:t>
      </w:r>
      <w:proofErr w:type="spellStart"/>
      <w:r w:rsidRPr="004C21F9">
        <w:t>odometria</w:t>
      </w:r>
      <w:proofErr w:type="spellEnd"/>
      <w:r w:rsidRPr="004C21F9">
        <w:t xml:space="preserve"> delle ruote introduce incertezze significative. L'ottimizzazione del grafico delle pose utilizza le misurazioni relative tra le pose del robot, provenienti da sensori come GPS, IMU e VO, per migliorare la stima della mappa e della traiettoria.</w:t>
      </w:r>
    </w:p>
    <w:p w14:paraId="280DA7C7" w14:textId="77777777" w:rsidR="004C21F9" w:rsidRPr="004C21F9" w:rsidRDefault="004C21F9" w:rsidP="004C21F9">
      <w:r w:rsidRPr="004C21F9">
        <w:t xml:space="preserve">La creazione della mappa può essere effettuata tramite griglie di occupazione binarie o probabilistiche, che rappresentano la probabilità che una cella sia occupata da un punto. Le tecniche di estrazione delle caratteristiche, come SIFT, BRIEF e ORB, sono utilizzate per trovare punti locali distinguibili nelle immagini, che possono essere utilizzati per la localizzazione visiva e </w:t>
      </w:r>
      <w:proofErr w:type="gramStart"/>
      <w:r w:rsidRPr="004C21F9">
        <w:t>il</w:t>
      </w:r>
      <w:proofErr w:type="gramEnd"/>
      <w:r w:rsidRPr="004C21F9">
        <w:t xml:space="preserve"> SLAM. L'ottimizzazione del fascio (Bundle </w:t>
      </w:r>
      <w:proofErr w:type="spellStart"/>
      <w:r w:rsidRPr="004C21F9">
        <w:t>Adjustment</w:t>
      </w:r>
      <w:proofErr w:type="spellEnd"/>
      <w:r w:rsidRPr="004C21F9">
        <w:t>) è un metodo comune utilizzato nel SLAM visivo per minimizzare la somma degli errori tra le osservazioni 2D e i punti 2D previsti, migliorando la stima delle posizioni 3D dei punti nell'ambiente e delle pose della telecamera.</w:t>
      </w:r>
    </w:p>
    <w:p w14:paraId="7AADE8AA" w14:textId="77777777" w:rsidR="004C21F9" w:rsidRPr="00B34ECB" w:rsidRDefault="004C21F9" w:rsidP="00B34ECB"/>
    <w:p w14:paraId="01584377" w14:textId="77777777" w:rsidR="00B34ECB" w:rsidRPr="00A36AE6" w:rsidRDefault="00B34ECB" w:rsidP="00A36AE6"/>
    <w:p w14:paraId="56D573E0" w14:textId="1C723C72" w:rsidR="00E675C9" w:rsidRDefault="00E675C9" w:rsidP="00587842"/>
    <w:sectPr w:rsidR="00E675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21C18"/>
    <w:multiLevelType w:val="multilevel"/>
    <w:tmpl w:val="156A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22C12"/>
    <w:multiLevelType w:val="multilevel"/>
    <w:tmpl w:val="E5FC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10F8A"/>
    <w:multiLevelType w:val="multilevel"/>
    <w:tmpl w:val="A4F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E76959"/>
    <w:multiLevelType w:val="multilevel"/>
    <w:tmpl w:val="AE1A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C5F99"/>
    <w:multiLevelType w:val="multilevel"/>
    <w:tmpl w:val="8DA0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DD52A8"/>
    <w:multiLevelType w:val="multilevel"/>
    <w:tmpl w:val="931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A40F2"/>
    <w:multiLevelType w:val="multilevel"/>
    <w:tmpl w:val="901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71117"/>
    <w:multiLevelType w:val="multilevel"/>
    <w:tmpl w:val="A776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D82876"/>
    <w:multiLevelType w:val="multilevel"/>
    <w:tmpl w:val="06FE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246EC"/>
    <w:multiLevelType w:val="multilevel"/>
    <w:tmpl w:val="0130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0808A5"/>
    <w:multiLevelType w:val="multilevel"/>
    <w:tmpl w:val="A98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7406D"/>
    <w:multiLevelType w:val="multilevel"/>
    <w:tmpl w:val="BC9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53138"/>
    <w:multiLevelType w:val="multilevel"/>
    <w:tmpl w:val="BE5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02698"/>
    <w:multiLevelType w:val="multilevel"/>
    <w:tmpl w:val="8104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998425">
    <w:abstractNumId w:val="9"/>
  </w:num>
  <w:num w:numId="2" w16cid:durableId="1305961927">
    <w:abstractNumId w:val="4"/>
  </w:num>
  <w:num w:numId="3" w16cid:durableId="1035735814">
    <w:abstractNumId w:val="11"/>
  </w:num>
  <w:num w:numId="4" w16cid:durableId="971983117">
    <w:abstractNumId w:val="0"/>
  </w:num>
  <w:num w:numId="5" w16cid:durableId="808399378">
    <w:abstractNumId w:val="6"/>
  </w:num>
  <w:num w:numId="6" w16cid:durableId="935796538">
    <w:abstractNumId w:val="7"/>
  </w:num>
  <w:num w:numId="7" w16cid:durableId="746683003">
    <w:abstractNumId w:val="2"/>
  </w:num>
  <w:num w:numId="8" w16cid:durableId="413288129">
    <w:abstractNumId w:val="13"/>
  </w:num>
  <w:num w:numId="9" w16cid:durableId="1743789336">
    <w:abstractNumId w:val="3"/>
  </w:num>
  <w:num w:numId="10" w16cid:durableId="2030637808">
    <w:abstractNumId w:val="12"/>
  </w:num>
  <w:num w:numId="11" w16cid:durableId="1585068240">
    <w:abstractNumId w:val="5"/>
  </w:num>
  <w:num w:numId="12" w16cid:durableId="1956598891">
    <w:abstractNumId w:val="8"/>
  </w:num>
  <w:num w:numId="13" w16cid:durableId="501166490">
    <w:abstractNumId w:val="10"/>
  </w:num>
  <w:num w:numId="14" w16cid:durableId="6639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F4"/>
    <w:rsid w:val="000D1FD2"/>
    <w:rsid w:val="00117359"/>
    <w:rsid w:val="00123BA1"/>
    <w:rsid w:val="00203890"/>
    <w:rsid w:val="00473E87"/>
    <w:rsid w:val="004C21F9"/>
    <w:rsid w:val="00587842"/>
    <w:rsid w:val="006032F4"/>
    <w:rsid w:val="006621E7"/>
    <w:rsid w:val="007A0C90"/>
    <w:rsid w:val="00A27DEA"/>
    <w:rsid w:val="00A36AE6"/>
    <w:rsid w:val="00A83520"/>
    <w:rsid w:val="00B34ECB"/>
    <w:rsid w:val="00B575A4"/>
    <w:rsid w:val="00CD4482"/>
    <w:rsid w:val="00E675C9"/>
    <w:rsid w:val="00FB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FEA65"/>
  <w15:chartTrackingRefBased/>
  <w15:docId w15:val="{B961F904-FDFD-104F-A827-FFB3D253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32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32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32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32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32F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32F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32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32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32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32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32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32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3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32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32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32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32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3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8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0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0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1138</Words>
  <Characters>6487</Characters>
  <Application>Microsoft Office Word</Application>
  <DocSecurity>0</DocSecurity>
  <Lines>54</Lines>
  <Paragraphs>15</Paragraphs>
  <ScaleCrop>false</ScaleCrop>
  <Company/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GAROZZO</dc:creator>
  <cp:keywords/>
  <dc:description/>
  <cp:lastModifiedBy>Valerio GAROZZO</cp:lastModifiedBy>
  <cp:revision>9</cp:revision>
  <dcterms:created xsi:type="dcterms:W3CDTF">2024-12-03T09:04:00Z</dcterms:created>
  <dcterms:modified xsi:type="dcterms:W3CDTF">2024-12-04T16:37:00Z</dcterms:modified>
</cp:coreProperties>
</file>