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B28BD" w14:textId="77777777" w:rsidR="002D23EA" w:rsidRPr="002D23EA" w:rsidRDefault="002D23EA" w:rsidP="002D23EA">
      <w:r w:rsidRPr="002D23EA">
        <w:t>Il documento intitolato "Rules and Legal Issues" di Pietro Castronovo tratta delle normative e delle questioni legali relative ai test dei veicoli autonomi in Italia. Ecco un riassunto dei punti principali:</w:t>
      </w:r>
    </w:p>
    <w:p w14:paraId="1336A7B1" w14:textId="77777777" w:rsidR="002D23EA" w:rsidRPr="002D23EA" w:rsidRDefault="002D23EA" w:rsidP="002D23EA">
      <w:pPr>
        <w:rPr>
          <w:b/>
          <w:bCs/>
        </w:rPr>
      </w:pPr>
      <w:r w:rsidRPr="002D23EA">
        <w:rPr>
          <w:b/>
          <w:bCs/>
        </w:rPr>
        <w:t>Test dei Veicoli Autonomi in Italia</w:t>
      </w:r>
    </w:p>
    <w:p w14:paraId="32CBDA4A" w14:textId="77777777" w:rsidR="002D23EA" w:rsidRPr="002D23EA" w:rsidRDefault="002D23EA" w:rsidP="002D23EA">
      <w:pPr>
        <w:numPr>
          <w:ilvl w:val="0"/>
          <w:numId w:val="39"/>
        </w:numPr>
      </w:pPr>
      <w:r w:rsidRPr="002D23EA">
        <w:rPr>
          <w:b/>
          <w:bCs/>
        </w:rPr>
        <w:t>Decreto Ministeriale n. 70/2018</w:t>
      </w:r>
      <w:r w:rsidRPr="002D23EA">
        <w:t>: Conosciuto come "Decreto Smart Road", autorizza i test dei veicoli autonomi su strade pubbliche.</w:t>
      </w:r>
    </w:p>
    <w:p w14:paraId="51820A12" w14:textId="77777777" w:rsidR="002D23EA" w:rsidRPr="002D23EA" w:rsidRDefault="002D23EA" w:rsidP="002D23EA">
      <w:pPr>
        <w:numPr>
          <w:ilvl w:val="0"/>
          <w:numId w:val="39"/>
        </w:numPr>
      </w:pPr>
      <w:r w:rsidRPr="002D23EA">
        <w:rPr>
          <w:b/>
          <w:bCs/>
        </w:rPr>
        <w:t>Autorizzazione</w:t>
      </w:r>
      <w:r w:rsidRPr="002D23EA">
        <w:t>: Rilasciata dal Ministero delle Infrastrutture e dei Trasporti, ha una durata di un anno ed è rinnovabile. È previsto un regime di reportistica tempestiva e annuale.</w:t>
      </w:r>
    </w:p>
    <w:p w14:paraId="04C92F6E" w14:textId="77777777" w:rsidR="002D23EA" w:rsidRPr="002D23EA" w:rsidRDefault="002D23EA" w:rsidP="002D23EA">
      <w:pPr>
        <w:rPr>
          <w:b/>
          <w:bCs/>
        </w:rPr>
      </w:pPr>
      <w:r w:rsidRPr="002D23EA">
        <w:rPr>
          <w:b/>
          <w:bCs/>
        </w:rPr>
        <w:t>Definizioni Chiave</w:t>
      </w:r>
    </w:p>
    <w:p w14:paraId="352D4F1A" w14:textId="77777777" w:rsidR="002D23EA" w:rsidRPr="002D23EA" w:rsidRDefault="002D23EA" w:rsidP="002D23EA">
      <w:pPr>
        <w:numPr>
          <w:ilvl w:val="0"/>
          <w:numId w:val="40"/>
        </w:numPr>
      </w:pPr>
      <w:r w:rsidRPr="002D23EA">
        <w:rPr>
          <w:b/>
          <w:bCs/>
        </w:rPr>
        <w:t>Sistema Testato</w:t>
      </w:r>
      <w:r w:rsidRPr="002D23EA">
        <w:t>: Include il veicolo autonomo autorizzato per i test, il supervisore e tutti i sottosistemi utilizzati per i test, inclusi i sistemi di monitoraggio, registrazione e comunicazione.</w:t>
      </w:r>
    </w:p>
    <w:p w14:paraId="26405E81" w14:textId="77777777" w:rsidR="002D23EA" w:rsidRPr="002D23EA" w:rsidRDefault="002D23EA" w:rsidP="002D23EA">
      <w:pPr>
        <w:numPr>
          <w:ilvl w:val="0"/>
          <w:numId w:val="40"/>
        </w:numPr>
      </w:pPr>
      <w:r w:rsidRPr="002D23EA">
        <w:rPr>
          <w:b/>
          <w:bCs/>
        </w:rPr>
        <w:t>Veicolo Autonomo</w:t>
      </w:r>
      <w:r w:rsidRPr="002D23EA">
        <w:t>: Veicolo dotato di tecnologie capaci di adottare e implementare comportamenti di guida senza l'intervento attivo del conducente in determinati ambienti stradali e condizioni esterne.</w:t>
      </w:r>
    </w:p>
    <w:p w14:paraId="0E764E56" w14:textId="77777777" w:rsidR="002D23EA" w:rsidRPr="002D23EA" w:rsidRDefault="002D23EA" w:rsidP="002D23EA">
      <w:pPr>
        <w:numPr>
          <w:ilvl w:val="0"/>
          <w:numId w:val="40"/>
        </w:numPr>
      </w:pPr>
      <w:r w:rsidRPr="002D23EA">
        <w:rPr>
          <w:b/>
          <w:bCs/>
        </w:rPr>
        <w:t>Tecnologie di Guida Automatica</w:t>
      </w:r>
      <w:r w:rsidRPr="002D23EA">
        <w:t>: Tecnologie innovative basate su sensori, software per l'elaborazione dei dati dei sensori, apprendimento e decisioni di guida.</w:t>
      </w:r>
    </w:p>
    <w:p w14:paraId="6BA7FA0E" w14:textId="77777777" w:rsidR="002D23EA" w:rsidRPr="002D23EA" w:rsidRDefault="002D23EA" w:rsidP="002D23EA">
      <w:pPr>
        <w:numPr>
          <w:ilvl w:val="0"/>
          <w:numId w:val="40"/>
        </w:numPr>
      </w:pPr>
      <w:r w:rsidRPr="002D23EA">
        <w:rPr>
          <w:b/>
          <w:bCs/>
        </w:rPr>
        <w:t>Supervisore</w:t>
      </w:r>
      <w:r w:rsidRPr="002D23EA">
        <w:t>: Occupante del veicolo che deve essere sempre in grado di prendere il controllo del veicolo in qualsiasi momento.</w:t>
      </w:r>
    </w:p>
    <w:p w14:paraId="2630C97F" w14:textId="77777777" w:rsidR="002D23EA" w:rsidRPr="002D23EA" w:rsidRDefault="002D23EA" w:rsidP="002D23EA">
      <w:pPr>
        <w:rPr>
          <w:b/>
          <w:bCs/>
        </w:rPr>
      </w:pPr>
      <w:r w:rsidRPr="002D23EA">
        <w:rPr>
          <w:b/>
          <w:bCs/>
        </w:rPr>
        <w:t>Requisiti Obiettivi</w:t>
      </w:r>
    </w:p>
    <w:p w14:paraId="38AEE1E2" w14:textId="77777777" w:rsidR="002D23EA" w:rsidRPr="002D23EA" w:rsidRDefault="002D23EA" w:rsidP="002D23EA">
      <w:pPr>
        <w:numPr>
          <w:ilvl w:val="0"/>
          <w:numId w:val="41"/>
        </w:numPr>
      </w:pPr>
      <w:r w:rsidRPr="002D23EA">
        <w:rPr>
          <w:b/>
          <w:bCs/>
        </w:rPr>
        <w:t>Maturità Tecnologica</w:t>
      </w:r>
      <w:r w:rsidRPr="002D23EA">
        <w:t>: Descrizione del processo di test implementato e raggiungimento di soglie di chilometraggio durante i test.</w:t>
      </w:r>
    </w:p>
    <w:p w14:paraId="281C5F4A" w14:textId="77777777" w:rsidR="002D23EA" w:rsidRPr="002D23EA" w:rsidRDefault="002D23EA" w:rsidP="002D23EA">
      <w:pPr>
        <w:numPr>
          <w:ilvl w:val="0"/>
          <w:numId w:val="41"/>
        </w:numPr>
      </w:pPr>
      <w:r w:rsidRPr="002D23EA">
        <w:rPr>
          <w:b/>
          <w:bCs/>
        </w:rPr>
        <w:t>Gestione delle Situazioni Prevedibili</w:t>
      </w:r>
      <w:r w:rsidRPr="002D23EA">
        <w:t>: Capacità del veicolo di gestire situazioni prevedibili negli scenari di guida per cui è richiesta l'autorizzazione.</w:t>
      </w:r>
    </w:p>
    <w:p w14:paraId="63805899" w14:textId="77777777" w:rsidR="002D23EA" w:rsidRPr="002D23EA" w:rsidRDefault="002D23EA" w:rsidP="002D23EA">
      <w:pPr>
        <w:numPr>
          <w:ilvl w:val="0"/>
          <w:numId w:val="41"/>
        </w:numPr>
      </w:pPr>
      <w:r w:rsidRPr="002D23EA">
        <w:rPr>
          <w:b/>
          <w:bCs/>
        </w:rPr>
        <w:t>Protezione Intrinseca di Sicurezza</w:t>
      </w:r>
      <w:r w:rsidRPr="002D23EA">
        <w:t>: Misure per prevenire l'accesso non autorizzato ai sistemi di guida automatica.</w:t>
      </w:r>
    </w:p>
    <w:p w14:paraId="4DD3C0B2" w14:textId="77777777" w:rsidR="002D23EA" w:rsidRPr="002D23EA" w:rsidRDefault="002D23EA" w:rsidP="002D23EA">
      <w:pPr>
        <w:numPr>
          <w:ilvl w:val="0"/>
          <w:numId w:val="41"/>
        </w:numPr>
      </w:pPr>
      <w:r w:rsidRPr="002D23EA">
        <w:rPr>
          <w:b/>
          <w:bCs/>
        </w:rPr>
        <w:t>Analisi dei Rischi</w:t>
      </w:r>
      <w:r w:rsidRPr="002D23EA">
        <w:t>: Descrizione delle contromisure adottate e dei piani di sicurezza per i test.</w:t>
      </w:r>
    </w:p>
    <w:p w14:paraId="4F9441B5" w14:textId="77777777" w:rsidR="002D23EA" w:rsidRPr="002D23EA" w:rsidRDefault="002D23EA" w:rsidP="002D23EA">
      <w:pPr>
        <w:numPr>
          <w:ilvl w:val="0"/>
          <w:numId w:val="41"/>
        </w:numPr>
      </w:pPr>
      <w:r w:rsidRPr="002D23EA">
        <w:rPr>
          <w:b/>
          <w:bCs/>
        </w:rPr>
        <w:t>Registrazione dei Dati</w:t>
      </w:r>
      <w:r w:rsidRPr="002D23EA">
        <w:t>: Capacità di registrare dati dettagliati per tutta la durata dei test.</w:t>
      </w:r>
    </w:p>
    <w:p w14:paraId="05A99CD1" w14:textId="77777777" w:rsidR="002D23EA" w:rsidRPr="002D23EA" w:rsidRDefault="002D23EA" w:rsidP="002D23EA">
      <w:pPr>
        <w:rPr>
          <w:b/>
          <w:bCs/>
        </w:rPr>
      </w:pPr>
      <w:r w:rsidRPr="002D23EA">
        <w:rPr>
          <w:b/>
          <w:bCs/>
        </w:rPr>
        <w:t>Il Supervisore</w:t>
      </w:r>
    </w:p>
    <w:p w14:paraId="56F1AC28" w14:textId="77777777" w:rsidR="002D23EA" w:rsidRPr="002D23EA" w:rsidRDefault="002D23EA" w:rsidP="002D23EA">
      <w:pPr>
        <w:numPr>
          <w:ilvl w:val="0"/>
          <w:numId w:val="42"/>
        </w:numPr>
      </w:pPr>
      <w:r w:rsidRPr="002D23EA">
        <w:rPr>
          <w:b/>
          <w:bCs/>
        </w:rPr>
        <w:t>Requisiti</w:t>
      </w:r>
      <w:r w:rsidRPr="002D23EA">
        <w:t>: Deve possedere la patente di guida per la classe del veicolo da almeno cinque anni, aver superato un corso di guida sicura o un corso specifico per tester di veicoli autonomi, e aver condotto test su veicoli autonomi per almeno mille chilometri.</w:t>
      </w:r>
    </w:p>
    <w:p w14:paraId="10665725" w14:textId="77777777" w:rsidR="002D23EA" w:rsidRPr="002D23EA" w:rsidRDefault="002D23EA" w:rsidP="002D23EA">
      <w:pPr>
        <w:numPr>
          <w:ilvl w:val="0"/>
          <w:numId w:val="42"/>
        </w:numPr>
      </w:pPr>
      <w:r w:rsidRPr="002D23EA">
        <w:rPr>
          <w:b/>
          <w:bCs/>
        </w:rPr>
        <w:t>Responsabilità</w:t>
      </w:r>
      <w:r w:rsidRPr="002D23EA">
        <w:t>: Deve essere in grado di disattivare prontamente il sistema autonomo e passare alla modalità manuale, assumendo la responsabilità del veicolo in entrambe le modalità operative.</w:t>
      </w:r>
    </w:p>
    <w:p w14:paraId="4129ED66" w14:textId="77777777" w:rsidR="002D23EA" w:rsidRPr="002D23EA" w:rsidRDefault="002D23EA" w:rsidP="002D23EA">
      <w:r w:rsidRPr="002D23EA">
        <w:t>Il documento fornisce una panoramica dettagliata delle normative e dei requisiti per i test dei veicoli autonomi in Italia, evidenziando l'importanza della sicurezza, della maturità tecnologica e della supervisione umana durante i test.</w:t>
      </w:r>
    </w:p>
    <w:p w14:paraId="56D573E0" w14:textId="4513D917" w:rsidR="00E675C9" w:rsidRDefault="00E675C9" w:rsidP="002D23EA"/>
    <w:sectPr w:rsidR="00E675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8111E"/>
    <w:multiLevelType w:val="multilevel"/>
    <w:tmpl w:val="D4E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1C18"/>
    <w:multiLevelType w:val="multilevel"/>
    <w:tmpl w:val="156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4107F"/>
    <w:multiLevelType w:val="multilevel"/>
    <w:tmpl w:val="F412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90D17"/>
    <w:multiLevelType w:val="multilevel"/>
    <w:tmpl w:val="A39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2175B"/>
    <w:multiLevelType w:val="multilevel"/>
    <w:tmpl w:val="6E7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A13E8"/>
    <w:multiLevelType w:val="multilevel"/>
    <w:tmpl w:val="C21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52F70"/>
    <w:multiLevelType w:val="multilevel"/>
    <w:tmpl w:val="4DD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718D6"/>
    <w:multiLevelType w:val="multilevel"/>
    <w:tmpl w:val="061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2651C"/>
    <w:multiLevelType w:val="multilevel"/>
    <w:tmpl w:val="8050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B37FC"/>
    <w:multiLevelType w:val="multilevel"/>
    <w:tmpl w:val="DC7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22C12"/>
    <w:multiLevelType w:val="multilevel"/>
    <w:tmpl w:val="E5FC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10F8A"/>
    <w:multiLevelType w:val="multilevel"/>
    <w:tmpl w:val="A4F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E76959"/>
    <w:multiLevelType w:val="multilevel"/>
    <w:tmpl w:val="AE1A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C5F99"/>
    <w:multiLevelType w:val="multilevel"/>
    <w:tmpl w:val="8DA0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DD52A8"/>
    <w:multiLevelType w:val="multilevel"/>
    <w:tmpl w:val="931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A40F2"/>
    <w:multiLevelType w:val="multilevel"/>
    <w:tmpl w:val="901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32028"/>
    <w:multiLevelType w:val="multilevel"/>
    <w:tmpl w:val="8F7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53A87"/>
    <w:multiLevelType w:val="multilevel"/>
    <w:tmpl w:val="2A8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C000C"/>
    <w:multiLevelType w:val="multilevel"/>
    <w:tmpl w:val="162C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91691"/>
    <w:multiLevelType w:val="multilevel"/>
    <w:tmpl w:val="C3D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86210"/>
    <w:multiLevelType w:val="multilevel"/>
    <w:tmpl w:val="83A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C1FAD"/>
    <w:multiLevelType w:val="multilevel"/>
    <w:tmpl w:val="AC2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71117"/>
    <w:multiLevelType w:val="multilevel"/>
    <w:tmpl w:val="A77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F844E4"/>
    <w:multiLevelType w:val="multilevel"/>
    <w:tmpl w:val="5BB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C3F3F"/>
    <w:multiLevelType w:val="multilevel"/>
    <w:tmpl w:val="3DD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D82876"/>
    <w:multiLevelType w:val="multilevel"/>
    <w:tmpl w:val="06F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246EC"/>
    <w:multiLevelType w:val="multilevel"/>
    <w:tmpl w:val="013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0808A5"/>
    <w:multiLevelType w:val="multilevel"/>
    <w:tmpl w:val="A98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F1DC1"/>
    <w:multiLevelType w:val="multilevel"/>
    <w:tmpl w:val="338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791946"/>
    <w:multiLevelType w:val="multilevel"/>
    <w:tmpl w:val="88F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7406D"/>
    <w:multiLevelType w:val="multilevel"/>
    <w:tmpl w:val="BC9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756C37"/>
    <w:multiLevelType w:val="multilevel"/>
    <w:tmpl w:val="8FF4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207AC7"/>
    <w:multiLevelType w:val="multilevel"/>
    <w:tmpl w:val="0F0A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639BA"/>
    <w:multiLevelType w:val="multilevel"/>
    <w:tmpl w:val="9A8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853138"/>
    <w:multiLevelType w:val="multilevel"/>
    <w:tmpl w:val="BE5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C765B"/>
    <w:multiLevelType w:val="multilevel"/>
    <w:tmpl w:val="876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681587"/>
    <w:multiLevelType w:val="multilevel"/>
    <w:tmpl w:val="238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F4D7E"/>
    <w:multiLevelType w:val="multilevel"/>
    <w:tmpl w:val="542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A15BD"/>
    <w:multiLevelType w:val="multilevel"/>
    <w:tmpl w:val="623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02698"/>
    <w:multiLevelType w:val="multilevel"/>
    <w:tmpl w:val="810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61AEC"/>
    <w:multiLevelType w:val="multilevel"/>
    <w:tmpl w:val="FF84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747AE"/>
    <w:multiLevelType w:val="multilevel"/>
    <w:tmpl w:val="3CC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8425">
    <w:abstractNumId w:val="26"/>
  </w:num>
  <w:num w:numId="2" w16cid:durableId="1305961927">
    <w:abstractNumId w:val="13"/>
  </w:num>
  <w:num w:numId="3" w16cid:durableId="1035735814">
    <w:abstractNumId w:val="30"/>
  </w:num>
  <w:num w:numId="4" w16cid:durableId="971983117">
    <w:abstractNumId w:val="1"/>
  </w:num>
  <w:num w:numId="5" w16cid:durableId="808399378">
    <w:abstractNumId w:val="15"/>
  </w:num>
  <w:num w:numId="6" w16cid:durableId="935796538">
    <w:abstractNumId w:val="22"/>
  </w:num>
  <w:num w:numId="7" w16cid:durableId="746683003">
    <w:abstractNumId w:val="11"/>
  </w:num>
  <w:num w:numId="8" w16cid:durableId="413288129">
    <w:abstractNumId w:val="39"/>
  </w:num>
  <w:num w:numId="9" w16cid:durableId="1743789336">
    <w:abstractNumId w:val="12"/>
  </w:num>
  <w:num w:numId="10" w16cid:durableId="2030637808">
    <w:abstractNumId w:val="34"/>
  </w:num>
  <w:num w:numId="11" w16cid:durableId="1585068240">
    <w:abstractNumId w:val="14"/>
  </w:num>
  <w:num w:numId="12" w16cid:durableId="1956598891">
    <w:abstractNumId w:val="25"/>
  </w:num>
  <w:num w:numId="13" w16cid:durableId="501166490">
    <w:abstractNumId w:val="27"/>
  </w:num>
  <w:num w:numId="14" w16cid:durableId="6639734">
    <w:abstractNumId w:val="10"/>
  </w:num>
  <w:num w:numId="15" w16cid:durableId="1529178220">
    <w:abstractNumId w:val="4"/>
  </w:num>
  <w:num w:numId="16" w16cid:durableId="884605051">
    <w:abstractNumId w:val="29"/>
  </w:num>
  <w:num w:numId="17" w16cid:durableId="1471942768">
    <w:abstractNumId w:val="9"/>
  </w:num>
  <w:num w:numId="18" w16cid:durableId="441343927">
    <w:abstractNumId w:val="33"/>
  </w:num>
  <w:num w:numId="19" w16cid:durableId="2027977283">
    <w:abstractNumId w:val="19"/>
  </w:num>
  <w:num w:numId="20" w16cid:durableId="2064719063">
    <w:abstractNumId w:val="16"/>
  </w:num>
  <w:num w:numId="21" w16cid:durableId="1397390859">
    <w:abstractNumId w:val="6"/>
  </w:num>
  <w:num w:numId="22" w16cid:durableId="1460880296">
    <w:abstractNumId w:val="23"/>
  </w:num>
  <w:num w:numId="23" w16cid:durableId="39400796">
    <w:abstractNumId w:val="31"/>
  </w:num>
  <w:num w:numId="24" w16cid:durableId="824783934">
    <w:abstractNumId w:val="28"/>
  </w:num>
  <w:num w:numId="25" w16cid:durableId="1593854720">
    <w:abstractNumId w:val="36"/>
  </w:num>
  <w:num w:numId="26" w16cid:durableId="880826994">
    <w:abstractNumId w:val="7"/>
  </w:num>
  <w:num w:numId="27" w16cid:durableId="1513491879">
    <w:abstractNumId w:val="21"/>
  </w:num>
  <w:num w:numId="28" w16cid:durableId="1491213000">
    <w:abstractNumId w:val="38"/>
  </w:num>
  <w:num w:numId="29" w16cid:durableId="1182548007">
    <w:abstractNumId w:val="8"/>
  </w:num>
  <w:num w:numId="30" w16cid:durableId="627247221">
    <w:abstractNumId w:val="37"/>
  </w:num>
  <w:num w:numId="31" w16cid:durableId="1491019348">
    <w:abstractNumId w:val="17"/>
  </w:num>
  <w:num w:numId="32" w16cid:durableId="131757922">
    <w:abstractNumId w:val="20"/>
  </w:num>
  <w:num w:numId="33" w16cid:durableId="1417898706">
    <w:abstractNumId w:val="24"/>
  </w:num>
  <w:num w:numId="34" w16cid:durableId="140927389">
    <w:abstractNumId w:val="0"/>
  </w:num>
  <w:num w:numId="35" w16cid:durableId="1295870944">
    <w:abstractNumId w:val="2"/>
  </w:num>
  <w:num w:numId="36" w16cid:durableId="1098522007">
    <w:abstractNumId w:val="18"/>
  </w:num>
  <w:num w:numId="37" w16cid:durableId="1301030483">
    <w:abstractNumId w:val="35"/>
  </w:num>
  <w:num w:numId="38" w16cid:durableId="398485591">
    <w:abstractNumId w:val="41"/>
  </w:num>
  <w:num w:numId="39" w16cid:durableId="634407183">
    <w:abstractNumId w:val="3"/>
  </w:num>
  <w:num w:numId="40" w16cid:durableId="1039204390">
    <w:abstractNumId w:val="5"/>
  </w:num>
  <w:num w:numId="41" w16cid:durableId="2053143593">
    <w:abstractNumId w:val="32"/>
  </w:num>
  <w:num w:numId="42" w16cid:durableId="156024400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F4"/>
    <w:rsid w:val="000D1FD2"/>
    <w:rsid w:val="00117359"/>
    <w:rsid w:val="00123BA1"/>
    <w:rsid w:val="00203890"/>
    <w:rsid w:val="002D23EA"/>
    <w:rsid w:val="00587842"/>
    <w:rsid w:val="005945D5"/>
    <w:rsid w:val="006032F4"/>
    <w:rsid w:val="006621E7"/>
    <w:rsid w:val="007A0C90"/>
    <w:rsid w:val="00A36AE6"/>
    <w:rsid w:val="00A83520"/>
    <w:rsid w:val="00B27F54"/>
    <w:rsid w:val="00CD4482"/>
    <w:rsid w:val="00E675C9"/>
    <w:rsid w:val="00F43ED0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EA65"/>
  <w15:chartTrackingRefBased/>
  <w15:docId w15:val="{B961F904-FDFD-104F-A827-FFB3D25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2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2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2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2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2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2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2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2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2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2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8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GAROZZO</dc:creator>
  <cp:keywords/>
  <dc:description/>
  <cp:lastModifiedBy>Valerio GAROZZO</cp:lastModifiedBy>
  <cp:revision>9</cp:revision>
  <dcterms:created xsi:type="dcterms:W3CDTF">2024-12-03T09:04:00Z</dcterms:created>
  <dcterms:modified xsi:type="dcterms:W3CDTF">2024-12-03T22:43:00Z</dcterms:modified>
</cp:coreProperties>
</file>