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E6E" w14:textId="77777777" w:rsidR="0027318E" w:rsidRDefault="0027318E" w:rsidP="0027318E">
      <w:pPr>
        <w:spacing w:after="0" w:line="240" w:lineRule="auto"/>
      </w:pPr>
      <w:r>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\subsection{Servizi offerti}</w:t>
      </w:r>
    </w:p>
    <w:p w14:paraId="60BDC0D8" w14:textId="77777777" w:rsidR="0027318E" w:rsidRDefault="0027318E" w:rsidP="0027318E">
      <w:pPr>
        <w:spacing w:after="0" w:line="240" w:lineRule="auto"/>
      </w:pPr>
      <w:r>
        <w:t>AESYS è attiva in molti campi dell’ambito dell’\emph{Information Technology} fornendo servizi per piattaforme Web e Mobile, in ambito DevOps,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\subsection{Organizzazione}</w:t>
      </w:r>
    </w:p>
    <w:p w14:paraId="0480BC4F" w14:textId="77777777" w:rsidR="0027318E" w:rsidRDefault="0027318E" w:rsidP="0027318E">
      <w:pPr>
        <w:spacing w:after="0" w:line="240" w:lineRule="auto"/>
      </w:pPr>
      <w:r>
        <w:t>AESYS è suddivisa in \emph{Business Unit}, ognuna per campo di sviluppo.\\</w:t>
      </w:r>
    </w:p>
    <w:p w14:paraId="59C4E8C2" w14:textId="77777777" w:rsidR="0027318E" w:rsidRDefault="0027318E" w:rsidP="0027318E">
      <w:pPr>
        <w:spacing w:after="0" w:line="240" w:lineRule="auto"/>
      </w:pPr>
      <w:r>
        <w:t>In particolare, nella realizzazione di questo progetto sono state coinvolte due Business Unit: la RED, che si focalizza su tutte le tecnologie legate al linguaggio Java e alla JVM e la ORANGE, unità in ambito DevOps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\subsection{Metodologie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\subsubsection{Strumenti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\emph{Git} come sistema di versionamento del software (argomento approfondito nel capitolo \emph{Tecnologie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\emph{Kong Gateway} scritto con il linguaggio \emph{Lua}.\\</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\emph{Git}.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\emph{Git}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\emph{Spring}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Conoscenza del linguaggio Lua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progetto.\newline Acquisizione delle competenze preliminari necessarie quali \emph{Git}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\emph{Spring}.\newline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microservizio.\newline Studio del funzionamento di Kong Gateway. \newlineConfigurazione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plugin.\newline Studio della sintassi e della semantica del linguaggio Lua.\newline Sviluppo plugin per Kong Gateway.\newline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\emph{Git}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\emph{Spring}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Studio della sintassi e della semantica del linguaggio Lua</w:t>
            </w:r>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Conoscenza dei sistemi di versionamento, nello specifico \emph{Git}.</w:t>
      </w:r>
    </w:p>
    <w:p w14:paraId="0516A981" w14:textId="77777777" w:rsidR="0027318E" w:rsidRDefault="0027318E" w:rsidP="0027318E">
      <w:pPr>
        <w:spacing w:after="0" w:line="240" w:lineRule="auto"/>
      </w:pPr>
      <w:r>
        <w:t>Conoscenza del mondo dei microservizi, API Composition, Access token, Service Discovery.</w:t>
      </w:r>
    </w:p>
    <w:p w14:paraId="517164DF" w14:textId="77777777" w:rsidR="0027318E" w:rsidRDefault="0027318E" w:rsidP="0027318E">
      <w:pPr>
        <w:spacing w:after="0" w:line="240" w:lineRule="auto"/>
      </w:pPr>
      <w:r>
        <w:t>Conoscenza dei linguaggi \emph{Java} e \emph{Lua}.</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\emph{Kong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r>
        <w:lastRenderedPageBreak/>
        <w:t>Git</w:t>
      </w:r>
    </w:p>
    <w:p w14:paraId="1E211192" w14:textId="2263A970" w:rsidR="000C596B" w:rsidRDefault="0019386C" w:rsidP="0073573C">
      <w:pPr>
        <w:spacing w:after="0"/>
      </w:pPr>
      <w:r>
        <w:t>Git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Git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Compilando un codice Java si ottiene un file Java ByteCode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r w:rsidRPr="00DF257A">
        <w:t>Integrated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Spring Boot consente di scegliere quale tool utilizzare per effettuare la build, in questo progetto è stato utilizzato Maven.\\</w:t>
      </w:r>
    </w:p>
    <w:p w14:paraId="288ECC8A" w14:textId="2D824CFC" w:rsidR="00C2453D" w:rsidRDefault="00E46EAA" w:rsidP="00E46EAA">
      <w:pPr>
        <w:spacing w:after="0"/>
      </w:pPr>
      <w:r>
        <w:lastRenderedPageBreak/>
        <w:t xml:space="preserve">Alla base di ogni build con Spring Boot e Maven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\emph{</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 xml:space="preserve">\emph{Spring Data} </w:t>
      </w:r>
      <w:r w:rsidR="00971A7D">
        <w:t xml:space="preserve">chiamata \emph{JPA}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DevOps</w:t>
      </w:r>
    </w:p>
    <w:p w14:paraId="28CD1404" w14:textId="26F54BBD" w:rsidR="00246D3C" w:rsidRPr="000A3427" w:rsidRDefault="00BA677E" w:rsidP="00BA677E">
      <w:pPr>
        <w:spacing w:after="0"/>
      </w:pPr>
      <w:r>
        <w:t>\emph{</w:t>
      </w:r>
      <w:r w:rsidRPr="000A3427">
        <w:t>Azure DevOps</w:t>
      </w:r>
      <w:r>
        <w:t>} è una piattaforma fornita da Microsoft</w:t>
      </w:r>
      <w:r w:rsidRPr="0011694C">
        <w:t>\texttrademark</w:t>
      </w:r>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\begin{itemize}</w:t>
      </w:r>
    </w:p>
    <w:p w14:paraId="4A5E67FD" w14:textId="77777777" w:rsidR="00BA677E" w:rsidRPr="0030163C" w:rsidRDefault="00BA677E" w:rsidP="00BA677E">
      <w:pPr>
        <w:spacing w:after="0"/>
      </w:pPr>
      <w:r w:rsidRPr="0030163C">
        <w:t xml:space="preserve">  \item \textbf{</w:t>
      </w:r>
      <w:r>
        <w:t>Azure Repos</w:t>
      </w:r>
      <w:r w:rsidRPr="0030163C">
        <w:t xml:space="preserve">} </w:t>
      </w:r>
      <w:r>
        <w:t>per la creazione e la gestione di repository \emph{Git} per il controllo e il versionamento del codice sorgente.</w:t>
      </w:r>
    </w:p>
    <w:p w14:paraId="22C82DDA" w14:textId="77777777" w:rsidR="00BA677E" w:rsidRPr="0030163C" w:rsidRDefault="00BA677E" w:rsidP="00BA677E">
      <w:pPr>
        <w:spacing w:after="0"/>
      </w:pPr>
      <w:r w:rsidRPr="0030163C">
        <w:t xml:space="preserve">  \item \textbf{</w:t>
      </w:r>
      <w:r>
        <w:t>Azure Pipelines</w:t>
      </w:r>
      <w:r w:rsidRPr="0030163C">
        <w:t>}</w:t>
      </w:r>
      <w:r>
        <w:t xml:space="preserve"> per l’automatizzazione del build e del deploy dell’intero progetto.</w:t>
      </w:r>
    </w:p>
    <w:p w14:paraId="7493CEF9" w14:textId="77777777" w:rsidR="00BA677E" w:rsidRPr="0030163C" w:rsidRDefault="00BA677E" w:rsidP="00BA677E">
      <w:pPr>
        <w:spacing w:after="0"/>
      </w:pPr>
      <w:r w:rsidRPr="0030163C">
        <w:t xml:space="preserve">  \item \textbf{</w:t>
      </w:r>
      <w:r w:rsidRPr="000A3427">
        <w:t>Azure Artifacts</w:t>
      </w:r>
      <w:r w:rsidRPr="0030163C">
        <w:t>}</w:t>
      </w:r>
      <w:r>
        <w:t xml:space="preserve"> per la condivisione degli artefatti \emph{Maven}.</w:t>
      </w:r>
    </w:p>
    <w:p w14:paraId="65780AEF" w14:textId="080CC587" w:rsidR="00BA677E" w:rsidRDefault="00BA677E" w:rsidP="00BA677E">
      <w:pPr>
        <w:spacing w:after="0"/>
      </w:pPr>
      <w:r w:rsidRPr="0030163C">
        <w:t>\end{itemize}</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\emph{</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\emph{Kong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\emph{services} e \emph{routes}</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\emph{services}, \emph{routes} e \emph{plugins}.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\ref{sec:kongprog},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r>
        <w:t>Postgre</w:t>
      </w:r>
      <w:r w:rsidR="00A12894">
        <w:t>SQL</w:t>
      </w:r>
    </w:p>
    <w:p w14:paraId="539CA914" w14:textId="3C9BC2A3" w:rsidR="00A12894" w:rsidRDefault="0061610D" w:rsidP="0073573C">
      <w:pPr>
        <w:spacing w:after="0"/>
      </w:pPr>
      <w:r>
        <w:t xml:space="preserve">\emph{PostgreSQL}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r>
        <w:t>Views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Controllo concorrente del versionamento</w:t>
      </w:r>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r>
        <w:t>Lua</w:t>
      </w:r>
    </w:p>
    <w:p w14:paraId="40D56FF5" w14:textId="1E1A014B" w:rsidR="00A12894" w:rsidRDefault="006A06A9" w:rsidP="0073573C">
      <w:pPr>
        <w:spacing w:after="0"/>
      </w:pPr>
      <w:r>
        <w:t>\emph{Lua}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È un linguaggio tipizzato dinamicamente, viene eseguito interpretando un bytecode e gestisce la memoria in modo automatico tramite un \emph{garbage collector}.\\</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r>
        <w:t>Embeddable</w:t>
      </w:r>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\emph{JWT}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\emph{secret},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r>
        <w:t>Header</w:t>
      </w:r>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r>
        <w:t>xxxxx.yyyyy.zzzzz</w:t>
      </w:r>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r>
        <w:t>Postman</w:t>
      </w:r>
    </w:p>
    <w:p w14:paraId="0BC947B5" w14:textId="61CF8E93" w:rsidR="00504E36" w:rsidRDefault="00842F47" w:rsidP="00BA677E">
      <w:pPr>
        <w:spacing w:after="0" w:line="240" w:lineRule="auto"/>
      </w:pPr>
      <w:r>
        <w:t>\emph{</w:t>
      </w:r>
      <w:r w:rsidR="00504E36">
        <w:t>Postman</w:t>
      </w:r>
      <w:r>
        <w:t xml:space="preserve">} </w:t>
      </w:r>
      <w:r w:rsidR="00504E36">
        <w:t>è una piattaforma API per la creazione, sviluppo e testing di APIs.\\</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65B0A466" w14:textId="15252A99"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a correre dei rischi per quanto riguarda la disponibilità dell’applicazione, in quanto anche se solo uno dei processi coinvolti avesse un malfunzionamento, questo si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 xml:space="preserve">(\emph{servizi})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quindi</w:t>
      </w:r>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\emph{CI/CD} (C</w:t>
      </w:r>
      <w:r w:rsidR="000060E0" w:rsidRPr="000060E0">
        <w:t>ontinuous integration</w:t>
      </w:r>
      <w:r w:rsidR="000060E0">
        <w:t>/C</w:t>
      </w:r>
      <w:r w:rsidR="000060E0" w:rsidRPr="000060E0">
        <w:t xml:space="preserve">ontinuous </w:t>
      </w:r>
      <w:r w:rsidR="000060E0">
        <w:t>D</w:t>
      </w:r>
      <w:r w:rsidR="000060E0" w:rsidRPr="000060E0">
        <w:t>elivery)</w:t>
      </w:r>
      <w:r w:rsidRPr="00104CAF">
        <w:t>,</w:t>
      </w:r>
      <w:r w:rsidR="000060E0">
        <w:t xml:space="preserve"> così da semplificare l’integrazione e il testing di nuove funzionalità avendo comunque la possibilità di effettuare un rollback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lastRenderedPageBreak/>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Il microservizio CheckEmail</w:t>
      </w:r>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 xml:space="preserve">Lo scopo principale del microservizio è quello di ricevere una richiesta \texttt{HTTP} </w:t>
      </w:r>
      <w:r w:rsidR="00F23491">
        <w:t>con all’interno del body un indirizzo e-mail.\\</w:t>
      </w:r>
    </w:p>
    <w:p w14:paraId="107F0FE1" w14:textId="6AAB3F29" w:rsidR="00F23491" w:rsidRDefault="00F23491">
      <w:pPr>
        <w:spacing w:after="0" w:line="240" w:lineRule="auto"/>
      </w:pPr>
      <w:r>
        <w:t>Una volta estratto l’indirizzo e-mail il microservizio effettua una \emph{query}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\texttt{HTTP} come risposta alla richiesta.\\</w:t>
      </w:r>
    </w:p>
    <w:p w14:paraId="443E1091" w14:textId="6F15C709" w:rsidR="00F61763" w:rsidRDefault="00F61763">
      <w:pPr>
        <w:spacing w:after="0" w:line="240" w:lineRule="auto"/>
      </w:pPr>
      <w:r>
        <w:t>La tipologia di richieste descritte sono effettuate tramite il metodo \textbf{\texttt{GET}} di \texttt{HTTP}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\ref{alg:checkemail}</w:t>
      </w:r>
      <w:r w:rsidR="00082D58">
        <w:t xml:space="preserve"> è possibile notare, in testa al metodo, l’annotazione \mintinline{java}{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\texttt{HTTP GET} effettuate in un determinato percorso</w:t>
      </w:r>
      <w:r w:rsidR="00D54EDA">
        <w:t xml:space="preserve">. Il parametro </w:t>
      </w:r>
      <w:r w:rsidR="00D54EDA">
        <w:t>\mintinline{java}{</w:t>
      </w:r>
      <w:r w:rsidR="00D54EDA">
        <w:t>\</w:t>
      </w:r>
      <w:r w:rsidR="00D54EDA" w:rsidRPr="00082D58">
        <w:t>{mail</w:t>
      </w:r>
      <w:r w:rsidR="00D54EDA">
        <w:t>\</w:t>
      </w:r>
      <w:r w:rsidR="00D54EDA" w:rsidRPr="00082D58">
        <w:t>}</w:t>
      </w:r>
      <w:r w:rsidR="00D54EDA">
        <w:t>}</w:t>
      </w:r>
      <w:r w:rsidR="00D54EDA">
        <w:t xml:space="preserve"> può essere utilizzato all’interno della funzione.\\</w:t>
      </w:r>
    </w:p>
    <w:p w14:paraId="469B4D68" w14:textId="5BBB0DBE" w:rsidR="00FE0231" w:rsidRDefault="00D54EDA" w:rsidP="00FB112F">
      <w:pPr>
        <w:spacing w:after="0" w:line="240" w:lineRule="auto"/>
      </w:pPr>
      <w:r>
        <w:t>Si passa poi alla creazione di un \mintinline{java}{EntityManager}</w:t>
      </w:r>
      <w:r w:rsidR="00FE0231">
        <w:t xml:space="preserve"> che consente di eseguire query all’interno delle \emph{entity} create tramite i \emph{model}.\\</w:t>
      </w:r>
    </w:p>
    <w:p w14:paraId="675B7606" w14:textId="1CCB89B1" w:rsidR="004941F6" w:rsidRDefault="00FE0231" w:rsidP="00FB112F">
      <w:pPr>
        <w:spacing w:after="0" w:line="240" w:lineRule="auto"/>
      </w:pPr>
      <w:r>
        <w:t xml:space="preserve">I passaggi successivi sono per la creazione e l’esecuzione della query, che effettua un’operazione di join tra le tabelle \texttt{Users} e \texttt{Email}, andando semplicemente a controllare che l’indirizzo mail specificato nella richiesta </w:t>
      </w:r>
      <w:r w:rsidR="004941F6">
        <w:t>\texttt{HTTP GET}</w:t>
      </w:r>
      <w:r w:rsidR="004941F6">
        <w:t xml:space="preserve"> sia effettivamente presente all’interno della tabella </w:t>
      </w:r>
      <w:r w:rsidR="004941F6">
        <w:t>\texttt{Users}</w:t>
      </w:r>
      <w:r w:rsidR="004941F6">
        <w:t xml:space="preserve"> e quindi sia abilitato all’accesso.\\</w:t>
      </w:r>
    </w:p>
    <w:p w14:paraId="3DBC8A85" w14:textId="50313D52" w:rsidR="004941F6" w:rsidRDefault="004941F6" w:rsidP="00FB112F">
      <w:pPr>
        <w:spacing w:after="0" w:line="240" w:lineRule="auto"/>
      </w:pPr>
      <w:r>
        <w:t>Il tutto è svolto all’interno di un blocco \mintinline{java}{try</w:t>
      </w:r>
      <w:r w:rsidR="0081168F">
        <w:t>\</w:t>
      </w:r>
      <w:r>
        <w:t xml:space="preserve">{ </w:t>
      </w:r>
      <w:r w:rsidR="0081168F">
        <w:t>\</w:t>
      </w:r>
      <w:r>
        <w:t>} catch(Exception)</w:t>
      </w:r>
      <w:r w:rsidR="0081168F">
        <w:t>\</w:t>
      </w:r>
      <w:r>
        <w:t xml:space="preserve">{ </w:t>
      </w:r>
      <w:r w:rsidR="0081168F">
        <w:t>\</w:t>
      </w:r>
      <w:r>
        <w:t>}}</w:t>
      </w:r>
      <w:r w:rsidR="00251CB7">
        <w:t xml:space="preserve"> al fine di prevenire comportamenti anomali: se viene lanciata l’eccezione </w:t>
      </w:r>
      <w:r w:rsidR="0081168F">
        <w:t>\mintinline{java}{</w:t>
      </w:r>
      <w:r w:rsidR="00251CB7">
        <w:t>NoResultException</w:t>
      </w:r>
      <w:r w:rsidR="0081168F">
        <w:t>}</w:t>
      </w:r>
      <w:r w:rsidR="00251CB7">
        <w:t xml:space="preserve"> o </w:t>
      </w:r>
      <w:r w:rsidR="0081168F">
        <w:t>\mintinline{java}{</w:t>
      </w:r>
      <w:r w:rsidR="00251CB7">
        <w:t>NullPointerException</w:t>
      </w:r>
      <w:r w:rsidR="0081168F">
        <w:t>}</w:t>
      </w:r>
      <w:r w:rsidR="00251CB7">
        <w:t xml:space="preserve">, si ritorna il codice </w:t>
      </w:r>
      <w:r w:rsidR="00251CB7">
        <w:t xml:space="preserve">\texttt{HTTP </w:t>
      </w:r>
      <w:r w:rsidR="00251CB7">
        <w:t>402 Payment Required</w:t>
      </w:r>
      <w:r w:rsidR="00251CB7">
        <w:t>}</w:t>
      </w:r>
      <w:r w:rsidR="00251CB7">
        <w:t>.</w:t>
      </w:r>
    </w:p>
    <w:p w14:paraId="639455CA" w14:textId="674DFA59" w:rsidR="004941F6" w:rsidRDefault="00251CB7" w:rsidP="00FB112F">
      <w:pPr>
        <w:spacing w:after="0" w:line="240" w:lineRule="auto"/>
      </w:pPr>
      <w:r>
        <w:t xml:space="preserve">Se si termina l’esecuzione della query senza eccezioni e la variabile </w:t>
      </w:r>
      <w:r w:rsidR="0081168F">
        <w:t>\mintinline{java}{</w:t>
      </w:r>
      <w:r>
        <w:t>result</w:t>
      </w:r>
      <w:r w:rsidR="0081168F">
        <w:t>}</w:t>
      </w:r>
      <w:r>
        <w:t xml:space="preserve"> non è impostata a </w:t>
      </w:r>
      <w:r w:rsidR="0081168F">
        <w:t>\mintinline{java}{</w:t>
      </w:r>
      <w:r>
        <w:t>null</w:t>
      </w:r>
      <w:r w:rsidR="0081168F">
        <w:t>}</w:t>
      </w:r>
      <w:r>
        <w:t xml:space="preserve">, si ritorna il codice </w:t>
      </w:r>
      <w:r>
        <w:t xml:space="preserve">\texttt{HTTP </w:t>
      </w:r>
      <w:r>
        <w:t>200 OK</w:t>
      </w:r>
      <w:r>
        <w:t>}.</w:t>
      </w:r>
    </w:p>
    <w:p w14:paraId="6A382556" w14:textId="0063BC04" w:rsidR="00282E00" w:rsidRDefault="00282E00">
      <w:pPr>
        <w:spacing w:after="0" w:line="240" w:lineRule="auto"/>
      </w:pPr>
    </w:p>
    <w:p w14:paraId="77951948" w14:textId="51F74AEF" w:rsidR="00F61763" w:rsidRDefault="00BE1501">
      <w:pPr>
        <w:spacing w:after="0" w:line="240" w:lineRule="auto"/>
      </w:pPr>
      <w:r>
        <w:t>Sviluppo</w:t>
      </w:r>
    </w:p>
    <w:p w14:paraId="17029189" w14:textId="01F794BC" w:rsidR="00B40699" w:rsidRDefault="00B40699">
      <w:pPr>
        <w:spacing w:after="0" w:line="240" w:lineRule="auto"/>
      </w:pPr>
      <w:r>
        <w:lastRenderedPageBreak/>
        <w:t>Database</w:t>
      </w:r>
    </w:p>
    <w:p w14:paraId="1E407735" w14:textId="360F8400" w:rsidR="002C6E76" w:rsidRDefault="006257C7">
      <w:pPr>
        <w:spacing w:after="0" w:line="240" w:lineRule="auto"/>
      </w:pPr>
      <w:r>
        <w:t>Per sviluppare ed utilizzare il microservizio si è resa necessaria la creazione del Database PostgresSQL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piattaforma, </w:t>
      </w:r>
      <w:r>
        <w:t>quindi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\emph{</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r w:rsidRPr="007A3612">
        <w:t>com.aesys.valeriodesiati.mail</w:t>
      </w:r>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r w:rsidRPr="007A3612">
        <w:t>com.aesys.valeriodesiati.mail.controller</w:t>
      </w:r>
    </w:p>
    <w:p w14:paraId="035C94E4" w14:textId="0FEBC1B7" w:rsidR="00331B8B" w:rsidRDefault="00331B8B" w:rsidP="00331B8B">
      <w:pPr>
        <w:spacing w:after="0" w:line="240" w:lineRule="auto"/>
      </w:pPr>
      <w:r>
        <w:t xml:space="preserve">Contiene le classi \emph{Controller} del microservizio, ovvero le classi annotate con </w:t>
      </w:r>
      <w:r w:rsidRPr="00331B8B">
        <w:t>\mintinline{</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\mintinline{</w:t>
      </w:r>
      <w:r w:rsidR="00725AF9">
        <w:t>java</w:t>
      </w:r>
      <w:r w:rsidR="00725AF9" w:rsidRPr="00331B8B">
        <w:t>}{</w:t>
      </w:r>
      <w:r>
        <w:t>@RestController</w:t>
      </w:r>
      <w:r w:rsidRPr="00331B8B">
        <w:t>}</w:t>
      </w:r>
      <w:r>
        <w:t xml:space="preserve"> è l’algoritmo \ref</w:t>
      </w:r>
      <w:r w:rsidRPr="005C540F">
        <w:t>{sec:checkemail}</w:t>
      </w:r>
      <w:r>
        <w:t>.</w:t>
      </w:r>
    </w:p>
    <w:p w14:paraId="0688CAE9" w14:textId="577C365F" w:rsidR="007A3612" w:rsidRPr="007A3612" w:rsidRDefault="00B172D4" w:rsidP="007A3612">
      <w:pPr>
        <w:spacing w:after="0" w:line="240" w:lineRule="auto"/>
      </w:pPr>
      <w:r>
        <w:t>In Spring una classe annotata come \emph{Controller} è una classe che sarà utilizzata come handler di richieste web.</w:t>
      </w:r>
    </w:p>
    <w:p w14:paraId="53CB9905" w14:textId="234EC766" w:rsidR="007A3612" w:rsidRDefault="007A3612" w:rsidP="007A3612">
      <w:pPr>
        <w:spacing w:after="0" w:line="240" w:lineRule="auto"/>
      </w:pPr>
      <w:r w:rsidRPr="007A3612">
        <w:t>com.aesys.valeriodesiati.mail.exception</w:t>
      </w:r>
    </w:p>
    <w:p w14:paraId="204460A2" w14:textId="5C033CA7" w:rsidR="00DA1FCF" w:rsidRPr="007A3612" w:rsidRDefault="003E0DDB" w:rsidP="007A3612">
      <w:pPr>
        <w:spacing w:after="0" w:line="240" w:lineRule="auto"/>
      </w:pPr>
      <w:r>
        <w:t xml:space="preserve">Contiene le classi per la definizione di \emph{custom exception}.\\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r w:rsidRPr="007A3612">
        <w:t>com.aesys.valeriodesiati.mail.model</w:t>
      </w:r>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\emph{Spring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r w:rsidRPr="007A3612">
        <w:t>com.aesys.valeriodesiati.mail.repository</w:t>
      </w:r>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\mintinline{</w:t>
      </w:r>
      <w:r>
        <w:t>java</w:t>
      </w:r>
      <w:r w:rsidRPr="00331B8B">
        <w:t>}{</w:t>
      </w:r>
      <w:r w:rsidRPr="00725AF9">
        <w:t>JpaRepository&lt;T,ID&gt;}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 xml:space="preserve">Come accennato nel paragrafo \ref{sec:kongintro}, \emph{Kong Gateway} è un </w:t>
      </w:r>
      <w:r w:rsidRPr="00B35126">
        <w:t>API gateway cloud-native</w:t>
      </w:r>
      <w:r>
        <w:t xml:space="preserve"> che fornisce l’opportunità di c</w:t>
      </w:r>
      <w:r w:rsidR="0091767A">
        <w:t>onfigurare \emph{services} e \emph{routes} e, oltre a questi, anche \emph{plugin} e \emph{consumer}.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\subsection{Service}</w:t>
      </w:r>
    </w:p>
    <w:p w14:paraId="4FA0E502" w14:textId="77777777" w:rsidR="002B1B9C" w:rsidRDefault="002B1B9C" w:rsidP="002B1B9C">
      <w:pPr>
        <w:spacing w:after="0"/>
      </w:pPr>
      <w:r>
        <w:t>Un \emph{service} in Kong Gateway è un’astrazione di tutti i servizi upstream custom che si aggiungono alla configurazione. Con \emph{servizio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\emph{service} è associato una o più \emph{routes}.\\</w:t>
      </w:r>
    </w:p>
    <w:p w14:paraId="0B5CAE13" w14:textId="77777777" w:rsidR="002B1B9C" w:rsidRDefault="002B1B9C" w:rsidP="002B1B9C">
      <w:pPr>
        <w:spacing w:after="0"/>
      </w:pPr>
    </w:p>
    <w:p w14:paraId="7D8ED867" w14:textId="77777777" w:rsidR="002B1B9C" w:rsidRDefault="002B1B9C" w:rsidP="002B1B9C">
      <w:pPr>
        <w:spacing w:after="0"/>
      </w:pPr>
      <w:r>
        <w:t>\subsection{Route}</w:t>
      </w:r>
    </w:p>
    <w:p w14:paraId="6C10EEE3" w14:textId="77777777" w:rsidR="002B1B9C" w:rsidRDefault="002B1B9C" w:rsidP="002B1B9C">
      <w:pPr>
        <w:spacing w:after="0"/>
      </w:pPr>
      <w:r>
        <w:t>Una \emph{route} è una regola definita per indirizzare correttamente le richieste del client.\\</w:t>
      </w:r>
    </w:p>
    <w:p w14:paraId="60A963E3" w14:textId="77777777" w:rsidR="002B1B9C" w:rsidRDefault="002B1B9C" w:rsidP="002B1B9C">
      <w:pPr>
        <w:spacing w:after="0"/>
      </w:pPr>
      <w:r>
        <w:t>L’associazione di una (o più) route ad un servizio consente di realizzare un meccanismo di routing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\subsection{Plugin}</w:t>
      </w:r>
    </w:p>
    <w:p w14:paraId="43EA6531" w14:textId="77777777" w:rsidR="002B1B9C" w:rsidRDefault="002B1B9C" w:rsidP="002B1B9C">
      <w:pPr>
        <w:spacing w:after="0"/>
      </w:pPr>
      <w:r>
        <w:t>Un \emph{plugin} è un’entità che sarà eseguita durante tutto il ciclo di vita di una richiesta o risposta HTTP/S (HyperText Trasfer Protocol / Secure).\\</w:t>
      </w:r>
    </w:p>
    <w:p w14:paraId="1238D156" w14:textId="77777777" w:rsidR="002B1B9C" w:rsidRDefault="002B1B9C" w:rsidP="002B1B9C">
      <w:pPr>
        <w:spacing w:after="0"/>
      </w:pPr>
      <w:r>
        <w:t>È il modo in cui Kong Gateway fornisce la possibilità di ottenere funzionalità aggiuntive per un \emph{service} o una \emph{route}.\\</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Lua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\subsection{Consumer}</w:t>
      </w:r>
    </w:p>
    <w:p w14:paraId="6F52FC6C" w14:textId="77777777" w:rsidR="002B1B9C" w:rsidRDefault="002B1B9C" w:rsidP="002B1B9C">
      <w:pPr>
        <w:spacing w:after="0"/>
      </w:pPr>
      <w:r>
        <w:t xml:space="preserve">Un \emph{consumer} in Kong Gateway può essere inteso come un utente di uno specifico servizio e può essere identificato tramite un </w:t>
      </w:r>
      <w:r w:rsidRPr="00011AD2">
        <w:t>\texttt</w:t>
      </w:r>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\section{Architettura del plugin \texttt{checkemail}}\label{sec:architetturaplugin}</w:t>
      </w:r>
    </w:p>
    <w:p w14:paraId="37850710" w14:textId="39CF7888" w:rsidR="00DD1A76" w:rsidRDefault="00DD1A76" w:rsidP="00DD1A76">
      <w:pPr>
        <w:spacing w:after="0"/>
      </w:pPr>
      <w:r>
        <w:t>Un plugin in Lua per Kong Gateway si compone principalmente di due file:</w:t>
      </w:r>
    </w:p>
    <w:p w14:paraId="79710BB3" w14:textId="7DE5185C" w:rsidR="00DD1A76" w:rsidRDefault="00DD1A76" w:rsidP="00DD1A76">
      <w:pPr>
        <w:spacing w:after="0"/>
      </w:pPr>
      <w:r>
        <w:t>handler.lua</w:t>
      </w:r>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r>
        <w:t>schema.lua</w:t>
      </w:r>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\ref{sec:kongconf}</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\subsection{Sviluppo}\label{sec:sviluppoplugin}</w:t>
      </w:r>
    </w:p>
    <w:p w14:paraId="6BFE46F5" w14:textId="7E4C420F" w:rsidR="006B54A2" w:rsidRDefault="006B54A2" w:rsidP="00DD1A76">
      <w:pPr>
        <w:spacing w:after="0"/>
      </w:pPr>
      <w:r>
        <w:t>Come detto in precedenza la logica del plugin è interamente contenuta nel file \texttt{handler.lua}.</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\texttt{CheckEmail}.</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SplitToken(token), che analizza il token \texttt{JWT} ricevuto e lo suddivide nelle tre parti di cui è composto: Header,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\mintinline{lua}{ParseToken(token)}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\mintinline{lua}{SplitToken(token)}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\mintinline{lua}{null}</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\texttt{HTTP} al microservizio \texttt{CheckEmail}.\\</w:t>
      </w:r>
    </w:p>
    <w:p w14:paraId="788A3128" w14:textId="347928F8" w:rsidR="00BE2CAC" w:rsidRDefault="00BE2CAC" w:rsidP="005563BE">
      <w:pPr>
        <w:spacing w:after="0"/>
      </w:pPr>
      <w:r>
        <w:t xml:space="preserve">Il microservizio è raggiungibile al link </w:t>
      </w:r>
      <w:r w:rsidR="005563BE">
        <w:t>\texttt{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\begin{algorithm}</w:t>
      </w:r>
    </w:p>
    <w:p w14:paraId="3D022F0E" w14:textId="77777777" w:rsidR="005563BE" w:rsidRPr="005563BE" w:rsidRDefault="005563BE" w:rsidP="00D87457">
      <w:pPr>
        <w:spacing w:after="0"/>
      </w:pPr>
      <w:r w:rsidRPr="005563BE">
        <w:t>\centering</w:t>
      </w:r>
    </w:p>
    <w:p w14:paraId="17D40E66" w14:textId="77777777" w:rsidR="005563BE" w:rsidRPr="005563BE" w:rsidRDefault="005563BE" w:rsidP="00D87457">
      <w:pPr>
        <w:spacing w:after="0"/>
      </w:pPr>
      <w:r w:rsidRPr="005563BE">
        <w:t>\begin{minted}[fontsize=\scriptsize, xleftmargin=20pt, linenos]{lua}</w:t>
      </w:r>
    </w:p>
    <w:p w14:paraId="63910C17" w14:textId="77777777" w:rsidR="005563BE" w:rsidRPr="00D87457" w:rsidRDefault="005563BE" w:rsidP="00D87457">
      <w:pPr>
        <w:spacing w:after="0"/>
      </w:pPr>
      <w:r w:rsidRPr="005563BE">
        <w:t xml:space="preserve">    </w:t>
      </w:r>
      <w:r w:rsidRPr="00D87457">
        <w:t>local body, code, headers, status = http.request("http://restservice-springid.azurewebsites.net/join/checkemail/"..bodyTok.email)</w:t>
      </w:r>
    </w:p>
    <w:p w14:paraId="27F867CB" w14:textId="4E89BD19" w:rsidR="005563BE" w:rsidRPr="005563BE" w:rsidRDefault="005563BE" w:rsidP="00D87457">
      <w:pPr>
        <w:spacing w:after="0"/>
      </w:pPr>
      <w:r w:rsidRPr="005563BE">
        <w:t>\end{minted}</w:t>
      </w:r>
    </w:p>
    <w:p w14:paraId="7FB2A1E5" w14:textId="45093BE3" w:rsidR="005563BE" w:rsidRPr="005563BE" w:rsidRDefault="005563BE" w:rsidP="00D87457">
      <w:pPr>
        <w:spacing w:after="0"/>
      </w:pPr>
      <w:r w:rsidRPr="005563BE">
        <w:t>\caption{</w:t>
      </w:r>
      <w:r w:rsidR="00AB2AEA" w:rsidRPr="00D87457">
        <w:t>Inoltro richiesta \texttt{HTTP} dal plugin</w:t>
      </w:r>
      <w:r w:rsidRPr="005563BE">
        <w:t>}\label{alg:</w:t>
      </w:r>
      <w:r w:rsidR="00AB2AEA" w:rsidRPr="00D87457">
        <w:t xml:space="preserve">pluginhttprequest </w:t>
      </w:r>
      <w:r w:rsidRPr="005563BE">
        <w:t>}</w:t>
      </w:r>
    </w:p>
    <w:p w14:paraId="02F9D584" w14:textId="77777777" w:rsidR="005563BE" w:rsidRPr="005563BE" w:rsidRDefault="005563BE" w:rsidP="00D87457">
      <w:pPr>
        <w:spacing w:after="0"/>
      </w:pPr>
      <w:r w:rsidRPr="005563BE">
        <w:t>\end{algorithm}</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 xml:space="preserve">\texttt{HTTP} </w:t>
      </w:r>
      <w:r>
        <w:t>ricevuto dal microservizio</w:t>
      </w:r>
      <w:r w:rsidR="00AB2AEA">
        <w:t xml:space="preserve">, quindi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\begin{algorithm}</w:t>
      </w:r>
    </w:p>
    <w:p w14:paraId="025898ED" w14:textId="77777777" w:rsidR="00AB2AEA" w:rsidRPr="005563BE" w:rsidRDefault="00AB2AEA" w:rsidP="00D87457">
      <w:pPr>
        <w:spacing w:after="0"/>
      </w:pPr>
      <w:r w:rsidRPr="005563BE">
        <w:t>\centering</w:t>
      </w:r>
    </w:p>
    <w:p w14:paraId="1BEF6490" w14:textId="77777777" w:rsidR="00AB2AEA" w:rsidRPr="005563BE" w:rsidRDefault="00AB2AEA" w:rsidP="00D87457">
      <w:pPr>
        <w:spacing w:after="0"/>
      </w:pPr>
      <w:r w:rsidRPr="005563BE">
        <w:t>\begin{minted}[fontsize=\scriptsize, xleftmargin=20pt, linenos]{lua}</w:t>
      </w:r>
    </w:p>
    <w:p w14:paraId="548B96C7" w14:textId="77777777" w:rsidR="00AB2AEA" w:rsidRPr="00D87457" w:rsidRDefault="00AB2AEA" w:rsidP="00D87457">
      <w:pPr>
        <w:spacing w:after="0"/>
      </w:pPr>
      <w:r w:rsidRPr="005563BE">
        <w:t xml:space="preserve">    </w:t>
      </w:r>
      <w:r w:rsidRPr="00D87457">
        <w:t>if code == 200 then</w:t>
      </w:r>
    </w:p>
    <w:p w14:paraId="0A243899" w14:textId="77777777" w:rsidR="00AB2AEA" w:rsidRPr="00AB2AEA" w:rsidRDefault="00AB2AEA" w:rsidP="00D87457">
      <w:pPr>
        <w:spacing w:after="0"/>
      </w:pPr>
      <w:r w:rsidRPr="00AB2AEA">
        <w:t>        return kong.response.exit(200,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if code == 402 then</w:t>
      </w:r>
    </w:p>
    <w:p w14:paraId="7950C0AB" w14:textId="77777777" w:rsidR="00AB2AEA" w:rsidRPr="00AB2AEA" w:rsidRDefault="00AB2AEA" w:rsidP="00D87457">
      <w:pPr>
        <w:spacing w:after="0"/>
      </w:pPr>
      <w:r w:rsidRPr="00AB2AEA">
        <w:t>        return kong.response.error(402, "Payment Required")</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\end{minted}</w:t>
      </w:r>
    </w:p>
    <w:p w14:paraId="69CEABF6" w14:textId="64D5DF6E" w:rsidR="00AB2AEA" w:rsidRPr="005563BE" w:rsidRDefault="00AB2AEA" w:rsidP="00D87457">
      <w:pPr>
        <w:spacing w:after="0"/>
      </w:pPr>
      <w:r w:rsidRPr="005563BE">
        <w:t>\caption{</w:t>
      </w:r>
      <w:r w:rsidR="00D87457" w:rsidRPr="00D87457">
        <w:t>Inoltro risposta dal plugin a Kong Gateway</w:t>
      </w:r>
      <w:r w:rsidRPr="005563BE">
        <w:t>}\label{alg:</w:t>
      </w:r>
      <w:r w:rsidR="00D87457" w:rsidRPr="00D87457">
        <w:t>plugingatewayresponse</w:t>
      </w:r>
      <w:r w:rsidRPr="005563BE">
        <w:t>}</w:t>
      </w:r>
    </w:p>
    <w:p w14:paraId="38A7DBE7" w14:textId="77777777" w:rsidR="00AB2AEA" w:rsidRPr="005563BE" w:rsidRDefault="00AB2AEA" w:rsidP="00D87457">
      <w:pPr>
        <w:spacing w:after="0"/>
      </w:pPr>
      <w:r w:rsidRPr="005563BE">
        <w:t>\end{algorithm}</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\section{Configurazione Kong Gateway}\label{sec:kongconf}</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Il container è stato reso raggiungibile tramite una macchina virtuale su Azure con immagine Debian.\\</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\emph{services}, \emph{</w:t>
      </w:r>
      <w:r w:rsidR="00DB559B">
        <w:t>routes</w:t>
      </w:r>
      <w:r>
        <w:t>}</w:t>
      </w:r>
      <w:r w:rsidR="00DB559B">
        <w:t>, \emph{consumers}.\\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(\texttt{kong.conf})</w:t>
      </w:r>
      <w:r w:rsidR="00E874D5">
        <w:t>, inoltrati</w:t>
      </w:r>
      <w:r w:rsidR="002E1D09">
        <w:t xml:space="preserve"> con delle richieste \texttt{HTTP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\emph{Services}</w:t>
      </w:r>
    </w:p>
    <w:p w14:paraId="72A062D4" w14:textId="4647F1B3" w:rsidR="005C75E5" w:rsidRDefault="005C75E5" w:rsidP="005563BE">
      <w:pPr>
        <w:spacing w:after="0"/>
      </w:pPr>
      <w:r>
        <w:t>\emph{Routes}</w:t>
      </w:r>
    </w:p>
    <w:p w14:paraId="1EB318B7" w14:textId="753B5A52" w:rsidR="005C75E5" w:rsidRDefault="005C75E5" w:rsidP="005563BE">
      <w:pPr>
        <w:spacing w:after="0"/>
      </w:pPr>
      <w:r>
        <w:t>\emph{Consumers}</w:t>
      </w:r>
    </w:p>
    <w:p w14:paraId="740FC1AB" w14:textId="3419757E" w:rsidR="005C75E5" w:rsidRDefault="005C75E5" w:rsidP="005563BE">
      <w:pPr>
        <w:spacing w:after="0"/>
      </w:pPr>
      <w:r>
        <w:t>\emph{Plugin}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\text</w:t>
      </w:r>
      <w:r w:rsidR="00E73B72">
        <w:t>t</w:t>
      </w:r>
      <w:r>
        <w:t>t{</w:t>
      </w:r>
      <w:r w:rsidR="008A0DDC" w:rsidRPr="008A0DDC">
        <w:t>/usr/local/share/lua/5.1/kong/plugins/nome_plugin/</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Tutta la configurazione è effettuata tramite lo script bash \text</w:t>
      </w:r>
      <w:r w:rsidR="00E73B72">
        <w:t>t</w:t>
      </w:r>
      <w:r>
        <w:t>t{addplugin}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\mint</w:t>
      </w:r>
      <w:r w:rsidR="00976252">
        <w:t>i</w:t>
      </w:r>
      <w:r>
        <w:t>nline{bash}{curl}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sudo docker exec -it --user root $container rm -rf /usr/local/share/lua/5.1/kong/plugins/$dir</w:t>
      </w:r>
    </w:p>
    <w:p w14:paraId="294D814A" w14:textId="5A9E5CAD" w:rsidR="00CE3193" w:rsidRPr="00CE3193" w:rsidRDefault="00CE3193" w:rsidP="00CE3193">
      <w:pPr>
        <w:spacing w:after="0"/>
      </w:pPr>
      <w:r w:rsidRPr="00CE3193">
        <w:lastRenderedPageBreak/>
        <w:t>    sudo docker exec -it --user root $container mkdir /usr/local/share/lua/5.1/kong/plugins/$dir</w:t>
      </w:r>
    </w:p>
    <w:p w14:paraId="1D65BAEB" w14:textId="77777777" w:rsidR="00CE3193" w:rsidRPr="00CE3193" w:rsidRDefault="00CE3193" w:rsidP="00CE3193">
      <w:pPr>
        <w:spacing w:after="0"/>
      </w:pPr>
      <w:r w:rsidRPr="00CE3193">
        <w:t>    sudo docker cp . $container:/usr/local/share/lua/5.1/kong/plugins/$dir/</w:t>
      </w:r>
    </w:p>
    <w:p w14:paraId="7EA0EB7F" w14:textId="311EB290" w:rsidR="00CE3193" w:rsidRPr="00CE3193" w:rsidRDefault="00CE3193" w:rsidP="00CE3193">
      <w:pPr>
        <w:spacing w:after="0"/>
      </w:pPr>
      <w:r w:rsidRPr="00CE3193">
        <w:t>curl -s -X POST -H "Content-Type: application/json" -d @./config/checkemail/services.json http://checkemail.westeurope.cloudapp.azure.com:8001/services &gt; /dev/null</w:t>
      </w:r>
    </w:p>
    <w:p w14:paraId="42825112" w14:textId="77777777" w:rsidR="00CE3193" w:rsidRDefault="00CE3193" w:rsidP="005563BE">
      <w:pPr>
        <w:spacing w:after="0"/>
      </w:pPr>
    </w:p>
    <w:p w14:paraId="6407EA57" w14:textId="3D2D881A" w:rsidR="00667F0B" w:rsidRDefault="00667F0B" w:rsidP="005563BE">
      <w:pPr>
        <w:spacing w:after="0"/>
      </w:pPr>
      <w:r>
        <w:t>Testing</w:t>
      </w:r>
    </w:p>
    <w:p w14:paraId="749AD826" w14:textId="59F72B00" w:rsidR="00667F0B" w:rsidRDefault="00667F0B" w:rsidP="00667F0B">
      <w:pPr>
        <w:spacing w:after="0"/>
      </w:pPr>
      <w:r>
        <w:t xml:space="preserve">Come anticipato nel paragrafo </w:t>
      </w:r>
      <w:r w:rsidRPr="00667F0B">
        <w:t>\ref{sec:</w:t>
      </w:r>
      <w:r w:rsidRPr="00667F0B">
        <w:t>postman}</w:t>
      </w:r>
      <w:r>
        <w:t>, il software utilizzato per la fase di testing del progetto è Postman.\\</w:t>
      </w:r>
    </w:p>
    <w:p w14:paraId="3C0C664B" w14:textId="21FE6F08" w:rsidR="00B9727D" w:rsidRDefault="00667F0B" w:rsidP="00667F0B">
      <w:pPr>
        <w:spacing w:after="0"/>
      </w:pPr>
      <w:r>
        <w:t>L’utilizzo di questo software non è stato strettamente necessario</w:t>
      </w:r>
      <w:r w:rsidR="00B9727D">
        <w:t>, dato che si può ottenere lo stesso risultato effettuando da terminale un comando \texttt{curl} all’indirizzo di Kong Gateway, specificando tutti i parametri e i campi della richiesta \texttt{HTTP}, ottenendo comunque i risultati (in formato diverso).\\</w:t>
      </w:r>
    </w:p>
    <w:p w14:paraId="5A34E890" w14:textId="3BCBD38D" w:rsidR="00B9727D" w:rsidRDefault="00B9727D" w:rsidP="00667F0B">
      <w:pPr>
        <w:spacing w:after="0"/>
      </w:pPr>
      <w:r>
        <w:t>L’utilizzo di Postman è stato preferito</w:t>
      </w:r>
      <w:r w:rsidR="00533E43">
        <w:t xml:space="preserve"> per motivi di comodità nella fase di testing, soprattutto perché offre la possibilità di memorizzare le richieste inviate (con tutti i relativi campi e parametri) e i risultati.\\</w:t>
      </w:r>
    </w:p>
    <w:p w14:paraId="5D2589B9" w14:textId="763A6EE0" w:rsidR="00533E43" w:rsidRDefault="00533E43" w:rsidP="00667F0B">
      <w:pPr>
        <w:spacing w:after="0"/>
      </w:pPr>
      <w:r>
        <w:t xml:space="preserve">Il software risulta molto intuitivo, basta selezionare </w:t>
      </w:r>
      <w:r w:rsidR="00F51AEC">
        <w:t xml:space="preserve">il metodo </w:t>
      </w:r>
      <w:r>
        <w:t xml:space="preserve">di richiesta che si vuole </w:t>
      </w:r>
      <w:r w:rsidR="00F51AEC">
        <w:t xml:space="preserve">utilizzare (in questo caso </w:t>
      </w:r>
      <w:r w:rsidR="00F51AEC">
        <w:t>\texttt{</w:t>
      </w:r>
      <w:r w:rsidR="00F51AEC">
        <w:t>HTTP GET</w:t>
      </w:r>
      <w:r w:rsidR="00F51AEC">
        <w:t>}</w:t>
      </w:r>
      <w:r w:rsidR="00F51AEC">
        <w:t xml:space="preserve">), inserire l’URL e, se necessario, configurare i campi della richiesta, ovvero </w:t>
      </w:r>
      <w:r w:rsidR="003C1603">
        <w:t xml:space="preserve">in questo caso, </w:t>
      </w:r>
      <w:r w:rsidR="00F51AEC">
        <w:t>aggiungere al body della richiesta</w:t>
      </w:r>
      <w:r w:rsidR="003C1603">
        <w:t xml:space="preserve"> </w:t>
      </w:r>
      <w:r w:rsidR="00F51AEC">
        <w:t>il token JWT.</w:t>
      </w:r>
      <w:r w:rsidR="003C1603">
        <w:t>\\</w:t>
      </w:r>
    </w:p>
    <w:p w14:paraId="6C3FF1BC" w14:textId="6429BAF2" w:rsidR="003C1603" w:rsidRDefault="003C1603" w:rsidP="00667F0B">
      <w:pPr>
        <w:spacing w:after="0"/>
      </w:pPr>
    </w:p>
    <w:p w14:paraId="01473B10" w14:textId="01D1F963" w:rsidR="003C1603" w:rsidRPr="00667F0B" w:rsidRDefault="003C1603" w:rsidP="00667F0B">
      <w:pPr>
        <w:spacing w:after="0"/>
      </w:pPr>
      <w:r>
        <w:t>Di seguito alcune immagini che dimostrano il funzionamento del progetto:\\</w:t>
      </w:r>
    </w:p>
    <w:sectPr w:rsidR="003C1603"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32A82"/>
    <w:rsid w:val="00043469"/>
    <w:rsid w:val="00054670"/>
    <w:rsid w:val="0005524C"/>
    <w:rsid w:val="000633C3"/>
    <w:rsid w:val="00072E62"/>
    <w:rsid w:val="00074E92"/>
    <w:rsid w:val="00080088"/>
    <w:rsid w:val="00082D58"/>
    <w:rsid w:val="000A3427"/>
    <w:rsid w:val="000C596B"/>
    <w:rsid w:val="000C7ED6"/>
    <w:rsid w:val="000D438B"/>
    <w:rsid w:val="000E766B"/>
    <w:rsid w:val="00104CAF"/>
    <w:rsid w:val="00111605"/>
    <w:rsid w:val="0011694C"/>
    <w:rsid w:val="00123341"/>
    <w:rsid w:val="00126FB4"/>
    <w:rsid w:val="001374FB"/>
    <w:rsid w:val="00160CFB"/>
    <w:rsid w:val="0019015D"/>
    <w:rsid w:val="0019386C"/>
    <w:rsid w:val="001A76AC"/>
    <w:rsid w:val="001C1D1E"/>
    <w:rsid w:val="001F00C9"/>
    <w:rsid w:val="001F283C"/>
    <w:rsid w:val="001F7CBF"/>
    <w:rsid w:val="00215020"/>
    <w:rsid w:val="002325A9"/>
    <w:rsid w:val="00234675"/>
    <w:rsid w:val="00246D3C"/>
    <w:rsid w:val="00246FF4"/>
    <w:rsid w:val="00251CB7"/>
    <w:rsid w:val="002536CE"/>
    <w:rsid w:val="00265D2E"/>
    <w:rsid w:val="0027318E"/>
    <w:rsid w:val="00280458"/>
    <w:rsid w:val="00282E00"/>
    <w:rsid w:val="00292668"/>
    <w:rsid w:val="002A1AF8"/>
    <w:rsid w:val="002B1B9C"/>
    <w:rsid w:val="002C2A53"/>
    <w:rsid w:val="002C6E76"/>
    <w:rsid w:val="002D38EC"/>
    <w:rsid w:val="002D6AEF"/>
    <w:rsid w:val="002E1D09"/>
    <w:rsid w:val="002E63F6"/>
    <w:rsid w:val="002F019E"/>
    <w:rsid w:val="0030163C"/>
    <w:rsid w:val="00331B8B"/>
    <w:rsid w:val="00340D1D"/>
    <w:rsid w:val="003430BC"/>
    <w:rsid w:val="0037302F"/>
    <w:rsid w:val="003827BA"/>
    <w:rsid w:val="0038434A"/>
    <w:rsid w:val="003875E0"/>
    <w:rsid w:val="003C0517"/>
    <w:rsid w:val="003C0DCD"/>
    <w:rsid w:val="003C1603"/>
    <w:rsid w:val="003E0DDB"/>
    <w:rsid w:val="003E1448"/>
    <w:rsid w:val="003F4B80"/>
    <w:rsid w:val="003F78BF"/>
    <w:rsid w:val="00402CB6"/>
    <w:rsid w:val="00420AE6"/>
    <w:rsid w:val="00445DF2"/>
    <w:rsid w:val="00447C4C"/>
    <w:rsid w:val="00460781"/>
    <w:rsid w:val="00483815"/>
    <w:rsid w:val="00487F9C"/>
    <w:rsid w:val="004941F6"/>
    <w:rsid w:val="00494964"/>
    <w:rsid w:val="004B3009"/>
    <w:rsid w:val="004D6303"/>
    <w:rsid w:val="004D7F2A"/>
    <w:rsid w:val="0050217E"/>
    <w:rsid w:val="00502305"/>
    <w:rsid w:val="00504E36"/>
    <w:rsid w:val="00510639"/>
    <w:rsid w:val="0051140B"/>
    <w:rsid w:val="005144C1"/>
    <w:rsid w:val="005167DE"/>
    <w:rsid w:val="005175BB"/>
    <w:rsid w:val="00533E43"/>
    <w:rsid w:val="00547076"/>
    <w:rsid w:val="00550200"/>
    <w:rsid w:val="00555A0B"/>
    <w:rsid w:val="005563BE"/>
    <w:rsid w:val="00567638"/>
    <w:rsid w:val="00581952"/>
    <w:rsid w:val="00586446"/>
    <w:rsid w:val="00594792"/>
    <w:rsid w:val="005B38F9"/>
    <w:rsid w:val="005B55A1"/>
    <w:rsid w:val="005C540F"/>
    <w:rsid w:val="005C6577"/>
    <w:rsid w:val="005C75E5"/>
    <w:rsid w:val="005D7067"/>
    <w:rsid w:val="005E49D0"/>
    <w:rsid w:val="005F062E"/>
    <w:rsid w:val="006036AB"/>
    <w:rsid w:val="0061610D"/>
    <w:rsid w:val="006257C7"/>
    <w:rsid w:val="00636EA7"/>
    <w:rsid w:val="00646505"/>
    <w:rsid w:val="00652967"/>
    <w:rsid w:val="0065558A"/>
    <w:rsid w:val="00661578"/>
    <w:rsid w:val="00667F0B"/>
    <w:rsid w:val="00673B4D"/>
    <w:rsid w:val="00675477"/>
    <w:rsid w:val="00695BA1"/>
    <w:rsid w:val="006A06A9"/>
    <w:rsid w:val="006B2C90"/>
    <w:rsid w:val="006B54A2"/>
    <w:rsid w:val="006C5AEB"/>
    <w:rsid w:val="006F13DD"/>
    <w:rsid w:val="006F348F"/>
    <w:rsid w:val="007066E9"/>
    <w:rsid w:val="00725AF9"/>
    <w:rsid w:val="00726EE7"/>
    <w:rsid w:val="00733AF7"/>
    <w:rsid w:val="0073573C"/>
    <w:rsid w:val="0074726B"/>
    <w:rsid w:val="00747F32"/>
    <w:rsid w:val="007520F5"/>
    <w:rsid w:val="007633A2"/>
    <w:rsid w:val="00774D9B"/>
    <w:rsid w:val="007A3612"/>
    <w:rsid w:val="007B15CB"/>
    <w:rsid w:val="007C231F"/>
    <w:rsid w:val="007C7590"/>
    <w:rsid w:val="007D0E53"/>
    <w:rsid w:val="007D1C2A"/>
    <w:rsid w:val="007D52D9"/>
    <w:rsid w:val="007F5697"/>
    <w:rsid w:val="0081168F"/>
    <w:rsid w:val="00842F47"/>
    <w:rsid w:val="0084649C"/>
    <w:rsid w:val="008469CB"/>
    <w:rsid w:val="008641E9"/>
    <w:rsid w:val="008719E3"/>
    <w:rsid w:val="00882BC0"/>
    <w:rsid w:val="008A0465"/>
    <w:rsid w:val="008A0DDC"/>
    <w:rsid w:val="008F0E04"/>
    <w:rsid w:val="008F1F9D"/>
    <w:rsid w:val="00902D05"/>
    <w:rsid w:val="00904462"/>
    <w:rsid w:val="009056A4"/>
    <w:rsid w:val="00916991"/>
    <w:rsid w:val="0091767A"/>
    <w:rsid w:val="00931A27"/>
    <w:rsid w:val="00933BBB"/>
    <w:rsid w:val="00971A7D"/>
    <w:rsid w:val="00976252"/>
    <w:rsid w:val="009873BD"/>
    <w:rsid w:val="009C6219"/>
    <w:rsid w:val="009E7E36"/>
    <w:rsid w:val="009F54E7"/>
    <w:rsid w:val="00A12894"/>
    <w:rsid w:val="00A14E17"/>
    <w:rsid w:val="00A26E2F"/>
    <w:rsid w:val="00A3225A"/>
    <w:rsid w:val="00A53432"/>
    <w:rsid w:val="00A6197A"/>
    <w:rsid w:val="00A75700"/>
    <w:rsid w:val="00A9406C"/>
    <w:rsid w:val="00A96E0D"/>
    <w:rsid w:val="00AA2719"/>
    <w:rsid w:val="00AB1B61"/>
    <w:rsid w:val="00AB2AEA"/>
    <w:rsid w:val="00AD546E"/>
    <w:rsid w:val="00AF5DA0"/>
    <w:rsid w:val="00B172D4"/>
    <w:rsid w:val="00B23B36"/>
    <w:rsid w:val="00B23B39"/>
    <w:rsid w:val="00B246F5"/>
    <w:rsid w:val="00B35126"/>
    <w:rsid w:val="00B40699"/>
    <w:rsid w:val="00B62F86"/>
    <w:rsid w:val="00B852C6"/>
    <w:rsid w:val="00B9727D"/>
    <w:rsid w:val="00BA677E"/>
    <w:rsid w:val="00BB7B41"/>
    <w:rsid w:val="00BD30B9"/>
    <w:rsid w:val="00BE1501"/>
    <w:rsid w:val="00BE2CAC"/>
    <w:rsid w:val="00BF3B47"/>
    <w:rsid w:val="00C04757"/>
    <w:rsid w:val="00C10E43"/>
    <w:rsid w:val="00C2453D"/>
    <w:rsid w:val="00C25650"/>
    <w:rsid w:val="00C27D13"/>
    <w:rsid w:val="00C33DB0"/>
    <w:rsid w:val="00C5025E"/>
    <w:rsid w:val="00C52BE1"/>
    <w:rsid w:val="00C54642"/>
    <w:rsid w:val="00C74002"/>
    <w:rsid w:val="00C85DCA"/>
    <w:rsid w:val="00C93D45"/>
    <w:rsid w:val="00CA3BDB"/>
    <w:rsid w:val="00CB05B3"/>
    <w:rsid w:val="00CE3193"/>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11966"/>
    <w:rsid w:val="00E1594B"/>
    <w:rsid w:val="00E1767B"/>
    <w:rsid w:val="00E20B5C"/>
    <w:rsid w:val="00E4124A"/>
    <w:rsid w:val="00E44811"/>
    <w:rsid w:val="00E46EAA"/>
    <w:rsid w:val="00E610EC"/>
    <w:rsid w:val="00E72A9A"/>
    <w:rsid w:val="00E73B72"/>
    <w:rsid w:val="00E82000"/>
    <w:rsid w:val="00E874D5"/>
    <w:rsid w:val="00E967EA"/>
    <w:rsid w:val="00EA4011"/>
    <w:rsid w:val="00ED310B"/>
    <w:rsid w:val="00ED62B5"/>
    <w:rsid w:val="00EE1146"/>
    <w:rsid w:val="00EE2CC6"/>
    <w:rsid w:val="00EE5924"/>
    <w:rsid w:val="00F160C6"/>
    <w:rsid w:val="00F17A45"/>
    <w:rsid w:val="00F23491"/>
    <w:rsid w:val="00F23B15"/>
    <w:rsid w:val="00F316C6"/>
    <w:rsid w:val="00F51AEC"/>
    <w:rsid w:val="00F61763"/>
    <w:rsid w:val="00F632D6"/>
    <w:rsid w:val="00F634F5"/>
    <w:rsid w:val="00F82391"/>
    <w:rsid w:val="00FB112F"/>
    <w:rsid w:val="00FB6B2B"/>
    <w:rsid w:val="00FC2BED"/>
    <w:rsid w:val="00FD1960"/>
    <w:rsid w:val="00FE02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2AEA"/>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5033</TotalTime>
  <Pages>16</Pages>
  <Words>4330</Words>
  <Characters>24685</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47</cp:revision>
  <dcterms:created xsi:type="dcterms:W3CDTF">2022-07-14T15:19:00Z</dcterms:created>
  <dcterms:modified xsi:type="dcterms:W3CDTF">2023-05-29T12:56:00Z</dcterms:modified>
</cp:coreProperties>
</file>