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ptos" w:hAnsi="Aptos" w:eastAsia="Aptos" w:cs="Aptos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