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Nota: queste user stories sono per “Gestire i turni”, caso d’uso degli Organizzatori, ma descrivono anche i requisiti per “Indicare le proprie disponibilità”, caso d’uso di Cuoco e Personale di Servizio. </w:t>
      </w:r>
      <w:r w:rsidDel="00000000" w:rsidR="00000000" w:rsidRPr="00000000">
        <w:rPr>
          <w:b w:val="1"/>
          <w:u w:val="single"/>
          <w:rtl w:val="0"/>
        </w:rPr>
        <w:t xml:space="preserve">Per l’esame è solo richiesto sviluppare “Gestire i turni”, caso d’uso degli Organizzatori.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Viola, organizzatrice di eventi e wedding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Impostare i turni sembra una cosa facile ma non lo è per nulla, sembrerebbero semplici fasce orarie ma se non sono impostati correttamente tutto ne risente, dalla preparazione al servizio!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uno imposta male i turni il risultato è che poi i cuochi e i camerieri fanno pasticci con le disponibilità, le cambiano all’ultimo ecc… e l’organizzazione degli eventi diventa un incubo. Così cerco di fare del mio meglio per impostare tutto all’inizio e variare il meno possibile in modo da non avere sorprese ma non sempre è possibile. Di solito mi viene più facile sistemare l’orario della cucina e in separata sede lavorare ai turni di servizio… se li affronto insieme mi confondo quindi meglio procedere con una cosa per volta.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 i turni in cucina la mia esperienza è che, indipendentemente dal carico di eventi che abbiamo, è meglio attestarsi su turni corti di 2 ore in modo da avere più flessibilità; se poi gli chef con cui lavoro non sono d’accordo raggruppo i turni consecutivi in modo che lo stesso cuoco debba dare la disponibilità in blocco per 4/6 ore (cioè su 2 o 3 turni).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 solito cerco di variare il meno possibile e lasciare sempre lo stesso schema settimanale ma in occasione delle festività o nel periodo di matrimoni e lauree mi tocca sempre aggiustare qualcosa per una o più settimane di seguito. Poi ci sono le emergenze tipo quella volta che abbiamo avuto una perdita di gas e ho dovuto cancellare i turni di una intera settimana! Senza contare quando un evento salta all’ultimo minuto…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generale nei turni di cucina mi farebbe comodo se avessi un’app per poter modificare o eliminare sia i singoli turni che più turni tutti contemporaneamente, ad esempio tutti i turni del martedì mattina, o tutti i turni di una certa settimana.... Ovviamente con una verifica sulle sovrapposizioni se si dovessero creare, perché in una stessa cucina non possono esserci turni sovrapposti. Penso sarebbe comodo anche per i cuochi poter dare la disponibilità anche a più turni contemporaneamente, un po’ con gli stessi criteri.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 alcuni eventi può anche accadere che si debba preparare tutto direttamente nella sede dell’evento e allora in quel caso segno subito il luogo per ricordarci che non occupiamo la nostra cucina. In questo caso di solito ci parliamo con gli chef e di fatto sono loro a dirmi come impostare i turni, che tanto sono indipendenti da quelli nella nostra sede.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b5394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Finita l’organizzazione della cucina mi dedico ai turni di servizio… devo farli il prima possibile perché se no anche qui si fa fatica a incastrare le disponibilità, e poi non gli permetto di cambiarle proprio fino all’ultimo, se vogliono ritirarsi a pochi giorni devono avere un ottimo motivo o non li chiamo più a lavorare con me. Però siccome i turni di servizio dipendono dagli eventi più di tanto in anticipo non li si può mettere. Di solito passo in rassegna uno per uno i nuovi eventi che mi sono arrivati da gestire e per ciascun servizio creo un orario a parte, se l’evento è ricorrente mi segno lo stesso schema anche per gli eventi successivi. I turni che segno includono anche il tempo necessario per preparare l’evento e successivamente mettere tutto a posto quando è concluso.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p74tzuapec3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Alex, ex-chef in un ristorante, ora titolare di una società di catering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mio lavoro al ristorante mi ha insegnato a distinguere molto bene la cucina e il servizio. Già a partire dai turni li tratto quasi come due attività diverse, seppur debbano cooperare per la riuscita dell’evento.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Tendenzialmente il lavoro grosso sui turni di cucina lo faccio ogni trimestre, impostando dei turni standard per il trimestre successivo. Quindi ad esempio a gennaio (inizio del primo trimestre) imposto i turni per il periodo aprile-giugno. Poi mando una mail ai cuochi chiedendo le disponibilità, certo questo è un aspetto che sarebbe fantastico fosse gestito tramite un’app che tiene traccia di tutto...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Naturalmente può capitare poi di dover modificare i turni, talvolta in blocco, talvolta alcuni turni singoli. Può anche capitare di aggiungere turni di cucina “sparsi”, qualche volta abbiamo dovuto aprire la cucina di sera, o di lunedì, che di solito è il giorno libero. Qualche volta pur di prendere un evento importante abbiamo anche affittato una cucina in più e quindi lì i turni ovviamente sono diversi, anche perché cerchiamo di ottimizzare l’uso delle cucine in affitto per non spendere troppo.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modifico tutti i turni, ad esempio anticipandoli di mezz’ora, devo ovviamente prima consultare i cuochi o rischio di trovarmi senza personale. Invece se devo modificare turni sparsi corro il rischio che mi dicano che non possono più… se è solo un turno qua e là troverò qualcun altro. D’altra parte, il rischio è reciproco perché potrei anche dover eliminare dei turni; cerco di farlo solo con molto preavviso così i cuochi possono organizzarsi, però può succedere.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Quando aggiungo turni nuovi (o se a causa di modifiche ho avuto dei “ritirati”) ovviamente mando di nuovo la mail per le disponibilità… alla fine ne mando una o due la settimana, è un po’ oneroso.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 mi piace avere troppo caos organizzativo, quindi i miei cuochi sanno che la disponibilità per la cucina la devono dare a mezze giornate; mediamente i turni standard che facciamo sono di 5 ore.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 sono alcuni eventi molto grossi di cui sappiamo già con largo anticipo; in quel caso mi consulto con gli chef e segnalo, nella richiesta di disponibilità, che certi turni vanno considerati in blocco: o si dà la disponibilità per tutti, o per nessuno. In questo modo è possibile avere un intero team focalizzato su un evento. In teoria sarebbe l’ideale averlo sempre, ma siamo un’azienda piccola e non possiamo permetterci di assumere i cuochi a tempo pieno. Così dobbiamo lasciar loro la possibilità di prendere altri lavori in parallelo. Il sistema delle disponibilità è l’unico che funziona, è inutile costringerli che so, a venire tutti i martedì, e poi magari non c’è lavoro e li paghiamo per niente.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turni di servizio richiedono meno riflessione: c’è un evento con dei servizi e di conseguenza ci sono i turni… in pratica i turni di servizio corrispondono agli orari dei servizi, calcolando un po’ di tempo in più per la preparazione e per sistemare tutto dopo. Ovviamente se un evento ricorre nel tempo, questo si ripercuote sui turni… sarebbe bello qui aver tutto gestito in automatico.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ci fosse un’app che gestisce tutto ciò vorrei poter mettere sui turni una scadenza dopo la quale non si può più togliere la disponibilità, ma vorrei metterla io e che fosse flessibile… ossia poterla anche togliere. Ovvio che poi se c’è un’emergenza si gestisce tutto, ma ecco, forse dopo la scadenza vorrei che il dipendente in questione mi venisse a parlare e mi spiegasse il problema, non che con un clic mi mandasse in palla il lavoro. A quel punto, ci siamo parlati, se ci sono le condizioni gli do il permesso di ritirare la disponibilità… nell’app potrebbe esserci che ne so una cosa che io posso bloccare e sbloccare il turno?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" w:top="1133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Bitt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Roboto-regular.ttf"/><Relationship Id="rId11" Type="http://schemas.openxmlformats.org/officeDocument/2006/relationships/font" Target="fonts/Bitter-boldItalic.ttf"/><Relationship Id="rId10" Type="http://schemas.openxmlformats.org/officeDocument/2006/relationships/font" Target="fonts/Bitter-italic.ttf"/><Relationship Id="rId9" Type="http://schemas.openxmlformats.org/officeDocument/2006/relationships/font" Target="fonts/Bitter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Bit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