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Contratti per lo UC “Gestire i compiti della cucina”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Pre-condizione generale:  l’attore è identificato con un’ istanza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di Chef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1. predisponiFoglio(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Servizio)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esiste un Evento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 che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svolge durante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assegnato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esiste un’istanza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Menu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uso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servizio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non esiste alcun Foglio riepilogativo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b w:val="1"/>
          <w:rtl w:val="0"/>
        </w:rPr>
        <w:t xml:space="preserve">relativo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stata creata un’istanza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Foglio riepilogativo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relativo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ogni istanza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Mansione di cucina che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/serve per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1a.1 apriFoglio(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foglio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Foglio riepilogativo)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Interrogazione al sistema: non ha post-condizioni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Esistono un Evento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 Servizio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tali per cui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foglio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relativo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svolge durante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assegnato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1b.1 rigeneraFoglio(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foglio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Foglio riepilogativo)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Esistono un Evento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Servizio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un Menù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 per cui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foglio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relativo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svolge durante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assegnato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uso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 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b w:val="1"/>
          <w:rtl w:val="0"/>
        </w:rPr>
        <w:t xml:space="preserve">è assegnato a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ogni Compito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 che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foglio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riepiloga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eliminato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ogni istanza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Mansione di cucina che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/serve per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ogni Mansione di cucina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tale che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/serve per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l’associazione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foglio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eliminata.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2. aggiungiMansione(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Mansione di cucina)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2a.1 eliminaMansione(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Mansione di cucina)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L’associazione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eliminata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3. ordinaElenco(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ordinamento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l’associazione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 Mansioni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modificata in accordo con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ordinamento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4. mostraTabellone()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Interrogazione al sistema: non ha post-condizioni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Nemmeno precondizioni, potrebbe essere fatta in qualsiasi momento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5. assegnaCompito(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Mansione di cucina,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cuoco?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Cuoco,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turno?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Turno di cucina,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tempo?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testo,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quantità?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testo)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futuro o non definito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disponibile nel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 oppure non è definito: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stata creata un’istanza di compito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assegnato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turno]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svolge in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quantità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5a.1 modificaCompito(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Compito,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mansione?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Mansione di cucina,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cuoco?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Cuoco,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turno?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Turno di cucina,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tempo?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testo,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quantità?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testo)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riepilogato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richiesta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non definita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futuro o non definito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disponibile nel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 oppure non è definito: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assegnato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turno]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svolge in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quantità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5b.1 eliminaCompito(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Compito)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riepilogato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è eliminato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5c.1 segnalaStatoTurno(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Turno di cucina,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completo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sì/no)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esiste un’istanza di compito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 che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riepiloga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svolge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.completo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completo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5d.1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segnalaPronta(preparazione: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 Preparazione,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 numero)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stata creata un’istanza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Disponibilità fra preparazione e Foglio Riepilogativo con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.quantità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360" w:line="240" w:lineRule="auto"/>
        <w:rPr>
          <w:color w:val="20947b"/>
          <w:sz w:val="48"/>
          <w:szCs w:val="48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6.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assegnaStimaCompito(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compito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Compito, 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tempoCompito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numero)</w:t>
      </w:r>
    </w:p>
    <w:p w:rsidR="00000000" w:rsidDel="00000000" w:rsidP="00000000" w:rsidRDefault="00000000" w:rsidRPr="00000000" w14:paraId="00000058">
      <w:pPr>
        <w:spacing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Precondizioni: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è in corso la compilazione di un Foglio riepilogativo </w:t>
      </w:r>
      <w:r w:rsidDel="00000000" w:rsidR="00000000" w:rsidRPr="00000000">
        <w:rPr>
          <w:i w:val="1"/>
          <w:rtl w:val="0"/>
        </w:rPr>
        <w:t xml:space="preserve">f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riepilogato da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Post-condizioni: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tempoPreparazione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i w:val="1"/>
          <w:u w:val="single"/>
          <w:rtl w:val="0"/>
        </w:rPr>
        <w:t xml:space="preserve">tempoPreparazione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aggiungiPassoPrecedente(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passoPrecedente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 Compito,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color w:val="20947b"/>
          <w:sz w:val="48"/>
          <w:szCs w:val="48"/>
          <w:u w:val="single"/>
          <w:rtl w:val="0"/>
        </w:rPr>
        <w:t xml:space="preserve">: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 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dei campi di un Compito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tale che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riepilogato da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 esistono i Turni </w:t>
      </w:r>
      <w:r w:rsidDel="00000000" w:rsidR="00000000" w:rsidRPr="00000000">
        <w:rPr>
          <w:i w:val="1"/>
          <w:rtl w:val="0"/>
        </w:rPr>
        <w:t xml:space="preserve">t1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t2 </w:t>
      </w:r>
      <w:r w:rsidDel="00000000" w:rsidR="00000000" w:rsidRPr="00000000">
        <w:rPr>
          <w:rtl w:val="0"/>
        </w:rPr>
        <w:t xml:space="preserve">tali che </w:t>
      </w:r>
      <w:r w:rsidDel="00000000" w:rsidR="00000000" w:rsidRPr="00000000">
        <w:rPr>
          <w:i w:val="1"/>
          <w:rtl w:val="0"/>
        </w:rPr>
        <w:t xml:space="preserve">compito </w:t>
      </w:r>
      <w:r w:rsidDel="00000000" w:rsidR="00000000" w:rsidRPr="00000000">
        <w:rPr>
          <w:b w:val="1"/>
          <w:rtl w:val="0"/>
        </w:rPr>
        <w:t xml:space="preserve">si svolge in </w:t>
      </w:r>
      <w:r w:rsidDel="00000000" w:rsidR="00000000" w:rsidRPr="00000000">
        <w:rPr>
          <w:i w:val="1"/>
          <w:rtl w:val="0"/>
        </w:rPr>
        <w:t xml:space="preserve">t1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passoPrecedente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 svolge in </w:t>
      </w:r>
      <w:r w:rsidDel="00000000" w:rsidR="00000000" w:rsidRPr="00000000">
        <w:rPr>
          <w:i w:val="1"/>
          <w:rtl w:val="0"/>
        </w:rPr>
        <w:t xml:space="preserve">t2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t2 </w:t>
      </w:r>
      <w:r w:rsidDel="00000000" w:rsidR="00000000" w:rsidRPr="00000000">
        <w:rPr>
          <w:b w:val="1"/>
          <w:rtl w:val="0"/>
        </w:rPr>
        <w:t xml:space="preserve">/è precedente a </w:t>
      </w:r>
      <w:r w:rsidDel="00000000" w:rsidR="00000000" w:rsidRPr="00000000">
        <w:rPr>
          <w:i w:val="1"/>
          <w:rtl w:val="0"/>
        </w:rPr>
        <w:t xml:space="preserve">t1 </w:t>
      </w:r>
      <w:r w:rsidDel="00000000" w:rsidR="00000000" w:rsidRPr="00000000">
        <w:rPr>
          <w:rtl w:val="0"/>
        </w:rPr>
        <w:t xml:space="preserve">oppure non esiste un’istanza di Turno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tale che </w:t>
      </w:r>
      <w:r w:rsidDel="00000000" w:rsidR="00000000" w:rsidRPr="00000000">
        <w:rPr>
          <w:i w:val="1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 svolge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oppure </w:t>
      </w:r>
      <w:r w:rsidDel="00000000" w:rsidR="00000000" w:rsidRPr="00000000">
        <w:rPr>
          <w:u w:val="single"/>
          <w:rtl w:val="0"/>
        </w:rPr>
        <w:t xml:space="preserve">passoPrecedente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 svolge in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: 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la prosecuzione di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passoPrecedente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20947b"/>
          <w:sz w:val="48"/>
          <w:szCs w:val="48"/>
          <w:rtl w:val="0"/>
        </w:rPr>
        <w:t xml:space="preserve">7c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eliminaPassoPrecedente(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passoPrecedente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 Compito,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single"/>
          <w:shd w:fill="auto" w:val="clear"/>
          <w:vertAlign w:val="baseline"/>
          <w:rtl w:val="0"/>
        </w:rPr>
        <w:t xml:space="preserve">compito: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0947b"/>
          <w:sz w:val="48"/>
          <w:szCs w:val="48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947b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Precondizioni: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di un Foglio riepilogativo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compilazione dei campi di un Compito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tale che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riepilogato da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esiste un Compito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 per cui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compito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la prosecuzione di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Post-condizioni: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la prosecuzione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eliminata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  <w:rsid w:val="003E300F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CE54F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Titolo">
    <w:name w:val="Title"/>
    <w:basedOn w:val="Normale"/>
    <w:next w:val="Normale"/>
    <w:link w:val="TitoloCarattere"/>
    <w:uiPriority w:val="10"/>
    <w:qFormat w:val="1"/>
    <w:rsid w:val="00C0509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C050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 w:val="1"/>
    <w:rsid w:val="00CE54F6"/>
    <w:rPr>
      <w:b w:val="1"/>
      <w:bCs w:val="1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CE54F6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CE54F6"/>
    <w:rPr>
      <w:rFonts w:eastAsiaTheme="minorEastAsia"/>
      <w:color w:val="5a5a5a" w:themeColor="text1" w:themeTint="0000A5"/>
      <w:spacing w:val="15"/>
    </w:rPr>
  </w:style>
  <w:style w:type="character" w:styleId="Titolo1Carattere" w:customStyle="1">
    <w:name w:val="Titolo 1 Carattere"/>
    <w:basedOn w:val="Carpredefinitoparagrafo"/>
    <w:link w:val="Titolo1"/>
    <w:uiPriority w:val="9"/>
    <w:rsid w:val="00CE54F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ondizioni" w:customStyle="1">
    <w:name w:val="Condizioni"/>
    <w:basedOn w:val="Normale"/>
    <w:link w:val="CondizioniCarattere"/>
    <w:qFormat w:val="1"/>
    <w:rsid w:val="00CE54F6"/>
    <w:pPr>
      <w:spacing w:before="120"/>
    </w:pPr>
    <w:rPr>
      <w:sz w:val="32"/>
      <w:szCs w:val="32"/>
    </w:rPr>
  </w:style>
  <w:style w:type="paragraph" w:styleId="titoliAzioni" w:customStyle="1">
    <w:name w:val="titoliAzioni"/>
    <w:basedOn w:val="Titolo"/>
    <w:link w:val="titoliAzioniCarattere"/>
    <w:qFormat w:val="1"/>
    <w:rsid w:val="00B107CB"/>
    <w:pPr>
      <w:spacing w:before="360"/>
    </w:pPr>
    <w:rPr>
      <w:color w:val="20947b"/>
      <w:sz w:val="48"/>
    </w:rPr>
  </w:style>
  <w:style w:type="character" w:styleId="CondizioniCarattere" w:customStyle="1">
    <w:name w:val="Condizioni Carattere"/>
    <w:basedOn w:val="Carpredefinitoparagrafo"/>
    <w:link w:val="Condizioni"/>
    <w:rsid w:val="00CE54F6"/>
    <w:rPr>
      <w:sz w:val="32"/>
      <w:szCs w:val="32"/>
    </w:rPr>
  </w:style>
  <w:style w:type="paragraph" w:styleId="Paragrafoelenco">
    <w:name w:val="List Paragraph"/>
    <w:basedOn w:val="Normale"/>
    <w:uiPriority w:val="34"/>
    <w:qFormat w:val="1"/>
    <w:rsid w:val="00CE54F6"/>
    <w:pPr>
      <w:ind w:left="720"/>
      <w:contextualSpacing w:val="1"/>
    </w:pPr>
  </w:style>
  <w:style w:type="character" w:styleId="titoliAzioniCarattere" w:customStyle="1">
    <w:name w:val="titoliAzioni Carattere"/>
    <w:basedOn w:val="TitoloCarattere"/>
    <w:link w:val="titoliAzioni"/>
    <w:rsid w:val="00B107CB"/>
    <w:rPr>
      <w:rFonts w:asciiTheme="majorHAnsi" w:cstheme="majorBidi" w:eastAsiaTheme="majorEastAsia" w:hAnsiTheme="majorHAnsi"/>
      <w:color w:val="20947b"/>
      <w:spacing w:val="-10"/>
      <w:kern w:val="28"/>
      <w:sz w:val="48"/>
      <w:szCs w:val="56"/>
    </w:rPr>
  </w:style>
  <w:style w:type="paragraph" w:styleId="NormaleWeb">
    <w:name w:val="Normal (Web)"/>
    <w:basedOn w:val="Normale"/>
    <w:uiPriority w:val="99"/>
    <w:semiHidden w:val="1"/>
    <w:unhideWhenUsed w:val="1"/>
    <w:rsid w:val="002423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2e/uMaV9154pqCoTZmHsDIF2Q==">CgMxLjAyCGguZ2pkZ3hzOABqJgoUc3VnZ2VzdC53NGsyOXNidG80bXkSDk1hdHRlbyBNdWxsYWNlciExek1WaXdxWElGSThPOFExbDJucHhyVlNsVlp4UjY1bEs=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2020-04-27T08:12:00Z</dcterms:created>
  <dc:creator>Alessandro Delmastro</dc:creator>
</cp:coreProperties>
</file>