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A0FE" w14:textId="7DB817AF" w:rsidR="00BA36EC" w:rsidRDefault="007A5783">
      <w:pPr>
        <w:rPr>
          <w:b/>
          <w:bCs/>
          <w:sz w:val="28"/>
          <w:szCs w:val="28"/>
          <w:u w:val="single"/>
        </w:rPr>
      </w:pPr>
      <w:r w:rsidRPr="007A5783">
        <w:rPr>
          <w:b/>
          <w:bCs/>
          <w:sz w:val="28"/>
          <w:szCs w:val="28"/>
          <w:u w:val="single"/>
        </w:rPr>
        <w:t>Fase del Manage Data</w:t>
      </w:r>
    </w:p>
    <w:p w14:paraId="669F7BCB" w14:textId="6778645E" w:rsidR="007A5783" w:rsidRDefault="007A5783" w:rsidP="007A578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Recopilacion:</w:t>
      </w:r>
    </w:p>
    <w:p w14:paraId="2E641417" w14:textId="54770336" w:rsidR="00EA0B8D" w:rsidRDefault="00EA0B8D" w:rsidP="00EA0B8D">
      <w:pPr>
        <w:pStyle w:val="Prrafodelista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El dataset </w:t>
      </w:r>
      <w:r w:rsidR="001A3AF7">
        <w:rPr>
          <w:sz w:val="22"/>
          <w:szCs w:val="22"/>
        </w:rPr>
        <w:t>se ha obtenido</w:t>
      </w:r>
      <w:r>
        <w:rPr>
          <w:sz w:val="22"/>
          <w:szCs w:val="22"/>
        </w:rPr>
        <w:t xml:space="preserve"> de la DGT</w:t>
      </w:r>
      <w:r w:rsidR="001A3AF7">
        <w:rPr>
          <w:sz w:val="22"/>
          <w:szCs w:val="22"/>
        </w:rPr>
        <w:t>,</w:t>
      </w:r>
      <w:r>
        <w:rPr>
          <w:sz w:val="22"/>
          <w:szCs w:val="22"/>
        </w:rPr>
        <w:t xml:space="preserve"> a continuación dejamos el </w:t>
      </w:r>
      <w:proofErr w:type="gramStart"/>
      <w:r>
        <w:rPr>
          <w:sz w:val="22"/>
          <w:szCs w:val="22"/>
        </w:rPr>
        <w:t>enlace</w:t>
      </w:r>
      <w:r w:rsidR="00541FC0" w:rsidRPr="00541FC0">
        <w:t xml:space="preserve"> </w:t>
      </w:r>
      <w:r w:rsidR="00541FC0">
        <w:t xml:space="preserve"> (</w:t>
      </w:r>
      <w:proofErr w:type="gramEnd"/>
      <w:r w:rsidR="00541FC0">
        <w:fldChar w:fldCharType="begin"/>
      </w:r>
      <w:r w:rsidR="00541FC0">
        <w:instrText>HYPERLINK "https://www.dgt.es/menusecundario/dgt-en-cifras/dgt-en-cifras-resultados/dgt-en-cifras-detalle/Ficheros-de-microdatos-de-accidentes-con-victimas-2024/"</w:instrText>
      </w:r>
      <w:r w:rsidR="00541FC0">
        <w:fldChar w:fldCharType="separate"/>
      </w:r>
      <w:r w:rsidR="00541FC0" w:rsidRPr="00BE40E4">
        <w:rPr>
          <w:rStyle w:val="Hipervnculo"/>
          <w:b/>
          <w:bCs/>
          <w:sz w:val="22"/>
          <w:szCs w:val="22"/>
        </w:rPr>
        <w:t>https://www.dgt.es/menusecundario/dgt-en-cifras/dgt-en-cifras-resultados/dgt-en-cifras-detalle/Ficheros-de-microdatos-de-accidentes-con-victimas-2024/</w:t>
      </w:r>
      <w:r w:rsidR="00541FC0">
        <w:fldChar w:fldCharType="end"/>
      </w:r>
      <w:r w:rsidR="00541FC0">
        <w:rPr>
          <w:sz w:val="22"/>
          <w:szCs w:val="22"/>
        </w:rPr>
        <w:t xml:space="preserve"> )</w:t>
      </w:r>
    </w:p>
    <w:p w14:paraId="290CCB5B" w14:textId="7B3393E7" w:rsidR="003A7828" w:rsidRDefault="007A5783" w:rsidP="00EA0B8D">
      <w:pPr>
        <w:pStyle w:val="Prrafodelista"/>
        <w:numPr>
          <w:ilvl w:val="1"/>
          <w:numId w:val="2"/>
        </w:numPr>
        <w:rPr>
          <w:sz w:val="22"/>
          <w:szCs w:val="22"/>
        </w:rPr>
      </w:pPr>
      <w:r w:rsidRPr="00EA0B8D">
        <w:rPr>
          <w:sz w:val="22"/>
          <w:szCs w:val="22"/>
        </w:rPr>
        <w:t xml:space="preserve"> </w:t>
      </w:r>
      <w:r w:rsidR="00EA0B8D">
        <w:rPr>
          <w:sz w:val="22"/>
          <w:szCs w:val="22"/>
        </w:rPr>
        <w:t>C</w:t>
      </w:r>
      <w:r w:rsidRPr="00EA0B8D">
        <w:rPr>
          <w:sz w:val="22"/>
          <w:szCs w:val="22"/>
        </w:rPr>
        <w:t xml:space="preserve">ontiene información sobre accidentes de </w:t>
      </w:r>
      <w:r w:rsidR="003A7828">
        <w:rPr>
          <w:sz w:val="22"/>
          <w:szCs w:val="22"/>
        </w:rPr>
        <w:t>tráfico durante el</w:t>
      </w:r>
      <w:r w:rsidRPr="00EA0B8D">
        <w:rPr>
          <w:sz w:val="22"/>
          <w:szCs w:val="22"/>
        </w:rPr>
        <w:t xml:space="preserve"> año 202</w:t>
      </w:r>
      <w:r w:rsidR="00A14EF3">
        <w:rPr>
          <w:sz w:val="22"/>
          <w:szCs w:val="22"/>
        </w:rPr>
        <w:t>4</w:t>
      </w:r>
    </w:p>
    <w:p w14:paraId="51E9480A" w14:textId="6CFFFAD8" w:rsidR="007A5783" w:rsidRPr="00A14EF3" w:rsidRDefault="003A7828" w:rsidP="003A7828">
      <w:pPr>
        <w:pStyle w:val="Prrafodelista"/>
        <w:numPr>
          <w:ilvl w:val="1"/>
          <w:numId w:val="2"/>
        </w:numPr>
        <w:rPr>
          <w:sz w:val="22"/>
          <w:szCs w:val="22"/>
        </w:rPr>
      </w:pPr>
      <w:r w:rsidRPr="003A7828">
        <w:rPr>
          <w:sz w:val="22"/>
          <w:szCs w:val="22"/>
        </w:rPr>
        <w:t>Se ha escogido este dataset para identificar cuáles son las carreteras más peligrosas y desarrollar un sistema que envíe notificaciones o alertas a los usuarios cuando se acerquen a estas zonas de riesgo.</w:t>
      </w:r>
    </w:p>
    <w:p w14:paraId="068722A7" w14:textId="4EA255D4" w:rsidR="00A14EF3" w:rsidRPr="00A14EF3" w:rsidRDefault="00A14EF3" w:rsidP="003A7828">
      <w:pPr>
        <w:pStyle w:val="Prrafodelista"/>
        <w:numPr>
          <w:ilvl w:val="1"/>
          <w:numId w:val="2"/>
        </w:numPr>
        <w:rPr>
          <w:sz w:val="22"/>
          <w:szCs w:val="22"/>
        </w:rPr>
      </w:pPr>
      <w:r w:rsidRPr="00A14EF3">
        <w:rPr>
          <w:sz w:val="22"/>
          <w:szCs w:val="22"/>
        </w:rPr>
        <w:t>El objetivo del proyecto es identificar las zonas de mayor riesgo y construir un modelo predictivo capaz de estimar el tipo de accidente probable en función de la ubicación y condiciones.</w:t>
      </w:r>
    </w:p>
    <w:p w14:paraId="699C8CCB" w14:textId="7E79CF5F" w:rsidR="007A5783" w:rsidRDefault="00891E70" w:rsidP="007A578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Exploración:</w:t>
      </w:r>
    </w:p>
    <w:p w14:paraId="2C7F84D0" w14:textId="2E8F492D" w:rsidR="00891E70" w:rsidRPr="00741E13" w:rsidRDefault="0055627B" w:rsidP="00891E70">
      <w:pPr>
        <w:pStyle w:val="Prrafodelista"/>
        <w:numPr>
          <w:ilvl w:val="1"/>
          <w:numId w:val="2"/>
        </w:numPr>
        <w:rPr>
          <w:b/>
          <w:bCs/>
        </w:rPr>
      </w:pPr>
      <w:r>
        <w:t>Dimesiones</w:t>
      </w:r>
      <w:r w:rsidR="00B83915">
        <w:t>, tiene 10199</w:t>
      </w:r>
      <w:r w:rsidR="00347343">
        <w:t>6</w:t>
      </w:r>
      <w:r w:rsidR="00B83915">
        <w:t xml:space="preserve"> filas y 74 columnas</w:t>
      </w:r>
      <w:r w:rsidR="00FF4554">
        <w:t xml:space="preserve">. Entra las columnas </w:t>
      </w:r>
      <w:r w:rsidR="00392669">
        <w:t>más</w:t>
      </w:r>
      <w:r w:rsidR="00FF4554">
        <w:t xml:space="preserve"> destacadas se encuentran: carr</w:t>
      </w:r>
      <w:r w:rsidR="00CD3A66">
        <w:t>etera, fecha y lugar, tipo de accidente, número de victimas</w:t>
      </w:r>
    </w:p>
    <w:p w14:paraId="1F64EF08" w14:textId="72406508" w:rsidR="00741E13" w:rsidRPr="00AB0D49" w:rsidRDefault="00F50249" w:rsidP="00891E70">
      <w:pPr>
        <w:pStyle w:val="Prrafodelista"/>
        <w:numPr>
          <w:ilvl w:val="1"/>
          <w:numId w:val="2"/>
        </w:numPr>
        <w:rPr>
          <w:b/>
          <w:bCs/>
        </w:rPr>
      </w:pPr>
      <w:r>
        <w:t>Valores nulos, en condición meteorológica, tipo de via</w:t>
      </w:r>
    </w:p>
    <w:p w14:paraId="748563A7" w14:textId="4338D70C" w:rsidR="00AB0D49" w:rsidRDefault="00603937" w:rsidP="00891E70">
      <w:pPr>
        <w:pStyle w:val="Prrafodelista"/>
        <w:numPr>
          <w:ilvl w:val="1"/>
          <w:numId w:val="2"/>
        </w:numPr>
        <w:rPr>
          <w:b/>
          <w:bCs/>
        </w:rPr>
      </w:pPr>
      <w:r>
        <w:t xml:space="preserve">Distribución en variables clave, graficas para ver </w:t>
      </w:r>
      <w:r w:rsidR="00392669">
        <w:t xml:space="preserve">el tipo de accidente, día de la semana </w:t>
      </w:r>
      <w:r w:rsidR="009602A1">
        <w:t>,</w:t>
      </w:r>
      <w:r w:rsidR="00392669">
        <w:t xml:space="preserve"> nº de victimas</w:t>
      </w:r>
      <w:r w:rsidR="009602A1">
        <w:t xml:space="preserve"> y </w:t>
      </w:r>
      <w:r w:rsidR="00F36B06">
        <w:t>10 carreteras con mas accidentes ( comentar lo de No invenariada)</w:t>
      </w:r>
    </w:p>
    <w:p w14:paraId="2127626C" w14:textId="7BB577DB" w:rsidR="007A5783" w:rsidRDefault="00891E70" w:rsidP="007A578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Limpieza:</w:t>
      </w:r>
    </w:p>
    <w:p w14:paraId="2501641D" w14:textId="7B2BAA2F" w:rsidR="003F498E" w:rsidRDefault="0035088E" w:rsidP="003F498E">
      <w:r w:rsidRPr="001A3AF7">
        <w:t xml:space="preserve">Ahora mismo </w:t>
      </w:r>
      <w:r w:rsidR="001A3AF7" w:rsidRPr="001A3AF7">
        <w:t>hay</w:t>
      </w:r>
      <w:r w:rsidRPr="001A3AF7">
        <w:t xml:space="preserve"> 101996*74 datos lo que son aproximadamente 7.550.000 de datos lo que hace inviable a ninguna IA ni programa correr esta cantidad de datos por lo que tendremos que eliminar a mano las columnas que no nos interesan</w:t>
      </w:r>
    </w:p>
    <w:p w14:paraId="18B92D88" w14:textId="0261C0BC" w:rsidR="0035088E" w:rsidRPr="001A3AF7" w:rsidRDefault="0035088E" w:rsidP="003F498E">
      <w:r w:rsidRPr="001A3AF7">
        <w:t>No Interés:</w:t>
      </w:r>
    </w:p>
    <w:p w14:paraId="2490E655" w14:textId="77777777" w:rsid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Año fijo</w:t>
      </w:r>
      <w:r w:rsidRPr="00A14EF3">
        <w:t xml:space="preserve"> → no aporta variabilidad → no puede ser predictor.</w:t>
      </w:r>
    </w:p>
    <w:p w14:paraId="2FC69D6F" w14:textId="77777777" w:rsid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ID_ACCIDENTE</w:t>
      </w:r>
      <w:r w:rsidRPr="00A14EF3">
        <w:t xml:space="preserve"> → identificador único, no aporta información útil.</w:t>
      </w:r>
    </w:p>
    <w:p w14:paraId="5450650B" w14:textId="77777777" w:rsid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Sentido vía</w:t>
      </w:r>
      <w:r w:rsidRPr="00A14EF3">
        <w:t xml:space="preserve"> → demasiado disperso, poco correlacionado.</w:t>
      </w:r>
    </w:p>
    <w:p w14:paraId="1BAA5E39" w14:textId="245D3E26" w:rsid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Titularidad vía</w:t>
      </w:r>
      <w:r w:rsidRPr="00A14EF3">
        <w:t xml:space="preserve"> → no se usa en el objetivo.</w:t>
      </w:r>
    </w:p>
    <w:p w14:paraId="4C5FE4CB" w14:textId="3D7B37CA" w:rsid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Variables TOTAL_XXXXX</w:t>
      </w:r>
      <w:r w:rsidRPr="00A14EF3">
        <w:t xml:space="preserve"> → variables </w:t>
      </w:r>
      <w:r w:rsidRPr="00A14EF3">
        <w:t>derivadas</w:t>
      </w:r>
      <w:r w:rsidRPr="00A14EF3">
        <w:t xml:space="preserve"> después del accidente, </w:t>
      </w:r>
      <w:r>
        <w:t>son exclusivos de accidentes lo que no aporta información</w:t>
      </w:r>
      <w:r w:rsidRPr="00A14EF3">
        <w:t>.</w:t>
      </w:r>
    </w:p>
    <w:p w14:paraId="6D0F9155" w14:textId="7B80D68A" w:rsidR="00A14EF3" w:rsidRP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Variables PRIORIZACIÓN (</w:t>
      </w:r>
      <w:proofErr w:type="spellStart"/>
      <w:r w:rsidRPr="00A14EF3">
        <w:rPr>
          <w:b/>
          <w:bCs/>
        </w:rPr>
        <w:t>prori_xxx</w:t>
      </w:r>
      <w:proofErr w:type="spellEnd"/>
      <w:r w:rsidRPr="00A14EF3">
        <w:rPr>
          <w:b/>
          <w:bCs/>
        </w:rPr>
        <w:t>)</w:t>
      </w:r>
      <w:r w:rsidRPr="00A14EF3">
        <w:t xml:space="preserve"> → demasiados </w:t>
      </w:r>
      <w:proofErr w:type="spellStart"/>
      <w:r w:rsidRPr="00A14EF3">
        <w:t>NaN</w:t>
      </w:r>
      <w:proofErr w:type="spellEnd"/>
      <w:r w:rsidRPr="00A14EF3">
        <w:t xml:space="preserve"> →</w:t>
      </w:r>
      <w:r>
        <w:t xml:space="preserve"> </w:t>
      </w:r>
      <w:r w:rsidRPr="00A14EF3">
        <w:t>no útil.</w:t>
      </w:r>
    </w:p>
    <w:p w14:paraId="0F52B051" w14:textId="77777777" w:rsidR="003F498E" w:rsidRDefault="0035088E" w:rsidP="003F498E">
      <w:r w:rsidRPr="001A3AF7">
        <w:t>Interés</w:t>
      </w:r>
      <w:r w:rsidR="001A3AF7" w:rsidRPr="001A3AF7">
        <w:t>: [fecha], [zona]</w:t>
      </w:r>
      <w:r w:rsidRPr="001A3AF7">
        <w:t xml:space="preserve">, tipo accidente, </w:t>
      </w:r>
      <w:r w:rsidR="001A3AF7" w:rsidRPr="001A3AF7">
        <w:t>[</w:t>
      </w:r>
      <w:r w:rsidRPr="001A3AF7">
        <w:t>nud</w:t>
      </w:r>
      <w:r w:rsidR="001A3AF7" w:rsidRPr="001A3AF7">
        <w:t>o]</w:t>
      </w:r>
      <w:r w:rsidRPr="001A3AF7">
        <w:t xml:space="preserve">, carretera cruce, </w:t>
      </w:r>
      <w:r w:rsidR="001A3AF7" w:rsidRPr="001A3AF7">
        <w:t>[</w:t>
      </w:r>
      <w:r w:rsidRPr="001A3AF7">
        <w:t>condición</w:t>
      </w:r>
      <w:r w:rsidR="001A3AF7" w:rsidRPr="001A3AF7">
        <w:t>]</w:t>
      </w:r>
    </w:p>
    <w:p w14:paraId="7534B504" w14:textId="1F515C67" w:rsidR="001A3AF7" w:rsidRDefault="001A3AF7" w:rsidP="003F498E">
      <w:r w:rsidRPr="001A3AF7">
        <w:t xml:space="preserve">Los elementos que se han puesto entre [] contienen varias columnas, pero para hacer más amena la compresión se han juntado </w:t>
      </w:r>
      <w:r>
        <w:t>en familias</w:t>
      </w:r>
    </w:p>
    <w:p w14:paraId="174B1287" w14:textId="2946523D" w:rsidR="001A3AF7" w:rsidRDefault="001A3AF7" w:rsidP="003F498E">
      <w:r>
        <w:lastRenderedPageBreak/>
        <w:t xml:space="preserve">Con esta primera depuración se ha pasado a tener un total de 23 columnas lo que nos deja con 2.400.000 datos, Y hay que tener en cuenta que todavía algunas columnas se habrá de eliminar </w:t>
      </w:r>
    </w:p>
    <w:p w14:paraId="3837B200" w14:textId="731FA3F5" w:rsidR="003F498E" w:rsidRPr="001A3AF7" w:rsidRDefault="003F498E" w:rsidP="003F498E">
      <w:r>
        <w:t xml:space="preserve">De estos datos los más interesantes son [zona], [fecha], tipo accidente y </w:t>
      </w:r>
      <w:r w:rsidRPr="001A3AF7">
        <w:t>[condición]</w:t>
      </w:r>
      <w:r>
        <w:t xml:space="preserve">, el próximo objetivo será que a partir de una zona pueda deducir si </w:t>
      </w:r>
      <w:r w:rsidR="00A14EF3">
        <w:t>pudiera</w:t>
      </w:r>
      <w:r>
        <w:t xml:space="preserve"> estar en algún tipo de accidente y en caso afirmativo cual.</w:t>
      </w:r>
    </w:p>
    <w:p w14:paraId="2955DB98" w14:textId="448D581C" w:rsidR="00891E70" w:rsidRDefault="00B93139" w:rsidP="007A578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Preparación:</w:t>
      </w:r>
    </w:p>
    <w:p w14:paraId="6C69729F" w14:textId="31FADC01" w:rsidR="00B2119A" w:rsidRDefault="00B2119A" w:rsidP="00B2119A">
      <w:r w:rsidRPr="00B2119A">
        <w:t>Ahora se ha de Prepara el data set mediante código antes de enviarlo a la Inteligencia Artificial. Para ello se eliminará las columnas que no aporten tanta información con “</w:t>
      </w:r>
      <w:proofErr w:type="spellStart"/>
      <w:r w:rsidRPr="00B2119A">
        <w:t>drop</w:t>
      </w:r>
      <w:proofErr w:type="spellEnd"/>
      <w:r w:rsidRPr="00B2119A">
        <w:t>” para ello se calculara la correlación de las columnas restantes y se eliminara las que no sean superior a un cierto umbral</w:t>
      </w:r>
      <w:r>
        <w:t xml:space="preserve">, para esta primera prueba tomaremos la media de las correlaciones como umbral (Se ha de tener en cuenta que las columnas eliminadas no se pueden eliminar directamente del </w:t>
      </w:r>
      <w:proofErr w:type="spellStart"/>
      <w:r>
        <w:t>csv</w:t>
      </w:r>
      <w:proofErr w:type="spellEnd"/>
      <w:r>
        <w:t xml:space="preserve">, ya que posteriormente se utilizaran para estadísticas) Si </w:t>
      </w:r>
      <w:proofErr w:type="spellStart"/>
      <w:r>
        <w:t>ejecutampos</w:t>
      </w:r>
      <w:proofErr w:type="spellEnd"/>
      <w:r>
        <w:t xml:space="preserve"> el código el resultado es:</w:t>
      </w:r>
    </w:p>
    <w:p w14:paraId="14689E86" w14:textId="77777777" w:rsid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ZONA, ZONA_AGRUPADA</w:t>
      </w:r>
      <w:r w:rsidRPr="00A14EF3">
        <w:t xml:space="preserve"> → mayor impacto espacial</w:t>
      </w:r>
    </w:p>
    <w:p w14:paraId="4FFED936" w14:textId="77777777" w:rsid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NUDO, NUDO_INFO</w:t>
      </w:r>
      <w:r w:rsidRPr="00A14EF3">
        <w:t xml:space="preserve"> → información clave de intersecciones</w:t>
      </w:r>
    </w:p>
    <w:p w14:paraId="5387DCF3" w14:textId="77777777" w:rsid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TRAZADO_PLANTA</w:t>
      </w:r>
      <w:r w:rsidRPr="00A14EF3">
        <w:t xml:space="preserve"> → mayor correlación negativa</w:t>
      </w:r>
    </w:p>
    <w:p w14:paraId="4CA10FC4" w14:textId="4CAAE7B5" w:rsidR="00A14EF3" w:rsidRPr="00A14EF3" w:rsidRDefault="00A14EF3" w:rsidP="00A14EF3">
      <w:pPr>
        <w:pStyle w:val="Prrafodelista"/>
        <w:numPr>
          <w:ilvl w:val="0"/>
          <w:numId w:val="3"/>
        </w:numPr>
      </w:pPr>
      <w:r w:rsidRPr="00A14EF3">
        <w:rPr>
          <w:b/>
          <w:bCs/>
        </w:rPr>
        <w:t>CONDICION_NIEBLA, VISIB_RESTRINGIDA_POR</w:t>
      </w:r>
      <w:r w:rsidRPr="00A14EF3">
        <w:t xml:space="preserve"> → factores ambientales fuertes</w:t>
      </w:r>
    </w:p>
    <w:p w14:paraId="6EB84C08" w14:textId="56D79279" w:rsidR="00B2119A" w:rsidRPr="00B2119A" w:rsidRDefault="00B2119A" w:rsidP="00B2119A">
      <w:r>
        <w:t xml:space="preserve">De la cual el que mayor correlación tiene es </w:t>
      </w:r>
      <w:r w:rsidR="00A14EF3">
        <w:t>‘ZONA’ con un -0.224519, donde el símbolo menos representa que es una relación negativa.</w:t>
      </w:r>
    </w:p>
    <w:p w14:paraId="2AF37B63" w14:textId="7D7A02BC" w:rsidR="00B93139" w:rsidRDefault="00B93139" w:rsidP="007A578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División:</w:t>
      </w:r>
    </w:p>
    <w:p w14:paraId="70BCCBCA" w14:textId="3E1DDC4C" w:rsidR="00A14EF3" w:rsidRPr="00A14EF3" w:rsidRDefault="00262B34" w:rsidP="00A14EF3">
      <w:r w:rsidRPr="00262B34">
        <w:t>El 70% se usará para entrenar el modelo y el 30% para evaluar su capacidad de generalización.</w:t>
      </w:r>
      <w:r w:rsidRPr="00262B34">
        <w:t xml:space="preserve"> </w:t>
      </w:r>
      <w:r>
        <w:t xml:space="preserve">Se </w:t>
      </w:r>
      <w:proofErr w:type="gramStart"/>
      <w:r>
        <w:t>usara</w:t>
      </w:r>
      <w:proofErr w:type="gramEnd"/>
      <w:r>
        <w:t xml:space="preserve"> el </w:t>
      </w:r>
      <w:proofErr w:type="spellStart"/>
      <w:r w:rsidRPr="00262B34">
        <w:t>random_state</w:t>
      </w:r>
      <w:proofErr w:type="spellEnd"/>
      <w:r>
        <w:t xml:space="preserve"> </w:t>
      </w:r>
      <w:r w:rsidRPr="00262B34">
        <w:t>=</w:t>
      </w:r>
      <w:r>
        <w:t xml:space="preserve"> ’X’ </w:t>
      </w:r>
      <w:r>
        <w:br/>
      </w:r>
      <w:r>
        <w:br/>
      </w:r>
      <w:r w:rsidR="00A14EF3">
        <w:t>(Esta parte todavía no se ha implementado)</w:t>
      </w:r>
    </w:p>
    <w:p w14:paraId="05B8CC30" w14:textId="4B46237F" w:rsidR="009D5752" w:rsidRPr="009D5752" w:rsidRDefault="009D5752" w:rsidP="009D5752">
      <w:pPr>
        <w:rPr>
          <w:b/>
          <w:bCs/>
        </w:rPr>
      </w:pPr>
    </w:p>
    <w:sectPr w:rsidR="009D5752" w:rsidRPr="009D5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B70C3"/>
    <w:multiLevelType w:val="hybridMultilevel"/>
    <w:tmpl w:val="71066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0F4770"/>
    <w:multiLevelType w:val="hybridMultilevel"/>
    <w:tmpl w:val="2D16FA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88F8F14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6332F"/>
    <w:multiLevelType w:val="hybridMultilevel"/>
    <w:tmpl w:val="8E2833C2"/>
    <w:lvl w:ilvl="0" w:tplc="1884F8E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587484">
    <w:abstractNumId w:val="0"/>
  </w:num>
  <w:num w:numId="2" w16cid:durableId="1466654888">
    <w:abstractNumId w:val="1"/>
  </w:num>
  <w:num w:numId="3" w16cid:durableId="933438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83"/>
    <w:rsid w:val="001A3AF7"/>
    <w:rsid w:val="001B1B67"/>
    <w:rsid w:val="00205DCD"/>
    <w:rsid w:val="00262B34"/>
    <w:rsid w:val="00307525"/>
    <w:rsid w:val="00347343"/>
    <w:rsid w:val="0035088E"/>
    <w:rsid w:val="00351D49"/>
    <w:rsid w:val="00392669"/>
    <w:rsid w:val="003A7828"/>
    <w:rsid w:val="003F498E"/>
    <w:rsid w:val="00431B54"/>
    <w:rsid w:val="00541FC0"/>
    <w:rsid w:val="0055627B"/>
    <w:rsid w:val="00603937"/>
    <w:rsid w:val="006F78BF"/>
    <w:rsid w:val="00741E13"/>
    <w:rsid w:val="007A5783"/>
    <w:rsid w:val="0080033F"/>
    <w:rsid w:val="00891E70"/>
    <w:rsid w:val="009602A1"/>
    <w:rsid w:val="009D5752"/>
    <w:rsid w:val="00A14EF3"/>
    <w:rsid w:val="00A17974"/>
    <w:rsid w:val="00AB0D49"/>
    <w:rsid w:val="00B2119A"/>
    <w:rsid w:val="00B83915"/>
    <w:rsid w:val="00B93139"/>
    <w:rsid w:val="00BA36EC"/>
    <w:rsid w:val="00C0029D"/>
    <w:rsid w:val="00CD3A66"/>
    <w:rsid w:val="00EA0B8D"/>
    <w:rsid w:val="00F36B06"/>
    <w:rsid w:val="00F50249"/>
    <w:rsid w:val="00FF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C166"/>
  <w15:chartTrackingRefBased/>
  <w15:docId w15:val="{789BC16A-99AE-48C8-A908-044458FD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5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5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5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5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5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57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57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5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57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5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5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57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57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57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5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57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57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57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Fusté Adell</dc:creator>
  <cp:keywords/>
  <dc:description/>
  <cp:lastModifiedBy>Raúl Aragonés</cp:lastModifiedBy>
  <cp:revision>2</cp:revision>
  <dcterms:created xsi:type="dcterms:W3CDTF">2025-11-19T22:19:00Z</dcterms:created>
  <dcterms:modified xsi:type="dcterms:W3CDTF">2025-11-19T22:19:00Z</dcterms:modified>
</cp:coreProperties>
</file>