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FA1B" w14:textId="77777777" w:rsidR="00807E45" w:rsidRPr="00807E45" w:rsidRDefault="00807E45" w:rsidP="00807E45">
      <w:pPr>
        <w:pStyle w:val="ListParagraph"/>
        <w:jc w:val="center"/>
        <w:rPr>
          <w:b/>
          <w:bCs/>
          <w:sz w:val="32"/>
          <w:szCs w:val="32"/>
        </w:rPr>
      </w:pPr>
      <w:r w:rsidRPr="00807E45">
        <w:rPr>
          <w:b/>
          <w:bCs/>
          <w:sz w:val="32"/>
          <w:szCs w:val="32"/>
        </w:rPr>
        <w:t>Twilio SMS Setup Guide (Client Instructions)</w:t>
      </w:r>
    </w:p>
    <w:p w14:paraId="1064A06C" w14:textId="77777777" w:rsidR="00807E45" w:rsidRPr="00807E45" w:rsidRDefault="00807E45" w:rsidP="00807E45">
      <w:pPr>
        <w:pStyle w:val="ListParagraph"/>
      </w:pPr>
      <w:r w:rsidRPr="00807E45">
        <w:t xml:space="preserve">This document explains </w:t>
      </w:r>
      <w:r w:rsidRPr="00807E45">
        <w:rPr>
          <w:b/>
          <w:bCs/>
        </w:rPr>
        <w:t>exactly</w:t>
      </w:r>
      <w:r w:rsidRPr="00807E45">
        <w:t xml:space="preserve"> how to set up Twilio so your chatbot can send SMS notifications to your business and confirmation texts to your customers.</w:t>
      </w:r>
    </w:p>
    <w:p w14:paraId="7F6B1510" w14:textId="77777777" w:rsidR="00807E45" w:rsidRPr="00807E45" w:rsidRDefault="00807E45" w:rsidP="00807E45">
      <w:pPr>
        <w:pStyle w:val="ListParagraph"/>
      </w:pPr>
      <w:r w:rsidRPr="00807E45">
        <w:t xml:space="preserve">Please follow </w:t>
      </w:r>
      <w:r w:rsidRPr="00807E45">
        <w:rPr>
          <w:b/>
          <w:bCs/>
        </w:rPr>
        <w:t>all steps in order</w:t>
      </w:r>
      <w:r w:rsidRPr="00807E45">
        <w:t>. This is required for SMS delivery in the United States.</w:t>
      </w:r>
    </w:p>
    <w:p w14:paraId="4A14121B" w14:textId="77777777" w:rsidR="00807E45" w:rsidRPr="00807E45" w:rsidRDefault="00807E45" w:rsidP="00807E45">
      <w:pPr>
        <w:pStyle w:val="ListParagraph"/>
      </w:pPr>
      <w:r w:rsidRPr="00807E45">
        <w:pict w14:anchorId="3FE39DCB">
          <v:rect id="_x0000_i1091" style="width:0;height:1.5pt" o:hralign="center" o:hrstd="t" o:hr="t" fillcolor="#a0a0a0" stroked="f"/>
        </w:pict>
      </w:r>
    </w:p>
    <w:p w14:paraId="7F07630E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What You’ll Get After Setup</w:t>
      </w:r>
    </w:p>
    <w:p w14:paraId="59701AB4" w14:textId="77777777" w:rsidR="00807E45" w:rsidRPr="00807E45" w:rsidRDefault="00807E45" w:rsidP="00807E45">
      <w:pPr>
        <w:pStyle w:val="ListParagraph"/>
      </w:pPr>
      <w:r w:rsidRPr="00807E45">
        <w:t>Once this is completed:</w:t>
      </w:r>
    </w:p>
    <w:p w14:paraId="3CBD46BB" w14:textId="77777777" w:rsidR="00807E45" w:rsidRPr="00807E45" w:rsidRDefault="00807E45" w:rsidP="00807E45">
      <w:pPr>
        <w:pStyle w:val="ListParagraph"/>
        <w:numPr>
          <w:ilvl w:val="0"/>
          <w:numId w:val="5"/>
        </w:numPr>
      </w:pPr>
      <w:r w:rsidRPr="00807E45">
        <w:t xml:space="preserve">You will receive an </w:t>
      </w:r>
      <w:r w:rsidRPr="00807E45">
        <w:rPr>
          <w:b/>
          <w:bCs/>
        </w:rPr>
        <w:t>SMS alert</w:t>
      </w:r>
      <w:r w:rsidRPr="00807E45">
        <w:t xml:space="preserve"> every time a new lead is submitted</w:t>
      </w:r>
    </w:p>
    <w:p w14:paraId="444F3785" w14:textId="77777777" w:rsidR="00807E45" w:rsidRPr="00807E45" w:rsidRDefault="00807E45" w:rsidP="00807E45">
      <w:pPr>
        <w:pStyle w:val="ListParagraph"/>
        <w:numPr>
          <w:ilvl w:val="0"/>
          <w:numId w:val="5"/>
        </w:numPr>
      </w:pPr>
      <w:r w:rsidRPr="00807E45">
        <w:t xml:space="preserve">Customers will receive a </w:t>
      </w:r>
      <w:r w:rsidRPr="00807E45">
        <w:rPr>
          <w:b/>
          <w:bCs/>
        </w:rPr>
        <w:t>confirmation text</w:t>
      </w:r>
      <w:r w:rsidRPr="00807E45">
        <w:t xml:space="preserve"> telling them to call/text your business</w:t>
      </w:r>
    </w:p>
    <w:p w14:paraId="2E11BD03" w14:textId="77777777" w:rsidR="00807E45" w:rsidRPr="00807E45" w:rsidRDefault="00807E45" w:rsidP="00807E45">
      <w:pPr>
        <w:pStyle w:val="ListParagraph"/>
        <w:numPr>
          <w:ilvl w:val="0"/>
          <w:numId w:val="5"/>
        </w:numPr>
      </w:pPr>
      <w:r w:rsidRPr="00807E45">
        <w:t>Missed calls will no longer turn into lost jobs</w:t>
      </w:r>
    </w:p>
    <w:p w14:paraId="798CF1CE" w14:textId="77777777" w:rsidR="00807E45" w:rsidRPr="00807E45" w:rsidRDefault="00807E45" w:rsidP="00807E45">
      <w:pPr>
        <w:pStyle w:val="ListParagraph"/>
      </w:pPr>
      <w:r w:rsidRPr="00807E45">
        <w:pict w14:anchorId="1A2957A7">
          <v:rect id="_x0000_i1092" style="width:0;height:1.5pt" o:hralign="center" o:hrstd="t" o:hr="t" fillcolor="#a0a0a0" stroked="f"/>
        </w:pict>
      </w:r>
    </w:p>
    <w:p w14:paraId="2F25643F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What You Need Before Starting</w:t>
      </w:r>
    </w:p>
    <w:p w14:paraId="48839AD4" w14:textId="77777777" w:rsidR="00807E45" w:rsidRPr="00807E45" w:rsidRDefault="00807E45" w:rsidP="00807E45">
      <w:pPr>
        <w:pStyle w:val="ListParagraph"/>
        <w:numPr>
          <w:ilvl w:val="0"/>
          <w:numId w:val="6"/>
        </w:numPr>
      </w:pPr>
      <w:r w:rsidRPr="00807E45">
        <w:t>A credit/debit card (Twilio requires billing info)</w:t>
      </w:r>
    </w:p>
    <w:p w14:paraId="7BD79DF7" w14:textId="77777777" w:rsidR="00807E45" w:rsidRPr="00807E45" w:rsidRDefault="00807E45" w:rsidP="00807E45">
      <w:pPr>
        <w:pStyle w:val="ListParagraph"/>
        <w:numPr>
          <w:ilvl w:val="0"/>
          <w:numId w:val="6"/>
        </w:numPr>
      </w:pPr>
      <w:r w:rsidRPr="00807E45">
        <w:t>Your business name and basic details</w:t>
      </w:r>
    </w:p>
    <w:p w14:paraId="19D3FC9A" w14:textId="77777777" w:rsidR="00807E45" w:rsidRPr="00807E45" w:rsidRDefault="00807E45" w:rsidP="00807E45">
      <w:pPr>
        <w:pStyle w:val="ListParagraph"/>
        <w:numPr>
          <w:ilvl w:val="0"/>
          <w:numId w:val="6"/>
        </w:numPr>
      </w:pPr>
      <w:r w:rsidRPr="00807E45">
        <w:t>15–30 minutes of uninterrupted time</w:t>
      </w:r>
    </w:p>
    <w:p w14:paraId="748E5AC3" w14:textId="77777777" w:rsidR="00807E45" w:rsidRPr="00807E45" w:rsidRDefault="00807E45" w:rsidP="00807E45">
      <w:pPr>
        <w:pStyle w:val="ListParagraph"/>
      </w:pPr>
      <w:r w:rsidRPr="00807E45">
        <w:pict w14:anchorId="3F147284">
          <v:rect id="_x0000_i1093" style="width:0;height:1.5pt" o:hralign="center" o:hrstd="t" o:hr="t" fillcolor="#a0a0a0" stroked="f"/>
        </w:pict>
      </w:r>
    </w:p>
    <w:p w14:paraId="143CDB3C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1 — Create a Twilio Account</w:t>
      </w:r>
    </w:p>
    <w:p w14:paraId="7DB351F4" w14:textId="77777777" w:rsidR="00807E45" w:rsidRPr="00807E45" w:rsidRDefault="00807E45" w:rsidP="00807E45">
      <w:pPr>
        <w:pStyle w:val="ListParagraph"/>
        <w:numPr>
          <w:ilvl w:val="0"/>
          <w:numId w:val="7"/>
        </w:numPr>
      </w:pPr>
      <w:r w:rsidRPr="00807E45">
        <w:t xml:space="preserve">Go to </w:t>
      </w:r>
      <w:r w:rsidRPr="00807E45">
        <w:rPr>
          <w:b/>
          <w:bCs/>
        </w:rPr>
        <w:t>https://www.twilio.com</w:t>
      </w:r>
    </w:p>
    <w:p w14:paraId="635BF094" w14:textId="77777777" w:rsidR="00807E45" w:rsidRPr="00807E45" w:rsidRDefault="00807E45" w:rsidP="00807E45">
      <w:pPr>
        <w:pStyle w:val="ListParagraph"/>
        <w:numPr>
          <w:ilvl w:val="0"/>
          <w:numId w:val="7"/>
        </w:numPr>
      </w:pPr>
      <w:r w:rsidRPr="00807E45">
        <w:t xml:space="preserve">Click </w:t>
      </w:r>
      <w:r w:rsidRPr="00807E45">
        <w:rPr>
          <w:b/>
          <w:bCs/>
        </w:rPr>
        <w:t>Sign up</w:t>
      </w:r>
    </w:p>
    <w:p w14:paraId="5929502E" w14:textId="77777777" w:rsidR="00807E45" w:rsidRPr="00807E45" w:rsidRDefault="00807E45" w:rsidP="00807E45">
      <w:pPr>
        <w:pStyle w:val="ListParagraph"/>
        <w:numPr>
          <w:ilvl w:val="0"/>
          <w:numId w:val="7"/>
        </w:numPr>
      </w:pPr>
      <w:r w:rsidRPr="00807E45">
        <w:t>Create your account and verify your email</w:t>
      </w:r>
    </w:p>
    <w:p w14:paraId="20F5DC90" w14:textId="77777777" w:rsidR="00807E45" w:rsidRPr="00807E45" w:rsidRDefault="00807E45" w:rsidP="00807E45">
      <w:pPr>
        <w:pStyle w:val="ListParagraph"/>
        <w:numPr>
          <w:ilvl w:val="0"/>
          <w:numId w:val="7"/>
        </w:numPr>
      </w:pPr>
      <w:r w:rsidRPr="00807E45">
        <w:t>Verify your personal phone number (Twilio requires this once)</w:t>
      </w:r>
    </w:p>
    <w:p w14:paraId="131B50B7" w14:textId="77777777" w:rsidR="00807E45" w:rsidRPr="00807E45" w:rsidRDefault="00807E45" w:rsidP="00807E45">
      <w:pPr>
        <w:pStyle w:val="ListParagraph"/>
      </w:pPr>
      <w:r w:rsidRPr="00807E45">
        <w:t>This phone verification is only for account security. Customers will NOT see this number.</w:t>
      </w:r>
    </w:p>
    <w:p w14:paraId="19F42C23" w14:textId="77777777" w:rsidR="00807E45" w:rsidRPr="00807E45" w:rsidRDefault="00807E45" w:rsidP="00807E45">
      <w:pPr>
        <w:pStyle w:val="ListParagraph"/>
      </w:pPr>
      <w:r w:rsidRPr="00807E45">
        <w:pict w14:anchorId="0E7A0B6C">
          <v:rect id="_x0000_i1094" style="width:0;height:1.5pt" o:hralign="center" o:hrstd="t" o:hr="t" fillcolor="#a0a0a0" stroked="f"/>
        </w:pict>
      </w:r>
    </w:p>
    <w:p w14:paraId="474E0245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2 — Add Billing Information (REQUIRED)</w:t>
      </w:r>
    </w:p>
    <w:p w14:paraId="16B9FCD1" w14:textId="77777777" w:rsidR="00807E45" w:rsidRPr="00807E45" w:rsidRDefault="00807E45" w:rsidP="00807E45">
      <w:pPr>
        <w:pStyle w:val="ListParagraph"/>
      </w:pPr>
      <w:r w:rsidRPr="00807E45">
        <w:t>Twilio will not deliver SMS without billing enabled.</w:t>
      </w:r>
    </w:p>
    <w:p w14:paraId="7824990B" w14:textId="77777777" w:rsidR="00807E45" w:rsidRPr="00807E45" w:rsidRDefault="00807E45" w:rsidP="00807E45">
      <w:pPr>
        <w:pStyle w:val="ListParagraph"/>
        <w:numPr>
          <w:ilvl w:val="0"/>
          <w:numId w:val="8"/>
        </w:numPr>
      </w:pPr>
      <w:r w:rsidRPr="00807E45">
        <w:t xml:space="preserve">In the Twilio Console, go to </w:t>
      </w:r>
      <w:r w:rsidRPr="00807E45">
        <w:rPr>
          <w:b/>
          <w:bCs/>
        </w:rPr>
        <w:t>Billing → Overview</w:t>
      </w:r>
    </w:p>
    <w:p w14:paraId="2F1020E6" w14:textId="77777777" w:rsidR="00807E45" w:rsidRPr="00807E45" w:rsidRDefault="00807E45" w:rsidP="00807E45">
      <w:pPr>
        <w:pStyle w:val="ListParagraph"/>
        <w:numPr>
          <w:ilvl w:val="0"/>
          <w:numId w:val="8"/>
        </w:numPr>
      </w:pPr>
      <w:r w:rsidRPr="00807E45">
        <w:t>Add a credit or debit card</w:t>
      </w:r>
    </w:p>
    <w:p w14:paraId="18CAF298" w14:textId="77777777" w:rsidR="00807E45" w:rsidRPr="00807E45" w:rsidRDefault="00807E45" w:rsidP="00807E45">
      <w:pPr>
        <w:pStyle w:val="ListParagraph"/>
        <w:numPr>
          <w:ilvl w:val="0"/>
          <w:numId w:val="8"/>
        </w:numPr>
      </w:pPr>
      <w:r w:rsidRPr="00807E45">
        <w:t>Confirm billing is active</w:t>
      </w:r>
    </w:p>
    <w:p w14:paraId="3CC97F4B" w14:textId="77777777" w:rsidR="00807E45" w:rsidRPr="00807E45" w:rsidRDefault="00807E45" w:rsidP="00807E45">
      <w:pPr>
        <w:pStyle w:val="ListParagraph"/>
      </w:pPr>
      <w:r w:rsidRPr="00807E45">
        <w:pict w14:anchorId="7B14DD10">
          <v:rect id="_x0000_i1095" style="width:0;height:1.5pt" o:hralign="center" o:hrstd="t" o:hr="t" fillcolor="#a0a0a0" stroked="f"/>
        </w:pict>
      </w:r>
    </w:p>
    <w:p w14:paraId="1925446E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3 — Buy a Twilio Phone Number</w:t>
      </w:r>
    </w:p>
    <w:p w14:paraId="45BEDDD1" w14:textId="77777777" w:rsidR="00807E45" w:rsidRPr="00807E45" w:rsidRDefault="00807E45" w:rsidP="00807E45">
      <w:pPr>
        <w:pStyle w:val="ListParagraph"/>
        <w:numPr>
          <w:ilvl w:val="0"/>
          <w:numId w:val="9"/>
        </w:numPr>
      </w:pPr>
      <w:r w:rsidRPr="00807E45">
        <w:t xml:space="preserve">In the Twilio Console, go to: </w:t>
      </w:r>
      <w:r w:rsidRPr="00807E45">
        <w:rPr>
          <w:b/>
          <w:bCs/>
        </w:rPr>
        <w:t>Phone Numbers → Buy a Number</w:t>
      </w:r>
    </w:p>
    <w:p w14:paraId="46507B0F" w14:textId="77777777" w:rsidR="00807E45" w:rsidRPr="00807E45" w:rsidRDefault="00807E45" w:rsidP="00807E45">
      <w:pPr>
        <w:pStyle w:val="ListParagraph"/>
        <w:numPr>
          <w:ilvl w:val="0"/>
          <w:numId w:val="9"/>
        </w:numPr>
      </w:pPr>
      <w:r w:rsidRPr="00807E45">
        <w:t>Choose:</w:t>
      </w:r>
    </w:p>
    <w:p w14:paraId="188DCA04" w14:textId="77777777" w:rsidR="00807E45" w:rsidRPr="00807E45" w:rsidRDefault="00807E45" w:rsidP="00807E45">
      <w:pPr>
        <w:pStyle w:val="ListParagraph"/>
        <w:numPr>
          <w:ilvl w:val="1"/>
          <w:numId w:val="9"/>
        </w:numPr>
      </w:pPr>
      <w:r w:rsidRPr="00807E45">
        <w:rPr>
          <w:b/>
          <w:bCs/>
        </w:rPr>
        <w:t>Country:</w:t>
      </w:r>
      <w:r w:rsidRPr="00807E45">
        <w:t xml:space="preserve"> United States</w:t>
      </w:r>
    </w:p>
    <w:p w14:paraId="128BAD95" w14:textId="77777777" w:rsidR="00807E45" w:rsidRPr="00807E45" w:rsidRDefault="00807E45" w:rsidP="00807E45">
      <w:pPr>
        <w:pStyle w:val="ListParagraph"/>
        <w:numPr>
          <w:ilvl w:val="1"/>
          <w:numId w:val="9"/>
        </w:numPr>
      </w:pPr>
      <w:r w:rsidRPr="00807E45">
        <w:rPr>
          <w:b/>
          <w:bCs/>
        </w:rPr>
        <w:t>Capabilities:</w:t>
      </w:r>
      <w:r w:rsidRPr="00807E45">
        <w:t xml:space="preserve"> SMS (Voice optional)</w:t>
      </w:r>
    </w:p>
    <w:p w14:paraId="138EF477" w14:textId="77777777" w:rsidR="00807E45" w:rsidRPr="00807E45" w:rsidRDefault="00807E45" w:rsidP="00807E45">
      <w:pPr>
        <w:pStyle w:val="ListParagraph"/>
        <w:numPr>
          <w:ilvl w:val="0"/>
          <w:numId w:val="9"/>
        </w:numPr>
      </w:pPr>
      <w:r w:rsidRPr="00807E45">
        <w:t xml:space="preserve">Select a </w:t>
      </w:r>
      <w:r w:rsidRPr="00807E45">
        <w:rPr>
          <w:b/>
          <w:bCs/>
        </w:rPr>
        <w:t>local phone number</w:t>
      </w:r>
    </w:p>
    <w:p w14:paraId="6E4529B5" w14:textId="77777777" w:rsidR="00807E45" w:rsidRPr="00807E45" w:rsidRDefault="00807E45" w:rsidP="00807E45">
      <w:pPr>
        <w:pStyle w:val="ListParagraph"/>
        <w:numPr>
          <w:ilvl w:val="0"/>
          <w:numId w:val="9"/>
        </w:numPr>
      </w:pPr>
      <w:r w:rsidRPr="00807E45">
        <w:t>Purchase the number</w:t>
      </w:r>
    </w:p>
    <w:p w14:paraId="6E5DF299" w14:textId="77777777" w:rsidR="00807E45" w:rsidRPr="00807E45" w:rsidRDefault="00807E45" w:rsidP="00807E45">
      <w:pPr>
        <w:pStyle w:val="ListParagraph"/>
      </w:pPr>
      <w:r w:rsidRPr="00807E45">
        <w:t>This number will be used to send SMS messages.</w:t>
      </w:r>
    </w:p>
    <w:p w14:paraId="2530BC83" w14:textId="77777777" w:rsidR="00807E45" w:rsidRPr="00807E45" w:rsidRDefault="00807E45" w:rsidP="00807E45">
      <w:pPr>
        <w:pStyle w:val="ListParagraph"/>
      </w:pPr>
      <w:r w:rsidRPr="00807E45">
        <w:pict w14:anchorId="6A719CCE">
          <v:rect id="_x0000_i1096" style="width:0;height:1.5pt" o:hralign="center" o:hrstd="t" o:hr="t" fillcolor="#a0a0a0" stroked="f"/>
        </w:pict>
      </w:r>
    </w:p>
    <w:p w14:paraId="59BCBAD7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rFonts w:ascii="Segoe UI Emoji" w:hAnsi="Segoe UI Emoji" w:cs="Segoe UI Emoji"/>
          <w:b/>
          <w:bCs/>
        </w:rPr>
        <w:t>⚠️</w:t>
      </w:r>
      <w:r w:rsidRPr="00807E45">
        <w:rPr>
          <w:b/>
          <w:bCs/>
        </w:rPr>
        <w:t xml:space="preserve"> IMPORTANT — STEP 4: A2P 10DLC REGISTRATION (MANDATORY)</w:t>
      </w:r>
    </w:p>
    <w:p w14:paraId="3858AE5C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 xml:space="preserve">Why </w:t>
      </w:r>
      <w:proofErr w:type="gramStart"/>
      <w:r w:rsidRPr="00807E45">
        <w:rPr>
          <w:b/>
          <w:bCs/>
        </w:rPr>
        <w:t>this matters</w:t>
      </w:r>
      <w:proofErr w:type="gramEnd"/>
    </w:p>
    <w:p w14:paraId="3D25DA9C" w14:textId="77777777" w:rsidR="00807E45" w:rsidRPr="00807E45" w:rsidRDefault="00807E45" w:rsidP="00807E45">
      <w:pPr>
        <w:pStyle w:val="ListParagraph"/>
      </w:pPr>
      <w:r w:rsidRPr="00807E45">
        <w:t xml:space="preserve">U.S. mobile carriers </w:t>
      </w:r>
      <w:r w:rsidRPr="00807E45">
        <w:rPr>
          <w:b/>
          <w:bCs/>
        </w:rPr>
        <w:t>block all business SMS</w:t>
      </w:r>
      <w:r w:rsidRPr="00807E45">
        <w:t xml:space="preserve"> unless the sender is registered under </w:t>
      </w:r>
      <w:r w:rsidRPr="00807E45">
        <w:rPr>
          <w:b/>
          <w:bCs/>
        </w:rPr>
        <w:t>A2P 10DLC</w:t>
      </w:r>
      <w:r w:rsidRPr="00807E45">
        <w:t>.</w:t>
      </w:r>
    </w:p>
    <w:p w14:paraId="70406EAE" w14:textId="77777777" w:rsidR="00807E45" w:rsidRPr="00807E45" w:rsidRDefault="00807E45" w:rsidP="00807E45">
      <w:pPr>
        <w:pStyle w:val="ListParagraph"/>
      </w:pPr>
      <w:r w:rsidRPr="00807E45">
        <w:t>Without this step:</w:t>
      </w:r>
    </w:p>
    <w:p w14:paraId="72E30B82" w14:textId="77777777" w:rsidR="00807E45" w:rsidRPr="00807E45" w:rsidRDefault="00807E45" w:rsidP="00807E45">
      <w:pPr>
        <w:pStyle w:val="ListParagraph"/>
        <w:numPr>
          <w:ilvl w:val="0"/>
          <w:numId w:val="10"/>
        </w:numPr>
      </w:pPr>
      <w:r w:rsidRPr="00807E45">
        <w:t xml:space="preserve">Messages appear as “sent” but are </w:t>
      </w:r>
      <w:r w:rsidRPr="00807E45">
        <w:rPr>
          <w:b/>
          <w:bCs/>
        </w:rPr>
        <w:t>never delivered</w:t>
      </w:r>
    </w:p>
    <w:p w14:paraId="0B3D75A3" w14:textId="77777777" w:rsidR="00807E45" w:rsidRPr="00807E45" w:rsidRDefault="00807E45" w:rsidP="00807E45">
      <w:pPr>
        <w:pStyle w:val="ListParagraph"/>
        <w:numPr>
          <w:ilvl w:val="0"/>
          <w:numId w:val="10"/>
        </w:numPr>
      </w:pPr>
      <w:r w:rsidRPr="00807E45">
        <w:t>This is a carrier rule, not a software issue</w:t>
      </w:r>
    </w:p>
    <w:p w14:paraId="4FD6A7FC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lastRenderedPageBreak/>
        <w:t>You MUST complete this step.</w:t>
      </w:r>
    </w:p>
    <w:p w14:paraId="78F74A1B" w14:textId="77777777" w:rsidR="00807E45" w:rsidRPr="00807E45" w:rsidRDefault="00807E45" w:rsidP="00807E45">
      <w:pPr>
        <w:pStyle w:val="ListParagraph"/>
      </w:pPr>
      <w:r w:rsidRPr="00807E45">
        <w:pict w14:anchorId="23997D8E">
          <v:rect id="_x0000_i1097" style="width:0;height:1.5pt" o:hralign="center" o:hrstd="t" o:hr="t" fillcolor="#a0a0a0" stroked="f"/>
        </w:pict>
      </w:r>
    </w:p>
    <w:p w14:paraId="41E2ECAA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4A — Register Your Brand</w:t>
      </w:r>
    </w:p>
    <w:p w14:paraId="399DFD2A" w14:textId="77777777" w:rsidR="00807E45" w:rsidRPr="00807E45" w:rsidRDefault="00807E45" w:rsidP="00807E45">
      <w:pPr>
        <w:pStyle w:val="ListParagraph"/>
        <w:numPr>
          <w:ilvl w:val="0"/>
          <w:numId w:val="11"/>
        </w:numPr>
      </w:pPr>
      <w:r w:rsidRPr="00807E45">
        <w:t xml:space="preserve">In Twilio Console, go to: </w:t>
      </w:r>
      <w:r w:rsidRPr="00807E45">
        <w:rPr>
          <w:b/>
          <w:bCs/>
        </w:rPr>
        <w:t>Messaging → Regulatory Compliance → A2P 10DLC</w:t>
      </w:r>
    </w:p>
    <w:p w14:paraId="7D061211" w14:textId="77777777" w:rsidR="00807E45" w:rsidRPr="00807E45" w:rsidRDefault="00807E45" w:rsidP="00807E45">
      <w:pPr>
        <w:pStyle w:val="ListParagraph"/>
        <w:numPr>
          <w:ilvl w:val="0"/>
          <w:numId w:val="11"/>
        </w:numPr>
      </w:pPr>
      <w:r w:rsidRPr="00807E45">
        <w:t xml:space="preserve">Click </w:t>
      </w:r>
      <w:r w:rsidRPr="00807E45">
        <w:rPr>
          <w:b/>
          <w:bCs/>
        </w:rPr>
        <w:t>Register Brand</w:t>
      </w:r>
    </w:p>
    <w:p w14:paraId="6CEFFFE6" w14:textId="77777777" w:rsidR="00807E45" w:rsidRPr="00807E45" w:rsidRDefault="00807E45" w:rsidP="00807E45">
      <w:pPr>
        <w:pStyle w:val="ListParagraph"/>
        <w:numPr>
          <w:ilvl w:val="0"/>
          <w:numId w:val="11"/>
        </w:numPr>
      </w:pPr>
      <w:r w:rsidRPr="00807E45">
        <w:t>Enter your business information:</w:t>
      </w:r>
    </w:p>
    <w:p w14:paraId="4E38FFC8" w14:textId="77777777" w:rsidR="00807E45" w:rsidRPr="00807E45" w:rsidRDefault="00807E45" w:rsidP="00807E45">
      <w:pPr>
        <w:pStyle w:val="ListParagraph"/>
        <w:numPr>
          <w:ilvl w:val="1"/>
          <w:numId w:val="11"/>
        </w:numPr>
      </w:pPr>
      <w:r w:rsidRPr="00807E45">
        <w:t>Business name (your company)</w:t>
      </w:r>
    </w:p>
    <w:p w14:paraId="7BB984C7" w14:textId="77777777" w:rsidR="00807E45" w:rsidRPr="00807E45" w:rsidRDefault="00807E45" w:rsidP="00807E45">
      <w:pPr>
        <w:pStyle w:val="ListParagraph"/>
        <w:numPr>
          <w:ilvl w:val="1"/>
          <w:numId w:val="11"/>
        </w:numPr>
      </w:pPr>
      <w:r w:rsidRPr="00807E45">
        <w:t>Business type (LLC / Sole Proprietor / Corporation)</w:t>
      </w:r>
    </w:p>
    <w:p w14:paraId="1727C06E" w14:textId="77777777" w:rsidR="00807E45" w:rsidRPr="00807E45" w:rsidRDefault="00807E45" w:rsidP="00807E45">
      <w:pPr>
        <w:pStyle w:val="ListParagraph"/>
        <w:numPr>
          <w:ilvl w:val="1"/>
          <w:numId w:val="11"/>
        </w:numPr>
      </w:pPr>
      <w:r w:rsidRPr="00807E45">
        <w:t>Business address</w:t>
      </w:r>
    </w:p>
    <w:p w14:paraId="6B0DF26E" w14:textId="77777777" w:rsidR="00807E45" w:rsidRPr="00807E45" w:rsidRDefault="00807E45" w:rsidP="00807E45">
      <w:pPr>
        <w:pStyle w:val="ListParagraph"/>
        <w:numPr>
          <w:ilvl w:val="0"/>
          <w:numId w:val="11"/>
        </w:numPr>
      </w:pPr>
      <w:r w:rsidRPr="00807E45">
        <w:t>Submit the Brand registration</w:t>
      </w:r>
    </w:p>
    <w:p w14:paraId="111A6831" w14:textId="77777777" w:rsidR="00807E45" w:rsidRPr="00807E45" w:rsidRDefault="00807E45" w:rsidP="00807E45">
      <w:pPr>
        <w:pStyle w:val="ListParagraph"/>
      </w:pPr>
      <w:r w:rsidRPr="00807E45">
        <w:rPr>
          <w:rFonts w:ascii="Segoe UI Emoji" w:hAnsi="Segoe UI Emoji" w:cs="Segoe UI Emoji"/>
        </w:rPr>
        <w:t>💰</w:t>
      </w:r>
      <w:r w:rsidRPr="00807E45">
        <w:t xml:space="preserve"> Cost: approx. </w:t>
      </w:r>
      <w:r w:rsidRPr="00807E45">
        <w:rPr>
          <w:b/>
          <w:bCs/>
        </w:rPr>
        <w:t>$4 one-time</w:t>
      </w:r>
    </w:p>
    <w:p w14:paraId="3D1BC797" w14:textId="77777777" w:rsidR="00807E45" w:rsidRPr="00807E45" w:rsidRDefault="00807E45" w:rsidP="00807E45">
      <w:pPr>
        <w:pStyle w:val="ListParagraph"/>
      </w:pPr>
      <w:r w:rsidRPr="00807E45">
        <w:pict w14:anchorId="52726795">
          <v:rect id="_x0000_i1098" style="width:0;height:1.5pt" o:hralign="center" o:hrstd="t" o:hr="t" fillcolor="#a0a0a0" stroked="f"/>
        </w:pict>
      </w:r>
    </w:p>
    <w:p w14:paraId="6DC4B0A3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4B — Create a Messaging Campaign</w:t>
      </w:r>
    </w:p>
    <w:p w14:paraId="2DB953AE" w14:textId="77777777" w:rsidR="00807E45" w:rsidRPr="00807E45" w:rsidRDefault="00807E45" w:rsidP="00807E45">
      <w:pPr>
        <w:pStyle w:val="ListParagraph"/>
        <w:numPr>
          <w:ilvl w:val="0"/>
          <w:numId w:val="12"/>
        </w:numPr>
      </w:pPr>
      <w:r w:rsidRPr="00807E45">
        <w:t xml:space="preserve">After Brand approval, click </w:t>
      </w:r>
      <w:r w:rsidRPr="00807E45">
        <w:rPr>
          <w:b/>
          <w:bCs/>
        </w:rPr>
        <w:t>Create Campaign</w:t>
      </w:r>
    </w:p>
    <w:p w14:paraId="39CBF46E" w14:textId="77777777" w:rsidR="00807E45" w:rsidRPr="00807E45" w:rsidRDefault="00807E45" w:rsidP="00807E45">
      <w:pPr>
        <w:pStyle w:val="ListParagraph"/>
        <w:numPr>
          <w:ilvl w:val="0"/>
          <w:numId w:val="12"/>
        </w:numPr>
      </w:pPr>
      <w:r w:rsidRPr="00807E45">
        <w:t>Choose:</w:t>
      </w:r>
    </w:p>
    <w:p w14:paraId="606CFEF8" w14:textId="77777777" w:rsidR="00807E45" w:rsidRPr="00807E45" w:rsidRDefault="00807E45" w:rsidP="00807E45">
      <w:pPr>
        <w:pStyle w:val="ListParagraph"/>
        <w:numPr>
          <w:ilvl w:val="1"/>
          <w:numId w:val="12"/>
        </w:numPr>
      </w:pPr>
      <w:r w:rsidRPr="00807E45">
        <w:rPr>
          <w:b/>
          <w:bCs/>
        </w:rPr>
        <w:t>Use case:</w:t>
      </w:r>
      <w:r w:rsidRPr="00807E45">
        <w:t xml:space="preserve"> Low Volume / Customer Care / Notifications</w:t>
      </w:r>
    </w:p>
    <w:p w14:paraId="507E5638" w14:textId="77777777" w:rsidR="00807E45" w:rsidRPr="00807E45" w:rsidRDefault="00807E45" w:rsidP="00807E45">
      <w:pPr>
        <w:pStyle w:val="ListParagraph"/>
        <w:numPr>
          <w:ilvl w:val="0"/>
          <w:numId w:val="12"/>
        </w:numPr>
      </w:pPr>
      <w:r w:rsidRPr="00807E45">
        <w:t>Campaign description (you can copy this):</w:t>
      </w:r>
    </w:p>
    <w:p w14:paraId="19BE924A" w14:textId="77777777" w:rsidR="00807E45" w:rsidRPr="00807E45" w:rsidRDefault="00807E45" w:rsidP="00807E45">
      <w:pPr>
        <w:pStyle w:val="ListParagraph"/>
      </w:pPr>
      <w:r w:rsidRPr="00807E45">
        <w:t>“Website chatbot sends service request notifications to the business owner and confirmation messages to customers.”</w:t>
      </w:r>
    </w:p>
    <w:p w14:paraId="3EFEE298" w14:textId="77777777" w:rsidR="00807E45" w:rsidRPr="00807E45" w:rsidRDefault="00807E45" w:rsidP="00807E45">
      <w:pPr>
        <w:pStyle w:val="ListParagraph"/>
        <w:numPr>
          <w:ilvl w:val="0"/>
          <w:numId w:val="12"/>
        </w:numPr>
      </w:pPr>
      <w:r w:rsidRPr="00807E45">
        <w:t>Submit the campaign</w:t>
      </w:r>
    </w:p>
    <w:p w14:paraId="5347C685" w14:textId="77777777" w:rsidR="00807E45" w:rsidRPr="00807E45" w:rsidRDefault="00807E45" w:rsidP="00807E45">
      <w:pPr>
        <w:pStyle w:val="ListParagraph"/>
      </w:pPr>
      <w:r w:rsidRPr="00807E45">
        <w:rPr>
          <w:rFonts w:ascii="Segoe UI Emoji" w:hAnsi="Segoe UI Emoji" w:cs="Segoe UI Emoji"/>
        </w:rPr>
        <w:t>💰</w:t>
      </w:r>
      <w:r w:rsidRPr="00807E45">
        <w:t xml:space="preserve"> Cost: approx. </w:t>
      </w:r>
      <w:r w:rsidRPr="00807E45">
        <w:rPr>
          <w:b/>
          <w:bCs/>
        </w:rPr>
        <w:t>$10/month</w:t>
      </w:r>
    </w:p>
    <w:p w14:paraId="0397CC57" w14:textId="77777777" w:rsidR="00807E45" w:rsidRPr="00807E45" w:rsidRDefault="00807E45" w:rsidP="00807E45">
      <w:pPr>
        <w:pStyle w:val="ListParagraph"/>
      </w:pPr>
      <w:r w:rsidRPr="00807E45">
        <w:t xml:space="preserve">Approval usually takes </w:t>
      </w:r>
      <w:r w:rsidRPr="00807E45">
        <w:rPr>
          <w:b/>
          <w:bCs/>
        </w:rPr>
        <w:t>minutes to a few hours</w:t>
      </w:r>
      <w:r w:rsidRPr="00807E45">
        <w:t>.</w:t>
      </w:r>
    </w:p>
    <w:p w14:paraId="7186C7EC" w14:textId="77777777" w:rsidR="00807E45" w:rsidRPr="00807E45" w:rsidRDefault="00807E45" w:rsidP="00807E45">
      <w:pPr>
        <w:pStyle w:val="ListParagraph"/>
      </w:pPr>
      <w:r w:rsidRPr="00807E45">
        <w:pict w14:anchorId="09FCA569">
          <v:rect id="_x0000_i1099" style="width:0;height:1.5pt" o:hralign="center" o:hrstd="t" o:hr="t" fillcolor="#a0a0a0" stroked="f"/>
        </w:pict>
      </w:r>
    </w:p>
    <w:p w14:paraId="5AB089EA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4C — Assign Your Phone Number to the Campaign</w:t>
      </w:r>
    </w:p>
    <w:p w14:paraId="41A7C67A" w14:textId="77777777" w:rsidR="00807E45" w:rsidRPr="00807E45" w:rsidRDefault="00807E45" w:rsidP="00807E45">
      <w:pPr>
        <w:pStyle w:val="ListParagraph"/>
        <w:numPr>
          <w:ilvl w:val="0"/>
          <w:numId w:val="13"/>
        </w:numPr>
      </w:pPr>
      <w:r w:rsidRPr="00807E45">
        <w:t>Open your approved campaign</w:t>
      </w:r>
    </w:p>
    <w:p w14:paraId="5C760272" w14:textId="77777777" w:rsidR="00807E45" w:rsidRPr="00807E45" w:rsidRDefault="00807E45" w:rsidP="00807E45">
      <w:pPr>
        <w:pStyle w:val="ListParagraph"/>
        <w:numPr>
          <w:ilvl w:val="0"/>
          <w:numId w:val="13"/>
        </w:numPr>
      </w:pPr>
      <w:r w:rsidRPr="00807E45">
        <w:t>Assign your Twilio phone number to the campaign</w:t>
      </w:r>
    </w:p>
    <w:p w14:paraId="3648BE3C" w14:textId="77777777" w:rsidR="00807E45" w:rsidRPr="00807E45" w:rsidRDefault="00807E45" w:rsidP="00807E45">
      <w:pPr>
        <w:pStyle w:val="ListParagraph"/>
        <w:numPr>
          <w:ilvl w:val="0"/>
          <w:numId w:val="13"/>
        </w:numPr>
      </w:pPr>
      <w:r w:rsidRPr="00807E45">
        <w:t>Save</w:t>
      </w:r>
    </w:p>
    <w:p w14:paraId="1FB6D014" w14:textId="77777777" w:rsidR="00807E45" w:rsidRPr="00807E45" w:rsidRDefault="00807E45" w:rsidP="00807E45">
      <w:pPr>
        <w:pStyle w:val="ListParagraph"/>
      </w:pPr>
      <w:r w:rsidRPr="00807E45">
        <w:t>This step is required for SMS delivery.</w:t>
      </w:r>
    </w:p>
    <w:p w14:paraId="43593F4B" w14:textId="77777777" w:rsidR="00807E45" w:rsidRPr="00807E45" w:rsidRDefault="00807E45" w:rsidP="00807E45">
      <w:pPr>
        <w:pStyle w:val="ListParagraph"/>
      </w:pPr>
      <w:r w:rsidRPr="00807E45">
        <w:pict w14:anchorId="3C625E4C">
          <v:rect id="_x0000_i1100" style="width:0;height:1.5pt" o:hralign="center" o:hrstd="t" o:hr="t" fillcolor="#a0a0a0" stroked="f"/>
        </w:pict>
      </w:r>
    </w:p>
    <w:p w14:paraId="51DE0AA5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STEP 5 — Share Your Twilio Credentials (Securely)</w:t>
      </w:r>
    </w:p>
    <w:p w14:paraId="4E4B3315" w14:textId="77777777" w:rsidR="00807E45" w:rsidRPr="00807E45" w:rsidRDefault="00807E45" w:rsidP="00807E45">
      <w:pPr>
        <w:pStyle w:val="ListParagraph"/>
      </w:pPr>
      <w:r w:rsidRPr="00807E45">
        <w:t>Once setup is complete, you will be asked to provide:</w:t>
      </w:r>
    </w:p>
    <w:p w14:paraId="35F38FFC" w14:textId="77777777" w:rsidR="00807E45" w:rsidRPr="00807E45" w:rsidRDefault="00807E45" w:rsidP="00807E45">
      <w:pPr>
        <w:pStyle w:val="ListParagraph"/>
        <w:numPr>
          <w:ilvl w:val="0"/>
          <w:numId w:val="14"/>
        </w:numPr>
      </w:pPr>
      <w:r w:rsidRPr="00807E45">
        <w:rPr>
          <w:b/>
          <w:bCs/>
        </w:rPr>
        <w:t>Account SID</w:t>
      </w:r>
    </w:p>
    <w:p w14:paraId="5BE78AD7" w14:textId="77777777" w:rsidR="00807E45" w:rsidRPr="00807E45" w:rsidRDefault="00807E45" w:rsidP="00807E45">
      <w:pPr>
        <w:pStyle w:val="ListParagraph"/>
        <w:numPr>
          <w:ilvl w:val="0"/>
          <w:numId w:val="14"/>
        </w:numPr>
      </w:pPr>
      <w:r w:rsidRPr="00807E45">
        <w:rPr>
          <w:b/>
          <w:bCs/>
        </w:rPr>
        <w:t>Auth Token</w:t>
      </w:r>
    </w:p>
    <w:p w14:paraId="5CC64135" w14:textId="77777777" w:rsidR="00807E45" w:rsidRPr="00807E45" w:rsidRDefault="00807E45" w:rsidP="00807E45">
      <w:pPr>
        <w:pStyle w:val="ListParagraph"/>
        <w:numPr>
          <w:ilvl w:val="0"/>
          <w:numId w:val="14"/>
        </w:numPr>
      </w:pPr>
      <w:r w:rsidRPr="00807E45">
        <w:rPr>
          <w:b/>
          <w:bCs/>
        </w:rPr>
        <w:t>Twilio Phone Number</w:t>
      </w:r>
    </w:p>
    <w:p w14:paraId="3CC065B2" w14:textId="77777777" w:rsidR="00807E45" w:rsidRPr="00807E45" w:rsidRDefault="00807E45" w:rsidP="00807E45">
      <w:pPr>
        <w:pStyle w:val="ListParagraph"/>
      </w:pPr>
      <w:r w:rsidRPr="00807E45">
        <w:t xml:space="preserve">These are used </w:t>
      </w:r>
      <w:r w:rsidRPr="00807E45">
        <w:rPr>
          <w:b/>
          <w:bCs/>
        </w:rPr>
        <w:t>only</w:t>
      </w:r>
      <w:r w:rsidRPr="00807E45">
        <w:t xml:space="preserve"> to send SMS on your behalf.</w:t>
      </w:r>
    </w:p>
    <w:p w14:paraId="3C0A3688" w14:textId="77777777" w:rsidR="00807E45" w:rsidRPr="00807E45" w:rsidRDefault="00807E45" w:rsidP="00807E45">
      <w:pPr>
        <w:pStyle w:val="ListParagraph"/>
      </w:pPr>
      <w:r w:rsidRPr="00807E45">
        <w:rPr>
          <w:rFonts w:ascii="Segoe UI Emoji" w:hAnsi="Segoe UI Emoji" w:cs="Segoe UI Emoji"/>
        </w:rPr>
        <w:t>⚠️</w:t>
      </w:r>
      <w:r w:rsidRPr="00807E45">
        <w:t xml:space="preserve"> Never share these publicly.</w:t>
      </w:r>
    </w:p>
    <w:p w14:paraId="6EDAC337" w14:textId="77777777" w:rsidR="00807E45" w:rsidRPr="00807E45" w:rsidRDefault="00807E45" w:rsidP="00807E45">
      <w:pPr>
        <w:pStyle w:val="ListParagraph"/>
      </w:pPr>
      <w:r w:rsidRPr="00807E45">
        <w:pict w14:anchorId="24C86972">
          <v:rect id="_x0000_i1101" style="width:0;height:1.5pt" o:hralign="center" o:hrstd="t" o:hr="t" fillcolor="#a0a0a0" stroked="f"/>
        </w:pict>
      </w:r>
    </w:p>
    <w:p w14:paraId="597FFD94" w14:textId="77777777" w:rsidR="00807E45" w:rsidRPr="00807E45" w:rsidRDefault="00807E45" w:rsidP="00807E45">
      <w:pPr>
        <w:pStyle w:val="ListParagraph"/>
        <w:rPr>
          <w:b/>
          <w:bCs/>
        </w:rPr>
      </w:pPr>
      <w:r w:rsidRPr="00807E45">
        <w:rPr>
          <w:b/>
          <w:bCs/>
        </w:rPr>
        <w:t>Common Questions</w:t>
      </w:r>
    </w:p>
    <w:p w14:paraId="1E30067C" w14:textId="77777777" w:rsidR="00807E45" w:rsidRPr="00807E45" w:rsidRDefault="00807E45" w:rsidP="00807E45">
      <w:pPr>
        <w:pStyle w:val="ListParagraph"/>
      </w:pPr>
      <w:r w:rsidRPr="00807E45">
        <w:rPr>
          <w:b/>
          <w:bCs/>
        </w:rPr>
        <w:t>Q: Why is this required?</w:t>
      </w:r>
      <w:r w:rsidRPr="00807E45">
        <w:br/>
        <w:t>A: U.S. carriers require business SMS registration to prevent spam.</w:t>
      </w:r>
    </w:p>
    <w:p w14:paraId="33759638" w14:textId="77777777" w:rsidR="00807E45" w:rsidRPr="00807E45" w:rsidRDefault="00807E45" w:rsidP="00807E45">
      <w:pPr>
        <w:pStyle w:val="ListParagraph"/>
      </w:pPr>
      <w:r w:rsidRPr="00807E45">
        <w:rPr>
          <w:b/>
          <w:bCs/>
        </w:rPr>
        <w:t>Q: Will customers reply to the SMS?</w:t>
      </w:r>
      <w:r w:rsidRPr="00807E45">
        <w:br/>
        <w:t xml:space="preserve">A: Customers are instructed to call or text your </w:t>
      </w:r>
      <w:r w:rsidRPr="00807E45">
        <w:rPr>
          <w:b/>
          <w:bCs/>
        </w:rPr>
        <w:t>real business number</w:t>
      </w:r>
      <w:r w:rsidRPr="00807E45">
        <w:t>. Replies are not processed by the system.</w:t>
      </w:r>
    </w:p>
    <w:p w14:paraId="4110ADA6" w14:textId="77777777" w:rsidR="00807E45" w:rsidRPr="00807E45" w:rsidRDefault="00807E45" w:rsidP="00807E45">
      <w:pPr>
        <w:pStyle w:val="ListParagraph"/>
      </w:pPr>
      <w:r w:rsidRPr="00807E45">
        <w:rPr>
          <w:b/>
          <w:bCs/>
        </w:rPr>
        <w:lastRenderedPageBreak/>
        <w:t>Q: Is this expensive?</w:t>
      </w:r>
      <w:r w:rsidRPr="00807E45">
        <w:br/>
        <w:t xml:space="preserve">A: No. Typical monthly cost is </w:t>
      </w:r>
      <w:r w:rsidRPr="00807E45">
        <w:rPr>
          <w:b/>
          <w:bCs/>
        </w:rPr>
        <w:t>$12–$20</w:t>
      </w:r>
      <w:r w:rsidRPr="00807E45">
        <w:t>, far less than one restoration job.</w:t>
      </w:r>
    </w:p>
    <w:p w14:paraId="1DD2FA57" w14:textId="77777777" w:rsidR="007F1AE5" w:rsidRDefault="007F1AE5" w:rsidP="007F1AE5">
      <w:pPr>
        <w:pStyle w:val="ListParagraph"/>
      </w:pPr>
    </w:p>
    <w:p w14:paraId="044FC379" w14:textId="77777777" w:rsidR="007F1AE5" w:rsidRDefault="007F1AE5" w:rsidP="007F1AE5">
      <w:pPr>
        <w:pStyle w:val="ListParagraph"/>
      </w:pPr>
    </w:p>
    <w:sectPr w:rsidR="007F1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B8A"/>
    <w:multiLevelType w:val="multilevel"/>
    <w:tmpl w:val="666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D4C"/>
    <w:multiLevelType w:val="multilevel"/>
    <w:tmpl w:val="CE42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77390"/>
    <w:multiLevelType w:val="multilevel"/>
    <w:tmpl w:val="382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7F3A"/>
    <w:multiLevelType w:val="multilevel"/>
    <w:tmpl w:val="4E56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763D5"/>
    <w:multiLevelType w:val="multilevel"/>
    <w:tmpl w:val="68F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925ED"/>
    <w:multiLevelType w:val="hybridMultilevel"/>
    <w:tmpl w:val="4B66E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B099D"/>
    <w:multiLevelType w:val="multilevel"/>
    <w:tmpl w:val="0D2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B3F5D"/>
    <w:multiLevelType w:val="multilevel"/>
    <w:tmpl w:val="3EF2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00611"/>
    <w:multiLevelType w:val="multilevel"/>
    <w:tmpl w:val="C6DE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C5AD6"/>
    <w:multiLevelType w:val="multilevel"/>
    <w:tmpl w:val="17A8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64C98"/>
    <w:multiLevelType w:val="multilevel"/>
    <w:tmpl w:val="459E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D539A"/>
    <w:multiLevelType w:val="multilevel"/>
    <w:tmpl w:val="F82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30FB6"/>
    <w:multiLevelType w:val="multilevel"/>
    <w:tmpl w:val="C32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A0784"/>
    <w:multiLevelType w:val="multilevel"/>
    <w:tmpl w:val="286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0290">
    <w:abstractNumId w:val="5"/>
  </w:num>
  <w:num w:numId="2" w16cid:durableId="964386292">
    <w:abstractNumId w:val="13"/>
  </w:num>
  <w:num w:numId="3" w16cid:durableId="896866012">
    <w:abstractNumId w:val="2"/>
  </w:num>
  <w:num w:numId="4" w16cid:durableId="1386752762">
    <w:abstractNumId w:val="4"/>
  </w:num>
  <w:num w:numId="5" w16cid:durableId="804735233">
    <w:abstractNumId w:val="6"/>
  </w:num>
  <w:num w:numId="6" w16cid:durableId="853613251">
    <w:abstractNumId w:val="11"/>
  </w:num>
  <w:num w:numId="7" w16cid:durableId="1136069723">
    <w:abstractNumId w:val="10"/>
  </w:num>
  <w:num w:numId="8" w16cid:durableId="221793912">
    <w:abstractNumId w:val="3"/>
  </w:num>
  <w:num w:numId="9" w16cid:durableId="661348645">
    <w:abstractNumId w:val="1"/>
  </w:num>
  <w:num w:numId="10" w16cid:durableId="1761171066">
    <w:abstractNumId w:val="0"/>
  </w:num>
  <w:num w:numId="11" w16cid:durableId="675184600">
    <w:abstractNumId w:val="7"/>
  </w:num>
  <w:num w:numId="12" w16cid:durableId="1203902981">
    <w:abstractNumId w:val="8"/>
  </w:num>
  <w:num w:numId="13" w16cid:durableId="251669122">
    <w:abstractNumId w:val="9"/>
  </w:num>
  <w:num w:numId="14" w16cid:durableId="1448815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E5"/>
    <w:rsid w:val="0014727C"/>
    <w:rsid w:val="007F1AE5"/>
    <w:rsid w:val="00807E45"/>
    <w:rsid w:val="00A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0617"/>
  <w15:chartTrackingRefBased/>
  <w15:docId w15:val="{9710B3A1-4E1A-46FB-8EF1-4AAA20D2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1765</TotalTime>
  <Pages>3</Pages>
  <Words>397</Words>
  <Characters>2813</Characters>
  <Application>Microsoft Office Word</Application>
  <DocSecurity>0</DocSecurity>
  <Lines>97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Gliha</dc:creator>
  <cp:keywords/>
  <dc:description/>
  <cp:lastModifiedBy>Jose Gliha</cp:lastModifiedBy>
  <cp:revision>1</cp:revision>
  <dcterms:created xsi:type="dcterms:W3CDTF">2026-01-17T16:56:00Z</dcterms:created>
  <dcterms:modified xsi:type="dcterms:W3CDTF">2026-01-21T00:08:00Z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1d4870eb-7048-4e67-aa7d-ac3910c57af4</vt:lpwstr>
  </property>
</Properties>
</file>