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19BC" w14:textId="1C432F78" w:rsidR="00372A25" w:rsidRPr="003076C1" w:rsidRDefault="00372A25" w:rsidP="00307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6C1">
        <w:rPr>
          <w:rFonts w:ascii="Times New Roman" w:hAnsi="Times New Roman" w:cs="Times New Roman"/>
          <w:b/>
          <w:bCs/>
          <w:sz w:val="28"/>
          <w:szCs w:val="28"/>
        </w:rPr>
        <w:t>Звіт до Лабораторної роботи 2</w:t>
      </w:r>
    </w:p>
    <w:p w14:paraId="1E3793D9" w14:textId="0A8F4F7A" w:rsidR="00372A25" w:rsidRPr="003076C1" w:rsidRDefault="00372A25" w:rsidP="00307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76C1">
        <w:rPr>
          <w:rFonts w:ascii="Times New Roman" w:hAnsi="Times New Roman" w:cs="Times New Roman"/>
          <w:b/>
          <w:bCs/>
          <w:sz w:val="28"/>
          <w:szCs w:val="28"/>
        </w:rPr>
        <w:t>Потєхіной Валерії</w:t>
      </w:r>
    </w:p>
    <w:p w14:paraId="5F5FB5AC" w14:textId="77777777" w:rsidR="00372A25" w:rsidRPr="003076C1" w:rsidRDefault="00372A25" w:rsidP="003076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E5A2A" w14:textId="77777777" w:rsidR="003076C1" w:rsidRDefault="00372A25" w:rsidP="003076C1">
      <w:pPr>
        <w:pStyle w:val="a4"/>
        <w:rPr>
          <w:color w:val="000000"/>
          <w:sz w:val="28"/>
          <w:szCs w:val="28"/>
          <w:lang w:val="ru-RU"/>
        </w:rPr>
      </w:pPr>
      <w:r w:rsidRPr="003076C1">
        <w:rPr>
          <w:b/>
          <w:bCs/>
          <w:sz w:val="28"/>
          <w:szCs w:val="28"/>
        </w:rPr>
        <w:t>Мета роботи</w:t>
      </w:r>
      <w:r w:rsidR="003076C1" w:rsidRPr="003076C1">
        <w:rPr>
          <w:b/>
          <w:bCs/>
          <w:sz w:val="28"/>
          <w:szCs w:val="28"/>
          <w:lang w:val="ru-RU"/>
        </w:rPr>
        <w:t>:</w:t>
      </w:r>
      <w:r w:rsidRPr="003076C1">
        <w:rPr>
          <w:sz w:val="28"/>
          <w:szCs w:val="28"/>
        </w:rPr>
        <w:br/>
      </w:r>
      <w:r w:rsidRPr="003076C1">
        <w:rPr>
          <w:color w:val="000000"/>
          <w:sz w:val="28"/>
          <w:szCs w:val="28"/>
        </w:rPr>
        <w:t>Метою даної лабораторної роботи було дослідження продуктивності стандартного алгоритму </w:t>
      </w:r>
      <w:r w:rsidRPr="003076C1">
        <w:rPr>
          <w:color w:val="000000"/>
          <w:sz w:val="28"/>
          <w:szCs w:val="28"/>
          <w:u w:val="single"/>
        </w:rPr>
        <w:t>std::replace_if</w:t>
      </w:r>
      <w:r w:rsidRPr="003076C1">
        <w:rPr>
          <w:color w:val="000000"/>
          <w:sz w:val="28"/>
          <w:szCs w:val="28"/>
        </w:rPr>
        <w:t> при послідовному та паралельному виконанні на різних обсягах даних. Робота передбачала порівняння ефективності алгоритму з різними політиками виконання</w:t>
      </w:r>
      <w:r w:rsidRPr="003076C1">
        <w:rPr>
          <w:color w:val="000000"/>
          <w:sz w:val="28"/>
          <w:szCs w:val="28"/>
        </w:rPr>
        <w:t xml:space="preserve"> </w:t>
      </w:r>
      <w:r w:rsidRPr="003076C1">
        <w:rPr>
          <w:color w:val="000000"/>
          <w:sz w:val="28"/>
          <w:szCs w:val="28"/>
          <w:u w:val="single"/>
        </w:rPr>
        <w:t>(std::execution::seq, std::execution::par, std::execution::par_unseq</w:t>
      </w:r>
      <w:r w:rsidRPr="003076C1">
        <w:rPr>
          <w:color w:val="000000"/>
          <w:sz w:val="28"/>
          <w:szCs w:val="28"/>
        </w:rPr>
        <w:t xml:space="preserve">), </w:t>
      </w:r>
      <w:r w:rsidRPr="003076C1">
        <w:rPr>
          <w:color w:val="000000"/>
          <w:sz w:val="28"/>
          <w:szCs w:val="28"/>
        </w:rPr>
        <w:t xml:space="preserve"> </w:t>
      </w:r>
      <w:r w:rsidRPr="003076C1">
        <w:rPr>
          <w:color w:val="000000"/>
          <w:sz w:val="28"/>
          <w:szCs w:val="28"/>
        </w:rPr>
        <w:t>аналіз впливу кількості потоків на швидкодію, а також розробку та тестування власної паралельної реалізації алгоритму для визначення оптимального числа потоків K у порівнянні з апаратними можливостями процесора.</w:t>
      </w:r>
      <w:r w:rsidRPr="003076C1">
        <w:rPr>
          <w:sz w:val="28"/>
          <w:szCs w:val="28"/>
        </w:rPr>
        <w:br/>
        <w:t> </w:t>
      </w:r>
      <w:r w:rsidRPr="003076C1">
        <w:rPr>
          <w:sz w:val="28"/>
          <w:szCs w:val="28"/>
        </w:rPr>
        <w:br/>
      </w:r>
      <w:r w:rsidRPr="003076C1">
        <w:rPr>
          <w:b/>
          <w:bCs/>
          <w:sz w:val="28"/>
          <w:szCs w:val="28"/>
        </w:rPr>
        <w:t>Хід роботи</w:t>
      </w:r>
      <w:r w:rsidR="003076C1" w:rsidRPr="003076C1">
        <w:rPr>
          <w:sz w:val="28"/>
          <w:szCs w:val="28"/>
          <w:lang w:val="ru-RU"/>
        </w:rPr>
        <w:t>:</w:t>
      </w:r>
      <w:r w:rsidRPr="003076C1">
        <w:rPr>
          <w:sz w:val="28"/>
          <w:szCs w:val="28"/>
        </w:rPr>
        <w:br/>
      </w:r>
      <w:r w:rsidRPr="003076C1">
        <w:rPr>
          <w:color w:val="000000"/>
          <w:sz w:val="28"/>
          <w:szCs w:val="28"/>
        </w:rPr>
        <w:t>Експериментальна робота проводилася на наборі даних різної довжини</w:t>
      </w:r>
      <w:r w:rsidRPr="003076C1">
        <w:rPr>
          <w:color w:val="000000"/>
          <w:sz w:val="28"/>
          <w:szCs w:val="28"/>
          <w:lang w:val="ru-RU"/>
        </w:rPr>
        <w:t xml:space="preserve">. </w:t>
      </w:r>
      <w:r w:rsidRPr="003076C1">
        <w:rPr>
          <w:color w:val="000000"/>
          <w:sz w:val="28"/>
          <w:szCs w:val="28"/>
        </w:rPr>
        <w:t>Для кожного набору даних проводилося:</w:t>
      </w:r>
      <w:r w:rsidR="003076C1">
        <w:rPr>
          <w:color w:val="000000"/>
          <w:sz w:val="28"/>
          <w:szCs w:val="28"/>
          <w:lang w:val="ru-RU"/>
        </w:rPr>
        <w:t xml:space="preserve"> </w:t>
      </w:r>
    </w:p>
    <w:p w14:paraId="03693B85" w14:textId="54EB1A57" w:rsidR="003076C1" w:rsidRDefault="00372A25" w:rsidP="003076C1">
      <w:pPr>
        <w:pStyle w:val="a4"/>
        <w:numPr>
          <w:ilvl w:val="0"/>
          <w:numId w:val="3"/>
        </w:numPr>
        <w:rPr>
          <w:color w:val="000000"/>
          <w:sz w:val="28"/>
          <w:szCs w:val="28"/>
          <w:lang w:val="ru-RU"/>
        </w:rPr>
      </w:pPr>
      <w:r w:rsidRPr="00372A25">
        <w:rPr>
          <w:color w:val="000000"/>
          <w:sz w:val="28"/>
          <w:szCs w:val="28"/>
        </w:rPr>
        <w:t>Послідовне виконання алгоритму replace_if без політики.</w:t>
      </w:r>
      <w:r w:rsidR="003076C1">
        <w:rPr>
          <w:color w:val="000000"/>
          <w:sz w:val="28"/>
          <w:szCs w:val="28"/>
          <w:lang w:val="ru-RU"/>
        </w:rPr>
        <w:t xml:space="preserve"> </w:t>
      </w:r>
    </w:p>
    <w:p w14:paraId="0B065152" w14:textId="10101B11" w:rsidR="00372A25" w:rsidRPr="00372A25" w:rsidRDefault="00372A25" w:rsidP="003076C1">
      <w:pPr>
        <w:pStyle w:val="a4"/>
        <w:numPr>
          <w:ilvl w:val="0"/>
          <w:numId w:val="3"/>
        </w:numPr>
        <w:rPr>
          <w:color w:val="000000"/>
          <w:sz w:val="28"/>
          <w:szCs w:val="28"/>
          <w:lang w:val="en-US"/>
        </w:rPr>
      </w:pPr>
      <w:r w:rsidRPr="00372A25">
        <w:rPr>
          <w:color w:val="000000"/>
          <w:sz w:val="28"/>
          <w:szCs w:val="28"/>
        </w:rPr>
        <w:t>Виконання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="003076C1">
        <w:rPr>
          <w:color w:val="000000"/>
          <w:sz w:val="28"/>
          <w:szCs w:val="28"/>
          <w:lang w:val="ru-RU"/>
        </w:rPr>
        <w:t>з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Pr="00372A25">
        <w:rPr>
          <w:color w:val="000000"/>
          <w:sz w:val="28"/>
          <w:szCs w:val="28"/>
        </w:rPr>
        <w:t>політиками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Pr="00372A25">
        <w:rPr>
          <w:color w:val="000000"/>
          <w:sz w:val="28"/>
          <w:szCs w:val="28"/>
        </w:rPr>
        <w:t>std::execution::seq,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Pr="00372A25">
        <w:rPr>
          <w:color w:val="000000"/>
          <w:sz w:val="28"/>
          <w:szCs w:val="28"/>
        </w:rPr>
        <w:t>std::execution::par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Pr="00372A25">
        <w:rPr>
          <w:color w:val="000000"/>
          <w:sz w:val="28"/>
          <w:szCs w:val="28"/>
        </w:rPr>
        <w:t>та</w:t>
      </w:r>
      <w:r w:rsidR="003076C1" w:rsidRPr="003076C1">
        <w:rPr>
          <w:color w:val="000000"/>
          <w:sz w:val="28"/>
          <w:szCs w:val="28"/>
          <w:lang w:val="en-US"/>
        </w:rPr>
        <w:t xml:space="preserve"> </w:t>
      </w:r>
      <w:r w:rsidRPr="00372A25">
        <w:rPr>
          <w:color w:val="000000"/>
          <w:sz w:val="28"/>
          <w:szCs w:val="28"/>
        </w:rPr>
        <w:t>std::execution::par_unseq.</w:t>
      </w:r>
    </w:p>
    <w:p w14:paraId="0C6A5CB5" w14:textId="78E98DED" w:rsidR="00372A25" w:rsidRPr="003076C1" w:rsidRDefault="00372A25" w:rsidP="003076C1">
      <w:pPr>
        <w:pStyle w:val="a6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Виконання власної паралельної реалізації алгоритму з різною кількістю потоків K</w:t>
      </w: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5825601" w14:textId="77777777" w:rsidR="00372A25" w:rsidRPr="003076C1" w:rsidRDefault="00372A25" w:rsidP="003076C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72A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власного алгоритму обчислювався час виконання для кожного K, а також визначався оптимальний K і його співвідношення з кількістю апаратних потоків процесора.</w:t>
      </w:r>
    </w:p>
    <w:p w14:paraId="0BB652E9" w14:textId="0F452C03" w:rsidR="003076C1" w:rsidRPr="003076C1" w:rsidRDefault="00372A25" w:rsidP="003076C1">
      <w:pPr>
        <w:pStyle w:val="a4"/>
        <w:rPr>
          <w:color w:val="000000"/>
          <w:sz w:val="28"/>
          <w:szCs w:val="28"/>
        </w:rPr>
      </w:pPr>
      <w:r w:rsidRPr="003076C1">
        <w:rPr>
          <w:sz w:val="28"/>
          <w:szCs w:val="28"/>
        </w:rPr>
        <w:br/>
      </w:r>
      <w:r w:rsidRPr="003076C1">
        <w:rPr>
          <w:b/>
          <w:bCs/>
          <w:sz w:val="28"/>
          <w:szCs w:val="28"/>
        </w:rPr>
        <w:t>Результати експериментів</w:t>
      </w:r>
      <w:r w:rsidR="003076C1" w:rsidRPr="003076C1">
        <w:rPr>
          <w:b/>
          <w:bCs/>
          <w:sz w:val="28"/>
          <w:szCs w:val="28"/>
          <w:lang w:val="ru-RU"/>
        </w:rPr>
        <w:t>:</w:t>
      </w:r>
      <w:r w:rsidRPr="003076C1">
        <w:rPr>
          <w:sz w:val="28"/>
          <w:szCs w:val="28"/>
        </w:rPr>
        <w:br/>
        <w:t> </w:t>
      </w:r>
      <w:r w:rsidRPr="003076C1">
        <w:rPr>
          <w:sz w:val="28"/>
          <w:szCs w:val="28"/>
        </w:rPr>
        <w:br/>
      </w:r>
      <w:r w:rsidR="003076C1" w:rsidRPr="003076C1">
        <w:rPr>
          <w:rStyle w:val="a3"/>
          <w:b w:val="0"/>
          <w:bCs w:val="0"/>
          <w:color w:val="000000"/>
          <w:sz w:val="28"/>
          <w:szCs w:val="28"/>
        </w:rPr>
        <w:t>Система:</w:t>
      </w:r>
      <w:r w:rsidR="003076C1" w:rsidRPr="003076C1">
        <w:rPr>
          <w:rStyle w:val="apple-converted-space"/>
          <w:b/>
          <w:bCs/>
          <w:color w:val="000000"/>
          <w:sz w:val="28"/>
          <w:szCs w:val="28"/>
        </w:rPr>
        <w:t> </w:t>
      </w:r>
      <w:r w:rsidR="003076C1" w:rsidRPr="003076C1">
        <w:rPr>
          <w:color w:val="000000"/>
          <w:sz w:val="28"/>
          <w:szCs w:val="28"/>
        </w:rPr>
        <w:t>8 апаратних потоків.</w:t>
      </w:r>
    </w:p>
    <w:p w14:paraId="6C976EB6" w14:textId="77777777" w:rsidR="003076C1" w:rsidRPr="003076C1" w:rsidRDefault="003076C1" w:rsidP="003076C1">
      <w:pPr>
        <w:pStyle w:val="a4"/>
        <w:rPr>
          <w:b/>
          <w:bCs/>
          <w:color w:val="000000"/>
          <w:sz w:val="28"/>
          <w:szCs w:val="28"/>
        </w:rPr>
      </w:pPr>
      <w:r w:rsidRPr="003076C1">
        <w:rPr>
          <w:rStyle w:val="a3"/>
          <w:b w:val="0"/>
          <w:bCs w:val="0"/>
          <w:color w:val="000000"/>
          <w:sz w:val="28"/>
          <w:szCs w:val="28"/>
        </w:rPr>
        <w:t>Таблиця 1. Час виконання (мс) для 1,000,000 елементів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6C1" w:rsidRPr="003076C1" w14:paraId="5CE5C2F1" w14:textId="77777777" w:rsidTr="003076C1">
        <w:tc>
          <w:tcPr>
            <w:tcW w:w="4508" w:type="dxa"/>
          </w:tcPr>
          <w:p w14:paraId="15421DC4" w14:textId="6963E86F" w:rsidR="003076C1" w:rsidRPr="003076C1" w:rsidRDefault="003076C1" w:rsidP="003076C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076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Алгоритм / Політика</w:t>
            </w:r>
          </w:p>
        </w:tc>
        <w:tc>
          <w:tcPr>
            <w:tcW w:w="4508" w:type="dxa"/>
          </w:tcPr>
          <w:p w14:paraId="247CA57F" w14:textId="22C6C574" w:rsidR="003076C1" w:rsidRPr="003076C1" w:rsidRDefault="003076C1" w:rsidP="003076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076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Час виконання (ms)</w:t>
            </w:r>
          </w:p>
        </w:tc>
      </w:tr>
      <w:tr w:rsidR="003076C1" w:rsidRPr="003076C1" w14:paraId="0DC09F2B" w14:textId="77777777" w:rsidTr="003076C1">
        <w:tc>
          <w:tcPr>
            <w:tcW w:w="4508" w:type="dxa"/>
          </w:tcPr>
          <w:p w14:paraId="75746E2A" w14:textId="76EBFAC0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07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Послідовний (без політики)</w:t>
            </w:r>
          </w:p>
        </w:tc>
        <w:tc>
          <w:tcPr>
            <w:tcW w:w="4508" w:type="dxa"/>
          </w:tcPr>
          <w:p w14:paraId="0EB34090" w14:textId="5EB1139E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5.86</w:t>
            </w:r>
          </w:p>
        </w:tc>
      </w:tr>
      <w:tr w:rsidR="003076C1" w:rsidRPr="003076C1" w14:paraId="6D8571CE" w14:textId="77777777" w:rsidTr="003076C1">
        <w:tc>
          <w:tcPr>
            <w:tcW w:w="4508" w:type="dxa"/>
          </w:tcPr>
          <w:p w14:paraId="31A6F9B5" w14:textId="5511C7AE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07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std::execution::seq</w:t>
            </w:r>
          </w:p>
        </w:tc>
        <w:tc>
          <w:tcPr>
            <w:tcW w:w="4508" w:type="dxa"/>
          </w:tcPr>
          <w:p w14:paraId="6DC65A5C" w14:textId="1FD8893F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6.61</w:t>
            </w:r>
          </w:p>
        </w:tc>
      </w:tr>
      <w:tr w:rsidR="003076C1" w:rsidRPr="003076C1" w14:paraId="77337B08" w14:textId="77777777" w:rsidTr="003076C1">
        <w:tc>
          <w:tcPr>
            <w:tcW w:w="4508" w:type="dxa"/>
          </w:tcPr>
          <w:p w14:paraId="336BEBBD" w14:textId="7785B6E3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076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std::execution::par</w:t>
            </w:r>
          </w:p>
        </w:tc>
        <w:tc>
          <w:tcPr>
            <w:tcW w:w="4508" w:type="dxa"/>
          </w:tcPr>
          <w:p w14:paraId="4E3F8DE5" w14:textId="1C6C17BA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3.06</w:t>
            </w:r>
          </w:p>
        </w:tc>
      </w:tr>
      <w:tr w:rsidR="003076C1" w:rsidRPr="003076C1" w14:paraId="17737DE1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8"/>
            </w:tblGrid>
            <w:tr w:rsidR="003076C1" w:rsidRPr="003076C1" w14:paraId="146E9CDB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AC9F78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std::execution::par_unseq</w:t>
                  </w:r>
                </w:p>
              </w:tc>
            </w:tr>
          </w:tbl>
          <w:p w14:paraId="7284445D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3D8069BB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3F9693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D03D0E1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6670FBA9" w14:textId="4A844EE3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1.60</w:t>
            </w:r>
          </w:p>
        </w:tc>
      </w:tr>
      <w:tr w:rsidR="003076C1" w:rsidRPr="003076C1" w14:paraId="09C993D1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9"/>
            </w:tblGrid>
            <w:tr w:rsidR="003076C1" w:rsidRPr="003076C1" w14:paraId="0FA70F46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56315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Власний (Best K = 4)</w:t>
                  </w:r>
                </w:p>
              </w:tc>
            </w:tr>
          </w:tbl>
          <w:p w14:paraId="1701A076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1D917F10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592E7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4B0E167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50C3FCE4" w14:textId="094C172C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1.99</w:t>
            </w:r>
          </w:p>
        </w:tc>
      </w:tr>
    </w:tbl>
    <w:p w14:paraId="4ED1C355" w14:textId="648A3BAB" w:rsidR="00372A25" w:rsidRPr="003076C1" w:rsidRDefault="003076C1" w:rsidP="003076C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3076C1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Таблиця 2. Час виконання (мс) для 5,000,000 елементів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76C1" w:rsidRPr="003076C1" w14:paraId="79440090" w14:textId="77777777" w:rsidTr="003076C1">
        <w:tc>
          <w:tcPr>
            <w:tcW w:w="4508" w:type="dxa"/>
          </w:tcPr>
          <w:p w14:paraId="626AF43C" w14:textId="15CFA940" w:rsidR="003076C1" w:rsidRPr="003076C1" w:rsidRDefault="003076C1" w:rsidP="003076C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076C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Алгоритм / Політика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5"/>
            </w:tblGrid>
            <w:tr w:rsidR="003076C1" w:rsidRPr="003076C1" w14:paraId="58BD7E05" w14:textId="77777777" w:rsidTr="003076C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0878F" w14:textId="77777777" w:rsidR="003076C1" w:rsidRPr="003076C1" w:rsidRDefault="003076C1" w:rsidP="003076C1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Час виконання (ms)</w:t>
                  </w:r>
                </w:p>
              </w:tc>
            </w:tr>
          </w:tbl>
          <w:p w14:paraId="7898766E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1E0C6E8B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45A64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C28835B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3076C1" w:rsidRPr="003076C1" w14:paraId="3FB67AC7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1"/>
            </w:tblGrid>
            <w:tr w:rsidR="003076C1" w:rsidRPr="003076C1" w14:paraId="5AFCE632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B93397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Послідовний (без політики)</w:t>
                  </w:r>
                </w:p>
              </w:tc>
            </w:tr>
          </w:tbl>
          <w:p w14:paraId="3317EACD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49C059A9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77DC2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0D69198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029C42AC" w14:textId="4EC7E4B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28.67</w:t>
            </w:r>
          </w:p>
        </w:tc>
      </w:tr>
      <w:tr w:rsidR="003076C1" w:rsidRPr="003076C1" w14:paraId="6AAAAA27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0"/>
            </w:tblGrid>
            <w:tr w:rsidR="003076C1" w:rsidRPr="003076C1" w14:paraId="2428B6BC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E845D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std::execution::seq</w:t>
                  </w:r>
                </w:p>
              </w:tc>
            </w:tr>
          </w:tbl>
          <w:p w14:paraId="48F700B2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7A911D11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2818F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6910A46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1543F214" w14:textId="7CB45385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30.75</w:t>
            </w:r>
          </w:p>
        </w:tc>
      </w:tr>
      <w:tr w:rsidR="003076C1" w:rsidRPr="003076C1" w14:paraId="1CECCF9C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4"/>
            </w:tblGrid>
            <w:tr w:rsidR="003076C1" w:rsidRPr="003076C1" w14:paraId="62EFC706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FAADF1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std::execution::par</w:t>
                  </w:r>
                </w:p>
              </w:tc>
            </w:tr>
          </w:tbl>
          <w:p w14:paraId="23B3252C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344440A4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A5C35B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04E7F8C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4E7FEE7B" w14:textId="742607BA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6.66</w:t>
            </w:r>
          </w:p>
        </w:tc>
      </w:tr>
      <w:tr w:rsidR="003076C1" w:rsidRPr="003076C1" w14:paraId="1C0F1273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8"/>
            </w:tblGrid>
            <w:tr w:rsidR="003076C1" w:rsidRPr="003076C1" w14:paraId="7097FE30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C2C8A3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std::execution::par_unseq</w:t>
                  </w:r>
                </w:p>
              </w:tc>
            </w:tr>
          </w:tbl>
          <w:p w14:paraId="11FF63A3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06A91FD6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9E22C9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3E54EDE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4F0F6128" w14:textId="1D5FBB3D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5.54</w:t>
            </w:r>
          </w:p>
        </w:tc>
      </w:tr>
      <w:tr w:rsidR="003076C1" w:rsidRPr="003076C1" w14:paraId="3BD7A68C" w14:textId="77777777" w:rsidTr="003076C1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79"/>
            </w:tblGrid>
            <w:tr w:rsidR="003076C1" w:rsidRPr="003076C1" w14:paraId="3132D16E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585E9F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3076C1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Власний (Best K = 8)</w:t>
                  </w:r>
                </w:p>
              </w:tc>
            </w:tr>
          </w:tbl>
          <w:p w14:paraId="0599305F" w14:textId="77777777" w:rsidR="003076C1" w:rsidRPr="003076C1" w:rsidRDefault="003076C1" w:rsidP="003076C1">
            <w:pPr>
              <w:rPr>
                <w:rFonts w:ascii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76C1" w:rsidRPr="003076C1" w14:paraId="41C497BA" w14:textId="77777777" w:rsidTr="00307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163F5" w14:textId="77777777" w:rsidR="003076C1" w:rsidRPr="003076C1" w:rsidRDefault="003076C1" w:rsidP="003076C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943943B" w14:textId="77777777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4508" w:type="dxa"/>
          </w:tcPr>
          <w:p w14:paraId="009A55BB" w14:textId="2DE4AC03" w:rsidR="003076C1" w:rsidRPr="003076C1" w:rsidRDefault="003076C1" w:rsidP="003076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3076C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ru-RU"/>
                <w14:ligatures w14:val="none"/>
              </w:rPr>
              <w:t>5.93</w:t>
            </w:r>
          </w:p>
        </w:tc>
      </w:tr>
    </w:tbl>
    <w:p w14:paraId="390529D3" w14:textId="4B60DDB2" w:rsidR="003076C1" w:rsidRPr="003076C1" w:rsidRDefault="003076C1" w:rsidP="003076C1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3076C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Аналіз залежності часу власного алгоритму від</w:t>
      </w:r>
      <w:r w:rsidRPr="003076C1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3076C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K</w:t>
      </w:r>
      <w:r w:rsidRPr="003076C1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3076C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показав</w:t>
      </w:r>
      <w:r w:rsidRPr="003076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Pr="003076C1">
        <w:rPr>
          <w:rFonts w:ascii="Times New Roman" w:hAnsi="Times New Roman" w:cs="Times New Roman"/>
          <w:color w:val="000000"/>
          <w:sz w:val="28"/>
          <w:szCs w:val="28"/>
        </w:rPr>
        <w:t xml:space="preserve"> що найкраща швидкодія досягається при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K = 4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Fonts w:ascii="Times New Roman" w:hAnsi="Times New Roman" w:cs="Times New Roman"/>
          <w:color w:val="000000"/>
          <w:sz w:val="28"/>
          <w:szCs w:val="28"/>
        </w:rPr>
        <w:t>для 1,000,000 елементів і при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K = 8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Fonts w:ascii="Times New Roman" w:hAnsi="Times New Roman" w:cs="Times New Roman"/>
          <w:color w:val="000000"/>
          <w:sz w:val="28"/>
          <w:szCs w:val="28"/>
        </w:rPr>
        <w:t>для 5,000,000 елементів. Співвідношення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K/hardware_threads</w:t>
      </w:r>
      <w:r w:rsidRPr="003076C1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3076C1">
        <w:rPr>
          <w:rFonts w:ascii="Times New Roman" w:hAnsi="Times New Roman" w:cs="Times New Roman"/>
          <w:color w:val="000000"/>
          <w:sz w:val="28"/>
          <w:szCs w:val="28"/>
        </w:rPr>
        <w:t>становить 0.5 та 1 відповідно.</w:t>
      </w:r>
    </w:p>
    <w:p w14:paraId="0EFDF552" w14:textId="00F83212" w:rsidR="003076C1" w:rsidRPr="003076C1" w:rsidRDefault="003076C1" w:rsidP="003076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Аналіз результатів та висновки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:</w:t>
      </w:r>
    </w:p>
    <w:p w14:paraId="3FB90229" w14:textId="59C96D4B" w:rsidR="003076C1" w:rsidRPr="003076C1" w:rsidRDefault="003076C1" w:rsidP="003076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Ефективність паралельного виконання алгоритму replace_if прямо залежить від обсягу даних. Для невеликих наборів даних виграш від паралелізму мінімальний, а для великих </w:t>
      </w: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 xml:space="preserve">- </w:t>
      </w: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значний.</w:t>
      </w:r>
    </w:p>
    <w:p w14:paraId="3794C1A7" w14:textId="77777777" w:rsidR="003076C1" w:rsidRPr="003076C1" w:rsidRDefault="003076C1" w:rsidP="003076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Найкраща кількість потоків K для власної реалізації зазвичай дорівнює кількості апаратних потоків процесора. При подальшому збільшенні K час виконання може зростати через накладні витрати на керування потоками.</w:t>
      </w:r>
    </w:p>
    <w:p w14:paraId="60D5E694" w14:textId="77777777" w:rsidR="003076C1" w:rsidRPr="003076C1" w:rsidRDefault="003076C1" w:rsidP="003076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Стандартні політики std::execution::par і par_unseq демонструють високу ефективність та майже не поступаються власній реалізації, що робить їх зручними для практичного застосування.</w:t>
      </w:r>
    </w:p>
    <w:p w14:paraId="08FB9D7A" w14:textId="77777777" w:rsidR="003076C1" w:rsidRPr="003076C1" w:rsidRDefault="003076C1" w:rsidP="003076C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076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Дослідження підтвердило, що розумне використання паралельності дозволяє значно прискорити виконання ресурсоємних операцій, однак для малих обсягів накладні витрати на створення потоків можуть переважити виграш у швидкодії.</w:t>
      </w:r>
    </w:p>
    <w:p w14:paraId="03A3EA99" w14:textId="77777777" w:rsidR="003076C1" w:rsidRPr="00372A25" w:rsidRDefault="003076C1" w:rsidP="00372A2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sectPr w:rsidR="003076C1" w:rsidRPr="0037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65CF4"/>
    <w:multiLevelType w:val="hybridMultilevel"/>
    <w:tmpl w:val="F3AE0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3445"/>
    <w:multiLevelType w:val="multilevel"/>
    <w:tmpl w:val="F5A2F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52DF4"/>
    <w:multiLevelType w:val="multilevel"/>
    <w:tmpl w:val="6950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158676">
    <w:abstractNumId w:val="1"/>
  </w:num>
  <w:num w:numId="2" w16cid:durableId="1273439252">
    <w:abstractNumId w:val="2"/>
  </w:num>
  <w:num w:numId="3" w16cid:durableId="60543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25"/>
    <w:rsid w:val="003076C1"/>
    <w:rsid w:val="0037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C136"/>
  <w15:chartTrackingRefBased/>
  <w15:docId w15:val="{B09B4C7C-0CC0-4D4A-85C7-4DCFCD3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76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2A25"/>
    <w:rPr>
      <w:b/>
      <w:bCs/>
    </w:rPr>
  </w:style>
  <w:style w:type="paragraph" w:styleId="a4">
    <w:name w:val="Normal (Web)"/>
    <w:basedOn w:val="a"/>
    <w:uiPriority w:val="99"/>
    <w:unhideWhenUsed/>
    <w:rsid w:val="00372A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372A25"/>
  </w:style>
  <w:style w:type="character" w:styleId="HTML">
    <w:name w:val="HTML Code"/>
    <w:basedOn w:val="a0"/>
    <w:uiPriority w:val="99"/>
    <w:semiHidden/>
    <w:unhideWhenUsed/>
    <w:rsid w:val="00372A25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30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3076C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30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2025-10-19T22:48:00Z</dcterms:created>
  <dcterms:modified xsi:type="dcterms:W3CDTF">2025-10-19T23:08:00Z</dcterms:modified>
</cp:coreProperties>
</file>