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782" w:rsidRDefault="008A6782" w:rsidP="008A67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A6782">
        <w:rPr>
          <w:rFonts w:ascii="Times New Roman" w:hAnsi="Times New Roman" w:cs="Times New Roman"/>
          <w:b/>
          <w:bCs/>
          <w:sz w:val="24"/>
          <w:szCs w:val="24"/>
        </w:rPr>
        <w:t>Exercise 01 — Описание потоков вариантов использования (Description of use case flows)</w:t>
      </w:r>
    </w:p>
    <w:p w:rsidR="008A6782" w:rsidRDefault="008A6782" w:rsidP="008A6782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Основной сценарий </w:t>
      </w:r>
      <w:r w:rsidR="002F14A1">
        <w:rPr>
          <w:rFonts w:ascii="Times New Roman" w:hAnsi="Times New Roman" w:cs="Times New Roman"/>
          <w:bCs/>
          <w:sz w:val="24"/>
          <w:szCs w:val="24"/>
          <w:lang w:val="en-US"/>
        </w:rPr>
        <w:t>UC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входит в систему во вкладку «Управление расписанием»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отображает текущее расписание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выбирает мастера для редактирования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предоставляет имеющиеся данные о мастере и дает возможность их редактирования</w:t>
      </w:r>
    </w:p>
    <w:p w:rsidR="002F14A1" w:rsidRP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Менеджер вносит изменения</w:t>
      </w:r>
    </w:p>
    <w:p w:rsidR="002F14A1" w:rsidRPr="002F14A1" w:rsidRDefault="002F14A1" w:rsidP="002F14A1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14A1">
        <w:rPr>
          <w:rFonts w:ascii="Times New Roman" w:hAnsi="Times New Roman" w:cs="Times New Roman"/>
          <w:bCs/>
          <w:sz w:val="24"/>
          <w:szCs w:val="24"/>
        </w:rPr>
        <w:t>вносит время работы и дни работы мастера</w:t>
      </w:r>
    </w:p>
    <w:p w:rsidR="002F14A1" w:rsidRDefault="002F14A1" w:rsidP="002F14A1">
      <w:pPr>
        <w:pStyle w:val="a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5.2 корректирует услуги</w:t>
      </w:r>
      <w:r w:rsidRPr="002F14A1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добавляет новые</w:t>
      </w:r>
      <w:r w:rsidRPr="002F14A1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удаляет старые</w:t>
      </w:r>
    </w:p>
    <w:p w:rsidR="002F14A1" w:rsidRDefault="002F14A1" w:rsidP="002F14A1">
      <w:pPr>
        <w:pStyle w:val="a3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5.3 корректирует цены на услуги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F14A1">
        <w:rPr>
          <w:rFonts w:ascii="Times New Roman" w:hAnsi="Times New Roman" w:cs="Times New Roman"/>
          <w:bCs/>
          <w:sz w:val="24"/>
          <w:szCs w:val="24"/>
        </w:rPr>
        <w:t>Менеджер подтверждает правильность введенных данных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подтверждает правильность введенных данных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сохраняет изменения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Система обновляет расписание для всех пользователей</w:t>
      </w:r>
    </w:p>
    <w:p w:rsidR="002F14A1" w:rsidRDefault="002F14A1" w:rsidP="002F14A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Система уведомляет </w:t>
      </w:r>
      <w:r w:rsidR="00774257">
        <w:rPr>
          <w:rFonts w:ascii="Times New Roman" w:hAnsi="Times New Roman" w:cs="Times New Roman"/>
          <w:bCs/>
          <w:sz w:val="24"/>
          <w:szCs w:val="24"/>
        </w:rPr>
        <w:t>менеджера об успешном изменении</w:t>
      </w:r>
    </w:p>
    <w:p w:rsidR="00774257" w:rsidRDefault="00774257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Альтернативные сценарии</w:t>
      </w:r>
    </w:p>
    <w:p w:rsidR="00A35FE2" w:rsidRDefault="005D6BFC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6а</w:t>
      </w:r>
      <w:r w:rsidR="007A1023"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sz w:val="24"/>
          <w:szCs w:val="24"/>
        </w:rPr>
        <w:t>Менеджер отменяет редактирование</w:t>
      </w:r>
    </w:p>
    <w:p w:rsidR="00A35FE2" w:rsidRDefault="00A35FE2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5D6BFC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="005D6BFC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5D6BFC">
        <w:rPr>
          <w:rFonts w:ascii="Times New Roman" w:hAnsi="Times New Roman" w:cs="Times New Roman"/>
          <w:bCs/>
          <w:sz w:val="24"/>
          <w:szCs w:val="24"/>
        </w:rPr>
        <w:t>Менеджер отменяет операцию редактирования</w:t>
      </w:r>
    </w:p>
    <w:p w:rsidR="00A35FE2" w:rsidRDefault="00A35FE2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5D6BFC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="005D6BFC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2.  Система </w:t>
      </w:r>
      <w:r w:rsidR="005D6BFC">
        <w:rPr>
          <w:rFonts w:ascii="Times New Roman" w:hAnsi="Times New Roman" w:cs="Times New Roman"/>
          <w:bCs/>
          <w:sz w:val="24"/>
          <w:szCs w:val="24"/>
        </w:rPr>
        <w:t>закрывает форму для редактирования без сохранения изменений</w:t>
      </w:r>
    </w:p>
    <w:p w:rsidR="005D6BFC" w:rsidRDefault="005D6BFC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>. Введены некорректные данные</w:t>
      </w:r>
    </w:p>
    <w:p w:rsidR="005D6BFC" w:rsidRDefault="005D6BFC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7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>.1 Система уведомляет менеджера о некорректности введенных данных</w:t>
      </w:r>
    </w:p>
    <w:p w:rsidR="005D6BFC" w:rsidRPr="005D6BFC" w:rsidRDefault="005D6BFC" w:rsidP="00774257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7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>.2 Система возвращает менеджера к предыдущему шагу для повторного заполнения формы</w:t>
      </w:r>
      <w:bookmarkStart w:id="0" w:name="_GoBack"/>
      <w:bookmarkEnd w:id="0"/>
    </w:p>
    <w:p w:rsidR="006F7926" w:rsidRPr="008A6782" w:rsidRDefault="006F7926" w:rsidP="008A6782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6F7926" w:rsidRPr="008A6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E62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3B54B23"/>
    <w:multiLevelType w:val="multilevel"/>
    <w:tmpl w:val="2A3E1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51B137D3"/>
    <w:multiLevelType w:val="multilevel"/>
    <w:tmpl w:val="2A3E1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681C3552"/>
    <w:multiLevelType w:val="multilevel"/>
    <w:tmpl w:val="2A3E1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782"/>
    <w:rsid w:val="002F14A1"/>
    <w:rsid w:val="005D6BFC"/>
    <w:rsid w:val="006F7926"/>
    <w:rsid w:val="00774257"/>
    <w:rsid w:val="007A1023"/>
    <w:rsid w:val="008A6782"/>
    <w:rsid w:val="00A3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162F9"/>
  <w15:chartTrackingRefBased/>
  <w15:docId w15:val="{F9575E48-108C-4941-B0C5-5F6C7483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1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14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2025-10-26T13:39:00Z</dcterms:created>
  <dcterms:modified xsi:type="dcterms:W3CDTF">2025-10-26T15:12:00Z</dcterms:modified>
</cp:coreProperties>
</file>