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861" w:rsidRDefault="00784861" w:rsidP="007848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4861">
        <w:rPr>
          <w:rFonts w:ascii="Times New Roman" w:hAnsi="Times New Roman" w:cs="Times New Roman"/>
          <w:b/>
          <w:bCs/>
          <w:sz w:val="24"/>
          <w:szCs w:val="24"/>
        </w:rPr>
        <w:t>Exercise 02 — Описание вариантов использования (Description Use Cases)</w:t>
      </w:r>
    </w:p>
    <w:p w:rsidR="00784861" w:rsidRDefault="00DC584D" w:rsidP="007848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Выбрать услугу и забронировать свободный слот</w:t>
      </w:r>
    </w:p>
    <w:p w:rsidR="00784861" w:rsidRPr="008E56E4" w:rsidRDefault="00784861" w:rsidP="00784861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Идентификатор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uc</w:t>
      </w:r>
      <w:r w:rsidRPr="008E56E4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brbs</w:t>
      </w:r>
      <w:r w:rsidRPr="008E56E4">
        <w:rPr>
          <w:rFonts w:ascii="Times New Roman" w:hAnsi="Times New Roman" w:cs="Times New Roman"/>
          <w:bCs/>
          <w:sz w:val="24"/>
          <w:szCs w:val="24"/>
        </w:rPr>
        <w:t>_0</w:t>
      </w:r>
      <w:r>
        <w:rPr>
          <w:rFonts w:ascii="Times New Roman" w:hAnsi="Times New Roman" w:cs="Times New Roman"/>
          <w:bCs/>
          <w:sz w:val="24"/>
          <w:szCs w:val="24"/>
        </w:rPr>
        <w:t>2</w:t>
      </w:r>
    </w:p>
    <w:p w:rsidR="00784861" w:rsidRDefault="00784861" w:rsidP="00784861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Основное действующее лицо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4"/>
          <w:szCs w:val="24"/>
        </w:rPr>
        <w:t>клиент</w:t>
      </w:r>
    </w:p>
    <w:p w:rsidR="00784861" w:rsidRPr="00163120" w:rsidRDefault="00784861" w:rsidP="00784861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– составить расписание</w:t>
      </w:r>
      <w:r w:rsidRPr="008E56E4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показывающее </w:t>
      </w:r>
      <w:r>
        <w:rPr>
          <w:rFonts w:ascii="Times New Roman" w:hAnsi="Times New Roman" w:cs="Times New Roman"/>
          <w:bCs/>
          <w:sz w:val="24"/>
          <w:szCs w:val="24"/>
        </w:rPr>
        <w:t>доступные услугу мастеров и свободное время для записи</w:t>
      </w:r>
    </w:p>
    <w:p w:rsidR="00784861" w:rsidRDefault="00784861" w:rsidP="007848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Роль действующего лица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клиент</w:t>
      </w:r>
    </w:p>
    <w:p w:rsidR="00784861" w:rsidRPr="008E56E4" w:rsidRDefault="00784861" w:rsidP="007848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Потребности</w:t>
      </w:r>
      <w:r>
        <w:rPr>
          <w:rFonts w:ascii="Times New Roman" w:hAnsi="Times New Roman" w:cs="Times New Roman"/>
          <w:sz w:val="24"/>
          <w:szCs w:val="24"/>
        </w:rPr>
        <w:t xml:space="preserve"> действующего лица – </w:t>
      </w:r>
      <w:r>
        <w:rPr>
          <w:rFonts w:ascii="Times New Roman" w:hAnsi="Times New Roman" w:cs="Times New Roman"/>
          <w:sz w:val="24"/>
          <w:szCs w:val="24"/>
        </w:rPr>
        <w:t>выбрать нужную услугу и забронировать наиболее удобное для себя время</w:t>
      </w:r>
    </w:p>
    <w:p w:rsidR="00784861" w:rsidRDefault="00784861" w:rsidP="0078486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Другие заинтересованные стороны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84861" w:rsidRDefault="00784861" w:rsidP="0078486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</w:t>
      </w:r>
    </w:p>
    <w:p w:rsidR="00784861" w:rsidRPr="004B1BF0" w:rsidRDefault="00784861" w:rsidP="007848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Его интересы – </w:t>
      </w:r>
      <w:r w:rsidR="004B1BF0">
        <w:rPr>
          <w:rFonts w:ascii="Times New Roman" w:hAnsi="Times New Roman" w:cs="Times New Roman"/>
          <w:sz w:val="24"/>
          <w:szCs w:val="24"/>
        </w:rPr>
        <w:t>предоставление актуального расписания</w:t>
      </w:r>
      <w:r w:rsidR="004B1BF0" w:rsidRPr="004B1BF0">
        <w:rPr>
          <w:rFonts w:ascii="Times New Roman" w:hAnsi="Times New Roman" w:cs="Times New Roman"/>
          <w:sz w:val="24"/>
          <w:szCs w:val="24"/>
        </w:rPr>
        <w:t>,</w:t>
      </w:r>
      <w:r w:rsidR="004B1BF0">
        <w:rPr>
          <w:rFonts w:ascii="Times New Roman" w:hAnsi="Times New Roman" w:cs="Times New Roman"/>
          <w:sz w:val="24"/>
          <w:szCs w:val="24"/>
        </w:rPr>
        <w:t xml:space="preserve"> увеличение клиентов и прибыли</w:t>
      </w:r>
    </w:p>
    <w:p w:rsidR="00784861" w:rsidRDefault="00784861" w:rsidP="0078486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</w:t>
      </w:r>
    </w:p>
    <w:p w:rsidR="00784861" w:rsidRPr="008E56E4" w:rsidRDefault="00784861" w:rsidP="007848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Его интересы – </w:t>
      </w:r>
      <w:r w:rsidR="004B1BF0">
        <w:rPr>
          <w:rFonts w:ascii="Times New Roman" w:hAnsi="Times New Roman" w:cs="Times New Roman"/>
          <w:sz w:val="24"/>
          <w:szCs w:val="24"/>
        </w:rPr>
        <w:t>оказывать свои услугу без накладок в расписании</w:t>
      </w:r>
    </w:p>
    <w:p w:rsidR="00784861" w:rsidRDefault="00784861" w:rsidP="007848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Предусловие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4B1BF0">
        <w:rPr>
          <w:rFonts w:ascii="Times New Roman" w:hAnsi="Times New Roman" w:cs="Times New Roman"/>
          <w:sz w:val="24"/>
          <w:szCs w:val="24"/>
        </w:rPr>
        <w:t>клиент авторизован в системе и имеет доступ к расписанию</w:t>
      </w:r>
    </w:p>
    <w:p w:rsidR="00784861" w:rsidRPr="004B1BF0" w:rsidRDefault="00784861" w:rsidP="007848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Триггер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4B1BF0">
        <w:rPr>
          <w:rFonts w:ascii="Times New Roman" w:hAnsi="Times New Roman" w:cs="Times New Roman"/>
          <w:sz w:val="24"/>
          <w:szCs w:val="24"/>
        </w:rPr>
        <w:t>клиент хочет записаться на услугу</w:t>
      </w:r>
      <w:r w:rsidR="004B1BF0" w:rsidRPr="004B1BF0">
        <w:rPr>
          <w:rFonts w:ascii="Times New Roman" w:hAnsi="Times New Roman" w:cs="Times New Roman"/>
          <w:sz w:val="24"/>
          <w:szCs w:val="24"/>
        </w:rPr>
        <w:t>,</w:t>
      </w:r>
      <w:r w:rsidR="004B1BF0">
        <w:rPr>
          <w:rFonts w:ascii="Times New Roman" w:hAnsi="Times New Roman" w:cs="Times New Roman"/>
          <w:sz w:val="24"/>
          <w:szCs w:val="24"/>
        </w:rPr>
        <w:t xml:space="preserve"> выбирает мастера и время</w:t>
      </w:r>
    </w:p>
    <w:p w:rsidR="00784861" w:rsidRPr="004B1BF0" w:rsidRDefault="00784861" w:rsidP="007848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Постусловия</w:t>
      </w:r>
      <w:r w:rsidRPr="004B1BF0">
        <w:rPr>
          <w:rFonts w:ascii="Times New Roman" w:hAnsi="Times New Roman" w:cs="Times New Roman"/>
          <w:sz w:val="24"/>
          <w:szCs w:val="24"/>
        </w:rPr>
        <w:t>:</w:t>
      </w:r>
    </w:p>
    <w:p w:rsidR="00784861" w:rsidRDefault="00784861" w:rsidP="0078486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Минимальные гарантии – </w:t>
      </w:r>
      <w:r w:rsidR="004B1BF0">
        <w:rPr>
          <w:rFonts w:ascii="Times New Roman" w:hAnsi="Times New Roman" w:cs="Times New Roman"/>
          <w:sz w:val="24"/>
          <w:szCs w:val="24"/>
        </w:rPr>
        <w:t>клиент просмотрел расписание</w:t>
      </w:r>
      <w:r w:rsidR="004B1BF0" w:rsidRPr="004B1BF0">
        <w:rPr>
          <w:rFonts w:ascii="Times New Roman" w:hAnsi="Times New Roman" w:cs="Times New Roman"/>
          <w:sz w:val="24"/>
          <w:szCs w:val="24"/>
        </w:rPr>
        <w:t>,</w:t>
      </w:r>
      <w:r w:rsidR="004B1BF0">
        <w:rPr>
          <w:rFonts w:ascii="Times New Roman" w:hAnsi="Times New Roman" w:cs="Times New Roman"/>
          <w:sz w:val="24"/>
          <w:szCs w:val="24"/>
        </w:rPr>
        <w:t xml:space="preserve"> но не нашел для себя подходящих вариантов</w:t>
      </w:r>
    </w:p>
    <w:p w:rsidR="00784861" w:rsidRDefault="00784861" w:rsidP="0078486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Гарантии успеха – </w:t>
      </w:r>
      <w:r w:rsidR="004B1BF0">
        <w:rPr>
          <w:rFonts w:ascii="Times New Roman" w:hAnsi="Times New Roman" w:cs="Times New Roman"/>
          <w:sz w:val="24"/>
          <w:szCs w:val="24"/>
        </w:rPr>
        <w:t>клиент просмотрел расписание</w:t>
      </w:r>
      <w:r w:rsidR="004B1BF0" w:rsidRPr="004B1BF0">
        <w:rPr>
          <w:rFonts w:ascii="Times New Roman" w:hAnsi="Times New Roman" w:cs="Times New Roman"/>
          <w:sz w:val="24"/>
          <w:szCs w:val="24"/>
        </w:rPr>
        <w:t>,</w:t>
      </w:r>
      <w:r w:rsidR="004B1BF0">
        <w:rPr>
          <w:rFonts w:ascii="Times New Roman" w:hAnsi="Times New Roman" w:cs="Times New Roman"/>
          <w:sz w:val="24"/>
          <w:szCs w:val="24"/>
        </w:rPr>
        <w:t xml:space="preserve"> выбрал услугу</w:t>
      </w:r>
      <w:r w:rsidR="004B1BF0" w:rsidRPr="004B1BF0">
        <w:rPr>
          <w:rFonts w:ascii="Times New Roman" w:hAnsi="Times New Roman" w:cs="Times New Roman"/>
          <w:sz w:val="24"/>
          <w:szCs w:val="24"/>
        </w:rPr>
        <w:t>,</w:t>
      </w:r>
      <w:r w:rsidR="004B1BF0">
        <w:rPr>
          <w:rFonts w:ascii="Times New Roman" w:hAnsi="Times New Roman" w:cs="Times New Roman"/>
          <w:sz w:val="24"/>
          <w:szCs w:val="24"/>
        </w:rPr>
        <w:t xml:space="preserve"> мастера и записался на удобное для себя время</w:t>
      </w:r>
    </w:p>
    <w:p w:rsidR="004B1BF0" w:rsidRDefault="004B1BF0" w:rsidP="004B1B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B1BF0" w:rsidRDefault="00DC584D" w:rsidP="004B1B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входит в систему и открывает вкладку «Выбрать услугу»</w:t>
      </w:r>
    </w:p>
    <w:p w:rsidR="00DC584D" w:rsidRPr="00DC584D" w:rsidRDefault="00DC584D" w:rsidP="00DC584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84D">
        <w:rPr>
          <w:rFonts w:ascii="Times New Roman" w:hAnsi="Times New Roman" w:cs="Times New Roman"/>
          <w:sz w:val="24"/>
          <w:szCs w:val="24"/>
        </w:rPr>
        <w:t xml:space="preserve">Система включает </w:t>
      </w:r>
      <w:r w:rsidRPr="00DC584D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DC584D">
        <w:rPr>
          <w:rFonts w:ascii="Times New Roman" w:hAnsi="Times New Roman" w:cs="Times New Roman"/>
          <w:sz w:val="24"/>
          <w:szCs w:val="24"/>
        </w:rPr>
        <w:t xml:space="preserve"> «</w:t>
      </w:r>
      <w:r w:rsidRPr="00DC584D">
        <w:rPr>
          <w:rFonts w:ascii="Times New Roman" w:hAnsi="Times New Roman" w:cs="Times New Roman"/>
          <w:bCs/>
          <w:sz w:val="24"/>
          <w:szCs w:val="24"/>
        </w:rPr>
        <w:t>Составить расписание актуальных услуг мастеров без учета свободных и занятых слотов</w:t>
      </w:r>
      <w:r w:rsidRPr="00DC584D">
        <w:rPr>
          <w:rFonts w:ascii="Times New Roman" w:hAnsi="Times New Roman" w:cs="Times New Roman"/>
          <w:bCs/>
          <w:sz w:val="24"/>
          <w:szCs w:val="24"/>
        </w:rPr>
        <w:t>»</w:t>
      </w:r>
    </w:p>
    <w:p w:rsidR="00DC584D" w:rsidRDefault="00DC584D" w:rsidP="004B1B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выбирает нужную услугу</w:t>
      </w:r>
    </w:p>
    <w:p w:rsidR="00DC584D" w:rsidRDefault="00DC584D" w:rsidP="00DC584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</w:t>
      </w:r>
      <w:r w:rsidR="00356F0D">
        <w:rPr>
          <w:rFonts w:ascii="Times New Roman" w:hAnsi="Times New Roman" w:cs="Times New Roman"/>
          <w:sz w:val="24"/>
          <w:szCs w:val="24"/>
        </w:rPr>
        <w:t>отображает свободные временные слоты для этой услуги</w:t>
      </w:r>
    </w:p>
    <w:p w:rsidR="00DC584D" w:rsidRDefault="00DC584D" w:rsidP="00DC584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бронирует время</w:t>
      </w:r>
    </w:p>
    <w:p w:rsidR="00356F0D" w:rsidRDefault="00356F0D" w:rsidP="00DC584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включает </w:t>
      </w: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356F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«Рассчитать стоимость услуги»</w:t>
      </w:r>
    </w:p>
    <w:p w:rsidR="00DC584D" w:rsidRDefault="00DC584D" w:rsidP="00DC584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подтверждает запись</w:t>
      </w:r>
    </w:p>
    <w:p w:rsidR="00DC584D" w:rsidRDefault="00DC584D" w:rsidP="00DC584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высылает уведомление клиенту</w:t>
      </w:r>
      <w:r w:rsidRPr="00DC584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мастеру и менеджеру о подтверждении записи</w:t>
      </w:r>
    </w:p>
    <w:p w:rsidR="00356F0D" w:rsidRPr="00356F0D" w:rsidRDefault="00356F0D" w:rsidP="00356F0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Связи вариантов использования</w:t>
      </w:r>
    </w:p>
    <w:p w:rsidR="00784861" w:rsidRDefault="00356F0D" w:rsidP="00356F0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Включение</w:t>
      </w:r>
      <w:r w:rsidR="00E70C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(include)</w:t>
      </w:r>
      <w:bookmarkStart w:id="0" w:name="_GoBack"/>
      <w:bookmarkEnd w:id="0"/>
      <w:r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:rsidR="00356F0D" w:rsidRPr="00DC584D" w:rsidRDefault="00356F0D" w:rsidP="00356F0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84D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DC584D">
        <w:rPr>
          <w:rFonts w:ascii="Times New Roman" w:hAnsi="Times New Roman" w:cs="Times New Roman"/>
          <w:sz w:val="24"/>
          <w:szCs w:val="24"/>
        </w:rPr>
        <w:t xml:space="preserve"> «</w:t>
      </w:r>
      <w:r w:rsidRPr="00DC584D">
        <w:rPr>
          <w:rFonts w:ascii="Times New Roman" w:hAnsi="Times New Roman" w:cs="Times New Roman"/>
          <w:bCs/>
          <w:sz w:val="24"/>
          <w:szCs w:val="24"/>
        </w:rPr>
        <w:t>Составить расписание актуальных услуг мастеров без учета свободных и занятых слотов»</w:t>
      </w:r>
    </w:p>
    <w:p w:rsidR="00356F0D" w:rsidRPr="00356F0D" w:rsidRDefault="00356F0D" w:rsidP="00356F0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356F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«Рассчитать стоимость услуги»</w:t>
      </w:r>
    </w:p>
    <w:p w:rsidR="00356F0D" w:rsidRDefault="00356F0D" w:rsidP="00356F0D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Расширение</w:t>
      </w:r>
      <w:r w:rsidR="00E70C3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70C32">
        <w:rPr>
          <w:rFonts w:ascii="Times New Roman" w:hAnsi="Times New Roman" w:cs="Times New Roman"/>
          <w:b/>
          <w:bCs/>
          <w:sz w:val="24"/>
          <w:szCs w:val="24"/>
          <w:lang w:val="en-US"/>
        </w:rPr>
        <w:t>extend)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:rsidR="00356F0D" w:rsidRPr="00DC584D" w:rsidRDefault="00356F0D" w:rsidP="00356F0D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84D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DC584D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bCs/>
          <w:sz w:val="24"/>
          <w:szCs w:val="24"/>
        </w:rPr>
        <w:t>Оплат</w:t>
      </w:r>
      <w:r w:rsidR="00E70C32">
        <w:rPr>
          <w:rFonts w:ascii="Times New Roman" w:hAnsi="Times New Roman" w:cs="Times New Roman"/>
          <w:bCs/>
          <w:sz w:val="24"/>
          <w:szCs w:val="24"/>
        </w:rPr>
        <w:t>ить</w:t>
      </w:r>
      <w:r>
        <w:rPr>
          <w:rFonts w:ascii="Times New Roman" w:hAnsi="Times New Roman" w:cs="Times New Roman"/>
          <w:bCs/>
          <w:sz w:val="24"/>
          <w:szCs w:val="24"/>
        </w:rPr>
        <w:t xml:space="preserve"> онлайн</w:t>
      </w:r>
      <w:r w:rsidRPr="00DC584D">
        <w:rPr>
          <w:rFonts w:ascii="Times New Roman" w:hAnsi="Times New Roman" w:cs="Times New Roman"/>
          <w:bCs/>
          <w:sz w:val="24"/>
          <w:szCs w:val="24"/>
        </w:rPr>
        <w:t>»</w:t>
      </w:r>
    </w:p>
    <w:p w:rsidR="00E70C32" w:rsidRPr="00DC584D" w:rsidRDefault="00E70C32" w:rsidP="00E70C3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84D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DC584D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bCs/>
          <w:sz w:val="24"/>
          <w:szCs w:val="24"/>
        </w:rPr>
        <w:t>Изменить время записи</w:t>
      </w:r>
      <w:r w:rsidRPr="00DC584D">
        <w:rPr>
          <w:rFonts w:ascii="Times New Roman" w:hAnsi="Times New Roman" w:cs="Times New Roman"/>
          <w:bCs/>
          <w:sz w:val="24"/>
          <w:szCs w:val="24"/>
        </w:rPr>
        <w:t>»</w:t>
      </w:r>
    </w:p>
    <w:p w:rsidR="00356F0D" w:rsidRPr="00356F0D" w:rsidRDefault="00356F0D" w:rsidP="00E70C32">
      <w:pPr>
        <w:pStyle w:val="a3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C1F6E" w:rsidRDefault="002C1F6E"/>
    <w:sectPr w:rsidR="002C1F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F537F"/>
    <w:multiLevelType w:val="hybridMultilevel"/>
    <w:tmpl w:val="D2CEB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D5206"/>
    <w:multiLevelType w:val="hybridMultilevel"/>
    <w:tmpl w:val="95962A94"/>
    <w:lvl w:ilvl="0" w:tplc="EB7EC0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147898"/>
    <w:multiLevelType w:val="hybridMultilevel"/>
    <w:tmpl w:val="A0067C10"/>
    <w:lvl w:ilvl="0" w:tplc="08D8A5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D20A5"/>
    <w:multiLevelType w:val="hybridMultilevel"/>
    <w:tmpl w:val="2B1AE93C"/>
    <w:lvl w:ilvl="0" w:tplc="58B20F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C1ADA"/>
    <w:multiLevelType w:val="hybridMultilevel"/>
    <w:tmpl w:val="25D831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61"/>
    <w:rsid w:val="002C1F6E"/>
    <w:rsid w:val="00356F0D"/>
    <w:rsid w:val="004B1BF0"/>
    <w:rsid w:val="00784861"/>
    <w:rsid w:val="00DC584D"/>
    <w:rsid w:val="00E7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078BD"/>
  <w15:chartTrackingRefBased/>
  <w15:docId w15:val="{BF87E84B-C412-44FF-954C-9A4F16962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486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4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3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2025-10-26T15:18:00Z</dcterms:created>
  <dcterms:modified xsi:type="dcterms:W3CDTF">2025-10-26T16:15:00Z</dcterms:modified>
</cp:coreProperties>
</file>