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796" w:rsidRPr="00E80796" w:rsidRDefault="00E80796" w:rsidP="00E807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796">
        <w:rPr>
          <w:rFonts w:ascii="Times New Roman" w:hAnsi="Times New Roman" w:cs="Times New Roman"/>
          <w:b/>
          <w:bCs/>
          <w:sz w:val="24"/>
          <w:szCs w:val="24"/>
        </w:rPr>
        <w:t>Exercise 03 — Описание потоков вариантов использования (Description of use case flows)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45835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входит в систему и открывает вкладку «Выбрать услугу»</w:t>
      </w:r>
    </w:p>
    <w:p w:rsidR="00E45835" w:rsidRPr="00DC584D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 w:rsidRPr="00DC584D">
        <w:rPr>
          <w:rFonts w:ascii="Times New Roman" w:hAnsi="Times New Roman" w:cs="Times New Roman"/>
          <w:bCs/>
          <w:sz w:val="24"/>
          <w:szCs w:val="24"/>
        </w:rPr>
        <w:t>Составить расписание актуальных услуг мастеров без учета свободных и занятых слотов»</w:t>
      </w:r>
    </w:p>
    <w:p w:rsidR="00E45835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выбирает нужную услугу</w:t>
      </w:r>
    </w:p>
    <w:p w:rsidR="00E45835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свободные временные слоты для этой услуги</w:t>
      </w:r>
    </w:p>
    <w:p w:rsidR="00D27D6A" w:rsidRDefault="00D27D6A" w:rsidP="00D27D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356F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«Рассчитать стоимость услуги»</w:t>
      </w:r>
    </w:p>
    <w:p w:rsidR="00E45835" w:rsidRDefault="00D27D6A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бронирует время</w:t>
      </w:r>
    </w:p>
    <w:p w:rsidR="00E45835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подтверждает запись</w:t>
      </w:r>
    </w:p>
    <w:p w:rsidR="00E45835" w:rsidRDefault="00E45835" w:rsidP="00E4583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высылает уведомление клиенту</w:t>
      </w:r>
      <w:r w:rsidRPr="00DC584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мастеру и менеджеру о подтверждении записи</w:t>
      </w:r>
    </w:p>
    <w:p w:rsidR="000D3B82" w:rsidRPr="00E9424B" w:rsidRDefault="000D3B82" w:rsidP="000D3B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Альтернативные потоки</w:t>
      </w:r>
      <w:r w:rsidRPr="00E9424B">
        <w:rPr>
          <w:rFonts w:ascii="Times New Roman" w:hAnsi="Times New Roman" w:cs="Times New Roman"/>
          <w:sz w:val="24"/>
          <w:szCs w:val="24"/>
        </w:rPr>
        <w:t>:</w:t>
      </w:r>
    </w:p>
    <w:p w:rsidR="000D3B82" w:rsidRPr="00C96BDF" w:rsidRDefault="00C96BDF" w:rsidP="00C96B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27D6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D3B82" w:rsidRPr="00C96BDF">
        <w:rPr>
          <w:rFonts w:ascii="Times New Roman" w:hAnsi="Times New Roman" w:cs="Times New Roman"/>
          <w:sz w:val="24"/>
          <w:szCs w:val="24"/>
        </w:rPr>
        <w:t>Нет свободных слотов</w:t>
      </w:r>
    </w:p>
    <w:p w:rsidR="000D3B82" w:rsidRPr="00D27D6A" w:rsidRDefault="00D27D6A" w:rsidP="00D27D6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4а.1 </w:t>
      </w:r>
      <w:r w:rsidR="000D3B82" w:rsidRPr="00D27D6A">
        <w:rPr>
          <w:rFonts w:ascii="Times New Roman" w:hAnsi="Times New Roman" w:cs="Times New Roman"/>
          <w:sz w:val="24"/>
          <w:szCs w:val="24"/>
        </w:rPr>
        <w:t>Система обнаруживает отсутствие свободных слотов</w:t>
      </w:r>
    </w:p>
    <w:p w:rsidR="000D3B82" w:rsidRPr="00D27D6A" w:rsidRDefault="00D27D6A" w:rsidP="00D27D6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4а.2 </w:t>
      </w:r>
      <w:r w:rsidR="000D3B82" w:rsidRPr="00D27D6A">
        <w:rPr>
          <w:rFonts w:ascii="Times New Roman" w:hAnsi="Times New Roman" w:cs="Times New Roman"/>
          <w:sz w:val="24"/>
          <w:szCs w:val="24"/>
        </w:rPr>
        <w:t>Система отображает сообщение «Нет свободных слотов для записи»</w:t>
      </w:r>
    </w:p>
    <w:p w:rsidR="00C96BDF" w:rsidRPr="00D27D6A" w:rsidRDefault="00D27D6A" w:rsidP="00D27D6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4а.3 </w:t>
      </w:r>
      <w:r w:rsidR="00C96BDF" w:rsidRPr="00D27D6A">
        <w:rPr>
          <w:rFonts w:ascii="Times New Roman" w:hAnsi="Times New Roman" w:cs="Times New Roman"/>
          <w:sz w:val="24"/>
          <w:szCs w:val="24"/>
        </w:rPr>
        <w:t>Система предлагает выбрать другую дату или услугу</w:t>
      </w:r>
    </w:p>
    <w:p w:rsidR="00C96BDF" w:rsidRPr="00D27D6A" w:rsidRDefault="00D27D6A" w:rsidP="00D27D6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4а.4 </w:t>
      </w:r>
      <w:r w:rsidR="00C96BDF" w:rsidRPr="00D27D6A">
        <w:rPr>
          <w:rFonts w:ascii="Times New Roman" w:hAnsi="Times New Roman" w:cs="Times New Roman"/>
          <w:sz w:val="24"/>
          <w:szCs w:val="24"/>
        </w:rPr>
        <w:t>Клиент выбирает альтернативный вариант</w:t>
      </w:r>
    </w:p>
    <w:p w:rsidR="00C96BDF" w:rsidRPr="00D27D6A" w:rsidRDefault="00D27D6A" w:rsidP="00D27D6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4а.5 </w:t>
      </w:r>
      <w:r w:rsidR="00C96BDF" w:rsidRPr="00D27D6A">
        <w:rPr>
          <w:rFonts w:ascii="Times New Roman" w:hAnsi="Times New Roman" w:cs="Times New Roman"/>
          <w:sz w:val="24"/>
          <w:szCs w:val="24"/>
        </w:rPr>
        <w:t xml:space="preserve">Система возвращается к шагу </w:t>
      </w:r>
      <w:r>
        <w:rPr>
          <w:rFonts w:ascii="Times New Roman" w:hAnsi="Times New Roman" w:cs="Times New Roman"/>
          <w:sz w:val="24"/>
          <w:szCs w:val="24"/>
        </w:rPr>
        <w:t>3</w:t>
      </w:r>
      <w:r w:rsidR="00C96BDF" w:rsidRPr="00D27D6A">
        <w:rPr>
          <w:rFonts w:ascii="Times New Roman" w:hAnsi="Times New Roman" w:cs="Times New Roman"/>
          <w:sz w:val="24"/>
          <w:szCs w:val="24"/>
        </w:rPr>
        <w:t xml:space="preserve"> основного сценария </w:t>
      </w:r>
    </w:p>
    <w:p w:rsidR="000D3B82" w:rsidRPr="00C96BDF" w:rsidRDefault="00C96BDF" w:rsidP="00C96B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D3B82" w:rsidRPr="00C96BDF">
        <w:rPr>
          <w:rFonts w:ascii="Times New Roman" w:hAnsi="Times New Roman" w:cs="Times New Roman"/>
          <w:sz w:val="24"/>
          <w:szCs w:val="24"/>
        </w:rPr>
        <w:t>Слот уже занят</w:t>
      </w:r>
    </w:p>
    <w:p w:rsidR="00C96BDF" w:rsidRDefault="00C96BDF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.1 Клиент пытается забронировать слот</w:t>
      </w:r>
    </w:p>
    <w:p w:rsidR="00C96BDF" w:rsidRDefault="00C96BDF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.2 Система обнаруживает</w:t>
      </w:r>
      <w:r w:rsidRPr="00C96BD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кто-то только что записался уже</w:t>
      </w:r>
    </w:p>
    <w:p w:rsidR="00C96BDF" w:rsidRDefault="002D3010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96BDF">
        <w:rPr>
          <w:rFonts w:ascii="Times New Roman" w:hAnsi="Times New Roman" w:cs="Times New Roman"/>
          <w:sz w:val="24"/>
          <w:szCs w:val="24"/>
        </w:rPr>
        <w:t>.3 Система отображает уведомление «Слот уже занят»</w:t>
      </w:r>
    </w:p>
    <w:p w:rsidR="00D27D6A" w:rsidRDefault="002D3010" w:rsidP="00D27D6A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96BDF">
        <w:rPr>
          <w:rFonts w:ascii="Times New Roman" w:hAnsi="Times New Roman" w:cs="Times New Roman"/>
          <w:sz w:val="24"/>
          <w:szCs w:val="24"/>
        </w:rPr>
        <w:t>.4 Система предлагает вернуться к актуальному расписанию</w:t>
      </w:r>
    </w:p>
    <w:p w:rsidR="00C96BDF" w:rsidRPr="00D27D6A" w:rsidRDefault="00D27D6A" w:rsidP="00D27D6A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27D6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27D6A">
        <w:rPr>
          <w:rFonts w:ascii="Times New Roman" w:hAnsi="Times New Roman" w:cs="Times New Roman"/>
          <w:sz w:val="24"/>
          <w:szCs w:val="24"/>
        </w:rPr>
        <w:t xml:space="preserve">.5 </w:t>
      </w:r>
      <w:r w:rsidR="00C96BDF" w:rsidRPr="00D27D6A">
        <w:rPr>
          <w:rFonts w:ascii="Times New Roman" w:hAnsi="Times New Roman" w:cs="Times New Roman"/>
          <w:sz w:val="24"/>
          <w:szCs w:val="24"/>
        </w:rPr>
        <w:t xml:space="preserve">Система возвращается в шагу </w:t>
      </w:r>
      <w:r w:rsidRPr="00D27D6A">
        <w:rPr>
          <w:rFonts w:ascii="Times New Roman" w:hAnsi="Times New Roman" w:cs="Times New Roman"/>
          <w:sz w:val="24"/>
          <w:szCs w:val="24"/>
        </w:rPr>
        <w:t>4</w:t>
      </w:r>
      <w:r w:rsidR="00C96BDF" w:rsidRPr="00D27D6A">
        <w:rPr>
          <w:rFonts w:ascii="Times New Roman" w:hAnsi="Times New Roman" w:cs="Times New Roman"/>
          <w:sz w:val="24"/>
          <w:szCs w:val="24"/>
        </w:rPr>
        <w:t xml:space="preserve"> основного сценария</w:t>
      </w:r>
    </w:p>
    <w:p w:rsidR="000D3B82" w:rsidRPr="002D3010" w:rsidRDefault="002D3010" w:rsidP="002D30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D3B82" w:rsidRPr="002D3010">
        <w:rPr>
          <w:rFonts w:ascii="Times New Roman" w:hAnsi="Times New Roman" w:cs="Times New Roman"/>
          <w:sz w:val="24"/>
          <w:szCs w:val="24"/>
        </w:rPr>
        <w:t>Ошибка расчета стоимости</w:t>
      </w:r>
    </w:p>
    <w:p w:rsidR="00C96BDF" w:rsidRDefault="002D3010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6BDF">
        <w:rPr>
          <w:rFonts w:ascii="Times New Roman" w:hAnsi="Times New Roman" w:cs="Times New Roman"/>
          <w:sz w:val="24"/>
          <w:szCs w:val="24"/>
        </w:rPr>
        <w:t>.1 Система обнаруживает</w:t>
      </w:r>
      <w:r w:rsidR="00C96BDF" w:rsidRPr="00C96BDF">
        <w:rPr>
          <w:rFonts w:ascii="Times New Roman" w:hAnsi="Times New Roman" w:cs="Times New Roman"/>
          <w:sz w:val="24"/>
          <w:szCs w:val="24"/>
        </w:rPr>
        <w:t>,</w:t>
      </w:r>
      <w:r w:rsidR="00C96BDF">
        <w:rPr>
          <w:rFonts w:ascii="Times New Roman" w:hAnsi="Times New Roman" w:cs="Times New Roman"/>
          <w:sz w:val="24"/>
          <w:szCs w:val="24"/>
        </w:rPr>
        <w:t xml:space="preserve"> что отсутствует какой-либо из компонентов формулы для расчета стоимости</w:t>
      </w:r>
    </w:p>
    <w:p w:rsidR="00C96BDF" w:rsidRDefault="002D3010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6BDF">
        <w:rPr>
          <w:rFonts w:ascii="Times New Roman" w:hAnsi="Times New Roman" w:cs="Times New Roman"/>
          <w:sz w:val="24"/>
          <w:szCs w:val="24"/>
        </w:rPr>
        <w:t>.2 Система отображает сообщение «Временные технические неполадки»</w:t>
      </w:r>
    </w:p>
    <w:p w:rsidR="00C96BDF" w:rsidRDefault="002D3010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6BDF">
        <w:rPr>
          <w:rFonts w:ascii="Times New Roman" w:hAnsi="Times New Roman" w:cs="Times New Roman"/>
          <w:sz w:val="24"/>
          <w:szCs w:val="24"/>
        </w:rPr>
        <w:t>.3 Система предлагает повторить попытку через несколько минут</w:t>
      </w:r>
    </w:p>
    <w:p w:rsidR="00C96BDF" w:rsidRDefault="002D3010" w:rsidP="00C96BD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7D6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96BDF">
        <w:rPr>
          <w:rFonts w:ascii="Times New Roman" w:hAnsi="Times New Roman" w:cs="Times New Roman"/>
          <w:sz w:val="24"/>
          <w:szCs w:val="24"/>
        </w:rPr>
        <w:t xml:space="preserve">.4 Система возвращается к шагу </w:t>
      </w:r>
      <w:r w:rsidR="00D27D6A">
        <w:rPr>
          <w:rFonts w:ascii="Times New Roman" w:hAnsi="Times New Roman" w:cs="Times New Roman"/>
          <w:sz w:val="24"/>
          <w:szCs w:val="24"/>
        </w:rPr>
        <w:t>3</w:t>
      </w:r>
      <w:r w:rsidR="00C96BDF">
        <w:rPr>
          <w:rFonts w:ascii="Times New Roman" w:hAnsi="Times New Roman" w:cs="Times New Roman"/>
          <w:sz w:val="24"/>
          <w:szCs w:val="24"/>
        </w:rPr>
        <w:t xml:space="preserve"> основного сценария</w:t>
      </w: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4B" w:rsidRDefault="00E9424B" w:rsidP="00C96B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5835" w:rsidRPr="00C96BDF" w:rsidRDefault="00E45835" w:rsidP="00C96BD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96BDF">
        <w:rPr>
          <w:rFonts w:ascii="Times New Roman" w:hAnsi="Times New Roman" w:cs="Times New Roman"/>
          <w:b/>
          <w:sz w:val="24"/>
          <w:szCs w:val="24"/>
        </w:rPr>
        <w:lastRenderedPageBreak/>
        <w:t>Связи вариантов использования</w:t>
      </w:r>
    </w:p>
    <w:p w:rsidR="00E45835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Включение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include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45835">
        <w:rPr>
          <w:rFonts w:ascii="Times New Roman" w:hAnsi="Times New Roman" w:cs="Times New Roman"/>
          <w:bCs/>
          <w:sz w:val="24"/>
          <w:szCs w:val="24"/>
        </w:rPr>
        <w:t>:</w:t>
      </w:r>
    </w:p>
    <w:p w:rsidR="00E45835" w:rsidRPr="00DC584D" w:rsidRDefault="00E45835" w:rsidP="00E458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 w:rsidRPr="00DC584D">
        <w:rPr>
          <w:rFonts w:ascii="Times New Roman" w:hAnsi="Times New Roman" w:cs="Times New Roman"/>
          <w:bCs/>
          <w:sz w:val="24"/>
          <w:szCs w:val="24"/>
        </w:rPr>
        <w:t>Составить расписание актуальных услуг мастеров без учета свободных и занятых слотов»</w:t>
      </w:r>
    </w:p>
    <w:p w:rsidR="00E45835" w:rsidRPr="00356F0D" w:rsidRDefault="00E45835" w:rsidP="00E4583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356F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«Рассчитать стоимость услуги»</w:t>
      </w:r>
    </w:p>
    <w:p w:rsidR="00E45835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Расширение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E45835" w:rsidRPr="00DC584D" w:rsidRDefault="00E45835" w:rsidP="00E458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bCs/>
          <w:sz w:val="24"/>
          <w:szCs w:val="24"/>
        </w:rPr>
        <w:t>Оплатить онлайн</w:t>
      </w:r>
      <w:r w:rsidRPr="00DC584D">
        <w:rPr>
          <w:rFonts w:ascii="Times New Roman" w:hAnsi="Times New Roman" w:cs="Times New Roman"/>
          <w:bCs/>
          <w:sz w:val="24"/>
          <w:szCs w:val="24"/>
        </w:rPr>
        <w:t>»</w:t>
      </w:r>
    </w:p>
    <w:p w:rsidR="00E45835" w:rsidRPr="00DC584D" w:rsidRDefault="00E45835" w:rsidP="00E4583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584D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DC584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bCs/>
          <w:sz w:val="24"/>
          <w:szCs w:val="24"/>
        </w:rPr>
        <w:t>Изменить время записи</w:t>
      </w:r>
      <w:r w:rsidRPr="00DC584D">
        <w:rPr>
          <w:rFonts w:ascii="Times New Roman" w:hAnsi="Times New Roman" w:cs="Times New Roman"/>
          <w:bCs/>
          <w:sz w:val="24"/>
          <w:szCs w:val="24"/>
        </w:rPr>
        <w:t>»</w:t>
      </w:r>
    </w:p>
    <w:p w:rsidR="00E45835" w:rsidRDefault="00E45835" w:rsidP="00E8079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45835" w:rsidRDefault="00E45835" w:rsidP="00E458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83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E45835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>Составить расписание актуальных услуг мастеров без учета свободных и занятых слотов»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  <w:r w:rsidRPr="008E56E4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E56E4">
        <w:rPr>
          <w:rFonts w:ascii="Times New Roman" w:hAnsi="Times New Roman" w:cs="Times New Roman"/>
          <w:bCs/>
          <w:sz w:val="24"/>
          <w:szCs w:val="24"/>
        </w:rPr>
        <w:t>_01</w:t>
      </w:r>
    </w:p>
    <w:p w:rsidR="00E45835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bCs/>
          <w:sz w:val="24"/>
          <w:szCs w:val="24"/>
        </w:rPr>
        <w:t>– менеджер</w:t>
      </w:r>
    </w:p>
    <w:p w:rsidR="00E45835" w:rsidRPr="00163120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 составить расписание</w:t>
      </w:r>
      <w:r w:rsidRPr="008E56E4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показывающее общее рабочее время мастеров и их предоставляемые услуги 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>
        <w:rPr>
          <w:rFonts w:ascii="Times New Roman" w:hAnsi="Times New Roman" w:cs="Times New Roman"/>
          <w:sz w:val="24"/>
          <w:szCs w:val="24"/>
        </w:rPr>
        <w:t xml:space="preserve"> – менеджер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Потребности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обеспечить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в системе отображалась актуальная информация о времени работы мастеров и их услугах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45835" w:rsidRDefault="00E45835" w:rsidP="00E45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выбрать доступную услугу и мастера</w:t>
      </w:r>
    </w:p>
    <w:p w:rsidR="00E45835" w:rsidRDefault="00E45835" w:rsidP="00E4583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быть уверенным в правильности указанных услуг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он умеет выполнять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времени его работы</w:t>
      </w:r>
      <w:r w:rsidRPr="008E56E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оказывать услуги (что влияет на его зарплату)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менеджер авторизован в системе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имеет права доступа и владеет всей информацией о времени работы мастеров и их перечне услуг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>– менеджер получил информацию о графике работы мастеров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предоставляемых услугах и данные о них и ему требуется внести изменения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45835" w:rsidRDefault="00E45835" w:rsidP="00E45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гарантии – сохранена резервная копия обновленного расписания</w:t>
      </w:r>
      <w:r w:rsidRPr="00E96F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система зафиксировала попытку изменения и записала в журнал логов</w:t>
      </w:r>
    </w:p>
    <w:p w:rsidR="00E45835" w:rsidRPr="00C5355B" w:rsidRDefault="00E45835" w:rsidP="00E4583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Гарантии успеха – расписание обновлено в соответствие с внесенными изменениями</w:t>
      </w:r>
      <w:r w:rsidRPr="00E96F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новые данные отображаются сразу </w:t>
      </w:r>
    </w:p>
    <w:p w:rsidR="00E45835" w:rsidRDefault="00E45835" w:rsidP="00E4583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Основной сценарий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входит в систему и открывает вкладку «Редактирование расписания»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предоставляет уже имеющиеся расписание мастеров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выбирает мастера</w:t>
      </w:r>
      <w:r w:rsidRPr="00E45835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которому необходимо проставить часы и дни работы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Система открывает форму для редактирования времени работы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вносит изменения и сохраняет их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выбирает услугу для редактирования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открывает форму для редактирования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вносит изменения и сохраняет их</w:t>
      </w:r>
    </w:p>
    <w:p w:rsidR="00E45835" w:rsidRDefault="00E45835" w:rsidP="00E45835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оповещает о успешном изменении расписания</w:t>
      </w:r>
    </w:p>
    <w:p w:rsidR="00E45835" w:rsidRDefault="00E45835" w:rsidP="00E45835">
      <w:pPr>
        <w:rPr>
          <w:rFonts w:ascii="Times New Roman" w:hAnsi="Times New Roman" w:cs="Times New Roman"/>
          <w:bCs/>
          <w:sz w:val="24"/>
          <w:szCs w:val="24"/>
        </w:rPr>
      </w:pPr>
    </w:p>
    <w:p w:rsidR="00E45835" w:rsidRDefault="00E45835" w:rsidP="00E45835">
      <w:pPr>
        <w:rPr>
          <w:rFonts w:ascii="Times New Roman" w:hAnsi="Times New Roman" w:cs="Times New Roman"/>
          <w:b/>
          <w:sz w:val="24"/>
          <w:szCs w:val="24"/>
        </w:rPr>
      </w:pPr>
      <w:r w:rsidRPr="00E4583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E45835">
        <w:rPr>
          <w:rFonts w:ascii="Times New Roman" w:hAnsi="Times New Roman" w:cs="Times New Roman"/>
          <w:b/>
          <w:sz w:val="24"/>
          <w:szCs w:val="24"/>
        </w:rPr>
        <w:t xml:space="preserve"> «Рассчитать стоимость услуги»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  <w:r w:rsidRPr="008E56E4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E56E4">
        <w:rPr>
          <w:rFonts w:ascii="Times New Roman" w:hAnsi="Times New Roman" w:cs="Times New Roman"/>
          <w:bCs/>
          <w:sz w:val="24"/>
          <w:szCs w:val="24"/>
        </w:rPr>
        <w:t>_0</w:t>
      </w:r>
      <w:r>
        <w:rPr>
          <w:rFonts w:ascii="Times New Roman" w:hAnsi="Times New Roman" w:cs="Times New Roman"/>
          <w:bCs/>
          <w:sz w:val="24"/>
          <w:szCs w:val="24"/>
        </w:rPr>
        <w:t>3</w:t>
      </w:r>
    </w:p>
    <w:p w:rsidR="00E45835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3C4EFE">
        <w:rPr>
          <w:rFonts w:ascii="Times New Roman" w:hAnsi="Times New Roman" w:cs="Times New Roman"/>
          <w:bCs/>
          <w:sz w:val="24"/>
          <w:szCs w:val="24"/>
        </w:rPr>
        <w:t>система</w:t>
      </w:r>
    </w:p>
    <w:p w:rsidR="00E45835" w:rsidRPr="00163120" w:rsidRDefault="00E45835" w:rsidP="00E4583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3C4EFE">
        <w:rPr>
          <w:rFonts w:ascii="Times New Roman" w:hAnsi="Times New Roman" w:cs="Times New Roman"/>
          <w:bCs/>
          <w:sz w:val="24"/>
          <w:szCs w:val="24"/>
        </w:rPr>
        <w:t xml:space="preserve">автоматически </w:t>
      </w:r>
      <w:r>
        <w:rPr>
          <w:rFonts w:ascii="Times New Roman" w:hAnsi="Times New Roman" w:cs="Times New Roman"/>
          <w:bCs/>
          <w:sz w:val="24"/>
          <w:szCs w:val="24"/>
        </w:rPr>
        <w:t>рассчитать стоимость услуги</w:t>
      </w:r>
      <w:r w:rsidR="003C4EFE" w:rsidRPr="003C4EFE">
        <w:rPr>
          <w:rFonts w:ascii="Times New Roman" w:hAnsi="Times New Roman" w:cs="Times New Roman"/>
          <w:bCs/>
          <w:sz w:val="24"/>
          <w:szCs w:val="24"/>
        </w:rPr>
        <w:t>,</w:t>
      </w:r>
      <w:r w:rsidR="003C4EFE">
        <w:rPr>
          <w:rFonts w:ascii="Times New Roman" w:hAnsi="Times New Roman" w:cs="Times New Roman"/>
          <w:bCs/>
          <w:sz w:val="24"/>
          <w:szCs w:val="24"/>
        </w:rPr>
        <w:t xml:space="preserve"> которую выбрал клиент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3C4EFE">
        <w:rPr>
          <w:rFonts w:ascii="Times New Roman" w:hAnsi="Times New Roman" w:cs="Times New Roman"/>
          <w:sz w:val="24"/>
          <w:szCs w:val="24"/>
        </w:rPr>
        <w:t>система</w:t>
      </w:r>
    </w:p>
    <w:p w:rsidR="00E45835" w:rsidRPr="008E56E4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Потребности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обеспечить</w:t>
      </w:r>
      <w:r w:rsidR="003C4EFE">
        <w:rPr>
          <w:rFonts w:ascii="Times New Roman" w:hAnsi="Times New Roman" w:cs="Times New Roman"/>
          <w:sz w:val="24"/>
          <w:szCs w:val="24"/>
        </w:rPr>
        <w:t xml:space="preserve"> корректный расчет итоговой стоимости до бронирования</w:t>
      </w:r>
    </w:p>
    <w:p w:rsid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45835" w:rsidRDefault="00E45835" w:rsidP="00E45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E45835" w:rsidRPr="00E45835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заранее понимать</w:t>
      </w:r>
      <w:r w:rsidRPr="00E4583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сколько будет стоить желаемая услуга</w:t>
      </w:r>
    </w:p>
    <w:p w:rsidR="00E45835" w:rsidRDefault="003C4EFE" w:rsidP="00E4583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</w:t>
      </w:r>
    </w:p>
    <w:p w:rsidR="00E45835" w:rsidRPr="003C4EFE" w:rsidRDefault="00E45835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Его интересы – </w:t>
      </w:r>
      <w:r w:rsidR="003C4EFE">
        <w:rPr>
          <w:rFonts w:ascii="Times New Roman" w:hAnsi="Times New Roman" w:cs="Times New Roman"/>
          <w:sz w:val="24"/>
          <w:szCs w:val="24"/>
        </w:rPr>
        <w:t>правильная ценовая политика и исключение ошибок в расчетах</w:t>
      </w:r>
    </w:p>
    <w:p w:rsidR="003C4EFE" w:rsidRPr="003C4EFE" w:rsidRDefault="003C4EFE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внесены все данные об услуге</w:t>
      </w:r>
      <w:r w:rsidRPr="003C4E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ее себе стоимости</w:t>
      </w:r>
      <w:r w:rsidRPr="003C4E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стоимости работы</w:t>
      </w:r>
      <w:r w:rsidRPr="003C4E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стоимости материалов</w:t>
      </w:r>
      <w:r w:rsidRPr="003C4EF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внесен прайс-лист существующих услуг и введена формула ценообразования</w:t>
      </w:r>
    </w:p>
    <w:p w:rsidR="003C4EFE" w:rsidRDefault="003C4EFE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Триггер</w:t>
      </w:r>
      <w:r>
        <w:rPr>
          <w:rFonts w:ascii="Times New Roman" w:hAnsi="Times New Roman" w:cs="Times New Roman"/>
          <w:sz w:val="24"/>
          <w:szCs w:val="24"/>
        </w:rPr>
        <w:t xml:space="preserve"> – клиент выбрал услугу</w:t>
      </w:r>
    </w:p>
    <w:p w:rsidR="003C4EFE" w:rsidRDefault="003C4EFE" w:rsidP="00E458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 w:rsidRPr="003C4EFE">
        <w:rPr>
          <w:rFonts w:ascii="Times New Roman" w:hAnsi="Times New Roman" w:cs="Times New Roman"/>
          <w:sz w:val="24"/>
          <w:szCs w:val="24"/>
        </w:rPr>
        <w:t>:</w:t>
      </w:r>
    </w:p>
    <w:p w:rsidR="003C4EFE" w:rsidRDefault="003C4EFE" w:rsidP="003C4EF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получает данные о выбранной услуге</w:t>
      </w:r>
    </w:p>
    <w:p w:rsidR="00E45835" w:rsidRPr="00735E24" w:rsidRDefault="003C4EFE" w:rsidP="003C4EF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735E24">
        <w:rPr>
          <w:rFonts w:ascii="Times New Roman" w:hAnsi="Times New Roman" w:cs="Times New Roman"/>
          <w:sz w:val="24"/>
          <w:szCs w:val="24"/>
        </w:rPr>
        <w:t>определяет</w:t>
      </w:r>
      <w:r>
        <w:rPr>
          <w:rFonts w:ascii="Times New Roman" w:hAnsi="Times New Roman" w:cs="Times New Roman"/>
          <w:sz w:val="24"/>
          <w:szCs w:val="24"/>
        </w:rPr>
        <w:t xml:space="preserve"> базовую </w:t>
      </w:r>
      <w:r w:rsidR="00735E24">
        <w:rPr>
          <w:rFonts w:ascii="Times New Roman" w:hAnsi="Times New Roman" w:cs="Times New Roman"/>
          <w:sz w:val="24"/>
          <w:szCs w:val="24"/>
        </w:rPr>
        <w:t>стоимость</w:t>
      </w:r>
    </w:p>
    <w:p w:rsidR="00735E24" w:rsidRPr="00735E24" w:rsidRDefault="00735E24" w:rsidP="003C4EF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применяет действующие акции и скидки</w:t>
      </w:r>
    </w:p>
    <w:p w:rsidR="00735E24" w:rsidRPr="00735E24" w:rsidRDefault="00735E24" w:rsidP="003C4EF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рассчитывает итоговую стоимость</w:t>
      </w:r>
    </w:p>
    <w:p w:rsidR="00735E24" w:rsidRPr="00735E24" w:rsidRDefault="00735E24" w:rsidP="003C4EFE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отображает стоимость услуги клиенту перед бронированием</w:t>
      </w:r>
    </w:p>
    <w:p w:rsidR="00735E24" w:rsidRDefault="00735E24" w:rsidP="00735E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5E24" w:rsidRDefault="00735E24" w:rsidP="00735E2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гарантии – рассчитана базовая стоимость услуги для клиента</w:t>
      </w:r>
    </w:p>
    <w:p w:rsidR="00735E24" w:rsidRPr="00C5355B" w:rsidRDefault="00735E24" w:rsidP="00735E2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Гарантии успеха – рассчитана итоговая стоимость услуги для каждого клиента с учетом всех акций и скидок </w:t>
      </w:r>
    </w:p>
    <w:p w:rsidR="00735E24" w:rsidRPr="00735E24" w:rsidRDefault="00735E24" w:rsidP="00735E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35E24" w:rsidRPr="00735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5159"/>
    <w:multiLevelType w:val="hybridMultilevel"/>
    <w:tmpl w:val="E57C6CA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DC"/>
    <w:multiLevelType w:val="hybridMultilevel"/>
    <w:tmpl w:val="45E01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537F"/>
    <w:multiLevelType w:val="hybridMultilevel"/>
    <w:tmpl w:val="D2CEB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C5F34"/>
    <w:multiLevelType w:val="hybridMultilevel"/>
    <w:tmpl w:val="6CF462C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84700"/>
    <w:multiLevelType w:val="multilevel"/>
    <w:tmpl w:val="FEE05A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4D3471"/>
    <w:multiLevelType w:val="hybridMultilevel"/>
    <w:tmpl w:val="29F04F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D5206"/>
    <w:multiLevelType w:val="hybridMultilevel"/>
    <w:tmpl w:val="95962A94"/>
    <w:lvl w:ilvl="0" w:tplc="EB7EC0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C2D41"/>
    <w:multiLevelType w:val="hybridMultilevel"/>
    <w:tmpl w:val="D716DF1C"/>
    <w:lvl w:ilvl="0" w:tplc="CF9E7B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527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7F0D81"/>
    <w:multiLevelType w:val="hybridMultilevel"/>
    <w:tmpl w:val="E8BAAA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300D68"/>
    <w:multiLevelType w:val="hybridMultilevel"/>
    <w:tmpl w:val="D2CEB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47898"/>
    <w:multiLevelType w:val="hybridMultilevel"/>
    <w:tmpl w:val="A0067C10"/>
    <w:lvl w:ilvl="0" w:tplc="08D8A5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D20A5"/>
    <w:multiLevelType w:val="hybridMultilevel"/>
    <w:tmpl w:val="2B1AE93C"/>
    <w:lvl w:ilvl="0" w:tplc="58B20F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B4BF2"/>
    <w:multiLevelType w:val="hybridMultilevel"/>
    <w:tmpl w:val="25D831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C1ADA"/>
    <w:multiLevelType w:val="hybridMultilevel"/>
    <w:tmpl w:val="25D831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A3BC7"/>
    <w:multiLevelType w:val="multilevel"/>
    <w:tmpl w:val="15FCAC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9FF1EDE"/>
    <w:multiLevelType w:val="hybridMultilevel"/>
    <w:tmpl w:val="C51C56F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3492E"/>
    <w:multiLevelType w:val="multilevel"/>
    <w:tmpl w:val="38E2C0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4"/>
  </w:num>
  <w:num w:numId="5">
    <w:abstractNumId w:val="2"/>
  </w:num>
  <w:num w:numId="6">
    <w:abstractNumId w:val="1"/>
  </w:num>
  <w:num w:numId="7">
    <w:abstractNumId w:val="13"/>
  </w:num>
  <w:num w:numId="8">
    <w:abstractNumId w:val="7"/>
  </w:num>
  <w:num w:numId="9">
    <w:abstractNumId w:val="10"/>
  </w:num>
  <w:num w:numId="10">
    <w:abstractNumId w:val="8"/>
  </w:num>
  <w:num w:numId="11">
    <w:abstractNumId w:val="17"/>
  </w:num>
  <w:num w:numId="12">
    <w:abstractNumId w:val="5"/>
  </w:num>
  <w:num w:numId="13">
    <w:abstractNumId w:val="16"/>
  </w:num>
  <w:num w:numId="14">
    <w:abstractNumId w:val="0"/>
  </w:num>
  <w:num w:numId="15">
    <w:abstractNumId w:val="15"/>
  </w:num>
  <w:num w:numId="16">
    <w:abstractNumId w:val="3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96"/>
    <w:rsid w:val="000D3B82"/>
    <w:rsid w:val="002D3010"/>
    <w:rsid w:val="003C4EFE"/>
    <w:rsid w:val="00735E24"/>
    <w:rsid w:val="00936801"/>
    <w:rsid w:val="00C96BDF"/>
    <w:rsid w:val="00D27D6A"/>
    <w:rsid w:val="00E45835"/>
    <w:rsid w:val="00E80796"/>
    <w:rsid w:val="00E9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4C341"/>
  <w15:chartTrackingRefBased/>
  <w15:docId w15:val="{45185A87-802C-4353-AC2E-E4070E63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5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2025-10-26T19:25:00Z</dcterms:created>
  <dcterms:modified xsi:type="dcterms:W3CDTF">2025-10-26T20:46:00Z</dcterms:modified>
</cp:coreProperties>
</file>