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5E41" w:rsidRPr="00385E41" w:rsidRDefault="00385E41" w:rsidP="00385E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5E41">
        <w:rPr>
          <w:rFonts w:ascii="Times New Roman" w:hAnsi="Times New Roman" w:cs="Times New Roman"/>
          <w:b/>
          <w:bCs/>
          <w:sz w:val="24"/>
          <w:szCs w:val="24"/>
        </w:rPr>
        <w:t>Exercise 01 — Описание пользовательских историй (Description of user stories)</w:t>
      </w:r>
    </w:p>
    <w:p w:rsidR="00101AD1" w:rsidRDefault="00385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Записаться на услугу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us_brbs_05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Роль</w:t>
      </w:r>
      <w:r>
        <w:rPr>
          <w:rFonts w:ascii="Times New Roman" w:hAnsi="Times New Roman" w:cs="Times New Roman"/>
          <w:sz w:val="24"/>
          <w:szCs w:val="24"/>
        </w:rPr>
        <w:t xml:space="preserve"> – клиент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Ценности </w:t>
      </w:r>
      <w:r>
        <w:rPr>
          <w:rFonts w:ascii="Times New Roman" w:hAnsi="Times New Roman" w:cs="Times New Roman"/>
          <w:sz w:val="24"/>
          <w:szCs w:val="24"/>
        </w:rPr>
        <w:t>для роли</w:t>
      </w:r>
      <w:r w:rsidRPr="00385E41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возможность самостоятельно онлайн выбрать тип услуги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услугу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мастера и удобное время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забронировать время и записаться на услугу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Требуемые действия</w:t>
      </w:r>
      <w:r w:rsidRPr="00385E4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выбрать тип услуги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услугу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мастера и удобное время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записаться на услугу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Критерии приемки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клиент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я бы хотел онлайн в любое время самостоятельно выбрать нужную мне услугу и мастера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не тратя время на звонки</w:t>
      </w:r>
      <w:r w:rsidRPr="00385E4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выбрать удобный для себя слот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забронировать время и записаться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</w:rPr>
      </w:pPr>
    </w:p>
    <w:p w:rsidR="00385E41" w:rsidRDefault="00385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Оставить отзыв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us_brbs_06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Роль</w:t>
      </w:r>
      <w:r w:rsidRPr="00385E41">
        <w:rPr>
          <w:rFonts w:ascii="Times New Roman" w:hAnsi="Times New Roman" w:cs="Times New Roman"/>
          <w:b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клиент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Ценности </w:t>
      </w:r>
      <w:r>
        <w:rPr>
          <w:rFonts w:ascii="Times New Roman" w:hAnsi="Times New Roman" w:cs="Times New Roman"/>
          <w:sz w:val="24"/>
          <w:szCs w:val="24"/>
        </w:rPr>
        <w:t>для роли</w:t>
      </w:r>
      <w:r w:rsidRPr="00385E4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возможность оставить отзыв для улучшения работы мастера и организации в целом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Требуемые действия</w:t>
      </w:r>
      <w:r w:rsidRPr="00385E4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войти в систему как авторизованный пользователь под ролью клиента и ответить на сообщение менеджера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оставив в отзыв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либо перейти в раздел </w:t>
      </w:r>
      <w:r w:rsidRPr="00385E4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Завершенный услуги</w:t>
      </w:r>
      <w:r w:rsidRPr="00385E41">
        <w:rPr>
          <w:rFonts w:ascii="Times New Roman" w:hAnsi="Times New Roman" w:cs="Times New Roman"/>
          <w:sz w:val="24"/>
          <w:szCs w:val="24"/>
        </w:rPr>
        <w:t>”,</w:t>
      </w:r>
      <w:r>
        <w:rPr>
          <w:rFonts w:ascii="Times New Roman" w:hAnsi="Times New Roman" w:cs="Times New Roman"/>
          <w:sz w:val="24"/>
          <w:szCs w:val="24"/>
        </w:rPr>
        <w:t xml:space="preserve"> выбрать услугу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дату и мастера и оставить обратную связь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Тестовый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385E41" w:rsidRDefault="00385E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Предусловие</w:t>
      </w:r>
      <w:r w:rsidRPr="00385E4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услуга оказана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клиент оплатил</w:t>
      </w:r>
      <w:r w:rsidRPr="00385E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пользова</w:t>
      </w:r>
      <w:r w:rsidR="003D61EF">
        <w:rPr>
          <w:rFonts w:ascii="Times New Roman" w:hAnsi="Times New Roman" w:cs="Times New Roman"/>
          <w:sz w:val="24"/>
          <w:szCs w:val="24"/>
        </w:rPr>
        <w:t>те</w:t>
      </w:r>
      <w:r>
        <w:rPr>
          <w:rFonts w:ascii="Times New Roman" w:hAnsi="Times New Roman" w:cs="Times New Roman"/>
          <w:sz w:val="24"/>
          <w:szCs w:val="24"/>
        </w:rPr>
        <w:t>ль авторизован в системе</w:t>
      </w:r>
    </w:p>
    <w:p w:rsidR="003D61EF" w:rsidRDefault="003D61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Действие</w:t>
      </w:r>
      <w:r w:rsidRPr="003D61E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после выполнения услуги и ее оплаты менеджер автоматически высылает уведомление с просьбой оставить отзыв</w:t>
      </w:r>
      <w:r w:rsidRPr="003D61E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которое клиент отвечает</w:t>
      </w:r>
    </w:p>
    <w:p w:rsidR="003D61EF" w:rsidRPr="003D61EF" w:rsidRDefault="003D61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Ожидаемый результат</w:t>
      </w:r>
      <w:r w:rsidRPr="003D61E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оставлен отзыв о работе</w:t>
      </w:r>
      <w:bookmarkStart w:id="0" w:name="_GoBack"/>
      <w:bookmarkEnd w:id="0"/>
    </w:p>
    <w:sectPr w:rsidR="003D61EF" w:rsidRPr="003D61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41"/>
    <w:rsid w:val="00101AD1"/>
    <w:rsid w:val="00385E41"/>
    <w:rsid w:val="003D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33F59"/>
  <w15:chartTrackingRefBased/>
  <w15:docId w15:val="{CF60A6CD-201A-4CA9-957E-447D801C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87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2025-10-25T18:48:00Z</dcterms:created>
  <dcterms:modified xsi:type="dcterms:W3CDTF">2025-10-25T19:03:00Z</dcterms:modified>
</cp:coreProperties>
</file>