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Pr="00207835" w:rsidRDefault="00207835" w:rsidP="002078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835">
        <w:rPr>
          <w:rFonts w:ascii="Times New Roman" w:hAnsi="Times New Roman" w:cs="Times New Roman"/>
          <w:b/>
          <w:sz w:val="28"/>
          <w:szCs w:val="28"/>
        </w:rPr>
        <w:t xml:space="preserve">Домашняя работа </w:t>
      </w:r>
      <w:r w:rsidRPr="00207835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</w:p>
    <w:p w:rsidR="00207835" w:rsidRPr="00207835" w:rsidRDefault="00207835" w:rsidP="0020783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</w:t>
      </w:r>
      <w:r w:rsidR="00C3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читься работать с интерфейсами </w:t>
      </w: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взаимодействием классов.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835" w:rsidRPr="00207835" w:rsidRDefault="00207835" w:rsidP="0020783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нужно сделать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Создайте класс компании </w:t>
      </w:r>
      <w:proofErr w:type="spell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содержащей сотрудников и реализующей методы:</w:t>
      </w:r>
    </w:p>
    <w:p w:rsidR="00207835" w:rsidRPr="00207835" w:rsidRDefault="00207835" w:rsidP="00207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одного сотрудника — </w:t>
      </w:r>
      <w:proofErr w:type="spellStart"/>
      <w:proofErr w:type="gram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hire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Employee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employee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207835" w:rsidRPr="00207835" w:rsidRDefault="00207835" w:rsidP="00207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списка</w:t>
      </w: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сотрудников</w:t>
      </w: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hireAll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(Collection&lt;Employee&gt;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employes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207835" w:rsidRPr="00207835" w:rsidRDefault="00207835" w:rsidP="00207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увольнение сотрудника – </w:t>
      </w:r>
      <w:proofErr w:type="spellStart"/>
      <w:proofErr w:type="gram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Employee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employee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207835" w:rsidRPr="00207835" w:rsidRDefault="00207835" w:rsidP="00207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получение значения дохода компании – </w:t>
      </w:r>
      <w:proofErr w:type="spellStart"/>
      <w:proofErr w:type="gram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getIncome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метод </w:t>
      </w:r>
      <w:r w:rsidRPr="002078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должен</w:t>
      </w: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иметь модификатор </w:t>
      </w:r>
      <w:proofErr w:type="spell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позволит каждому объекту класса </w:t>
      </w:r>
      <w:proofErr w:type="spell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свой набора сотрудников, свой расчет дохода, увольнение и </w:t>
      </w:r>
      <w:proofErr w:type="spell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. Аргументы и возвращаемое значение методов выберите на основании логики работы вашего приложения.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Создайте два метода, возвращающие список указанной длины (</w:t>
      </w:r>
      <w:proofErr w:type="spell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Они должны содержать сотрудников, отсортированных по убыванию и возрастанию заработной платы:</w:t>
      </w:r>
    </w:p>
    <w:p w:rsidR="00207835" w:rsidRPr="00207835" w:rsidRDefault="00207835" w:rsidP="00207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List&lt;Employee&gt;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getTopSalaryStaff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count),</w:t>
      </w:r>
    </w:p>
    <w:p w:rsidR="00207835" w:rsidRPr="00207835" w:rsidRDefault="00207835" w:rsidP="00207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List&lt;Employee&gt; </w:t>
      </w:r>
      <w:proofErr w:type="spellStart"/>
      <w:proofErr w:type="gram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getLowestSalaryStaff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count).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C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Создайте классы сотрудников с информацией о зарплатах и условиями начисления зарплаты:</w:t>
      </w:r>
    </w:p>
    <w:p w:rsidR="00207835" w:rsidRPr="00207835" w:rsidRDefault="00207835" w:rsidP="00207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Manager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140 000 рублей.</w:t>
      </w:r>
    </w:p>
    <w:p w:rsidR="00207835" w:rsidRPr="00207835" w:rsidRDefault="00207835" w:rsidP="00207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TopManager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зарплата складывается из фиксированной части и бонуса в виде 150% от заработной платы, если доход компании более 10 млн рублей.</w:t>
      </w:r>
    </w:p>
    <w:p w:rsidR="00207835" w:rsidRPr="00207835" w:rsidRDefault="00207835" w:rsidP="00207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Operator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зарплата складывается только из фиксированной части.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класс сотрудника должен имплементировать интерфейс </w:t>
      </w:r>
      <w:proofErr w:type="spell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интерфейсе </w:t>
      </w:r>
      <w:proofErr w:type="spell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объявлен метод, возвращающий зарплату сотрудника, — </w:t>
      </w:r>
      <w:proofErr w:type="spellStart"/>
      <w:proofErr w:type="gramStart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getMonthSalary</w:t>
      </w:r>
      <w:proofErr w:type="spell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и возвращаемое значение метода выберите в соответствии с логикой начисления зарплат. В интерфейсе объявите необходимые методы.</w:t>
      </w:r>
    </w:p>
    <w:p w:rsidR="00207835" w:rsidRPr="00207835" w:rsidRDefault="003671F9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25185" cy="3606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демонстрации и тестирования работы ваших классов:</w:t>
      </w:r>
    </w:p>
    <w:p w:rsidR="00207835" w:rsidRPr="00207835" w:rsidRDefault="00207835" w:rsidP="002078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и наймите в компанию: 180 операторов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Operator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80 менеджеров по продажам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Manager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10 топ-менеджеров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TopManager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07835" w:rsidRPr="00207835" w:rsidRDefault="00207835" w:rsidP="002078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Распечатайте список из 10–15 самых высоких зарплат в компании.</w:t>
      </w:r>
    </w:p>
    <w:p w:rsidR="00207835" w:rsidRPr="00207835" w:rsidRDefault="00207835" w:rsidP="002078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Распечатайте список из 30 самых низких зарплат в компании.</w:t>
      </w:r>
    </w:p>
    <w:p w:rsidR="00207835" w:rsidRPr="00207835" w:rsidRDefault="00207835" w:rsidP="002078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Увольте 50% сотрудников.</w:t>
      </w:r>
    </w:p>
    <w:p w:rsidR="00207835" w:rsidRPr="00207835" w:rsidRDefault="00207835" w:rsidP="002078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Распечатайте список из 10–15 самых высоких зарплат в компании.</w:t>
      </w:r>
    </w:p>
    <w:p w:rsidR="00207835" w:rsidRPr="00207835" w:rsidRDefault="00207835" w:rsidP="002078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Распечатайте список из 30 самых низких зарплат в компании.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вывода списка зарплат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из пяти зарплат по убыванию:</w:t>
      </w:r>
    </w:p>
    <w:p w:rsidR="00207835" w:rsidRPr="00207835" w:rsidRDefault="00207835" w:rsidP="002078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230 000 руб.</w:t>
      </w:r>
    </w:p>
    <w:p w:rsidR="00207835" w:rsidRPr="00207835" w:rsidRDefault="00207835" w:rsidP="002078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178 000 руб.</w:t>
      </w:r>
    </w:p>
    <w:p w:rsidR="00207835" w:rsidRPr="00207835" w:rsidRDefault="00207835" w:rsidP="002078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165 870 руб.</w:t>
      </w:r>
    </w:p>
    <w:p w:rsidR="00207835" w:rsidRPr="00207835" w:rsidRDefault="00207835" w:rsidP="002078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123 000 руб.</w:t>
      </w:r>
    </w:p>
    <w:p w:rsidR="00207835" w:rsidRPr="00207835" w:rsidRDefault="00207835" w:rsidP="002078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117 900 руб.</w:t>
      </w:r>
    </w:p>
    <w:p w:rsidR="00207835" w:rsidRPr="00207835" w:rsidRDefault="00207835" w:rsidP="00207835">
      <w:pPr>
        <w:shd w:val="clear" w:color="auto" w:fill="FFFFFF"/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835" w:rsidRPr="00207835" w:rsidRDefault="00207835" w:rsidP="0020783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Рекомендации</w:t>
      </w:r>
    </w:p>
    <w:p w:rsidR="00207835" w:rsidRPr="00207835" w:rsidRDefault="00207835" w:rsidP="002078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Сделайте возможным создание разных экземпляров компании со своим списком сотрудников и доходов.</w:t>
      </w:r>
    </w:p>
    <w:p w:rsidR="00207835" w:rsidRPr="00207835" w:rsidRDefault="00207835" w:rsidP="002078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получить данные компании внутри класса сотрудника, настройте хранение ссылки на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Company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передавайте объект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Company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конструктора или сеттера.</w:t>
      </w:r>
    </w:p>
    <w:p w:rsidR="00207835" w:rsidRPr="00207835" w:rsidRDefault="00207835" w:rsidP="002078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методы получения списков зарплат могут передаваться значения </w:t>
      </w:r>
      <w:proofErr w:type="spellStart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207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отрицательные или превышающие количество сотрудников в компании.</w:t>
      </w:r>
    </w:p>
    <w:p w:rsidR="00C31CBC" w:rsidRPr="00B53C0B" w:rsidRDefault="00C31CBC">
      <w:pPr>
        <w:rPr>
          <w:rStyle w:val="a5"/>
          <w:rFonts w:ascii="Times New Roman" w:hAnsi="Times New Roman" w:cs="Times New Roman"/>
          <w:sz w:val="24"/>
          <w:szCs w:val="24"/>
        </w:rPr>
      </w:pPr>
    </w:p>
    <w:p w:rsidR="00A52166" w:rsidRDefault="00A52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коллекции информация по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A521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классах тоже доп. </w:t>
      </w:r>
      <w:r w:rsidR="00600EA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нформация</w:t>
      </w:r>
      <w:bookmarkStart w:id="0" w:name="_GoBack"/>
      <w:bookmarkEnd w:id="0"/>
    </w:p>
    <w:p w:rsidR="00600EAC" w:rsidRDefault="00600EAC">
      <w:pPr>
        <w:rPr>
          <w:rFonts w:ascii="Times New Roman" w:hAnsi="Times New Roman" w:cs="Times New Roman"/>
          <w:sz w:val="24"/>
          <w:szCs w:val="24"/>
        </w:rPr>
      </w:pPr>
    </w:p>
    <w:p w:rsidR="00600EAC" w:rsidRPr="00735671" w:rsidRDefault="00600EAC" w:rsidP="00600EAC">
      <w:pPr>
        <w:pStyle w:val="a3"/>
        <w:shd w:val="clear" w:color="auto" w:fill="FFFFFF"/>
        <w:spacing w:before="0" w:beforeAutospacing="0" w:after="180" w:afterAutospacing="0" w:line="330" w:lineRule="atLeast"/>
      </w:pPr>
      <w:r w:rsidRPr="00735671">
        <w:rPr>
          <w:rStyle w:val="a4"/>
        </w:rPr>
        <w:t>Материалы для изучения</w:t>
      </w:r>
    </w:p>
    <w:p w:rsidR="00600EAC" w:rsidRPr="00735671" w:rsidRDefault="00B53C0B" w:rsidP="00600E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" w:tgtFrame="_blank" w:history="1">
        <w:r w:rsidR="00600EAC" w:rsidRPr="00735671">
          <w:rPr>
            <w:rStyle w:val="a5"/>
            <w:rFonts w:ascii="Times New Roman" w:hAnsi="Times New Roman" w:cs="Times New Roman"/>
            <w:sz w:val="24"/>
            <w:szCs w:val="24"/>
          </w:rPr>
          <w:t>«Абстрактные классы. Примеры использования и особенности».</w:t>
        </w:r>
      </w:hyperlink>
    </w:p>
    <w:p w:rsidR="00600EAC" w:rsidRPr="00735671" w:rsidRDefault="00B53C0B" w:rsidP="00600E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" w:tgtFrame="_blank" w:history="1">
        <w:r w:rsidR="00600EAC" w:rsidRPr="00735671">
          <w:rPr>
            <w:rStyle w:val="a5"/>
            <w:rFonts w:ascii="Times New Roman" w:hAnsi="Times New Roman" w:cs="Times New Roman"/>
            <w:sz w:val="24"/>
            <w:szCs w:val="24"/>
          </w:rPr>
          <w:t>«Java — Интерфейсы».</w:t>
        </w:r>
      </w:hyperlink>
    </w:p>
    <w:p w:rsidR="00600EAC" w:rsidRPr="00735671" w:rsidRDefault="00B53C0B" w:rsidP="00600E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8" w:tgtFrame="_blank" w:history="1">
        <w:r w:rsidR="00600EAC" w:rsidRPr="00735671">
          <w:rPr>
            <w:rStyle w:val="a5"/>
            <w:rFonts w:ascii="Times New Roman" w:hAnsi="Times New Roman" w:cs="Times New Roman"/>
            <w:sz w:val="24"/>
            <w:szCs w:val="24"/>
          </w:rPr>
          <w:t>«Полиморфизм в Java»</w:t>
        </w:r>
      </w:hyperlink>
      <w:r w:rsidR="00600EAC" w:rsidRPr="0073567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0EAC" w:rsidRPr="00735671" w:rsidRDefault="00B53C0B" w:rsidP="00600E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9" w:tgtFrame="_blank" w:history="1">
        <w:r w:rsidR="00600EAC" w:rsidRPr="00735671">
          <w:rPr>
            <w:rStyle w:val="a5"/>
            <w:rFonts w:ascii="Times New Roman" w:hAnsi="Times New Roman" w:cs="Times New Roman"/>
            <w:sz w:val="24"/>
            <w:szCs w:val="24"/>
          </w:rPr>
          <w:t xml:space="preserve">«Java </w:t>
        </w:r>
        <w:proofErr w:type="spellStart"/>
        <w:r w:rsidR="00600EAC" w:rsidRPr="00735671">
          <w:rPr>
            <w:rStyle w:val="a5"/>
            <w:rFonts w:ascii="Times New Roman" w:hAnsi="Times New Roman" w:cs="Times New Roman"/>
            <w:sz w:val="24"/>
            <w:szCs w:val="24"/>
          </w:rPr>
          <w:t>Challengers</w:t>
        </w:r>
        <w:proofErr w:type="spellEnd"/>
        <w:r w:rsidR="00600EAC" w:rsidRPr="00735671">
          <w:rPr>
            <w:rStyle w:val="a5"/>
            <w:rFonts w:ascii="Times New Roman" w:hAnsi="Times New Roman" w:cs="Times New Roman"/>
            <w:sz w:val="24"/>
            <w:szCs w:val="24"/>
          </w:rPr>
          <w:t xml:space="preserve"> #3: Полиморфизм и наследование».</w:t>
        </w:r>
      </w:hyperlink>
    </w:p>
    <w:p w:rsidR="00600EAC" w:rsidRPr="00A52166" w:rsidRDefault="00600EAC">
      <w:pPr>
        <w:rPr>
          <w:rFonts w:ascii="Times New Roman" w:hAnsi="Times New Roman" w:cs="Times New Roman"/>
          <w:sz w:val="24"/>
          <w:szCs w:val="24"/>
        </w:rPr>
      </w:pPr>
    </w:p>
    <w:sectPr w:rsidR="00600EAC" w:rsidRPr="00A52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2B08"/>
    <w:multiLevelType w:val="multilevel"/>
    <w:tmpl w:val="3C0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3564"/>
    <w:multiLevelType w:val="multilevel"/>
    <w:tmpl w:val="DCE4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01F17"/>
    <w:multiLevelType w:val="multilevel"/>
    <w:tmpl w:val="D02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14F43"/>
    <w:multiLevelType w:val="multilevel"/>
    <w:tmpl w:val="E36C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04496"/>
    <w:multiLevelType w:val="multilevel"/>
    <w:tmpl w:val="EF02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80252"/>
    <w:multiLevelType w:val="multilevel"/>
    <w:tmpl w:val="61B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F6B7E"/>
    <w:multiLevelType w:val="multilevel"/>
    <w:tmpl w:val="3A9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38"/>
    <w:rsid w:val="000C6AE8"/>
    <w:rsid w:val="00207835"/>
    <w:rsid w:val="003671F9"/>
    <w:rsid w:val="00600EAC"/>
    <w:rsid w:val="00735671"/>
    <w:rsid w:val="007A1F21"/>
    <w:rsid w:val="00A52166"/>
    <w:rsid w:val="00B53C0B"/>
    <w:rsid w:val="00BE6A31"/>
    <w:rsid w:val="00C31CBC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10BF8-90A7-486B-9EC6-F13CC7DB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4">
    <w:name w:val="heading 4"/>
    <w:basedOn w:val="a"/>
    <w:link w:val="40"/>
    <w:uiPriority w:val="9"/>
    <w:qFormat/>
    <w:rsid w:val="002078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2078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0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7835"/>
    <w:rPr>
      <w:b/>
      <w:bCs/>
    </w:rPr>
  </w:style>
  <w:style w:type="character" w:styleId="a5">
    <w:name w:val="Hyperlink"/>
    <w:basedOn w:val="a0"/>
    <w:uiPriority w:val="99"/>
    <w:unhideWhenUsed/>
    <w:rsid w:val="00A52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-vector.com/java/polimorfiz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lang.su/java/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9/04/01/abstract-classes-abstract-methods-keyword-abstract-examples-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otus/blog/4291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2023-12-20T18:15:00Z</dcterms:created>
  <dcterms:modified xsi:type="dcterms:W3CDTF">2025-03-26T18:39:00Z</dcterms:modified>
</cp:coreProperties>
</file>