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F97" w:rsidRDefault="00ED6F97" w:rsidP="00ED6F9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6F97">
        <w:rPr>
          <w:rFonts w:ascii="Times New Roman" w:hAnsi="Times New Roman" w:cs="Times New Roman"/>
          <w:sz w:val="28"/>
          <w:szCs w:val="28"/>
          <w:lang w:eastAsia="ru-RU"/>
        </w:rPr>
        <w:t xml:space="preserve">Домашняя работа </w:t>
      </w:r>
      <w:proofErr w:type="spellStart"/>
      <w:r w:rsidRPr="00ED6F97">
        <w:rPr>
          <w:rFonts w:ascii="Times New Roman" w:hAnsi="Times New Roman" w:cs="Times New Roman"/>
          <w:sz w:val="28"/>
          <w:szCs w:val="28"/>
          <w:lang w:eastAsia="ru-RU"/>
        </w:rPr>
        <w:t>Set</w:t>
      </w:r>
      <w:proofErr w:type="spellEnd"/>
    </w:p>
    <w:p w:rsidR="00ED6F97" w:rsidRPr="003B33B3" w:rsidRDefault="003B33B3" w:rsidP="00ED6F9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B33B3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 </w:t>
      </w:r>
      <w:r w:rsidR="00ED203E">
        <w:rPr>
          <w:rFonts w:ascii="Times New Roman" w:hAnsi="Times New Roman" w:cs="Times New Roman"/>
          <w:sz w:val="28"/>
          <w:szCs w:val="28"/>
          <w:lang w:eastAsia="ru-RU"/>
        </w:rPr>
        <w:t>двух задач</w:t>
      </w:r>
      <w:r w:rsidR="00E06507" w:rsidRPr="00E065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06507">
        <w:rPr>
          <w:rFonts w:ascii="Times New Roman" w:hAnsi="Times New Roman" w:cs="Times New Roman"/>
          <w:sz w:val="28"/>
          <w:szCs w:val="28"/>
          <w:lang w:eastAsia="ru-RU"/>
        </w:rPr>
        <w:t>с 1 по 4 + 5-ая задача обязательно</w:t>
      </w:r>
      <w:r w:rsidRPr="003B33B3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ED6F97" w:rsidRPr="00ED6F97" w:rsidRDefault="00ED6F97" w:rsidP="00ED6F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D6F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Задача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</w:t>
      </w:r>
      <w:r w:rsidRPr="00ED6F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 Проверка на уникальность</w:t>
      </w:r>
    </w:p>
    <w:p w:rsidR="00ED6F97" w:rsidRPr="00ED6F97" w:rsidRDefault="00ED6F97" w:rsidP="00ED6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метод, который принимает на вход строку и проверяет, содержит ли она все уникальные символы. Метод должен вернуть </w:t>
      </w:r>
      <w:proofErr w:type="spellStart"/>
      <w:r w:rsidRPr="00ED6F97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ED6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все символы в строке уникальны, и </w:t>
      </w:r>
      <w:proofErr w:type="spellStart"/>
      <w:r w:rsidRPr="00ED6F97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ED6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противном случае.</w:t>
      </w:r>
    </w:p>
    <w:p w:rsidR="00ED6F97" w:rsidRPr="00ED6F97" w:rsidRDefault="00ED6F97" w:rsidP="00ED6F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D6F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Задача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</w:t>
      </w:r>
      <w:r w:rsidRPr="00ED6F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 Объединение множеств</w:t>
      </w:r>
    </w:p>
    <w:p w:rsidR="00ED6F97" w:rsidRPr="00ED6F97" w:rsidRDefault="00ED6F97" w:rsidP="00ED6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метод, который принимает на вход два множества </w:t>
      </w:r>
      <w:proofErr w:type="spellStart"/>
      <w:r w:rsidRPr="00ED6F97">
        <w:rPr>
          <w:rFonts w:ascii="Courier New" w:eastAsia="Times New Roman" w:hAnsi="Courier New" w:cs="Courier New"/>
          <w:sz w:val="20"/>
          <w:szCs w:val="20"/>
          <w:lang w:eastAsia="ru-RU"/>
        </w:rPr>
        <w:t>Set</w:t>
      </w:r>
      <w:proofErr w:type="spellEnd"/>
      <w:r w:rsidRPr="00ED6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возвращает новое множество, содержащее все элементы из обоих исходных множеств.</w:t>
      </w:r>
    </w:p>
    <w:p w:rsidR="00ED6F97" w:rsidRPr="00ED6F97" w:rsidRDefault="00ED6F97" w:rsidP="00ED6F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D6F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Задача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</w:t>
      </w:r>
      <w:r w:rsidRPr="00ED6F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 Пересечение множеств</w:t>
      </w:r>
    </w:p>
    <w:p w:rsidR="00ED6F97" w:rsidRPr="00ED6F97" w:rsidRDefault="00ED6F97" w:rsidP="00ED6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метод, который принимает на вход два множества </w:t>
      </w:r>
      <w:proofErr w:type="spellStart"/>
      <w:r w:rsidRPr="00ED6F97">
        <w:rPr>
          <w:rFonts w:ascii="Courier New" w:eastAsia="Times New Roman" w:hAnsi="Courier New" w:cs="Courier New"/>
          <w:sz w:val="20"/>
          <w:szCs w:val="20"/>
          <w:lang w:eastAsia="ru-RU"/>
        </w:rPr>
        <w:t>Set</w:t>
      </w:r>
      <w:proofErr w:type="spellEnd"/>
      <w:r w:rsidRPr="00ED6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возвращает новое множество, содержащее только те элементы, которые присутствуют в обоих исходных множествах.</w:t>
      </w:r>
    </w:p>
    <w:p w:rsidR="00ED6F97" w:rsidRPr="00ED6F97" w:rsidRDefault="00ED6F97" w:rsidP="00ED6F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D6F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Задача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</w:t>
      </w:r>
      <w:r w:rsidRPr="00ED6F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 Разность множеств</w:t>
      </w:r>
    </w:p>
    <w:p w:rsidR="002E5AED" w:rsidRDefault="00ED6F97" w:rsidP="00ED6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метод, который принимает на вход два множества </w:t>
      </w:r>
      <w:proofErr w:type="spellStart"/>
      <w:r w:rsidRPr="00ED6F97">
        <w:rPr>
          <w:rFonts w:ascii="Courier New" w:eastAsia="Times New Roman" w:hAnsi="Courier New" w:cs="Courier New"/>
          <w:sz w:val="20"/>
          <w:szCs w:val="20"/>
          <w:lang w:eastAsia="ru-RU"/>
        </w:rPr>
        <w:t>Set</w:t>
      </w:r>
      <w:proofErr w:type="spellEnd"/>
      <w:r w:rsidRPr="00ED6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возвращает новое множество, содержащее только те элементы, которые присутствуют только в одном из исходных множеств.</w:t>
      </w:r>
    </w:p>
    <w:p w:rsidR="004053EE" w:rsidRPr="00ED6F97" w:rsidRDefault="004053EE" w:rsidP="00ED6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2E5AED" w:rsidRPr="002E5AED" w:rsidRDefault="002E5AED" w:rsidP="002E5A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D6F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Задача </w:t>
      </w:r>
      <w:r w:rsidRPr="002E5A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</w:t>
      </w:r>
      <w:r w:rsidRPr="00ED6F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: </w:t>
      </w:r>
      <w:r w:rsidRPr="002E5A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Сортировка товаров по цене и рейтингу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TreeSet</w:t>
      </w:r>
      <w:proofErr w:type="spellEnd"/>
    </w:p>
    <w:p w:rsidR="002E5AED" w:rsidRPr="002E5AED" w:rsidRDefault="002E5AED" w:rsidP="002E5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AE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</w:t>
      </w:r>
      <w:r w:rsidRPr="002E5A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E5AE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2E5A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E5AED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</w:t>
      </w:r>
      <w:r w:rsidRPr="002E5A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E5AE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2E5A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E5A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полями</w:t>
      </w:r>
      <w:r w:rsidRPr="002E5A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E5AED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2E5A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E5AE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</w:t>
      </w:r>
      <w:r w:rsidRPr="002E5A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(double) </w:t>
      </w:r>
      <w:r w:rsidRPr="002E5AE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E5A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E5AED">
        <w:rPr>
          <w:rFonts w:ascii="Courier New" w:eastAsia="Times New Roman" w:hAnsi="Courier New" w:cs="Courier New"/>
          <w:sz w:val="20"/>
          <w:szCs w:val="20"/>
          <w:lang w:val="en-US" w:eastAsia="ru-RU"/>
        </w:rPr>
        <w:t>rating</w:t>
      </w:r>
      <w:r w:rsidRPr="002E5A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2E5A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2E5A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). </w:t>
      </w:r>
      <w:r w:rsidRPr="002E5AE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Отсортируйте товары:</w:t>
      </w:r>
    </w:p>
    <w:p w:rsidR="002E5AED" w:rsidRPr="002E5AED" w:rsidRDefault="002E5AED" w:rsidP="002E5A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AED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по цене (от дешевых к дорогим).</w:t>
      </w:r>
    </w:p>
    <w:p w:rsidR="002E5AED" w:rsidRPr="002E5AED" w:rsidRDefault="002E5AED" w:rsidP="002E5A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AE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цена одинаковая – по рейтингу (от высокого к низкому).</w:t>
      </w:r>
    </w:p>
    <w:p w:rsidR="00D63271" w:rsidRPr="009E25A5" w:rsidRDefault="004053EE">
      <w:pPr>
        <w:rPr>
          <w:rFonts w:ascii="Times New Roman" w:hAnsi="Times New Roman" w:cs="Times New Roman"/>
          <w:sz w:val="24"/>
          <w:szCs w:val="24"/>
        </w:rPr>
      </w:pPr>
    </w:p>
    <w:p w:rsidR="009E25A5" w:rsidRPr="009E25A5" w:rsidRDefault="009E25A5">
      <w:pPr>
        <w:rPr>
          <w:rFonts w:ascii="Times New Roman" w:hAnsi="Times New Roman" w:cs="Times New Roman"/>
          <w:sz w:val="24"/>
          <w:szCs w:val="24"/>
        </w:rPr>
      </w:pPr>
    </w:p>
    <w:p w:rsidR="009E25A5" w:rsidRDefault="009E25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25A5">
        <w:rPr>
          <w:rFonts w:ascii="Times New Roman" w:hAnsi="Times New Roman" w:cs="Times New Roman"/>
          <w:b/>
          <w:sz w:val="24"/>
          <w:szCs w:val="24"/>
        </w:rPr>
        <w:t>Вебинар</w:t>
      </w:r>
      <w:proofErr w:type="spellEnd"/>
      <w:r w:rsidRPr="009E25A5">
        <w:rPr>
          <w:rFonts w:ascii="Times New Roman" w:hAnsi="Times New Roman" w:cs="Times New Roman"/>
          <w:sz w:val="24"/>
          <w:szCs w:val="24"/>
        </w:rPr>
        <w:t xml:space="preserve"> Программирование Коллекции в Java </w:t>
      </w:r>
      <w:proofErr w:type="spellStart"/>
      <w:r w:rsidRPr="009E25A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9E25A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E25A5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9E2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5A5">
        <w:rPr>
          <w:rFonts w:ascii="Times New Roman" w:hAnsi="Times New Roman" w:cs="Times New Roman"/>
          <w:sz w:val="24"/>
          <w:szCs w:val="24"/>
        </w:rPr>
        <w:t>Шибков</w:t>
      </w:r>
      <w:proofErr w:type="spellEnd"/>
      <w:r w:rsidRPr="009E25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25A5" w:rsidRPr="009E25A5" w:rsidRDefault="009E25A5">
      <w:pPr>
        <w:rPr>
          <w:rFonts w:ascii="Times New Roman" w:hAnsi="Times New Roman" w:cs="Times New Roman"/>
          <w:sz w:val="24"/>
          <w:szCs w:val="24"/>
        </w:rPr>
      </w:pPr>
      <w:r w:rsidRPr="009E25A5">
        <w:rPr>
          <w:rFonts w:ascii="Times New Roman" w:hAnsi="Times New Roman" w:cs="Times New Roman"/>
          <w:sz w:val="24"/>
          <w:szCs w:val="24"/>
        </w:rPr>
        <w:t>https://www.youtube.com/watch?v=sSRmAAyZKr8</w:t>
      </w:r>
    </w:p>
    <w:sectPr w:rsidR="009E25A5" w:rsidRPr="009E2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25292C"/>
    <w:multiLevelType w:val="multilevel"/>
    <w:tmpl w:val="7A92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43"/>
    <w:rsid w:val="000C6AE8"/>
    <w:rsid w:val="002E5AED"/>
    <w:rsid w:val="003B33B3"/>
    <w:rsid w:val="004053EE"/>
    <w:rsid w:val="006F1B43"/>
    <w:rsid w:val="007A1F21"/>
    <w:rsid w:val="00977BF3"/>
    <w:rsid w:val="009E25A5"/>
    <w:rsid w:val="00BE6A31"/>
    <w:rsid w:val="00E06507"/>
    <w:rsid w:val="00ED203E"/>
    <w:rsid w:val="00ED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E9771-0102-4323-BA36-9C0522C1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A31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3">
    <w:name w:val="heading 3"/>
    <w:basedOn w:val="a"/>
    <w:link w:val="30"/>
    <w:uiPriority w:val="9"/>
    <w:qFormat/>
    <w:rsid w:val="00ED6F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A31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ED6F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D6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D6F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5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2024-02-22T18:37:00Z</dcterms:created>
  <dcterms:modified xsi:type="dcterms:W3CDTF">2025-04-27T08:57:00Z</dcterms:modified>
</cp:coreProperties>
</file>