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C4CF" w14:textId="77777777" w:rsidR="009252EA" w:rsidRPr="009252EA" w:rsidRDefault="009252EA" w:rsidP="009252E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ko-KR" w:bidi="ar-SA"/>
          <w14:ligatures w14:val="none"/>
        </w:rPr>
      </w:pP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ko-KR" w:bidi="ar-SA"/>
          <w14:ligatures w14:val="none"/>
        </w:rPr>
        <w:t>МИНИСТЕРСТВО ЦИФРОВОГО РАЗВИТИЯ, СВЯЗИ И МАССОВЫХ КОММУНИКАЦИЙ РОССИЙСКОЙ ФЕДЕРАЦИИ</w:t>
      </w:r>
    </w:p>
    <w:p w14:paraId="007D16DD" w14:textId="77777777" w:rsidR="009252EA" w:rsidRPr="009252EA" w:rsidRDefault="009252EA" w:rsidP="009252E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ko-KR" w:bidi="ar-SA"/>
          <w14:ligatures w14:val="none"/>
        </w:rPr>
      </w:pP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ko-KR" w:bidi="ar-SA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9252E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ko-KR" w:bidi="ar-SA"/>
          <w14:ligatures w14:val="none"/>
        </w:rPr>
        <w:t>Московский технический университет связи и информатики</w:t>
      </w: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ko-KR" w:bidi="ar-SA"/>
          <w14:ligatures w14:val="none"/>
        </w:rPr>
        <w:t>» (</w:t>
      </w:r>
      <w:r w:rsidRPr="009252E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ko-KR" w:bidi="ar-SA"/>
          <w14:ligatures w14:val="none"/>
        </w:rPr>
        <w:t>МТУСИ</w:t>
      </w: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ko-KR" w:bidi="ar-SA"/>
          <w14:ligatures w14:val="none"/>
        </w:rPr>
        <w:t>)</w:t>
      </w:r>
    </w:p>
    <w:p w14:paraId="59E2D1B5" w14:textId="77777777" w:rsidR="009252EA" w:rsidRPr="009252EA" w:rsidRDefault="009252EA" w:rsidP="009252E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ko-KR" w:bidi="ar-SA"/>
          <w14:ligatures w14:val="none"/>
        </w:rPr>
      </w:pP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ko-KR" w:bidi="ar-SA"/>
          <w14:ligatures w14:val="none"/>
        </w:rPr>
        <w:t>Кафедра «Математическая кибернетика и информационные технологии»</w:t>
      </w:r>
    </w:p>
    <w:p w14:paraId="6D93FA26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US" w:bidi="ar-SA"/>
          <w14:ligatures w14:val="none"/>
        </w:rPr>
      </w:pPr>
    </w:p>
    <w:p w14:paraId="60F07099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031C93E6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7A628AC2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31723B20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  <w:r w:rsidRPr="009252E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 w:bidi="ar-SA"/>
          <w14:ligatures w14:val="none"/>
        </w:rPr>
        <w:t>ЛАБОРАТОРНАЯ РАБОТА №2</w:t>
      </w:r>
    </w:p>
    <w:p w14:paraId="065314C5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>По дисциплине «Прикладные информационные системы»</w:t>
      </w:r>
    </w:p>
    <w:p w14:paraId="3C506A63" w14:textId="77777777" w:rsidR="009252EA" w:rsidRPr="009252EA" w:rsidRDefault="009252EA" w:rsidP="009252E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  <w:r w:rsidRPr="009252EA">
        <w:rPr>
          <w:rFonts w:ascii="Times New Roman" w:eastAsia="Times New Roman" w:hAnsi="Times New Roman" w:cs="Times New Roman"/>
          <w:noProof/>
          <w:kern w:val="0"/>
          <w:szCs w:val="24"/>
          <w:lang w:eastAsia="ru-RU" w:bidi="ar-SA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3FE50" wp14:editId="51900539">
                <wp:simplePos x="0" y="0"/>
                <wp:positionH relativeFrom="column">
                  <wp:posOffset>661035</wp:posOffset>
                </wp:positionH>
                <wp:positionV relativeFrom="paragraph">
                  <wp:posOffset>198755</wp:posOffset>
                </wp:positionV>
                <wp:extent cx="4627880" cy="938530"/>
                <wp:effectExtent l="0" t="0" r="0" b="0"/>
                <wp:wrapNone/>
                <wp:docPr id="828209487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245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D88CB5" w14:textId="77777777" w:rsidR="009252EA" w:rsidRPr="009252EA" w:rsidRDefault="009252EA" w:rsidP="009252EA">
                            <w:pPr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252EA">
                              <w:rPr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«Создание </w:t>
                            </w:r>
                            <w:r w:rsidRPr="009252EA">
                              <w:rPr>
                                <w:color w:val="00000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web</w:t>
                            </w:r>
                            <w:r w:rsidRPr="009252EA">
                              <w:rPr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-страницы с текстом. Работа с шаблонами в </w:t>
                            </w:r>
                            <w:r w:rsidRPr="009252EA">
                              <w:rPr>
                                <w:color w:val="00000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 w:rsidRPr="009252EA">
                              <w:rPr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. Настройка обработки статичных файлов»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3FE50" id="_x0000_t202" coordsize="21600,21600" o:spt="202" path="m,l,21600r21600,l21600,xe">
                <v:stroke joinstyle="miter"/>
                <v:path gradientshapeok="t" o:connecttype="rect"/>
              </v:shapetype>
              <v:shape id="Надпись 35" o:spid="_x0000_s1026" type="#_x0000_t202" style="position:absolute;left:0;text-align:left;margin-left:52.05pt;margin-top:15.65pt;width:364.4pt;height:7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su0FwIAACQEAAAOAAAAZHJzL2Uyb0RvYy54bWysU01vGjEQvVfqf7B8LwsESFixRDQRVSWU&#10;RCJVzsZrsyvZHtc27NJf37GXL5Fb1Yt3xjM7H+89zx5brcheOF+DKeig16dEGA5lbbYF/fW+/PZA&#10;iQ/MlEyBEQU9CE8f51+/zBqbiyFUoErhCBYxPm9sQasQbJ5lnldCM98DKwwGJTjNArpum5WONVhd&#10;q2zY70+yBlxpHXDhPd4+d0E6T/WlFDy8SulFIKqgOFtIp0vnJp7ZfMbyrWO2qvlxDPYPU2hWG2x6&#10;LvXMAiM7V38qpWvuwIMMPQ46AylrLtIOuM2gf7PNumJWpF0QHG/PMPn/V5a/7Nf2zZHQfocWCYyA&#10;NNbnHi/jPq10On5xUoJxhPBwhk20gXC8HE2G98PRmBKOsend/cN0HMtkl7+t8+GHAE2iUVCHtCS0&#10;2H7lQ5d6SonNDCxrpRI1ypCmoJO7cT/9cI5gcWWwx2XWaIV20x4X2EB5wL0cdJR7y5c1Nl8xH96Y&#10;Q45xFdRteMVDKsAmXNWWkgrcn9u7mIeQY4SSBrVSUP97x5ygRP00SMZ0MBpFcSVnNL4fouOuI5vr&#10;iNnpJ0A5DvBlWJ7MmB/UyZQO9AfKehG7YogZjr0LGk7mU+gUjM+Ci8UiJaGcLAsrs7Y8lo4wRkjf&#10;2w/m7BH3gIy9wElVLL+Bv8vtCFjsAsg6cROB7dA84o1STOwen03U+rWfsi6Pe/4XAAD//wMAUEsD&#10;BBQABgAIAAAAIQAa0gWZ4QAAAAoBAAAPAAAAZHJzL2Rvd25yZXYueG1sTI/LTsMwEEX3SPyDNUjs&#10;qPPgkYY4VRWpQkKwaOmG3SR2k4h4HGK3DXw9wwqWV/fozpliNdtBnMzke0cK4kUEwlDjdE+tgv3b&#10;5iYD4QOSxsGRUfBlPKzKy4sCc+3OtDWnXWgFj5DPUUEXwphL6ZvOWPQLNxri7uAmi4Hj1Eo94ZnH&#10;7SCTKLqXFnviCx2OpupM87E7WgXP1eYVt3Vis++heno5rMfP/fudUtdX8/oRRDBz+IPhV5/VoWSn&#10;2h1JezFwjm5jRhWkcQqCgSxNliBqbh6WMciykP9fKH8AAAD//wMAUEsBAi0AFAAGAAgAAAAhALaD&#10;OJL+AAAA4QEAABMAAAAAAAAAAAAAAAAAAAAAAFtDb250ZW50X1R5cGVzXS54bWxQSwECLQAUAAYA&#10;CAAAACEAOP0h/9YAAACUAQAACwAAAAAAAAAAAAAAAAAvAQAAX3JlbHMvLnJlbHNQSwECLQAUAAYA&#10;CAAAACEA82bLtBcCAAAkBAAADgAAAAAAAAAAAAAAAAAuAgAAZHJzL2Uyb0RvYy54bWxQSwECLQAU&#10;AAYACAAAACEAGtIFmeEAAAAKAQAADwAAAAAAAAAAAAAAAABxBAAAZHJzL2Rvd25yZXYueG1sUEsF&#10;BgAAAAAEAAQA8wAAAH8FAAAAAA==&#10;" filled="f" stroked="f" strokeweight=".5pt">
                <v:textbox>
                  <w:txbxContent>
                    <w:p w14:paraId="2ED88CB5" w14:textId="77777777" w:rsidR="009252EA" w:rsidRPr="009252EA" w:rsidRDefault="009252EA" w:rsidP="009252EA">
                      <w:pPr>
                        <w:jc w:val="center"/>
                        <w:rPr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 w:rsidRPr="009252EA">
                        <w:rPr>
                          <w:color w:val="000000"/>
                          <w:sz w:val="28"/>
                          <w:szCs w:val="28"/>
                          <w:u w:val="single"/>
                        </w:rPr>
                        <w:t xml:space="preserve">«Создание </w:t>
                      </w:r>
                      <w:r w:rsidRPr="009252EA">
                        <w:rPr>
                          <w:color w:val="000000"/>
                          <w:sz w:val="28"/>
                          <w:szCs w:val="28"/>
                          <w:u w:val="single"/>
                          <w:lang w:val="en-US"/>
                        </w:rPr>
                        <w:t>web</w:t>
                      </w:r>
                      <w:r w:rsidRPr="009252EA">
                        <w:rPr>
                          <w:color w:val="000000"/>
                          <w:sz w:val="28"/>
                          <w:szCs w:val="28"/>
                          <w:u w:val="single"/>
                        </w:rPr>
                        <w:t xml:space="preserve">-страницы с текстом. Работа с шаблонами в </w:t>
                      </w:r>
                      <w:r w:rsidRPr="009252EA">
                        <w:rPr>
                          <w:color w:val="000000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 w:rsidRPr="009252EA">
                        <w:rPr>
                          <w:color w:val="000000"/>
                          <w:sz w:val="28"/>
                          <w:szCs w:val="28"/>
                          <w:u w:val="single"/>
                        </w:rPr>
                        <w:t xml:space="preserve">. Настройка обработки статичных файлов» </w:t>
                      </w:r>
                    </w:p>
                  </w:txbxContent>
                </v:textbox>
              </v:shape>
            </w:pict>
          </mc:Fallback>
        </mc:AlternateContent>
      </w: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>на тему:</w:t>
      </w:r>
    </w:p>
    <w:p w14:paraId="740E20DE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5D0FDABC" w14:textId="77777777" w:rsidR="009252EA" w:rsidRPr="009252EA" w:rsidRDefault="009252EA" w:rsidP="009252EA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44474254" w14:textId="77777777" w:rsidR="009252EA" w:rsidRPr="009252EA" w:rsidRDefault="009252EA" w:rsidP="009252EA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7CC856CC" w14:textId="77777777" w:rsidR="009252EA" w:rsidRPr="009252EA" w:rsidRDefault="009252EA" w:rsidP="009252EA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2CB6B87C" w14:textId="77777777" w:rsidR="009252EA" w:rsidRPr="009252EA" w:rsidRDefault="009252EA" w:rsidP="009252EA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>Выполнил студент группы УБСТ2303:</w:t>
      </w:r>
    </w:p>
    <w:p w14:paraId="78D047EF" w14:textId="32723AB6" w:rsidR="009252EA" w:rsidRPr="009252EA" w:rsidRDefault="009252EA" w:rsidP="009252EA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>Пальчуковский В.Г.</w:t>
      </w:r>
    </w:p>
    <w:p w14:paraId="69648253" w14:textId="77777777" w:rsidR="009252EA" w:rsidRPr="009252EA" w:rsidRDefault="009252EA" w:rsidP="009252EA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ab/>
      </w: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ab/>
      </w: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ab/>
      </w: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ab/>
      </w: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ab/>
      </w: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ab/>
        <w:t xml:space="preserve"> Проверил: Сергеев А.Е.</w:t>
      </w:r>
    </w:p>
    <w:p w14:paraId="4FE89693" w14:textId="77777777" w:rsidR="009252EA" w:rsidRPr="009252EA" w:rsidRDefault="009252EA" w:rsidP="009252EA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28E558E0" w14:textId="77777777" w:rsidR="009252EA" w:rsidRPr="009252EA" w:rsidRDefault="009252EA" w:rsidP="009252EA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018F4A31" w14:textId="77777777" w:rsidR="009252EA" w:rsidRPr="009252EA" w:rsidRDefault="009252EA" w:rsidP="009252EA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711DF1D8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24D3E694" w14:textId="77777777" w:rsidR="009252EA" w:rsidRPr="009252EA" w:rsidRDefault="009252EA" w:rsidP="009252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</w:p>
    <w:p w14:paraId="699007AC" w14:textId="23C956B6" w:rsidR="009252EA" w:rsidRPr="0081020C" w:rsidRDefault="009252EA" w:rsidP="009252EA">
      <w:pPr>
        <w:jc w:val="center"/>
      </w:pPr>
      <w:r w:rsidRPr="009252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>Москва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>6</w:t>
      </w:r>
    </w:p>
    <w:p w14:paraId="449E3EC2" w14:textId="77777777" w:rsidR="0081020C" w:rsidRPr="00720519" w:rsidRDefault="0081020C" w:rsidP="0072051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205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</w:t>
      </w:r>
    </w:p>
    <w:p w14:paraId="05DA6E46" w14:textId="77777777" w:rsidR="0081020C" w:rsidRPr="0081020C" w:rsidRDefault="0081020C" w:rsidP="0081020C">
      <w:pPr>
        <w:rPr>
          <w:rFonts w:ascii="Times New Roman" w:hAnsi="Times New Roman" w:cs="Times New Roman"/>
          <w:sz w:val="28"/>
          <w:szCs w:val="28"/>
        </w:rPr>
      </w:pPr>
      <w:r w:rsidRPr="0081020C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 освоение фундаментальных принципов разработки веб-страниц с использованием фреймворка </w:t>
      </w:r>
      <w:proofErr w:type="spellStart"/>
      <w:r w:rsidRPr="0081020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1020C">
        <w:rPr>
          <w:rFonts w:ascii="Times New Roman" w:hAnsi="Times New Roman" w:cs="Times New Roman"/>
          <w:sz w:val="28"/>
          <w:szCs w:val="28"/>
        </w:rPr>
        <w:t>. В ходе работы студенты приобретут практические навыки по следующим направлениям:</w:t>
      </w:r>
    </w:p>
    <w:p w14:paraId="27C52615" w14:textId="77777777" w:rsidR="0081020C" w:rsidRPr="0081020C" w:rsidRDefault="0081020C" w:rsidP="00810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020C">
        <w:rPr>
          <w:rFonts w:ascii="Times New Roman" w:hAnsi="Times New Roman" w:cs="Times New Roman"/>
          <w:sz w:val="28"/>
          <w:szCs w:val="28"/>
        </w:rPr>
        <w:t xml:space="preserve">Создание и конфигурация </w:t>
      </w:r>
      <w:proofErr w:type="spellStart"/>
      <w:r w:rsidRPr="0081020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1020C">
        <w:rPr>
          <w:rFonts w:ascii="Times New Roman" w:hAnsi="Times New Roman" w:cs="Times New Roman"/>
          <w:sz w:val="28"/>
          <w:szCs w:val="28"/>
        </w:rPr>
        <w:t>-проекта с подключением специализированного приложения для управления статическим контентом</w:t>
      </w:r>
    </w:p>
    <w:p w14:paraId="5152C560" w14:textId="77777777" w:rsidR="0081020C" w:rsidRPr="0081020C" w:rsidRDefault="0081020C" w:rsidP="00810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020C">
        <w:rPr>
          <w:rFonts w:ascii="Times New Roman" w:hAnsi="Times New Roman" w:cs="Times New Roman"/>
          <w:sz w:val="28"/>
          <w:szCs w:val="28"/>
        </w:rPr>
        <w:t>Настройка системы маршрутизации URL-адресов и реализация функций-представлений (</w:t>
      </w:r>
      <w:proofErr w:type="spellStart"/>
      <w:r w:rsidRPr="0081020C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81020C">
        <w:rPr>
          <w:rFonts w:ascii="Times New Roman" w:hAnsi="Times New Roman" w:cs="Times New Roman"/>
          <w:sz w:val="28"/>
          <w:szCs w:val="28"/>
        </w:rPr>
        <w:t>)</w:t>
      </w:r>
    </w:p>
    <w:p w14:paraId="6F6AD43B" w14:textId="77777777" w:rsidR="0081020C" w:rsidRPr="0081020C" w:rsidRDefault="0081020C" w:rsidP="00810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020C">
        <w:rPr>
          <w:rFonts w:ascii="Times New Roman" w:hAnsi="Times New Roman" w:cs="Times New Roman"/>
          <w:sz w:val="28"/>
          <w:szCs w:val="28"/>
        </w:rPr>
        <w:t xml:space="preserve">Освоение шаблонизации в </w:t>
      </w:r>
      <w:proofErr w:type="spellStart"/>
      <w:r w:rsidRPr="0081020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1020C">
        <w:rPr>
          <w:rFonts w:ascii="Times New Roman" w:hAnsi="Times New Roman" w:cs="Times New Roman"/>
          <w:sz w:val="28"/>
          <w:szCs w:val="28"/>
        </w:rPr>
        <w:t> — создание и использование HTML-шаблонов для динамического формирования контента</w:t>
      </w:r>
    </w:p>
    <w:p w14:paraId="705CCBE6" w14:textId="77777777" w:rsidR="0081020C" w:rsidRPr="0081020C" w:rsidRDefault="0081020C" w:rsidP="00810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020C">
        <w:rPr>
          <w:rFonts w:ascii="Times New Roman" w:hAnsi="Times New Roman" w:cs="Times New Roman"/>
          <w:sz w:val="28"/>
          <w:szCs w:val="28"/>
        </w:rPr>
        <w:t>Организация работы со статическими ресурсами: CSS-стилями, изображениями и другими файлами</w:t>
      </w:r>
    </w:p>
    <w:p w14:paraId="3307291F" w14:textId="77777777" w:rsidR="0081020C" w:rsidRPr="0081020C" w:rsidRDefault="0081020C" w:rsidP="00810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020C">
        <w:rPr>
          <w:rFonts w:ascii="Times New Roman" w:hAnsi="Times New Roman" w:cs="Times New Roman"/>
          <w:sz w:val="28"/>
          <w:szCs w:val="28"/>
        </w:rPr>
        <w:t>Применение CSS-стилей для визуального оформления и форматирования HTML-страниц</w:t>
      </w:r>
    </w:p>
    <w:p w14:paraId="22BDDBD6" w14:textId="3D222D30" w:rsidR="0081020C" w:rsidRPr="00720519" w:rsidRDefault="0081020C" w:rsidP="007205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020C">
        <w:rPr>
          <w:rFonts w:ascii="Times New Roman" w:hAnsi="Times New Roman" w:cs="Times New Roman"/>
          <w:sz w:val="28"/>
          <w:szCs w:val="28"/>
        </w:rPr>
        <w:t>Интеграция всех компонентов в единое функционирующее веб-приложение</w:t>
      </w:r>
    </w:p>
    <w:p w14:paraId="78A11FA1" w14:textId="77777777" w:rsidR="0081020C" w:rsidRPr="00720519" w:rsidRDefault="008102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58A22" w14:textId="663CAF21" w:rsidR="0081020C" w:rsidRPr="00720519" w:rsidRDefault="008102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519">
        <w:rPr>
          <w:rFonts w:ascii="Times New Roman" w:hAnsi="Times New Roman" w:cs="Times New Roman"/>
          <w:b/>
          <w:bCs/>
          <w:sz w:val="28"/>
          <w:szCs w:val="28"/>
        </w:rPr>
        <w:t>Ход работы.</w:t>
      </w:r>
    </w:p>
    <w:p w14:paraId="39FFA543" w14:textId="74A6322B" w:rsidR="00967E02" w:rsidRDefault="00733B27">
      <w:r w:rsidRPr="00733B27">
        <w:rPr>
          <w:noProof/>
        </w:rPr>
        <w:drawing>
          <wp:inline distT="0" distB="0" distL="0" distR="0" wp14:anchorId="55DA09B1" wp14:editId="0CC62F7D">
            <wp:extent cx="5940425" cy="490220"/>
            <wp:effectExtent l="0" t="0" r="3175" b="5080"/>
            <wp:docPr id="47100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06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39DE" w14:textId="568B4638" w:rsidR="00733B27" w:rsidRDefault="00733B27" w:rsidP="00733B27">
      <w:pPr>
        <w:jc w:val="center"/>
        <w:rPr>
          <w:b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Создание </w:t>
      </w:r>
      <w:r>
        <w:rPr>
          <w:color w:val="000000" w:themeColor="text1"/>
          <w:sz w:val="28"/>
        </w:rPr>
        <w:t xml:space="preserve">директории </w:t>
      </w:r>
      <w:r>
        <w:rPr>
          <w:color w:val="000000" w:themeColor="text1"/>
          <w:sz w:val="28"/>
          <w:lang w:val="en-US"/>
        </w:rPr>
        <w:t>lab</w:t>
      </w:r>
      <w:r w:rsidRPr="00E971D1">
        <w:rPr>
          <w:color w:val="000000" w:themeColor="text1"/>
          <w:sz w:val="28"/>
        </w:rPr>
        <w:t>2</w:t>
      </w:r>
      <w:r>
        <w:rPr>
          <w:color w:val="000000" w:themeColor="text1"/>
          <w:sz w:val="28"/>
        </w:rPr>
        <w:t xml:space="preserve"> и проекта </w:t>
      </w:r>
      <w:proofErr w:type="spellStart"/>
      <w:r w:rsidRPr="006D7E07">
        <w:rPr>
          <w:b/>
          <w:sz w:val="28"/>
          <w:lang w:val="en-US"/>
        </w:rPr>
        <w:t>firstwebpage</w:t>
      </w:r>
      <w:proofErr w:type="spellEnd"/>
    </w:p>
    <w:p w14:paraId="7B0ADA5A" w14:textId="77777777" w:rsidR="00733B27" w:rsidRDefault="00733B27" w:rsidP="00733B27">
      <w:pPr>
        <w:jc w:val="center"/>
        <w:rPr>
          <w:b/>
          <w:sz w:val="28"/>
        </w:rPr>
      </w:pPr>
    </w:p>
    <w:p w14:paraId="23FB9E57" w14:textId="4AB95F6C" w:rsidR="00733B27" w:rsidRDefault="00733B27" w:rsidP="00733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733B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8E7F09" wp14:editId="569A1CDF">
            <wp:extent cx="5940425" cy="445135"/>
            <wp:effectExtent l="0" t="0" r="3175" b="0"/>
            <wp:docPr id="191994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2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FF59" w14:textId="23BD9A40" w:rsidR="00733B27" w:rsidRDefault="00733B27" w:rsidP="00733B27">
      <w:pPr>
        <w:tabs>
          <w:tab w:val="left" w:pos="3468"/>
        </w:tabs>
        <w:jc w:val="center"/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Выполняем команду </w:t>
      </w:r>
      <w:r w:rsidRPr="006D7E07">
        <w:rPr>
          <w:rFonts w:ascii="Courier New" w:hAnsi="Courier New" w:cs="Courier New"/>
          <w:lang w:val="en-US"/>
        </w:rPr>
        <w:t>python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manage</w:t>
      </w:r>
      <w:r w:rsidRPr="006D7E07">
        <w:rPr>
          <w:rFonts w:ascii="Courier New" w:hAnsi="Courier New" w:cs="Courier New"/>
        </w:rPr>
        <w:t>.</w:t>
      </w:r>
      <w:proofErr w:type="spellStart"/>
      <w:r w:rsidRPr="006D7E07">
        <w:rPr>
          <w:rFonts w:ascii="Courier New" w:hAnsi="Courier New" w:cs="Courier New"/>
          <w:lang w:val="en-US"/>
        </w:rPr>
        <w:t>py</w:t>
      </w:r>
      <w:proofErr w:type="spellEnd"/>
      <w:r w:rsidRPr="006D7E07">
        <w:rPr>
          <w:rFonts w:ascii="Courier New" w:hAnsi="Courier New" w:cs="Courier New"/>
        </w:rPr>
        <w:t xml:space="preserve"> </w:t>
      </w:r>
      <w:proofErr w:type="spellStart"/>
      <w:r w:rsidRPr="006D7E07">
        <w:rPr>
          <w:rFonts w:ascii="Courier New" w:hAnsi="Courier New" w:cs="Courier New"/>
          <w:lang w:val="en-US"/>
        </w:rPr>
        <w:t>startapp</w:t>
      </w:r>
      <w:proofErr w:type="spellEnd"/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</w:p>
    <w:p w14:paraId="1EC15E5D" w14:textId="77777777" w:rsidR="00733B27" w:rsidRPr="00720519" w:rsidRDefault="00733B27" w:rsidP="00733B27">
      <w:pPr>
        <w:tabs>
          <w:tab w:val="left" w:pos="3468"/>
        </w:tabs>
        <w:jc w:val="center"/>
        <w:rPr>
          <w:rFonts w:ascii="Courier New" w:hAnsi="Courier New" w:cs="Courier New"/>
        </w:rPr>
      </w:pPr>
    </w:p>
    <w:p w14:paraId="5BA45EF8" w14:textId="25036E68" w:rsidR="00645C2C" w:rsidRDefault="00645C2C" w:rsidP="00733B27">
      <w:pPr>
        <w:tabs>
          <w:tab w:val="left" w:pos="3468"/>
        </w:tabs>
        <w:jc w:val="center"/>
        <w:rPr>
          <w:rFonts w:ascii="Courier New" w:hAnsi="Courier New" w:cs="Courier New"/>
          <w:lang w:val="en-US"/>
        </w:rPr>
      </w:pPr>
      <w:r w:rsidRPr="00645C2C">
        <w:rPr>
          <w:rFonts w:ascii="Courier New" w:hAnsi="Courier New" w:cs="Courier New"/>
          <w:noProof/>
          <w:lang w:val="en-US"/>
        </w:rPr>
        <w:drawing>
          <wp:inline distT="0" distB="0" distL="0" distR="0" wp14:anchorId="0FAF63E6" wp14:editId="5355E505">
            <wp:extent cx="2819400" cy="866775"/>
            <wp:effectExtent l="0" t="0" r="0" b="9525"/>
            <wp:docPr id="177146449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6449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3B0B" w14:textId="4D518889" w:rsidR="00645C2C" w:rsidRDefault="00645C2C" w:rsidP="00733B27">
      <w:pPr>
        <w:tabs>
          <w:tab w:val="left" w:pos="346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3. Привет, Мир! На 2 страницах </w:t>
      </w:r>
      <w:hyperlink r:id="rId10" w:history="1">
        <w:r w:rsidRPr="00C759BE">
          <w:rPr>
            <w:rStyle w:val="af0"/>
            <w:rFonts w:ascii="Times New Roman" w:hAnsi="Times New Roman" w:cs="Times New Roman"/>
            <w:sz w:val="28"/>
            <w:szCs w:val="28"/>
          </w:rPr>
          <w:t>http://127.0.0.1:8000/hello/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и </w:t>
      </w:r>
      <w:hyperlink r:id="rId11" w:history="1">
        <w:r w:rsidRPr="00C759BE">
          <w:rPr>
            <w:rStyle w:val="af0"/>
            <w:rFonts w:ascii="Times New Roman" w:hAnsi="Times New Roman" w:cs="Times New Roman"/>
            <w:sz w:val="28"/>
            <w:szCs w:val="28"/>
          </w:rPr>
          <w:t>http://127.0.0.1:8000/</w:t>
        </w:r>
      </w:hyperlink>
    </w:p>
    <w:p w14:paraId="07631583" w14:textId="77777777" w:rsidR="00645C2C" w:rsidRPr="00645C2C" w:rsidRDefault="00645C2C" w:rsidP="00733B27">
      <w:pPr>
        <w:tabs>
          <w:tab w:val="left" w:pos="346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1BD561E" w14:textId="77777777" w:rsidR="00733B27" w:rsidRPr="00645C2C" w:rsidRDefault="00733B27" w:rsidP="00733B27">
      <w:pPr>
        <w:tabs>
          <w:tab w:val="left" w:pos="346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AFDDFE9" w14:textId="239BC95E" w:rsidR="00645C2C" w:rsidRDefault="00645C2C" w:rsidP="00733B27">
      <w:pPr>
        <w:tabs>
          <w:tab w:val="left" w:pos="3468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5C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88DE70" wp14:editId="6DF68C7F">
            <wp:extent cx="5940425" cy="2961640"/>
            <wp:effectExtent l="0" t="0" r="3175" b="0"/>
            <wp:docPr id="18555183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183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2CA3" w14:textId="2F4FB3A1" w:rsidR="00645C2C" w:rsidRDefault="00645C2C" w:rsidP="00645C2C">
      <w:pPr>
        <w:tabs>
          <w:tab w:val="left" w:pos="4164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4. Шабло</w:t>
      </w:r>
      <w:r w:rsidR="002F048C">
        <w:rPr>
          <w:rFonts w:ascii="Times New Roman" w:hAnsi="Times New Roman" w:cs="Times New Roman"/>
          <w:sz w:val="28"/>
          <w:szCs w:val="28"/>
        </w:rPr>
        <w:t xml:space="preserve">н </w:t>
      </w:r>
      <w:r w:rsidR="002F048C"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7A2E956C" w14:textId="77777777" w:rsidR="002F048C" w:rsidRDefault="002F048C" w:rsidP="00645C2C">
      <w:pPr>
        <w:tabs>
          <w:tab w:val="left" w:pos="4164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99069C" w14:textId="10904A89" w:rsidR="002F048C" w:rsidRDefault="008438A3" w:rsidP="00645C2C">
      <w:pPr>
        <w:tabs>
          <w:tab w:val="left" w:pos="416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438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882E55" wp14:editId="4F17369D">
            <wp:extent cx="5940425" cy="2759075"/>
            <wp:effectExtent l="0" t="0" r="3175" b="3175"/>
            <wp:docPr id="14628383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383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DAD2" w14:textId="0B048157" w:rsidR="008438A3" w:rsidRPr="00720519" w:rsidRDefault="008438A3" w:rsidP="00645C2C">
      <w:pPr>
        <w:tabs>
          <w:tab w:val="left" w:pos="416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Внесение изменений в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7205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C04C2E7" w14:textId="77777777" w:rsidR="008438A3" w:rsidRPr="00720519" w:rsidRDefault="008438A3" w:rsidP="00645C2C">
      <w:pPr>
        <w:tabs>
          <w:tab w:val="left" w:pos="416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F439DF0" w14:textId="49222381" w:rsidR="008438A3" w:rsidRDefault="008852D5" w:rsidP="00645C2C">
      <w:pPr>
        <w:tabs>
          <w:tab w:val="left" w:pos="4164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52D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B8DBBD" wp14:editId="423FE248">
            <wp:extent cx="5940425" cy="2760980"/>
            <wp:effectExtent l="0" t="0" r="3175" b="1270"/>
            <wp:docPr id="137127058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058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0A24" w14:textId="354F1C0C" w:rsidR="008852D5" w:rsidRPr="008852D5" w:rsidRDefault="008852D5" w:rsidP="008852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</w:t>
      </w:r>
      <w:r w:rsidR="009252EA">
        <w:rPr>
          <w:rFonts w:ascii="Times New Roman" w:hAnsi="Times New Roman" w:cs="Times New Roman"/>
          <w:sz w:val="28"/>
          <w:szCs w:val="28"/>
        </w:rPr>
        <w:t>Шаблон со стилями и картинкой</w:t>
      </w:r>
    </w:p>
    <w:sectPr w:rsidR="008852D5" w:rsidRPr="00885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1606" w14:textId="77777777" w:rsidR="00E23CEE" w:rsidRDefault="00E23CEE" w:rsidP="00733B27">
      <w:pPr>
        <w:spacing w:after="0" w:line="240" w:lineRule="auto"/>
      </w:pPr>
      <w:r>
        <w:separator/>
      </w:r>
    </w:p>
  </w:endnote>
  <w:endnote w:type="continuationSeparator" w:id="0">
    <w:p w14:paraId="7DEB6CF4" w14:textId="77777777" w:rsidR="00E23CEE" w:rsidRDefault="00E23CEE" w:rsidP="00733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8C37" w14:textId="77777777" w:rsidR="00E23CEE" w:rsidRDefault="00E23CEE" w:rsidP="00733B27">
      <w:pPr>
        <w:spacing w:after="0" w:line="240" w:lineRule="auto"/>
      </w:pPr>
      <w:r>
        <w:separator/>
      </w:r>
    </w:p>
  </w:footnote>
  <w:footnote w:type="continuationSeparator" w:id="0">
    <w:p w14:paraId="02922218" w14:textId="77777777" w:rsidR="00E23CEE" w:rsidRDefault="00E23CEE" w:rsidP="00733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602E7"/>
    <w:multiLevelType w:val="multilevel"/>
    <w:tmpl w:val="FB96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59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02"/>
    <w:rsid w:val="00206B21"/>
    <w:rsid w:val="002F048C"/>
    <w:rsid w:val="00645C2C"/>
    <w:rsid w:val="0067525D"/>
    <w:rsid w:val="00720519"/>
    <w:rsid w:val="00733B27"/>
    <w:rsid w:val="0081020C"/>
    <w:rsid w:val="008438A3"/>
    <w:rsid w:val="008852D5"/>
    <w:rsid w:val="009252EA"/>
    <w:rsid w:val="00967E02"/>
    <w:rsid w:val="00C417B0"/>
    <w:rsid w:val="00E2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8815D"/>
  <w15:chartTrackingRefBased/>
  <w15:docId w15:val="{C5CA53B5-77E5-4AE0-92E3-C0A57500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E0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67E0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67E0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67E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E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E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E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E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E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67E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6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67E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6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E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E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E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E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E0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33B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33B27"/>
  </w:style>
  <w:style w:type="paragraph" w:styleId="ae">
    <w:name w:val="footer"/>
    <w:basedOn w:val="a"/>
    <w:link w:val="af"/>
    <w:uiPriority w:val="99"/>
    <w:unhideWhenUsed/>
    <w:rsid w:val="00733B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33B27"/>
  </w:style>
  <w:style w:type="character" w:styleId="af0">
    <w:name w:val="Hyperlink"/>
    <w:basedOn w:val="a0"/>
    <w:uiPriority w:val="99"/>
    <w:unhideWhenUsed/>
    <w:rsid w:val="00645C2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45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00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127.0.0.1:8000/hell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Пальчуковский</dc:creator>
  <cp:keywords/>
  <dc:description/>
  <cp:lastModifiedBy>Валерий Пальчуковский</cp:lastModifiedBy>
  <cp:revision>4</cp:revision>
  <dcterms:created xsi:type="dcterms:W3CDTF">2026-01-25T12:38:00Z</dcterms:created>
  <dcterms:modified xsi:type="dcterms:W3CDTF">2026-01-25T15:39:00Z</dcterms:modified>
</cp:coreProperties>
</file>