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EF0E61" w:rsidRDefault="009872C9" w:rsidP="009872C9">
      <w:pPr>
        <w:pStyle w:val="19"/>
        <w:ind w:firstLine="0"/>
        <w:jc w:val="center"/>
        <w:rPr>
          <w:color w:val="auto"/>
        </w:rPr>
      </w:pPr>
      <w:r w:rsidRPr="00EF0E61">
        <w:rPr>
          <w:color w:val="auto"/>
        </w:rPr>
        <w:t>МІНІСТЕРСТВО ОСВІТИ І НАУКИ УКРАЇНИ</w:t>
      </w:r>
    </w:p>
    <w:p w:rsidR="009872C9" w:rsidRPr="00EF0E61" w:rsidRDefault="009872C9" w:rsidP="009872C9">
      <w:pPr>
        <w:pStyle w:val="19"/>
        <w:spacing w:after="560"/>
        <w:ind w:firstLine="0"/>
        <w:jc w:val="center"/>
        <w:rPr>
          <w:color w:val="auto"/>
        </w:rPr>
      </w:pPr>
      <w:r w:rsidRPr="00EF0E61">
        <w:rPr>
          <w:color w:val="auto"/>
        </w:rPr>
        <w:t>НАЦІОНАЛЬНИЙ УНІВЕРСИТЕТ «ЗАПОРІЗЬКА ПОЛІТЕХНІКА»</w:t>
      </w:r>
    </w:p>
    <w:p w:rsidR="009872C9" w:rsidRPr="00EF0E61" w:rsidRDefault="009872C9" w:rsidP="009872C9">
      <w:pPr>
        <w:pStyle w:val="19"/>
        <w:tabs>
          <w:tab w:val="left" w:pos="5670"/>
        </w:tabs>
        <w:spacing w:after="3200"/>
        <w:ind w:firstLine="0"/>
        <w:rPr>
          <w:color w:val="auto"/>
        </w:rPr>
      </w:pPr>
      <w:r w:rsidRPr="00EF0E61">
        <w:rPr>
          <w:color w:val="auto"/>
        </w:rPr>
        <w:tab/>
        <w:t>кафедра програмних засобів</w:t>
      </w:r>
    </w:p>
    <w:p w:rsidR="009872C9" w:rsidRPr="00EF0E61" w:rsidRDefault="009872C9" w:rsidP="009872C9">
      <w:pPr>
        <w:pStyle w:val="19"/>
        <w:ind w:firstLine="0"/>
        <w:jc w:val="center"/>
        <w:rPr>
          <w:color w:val="auto"/>
        </w:rPr>
      </w:pPr>
      <w:r w:rsidRPr="00EF0E61">
        <w:rPr>
          <w:color w:val="auto"/>
        </w:rPr>
        <w:t>Звіт</w:t>
      </w:r>
    </w:p>
    <w:p w:rsidR="009872C9" w:rsidRPr="002C19A5" w:rsidRDefault="009872C9" w:rsidP="009872C9">
      <w:pPr>
        <w:pStyle w:val="19"/>
        <w:ind w:firstLine="0"/>
        <w:jc w:val="center"/>
        <w:rPr>
          <w:color w:val="auto"/>
        </w:rPr>
      </w:pPr>
      <w:r w:rsidRPr="00EF0E61">
        <w:rPr>
          <w:color w:val="auto"/>
        </w:rPr>
        <w:t>з лабораторної роботи №</w:t>
      </w:r>
      <w:r w:rsidR="008F52C2" w:rsidRPr="00EF0E61">
        <w:rPr>
          <w:color w:val="auto"/>
        </w:rPr>
        <w:t xml:space="preserve"> </w:t>
      </w:r>
      <w:r w:rsidR="002C19A5">
        <w:rPr>
          <w:color w:val="auto"/>
        </w:rPr>
        <w:t>5</w:t>
      </w:r>
      <w:bookmarkStart w:id="0" w:name="_GoBack"/>
      <w:bookmarkEnd w:id="0"/>
    </w:p>
    <w:p w:rsidR="009872C9" w:rsidRPr="00EF0E61" w:rsidRDefault="009872C9" w:rsidP="009872C9">
      <w:pPr>
        <w:pStyle w:val="19"/>
        <w:ind w:firstLine="0"/>
        <w:jc w:val="center"/>
        <w:rPr>
          <w:color w:val="auto"/>
        </w:rPr>
      </w:pPr>
      <w:r w:rsidRPr="00EF0E61">
        <w:rPr>
          <w:color w:val="auto"/>
        </w:rPr>
        <w:t>з дисципліни «</w:t>
      </w:r>
      <w:r w:rsidR="00662B88" w:rsidRPr="00EF0E61">
        <w:rPr>
          <w:color w:val="auto"/>
        </w:rPr>
        <w:t>Проектний практикум</w:t>
      </w:r>
      <w:r w:rsidRPr="00EF0E61">
        <w:rPr>
          <w:color w:val="auto"/>
        </w:rPr>
        <w:t>»</w:t>
      </w:r>
    </w:p>
    <w:p w:rsidR="009872C9" w:rsidRPr="00EF0E61" w:rsidRDefault="009872C9" w:rsidP="009872C9">
      <w:pPr>
        <w:pStyle w:val="19"/>
        <w:ind w:firstLine="0"/>
        <w:jc w:val="center"/>
        <w:rPr>
          <w:color w:val="auto"/>
        </w:rPr>
      </w:pPr>
      <w:r w:rsidRPr="00EF0E61">
        <w:rPr>
          <w:color w:val="auto"/>
        </w:rPr>
        <w:t>на тему:</w:t>
      </w:r>
    </w:p>
    <w:p w:rsidR="009872C9" w:rsidRPr="00EF0E61" w:rsidRDefault="009872C9" w:rsidP="009872C9">
      <w:pPr>
        <w:pStyle w:val="19"/>
        <w:spacing w:after="3360"/>
        <w:ind w:firstLine="0"/>
        <w:jc w:val="center"/>
        <w:rPr>
          <w:color w:val="auto"/>
        </w:rPr>
      </w:pPr>
      <w:r w:rsidRPr="00EF0E61">
        <w:rPr>
          <w:color w:val="auto"/>
        </w:rPr>
        <w:t>«</w:t>
      </w:r>
      <w:r w:rsidR="00611F79" w:rsidRPr="00EF0E61">
        <w:rPr>
          <w:color w:val="auto"/>
          <w:lang w:val="ru-RU"/>
        </w:rPr>
        <w:t>П</w:t>
      </w:r>
      <w:r w:rsidR="001C52D5" w:rsidRPr="00EF0E61">
        <w:rPr>
          <w:color w:val="auto"/>
          <w:lang w:val="ru-RU"/>
        </w:rPr>
        <w:t>рактичне використання шаблон</w:t>
      </w:r>
      <w:r w:rsidR="001C52D5" w:rsidRPr="00EF0E61">
        <w:rPr>
          <w:color w:val="auto"/>
        </w:rPr>
        <w:t>і</w:t>
      </w:r>
      <w:r w:rsidR="00611F79" w:rsidRPr="00EF0E61">
        <w:rPr>
          <w:color w:val="auto"/>
          <w:lang w:val="ru-RU"/>
        </w:rPr>
        <w:t>в проектування</w:t>
      </w:r>
      <w:r w:rsidRPr="00EF0E61">
        <w:rPr>
          <w:color w:val="auto"/>
        </w:rPr>
        <w:t>»</w:t>
      </w:r>
    </w:p>
    <w:p w:rsidR="009872C9" w:rsidRPr="00EF0E61" w:rsidRDefault="009872C9" w:rsidP="009872C9">
      <w:pPr>
        <w:pStyle w:val="19"/>
        <w:ind w:firstLine="0"/>
        <w:jc w:val="left"/>
        <w:rPr>
          <w:color w:val="auto"/>
        </w:rPr>
      </w:pPr>
      <w:r w:rsidRPr="00EF0E61">
        <w:rPr>
          <w:color w:val="auto"/>
        </w:rPr>
        <w:t>Виконав</w:t>
      </w:r>
    </w:p>
    <w:p w:rsidR="009872C9" w:rsidRPr="00EF0E61" w:rsidRDefault="009872C9" w:rsidP="009872C9">
      <w:pPr>
        <w:pStyle w:val="19"/>
        <w:tabs>
          <w:tab w:val="left" w:pos="7371"/>
        </w:tabs>
        <w:spacing w:after="280"/>
        <w:ind w:firstLine="0"/>
        <w:jc w:val="left"/>
        <w:rPr>
          <w:color w:val="auto"/>
        </w:rPr>
      </w:pPr>
      <w:r w:rsidRPr="00EF0E61">
        <w:rPr>
          <w:color w:val="auto"/>
        </w:rPr>
        <w:t>Ст. гр. КНТ-137</w:t>
      </w:r>
      <w:r w:rsidRPr="00EF0E61">
        <w:rPr>
          <w:color w:val="auto"/>
        </w:rPr>
        <w:tab/>
        <w:t>В.В. Козлов</w:t>
      </w:r>
    </w:p>
    <w:p w:rsidR="009872C9" w:rsidRPr="00EF0E61" w:rsidRDefault="009872C9" w:rsidP="009872C9">
      <w:pPr>
        <w:pStyle w:val="19"/>
        <w:tabs>
          <w:tab w:val="left" w:pos="7371"/>
        </w:tabs>
        <w:ind w:firstLine="0"/>
        <w:jc w:val="left"/>
        <w:rPr>
          <w:color w:val="auto"/>
        </w:rPr>
      </w:pPr>
      <w:r w:rsidRPr="00EF0E61">
        <w:rPr>
          <w:color w:val="auto"/>
        </w:rPr>
        <w:t>Прийняв</w:t>
      </w:r>
    </w:p>
    <w:p w:rsidR="009872C9" w:rsidRPr="00EF0E61" w:rsidRDefault="00662B88" w:rsidP="009872C9">
      <w:pPr>
        <w:tabs>
          <w:tab w:val="left" w:pos="7371"/>
        </w:tabs>
        <w:ind w:firstLine="0"/>
        <w:rPr>
          <w:color w:val="auto"/>
        </w:rPr>
      </w:pPr>
      <w:r w:rsidRPr="00EF0E61">
        <w:rPr>
          <w:color w:val="auto"/>
          <w:lang w:val="uk-UA"/>
        </w:rPr>
        <w:t>Доцент, к.т.н.</w:t>
      </w:r>
      <w:r w:rsidR="009872C9" w:rsidRPr="00EF0E61">
        <w:rPr>
          <w:color w:val="auto"/>
        </w:rPr>
        <w:tab/>
      </w:r>
      <w:r w:rsidRPr="00EF0E61">
        <w:rPr>
          <w:color w:val="auto"/>
          <w:lang w:val="uk-UA"/>
        </w:rPr>
        <w:t>Н.О. Миронова</w:t>
      </w:r>
      <w:r w:rsidR="009872C9" w:rsidRPr="00EF0E61">
        <w:rPr>
          <w:color w:val="auto"/>
        </w:rPr>
        <w:br w:type="page"/>
      </w:r>
    </w:p>
    <w:p w:rsidR="009872C9" w:rsidRPr="00EF0E61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EF0E61">
        <w:rPr>
          <w:color w:val="auto"/>
        </w:rPr>
        <w:lastRenderedPageBreak/>
        <w:t>Мета роботи</w:t>
      </w:r>
    </w:p>
    <w:p w:rsidR="001F2C61" w:rsidRPr="00EF0E61" w:rsidRDefault="00A0270B" w:rsidP="00B62E05">
      <w:pPr>
        <w:pStyle w:val="19"/>
        <w:rPr>
          <w:color w:val="auto"/>
          <w:szCs w:val="28"/>
        </w:rPr>
      </w:pPr>
      <w:r w:rsidRPr="00EF0E61">
        <w:rPr>
          <w:color w:val="auto"/>
        </w:rPr>
        <w:t>Отримати практичні навички використання шаблонів проектування при розробці програмного продукту</w:t>
      </w:r>
      <w:r w:rsidR="00332E16" w:rsidRPr="00EF0E61">
        <w:rPr>
          <w:color w:val="auto"/>
          <w:szCs w:val="28"/>
        </w:rPr>
        <w:t>.</w:t>
      </w:r>
    </w:p>
    <w:p w:rsidR="009872C9" w:rsidRPr="00EF0E61" w:rsidRDefault="009872C9" w:rsidP="00794AE6">
      <w:pPr>
        <w:pStyle w:val="11"/>
        <w:pageBreakBefore w:val="0"/>
        <w:numPr>
          <w:ilvl w:val="0"/>
          <w:numId w:val="1"/>
        </w:numPr>
        <w:spacing w:before="560"/>
        <w:rPr>
          <w:color w:val="auto"/>
        </w:rPr>
      </w:pPr>
      <w:r w:rsidRPr="00EF0E61">
        <w:rPr>
          <w:color w:val="auto"/>
        </w:rPr>
        <w:t>Завдання на лабораторну роботу</w:t>
      </w:r>
    </w:p>
    <w:p w:rsidR="009872C9" w:rsidRPr="00EF0E61" w:rsidRDefault="009872C9" w:rsidP="00B62E05">
      <w:pPr>
        <w:pStyle w:val="19"/>
        <w:rPr>
          <w:color w:val="auto"/>
        </w:rPr>
      </w:pP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Використовуючи знання, отримані при виконанні лабораторних робіт 1-4, вирішити приладну задачу.</w:t>
      </w:r>
    </w:p>
    <w:p w:rsidR="00B62E05" w:rsidRPr="00EF0E61" w:rsidRDefault="00B62E05" w:rsidP="00B62E05">
      <w:pPr>
        <w:pStyle w:val="12"/>
        <w:rPr>
          <w:color w:val="auto"/>
        </w:rPr>
      </w:pPr>
      <w:bookmarkStart w:id="1" w:name="_Toc364256273"/>
      <w:r w:rsidRPr="00EF0E61">
        <w:rPr>
          <w:color w:val="auto"/>
        </w:rPr>
        <w:t>Задача 1: Модель «Годинник на ратуші»</w:t>
      </w:r>
      <w:bookmarkEnd w:id="1"/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У місті працюють «Ремісники», що використовують для організації часу у своїй роботі «Годинник» на міській ратуші.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«Пекар» о 4 ранку розпалює піч, о 5 замішує тісто, о 6 ставить тісто випікатись, о 7 витягає випічку з печі, о 8 відкриває пекарню для продажу випічки, о 16 зачиняє пекарню. «Чоботяр» о 10 відкриває майстерню, об 11 випиває гальбу пива, о 15 починає співати пісню, о 18 зачиняє майстерню і йде до шинку. «Шинкар» о 16 починає варити пиво, о 17 відчиняє шинок, о 23 зачиняє шинок.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Усі «ремісники» прислухаються до того, яка година, і відповідно до цього вирішують, що їм слід робити. «Годинник» дозволяє чути усім, хто його слухає, котра година, тобто виступає спостережуваним суб’єктом, а ремісники – спостерігачами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 xml:space="preserve">Використати шаблон проектування «Одинак» (Singleton) для опису класу «Годинник», шаблон проектування «Спостерігач» (Observer) для опису взаємодії нащадків класу «Ремісник» (observer) з класом «Годинник» </w:t>
      </w:r>
      <w:r w:rsidRPr="00EF0E61">
        <w:rPr>
          <w:color w:val="auto"/>
        </w:rPr>
        <w:lastRenderedPageBreak/>
        <w:t xml:space="preserve">(observable) та шаблон проектування «Ітератор» (Iterator) для організації послідовного звертання до списку спостерігачів. </w:t>
      </w:r>
    </w:p>
    <w:p w:rsidR="00B62E05" w:rsidRPr="00EF0E61" w:rsidRDefault="00B62E05" w:rsidP="00B62E05">
      <w:pPr>
        <w:pStyle w:val="12"/>
        <w:rPr>
          <w:color w:val="auto"/>
        </w:rPr>
      </w:pPr>
      <w:bookmarkStart w:id="2" w:name="_Toc364256274"/>
      <w:r w:rsidRPr="00EF0E61">
        <w:rPr>
          <w:color w:val="auto"/>
        </w:rPr>
        <w:t>Задача 2: Модель «Святий Миколай»</w:t>
      </w:r>
      <w:bookmarkEnd w:id="2"/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Єдиним джерелом подарунків чемним дітям та покарання неслухняним є «Святий Миколай», який приймає у дітей замовлення на подарунки та дарує їм їх, або карає за погані вчинки. У цьому «Святому Миколаю» допомагає «Фабрика добрих подарунків» та «Фабрика поганих подарунків», кожна з яких створює один їстівний та один неїстівний подарунок (методи абстрактної фабрики та абстрактні продукти відповідно).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«Фабрика добрих подарунків» створює солодощі та іграшки, а «Фабрика поганих подарунків» створює гіркі пілюлі та різки.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Для того, щоб отримати подарунок, діти надсилають повідомлення у вигляді двох чисел: кількості хороших і поганих вчинків, які вони скоїли за останній рік.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«Миколай» збирає усі повідомлення від дітей та вирішує, надіслати дитині добрий чи поганий подарунок в залежності від того, яких вчинків більше (добрих чи поганих) – призначає кожній дитині у списку відповідну конкретну фабрику.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У день Святого Миколая повинні спрацювати призначені їм фабрики, а «Миколай» надсилає дітям створені для них подарунки.</w:t>
      </w:r>
    </w:p>
    <w:p w:rsidR="00B62E05" w:rsidRPr="00EF0E61" w:rsidRDefault="00B62E05" w:rsidP="00B62E05">
      <w:pPr>
        <w:pStyle w:val="19"/>
        <w:rPr>
          <w:color w:val="auto"/>
        </w:rPr>
      </w:pPr>
      <w:r w:rsidRPr="00EF0E61">
        <w:rPr>
          <w:color w:val="auto"/>
        </w:rPr>
        <w:t>Використати шаблон проектування «Одинак» (Singleton) для опису класу «Святий Миколай», шаблон проектування «Абстрактна фабрика» (Abstract Factory) для опису створення подарунків (abstract/concrete product) на фабриках (abstract/concrete factory) та шаблон проектування «Ітератор» (Iterator) для організації послідовного звертання до списку дітей та призначених їм фабрик.</w:t>
      </w:r>
    </w:p>
    <w:p w:rsidR="009872C9" w:rsidRPr="00EF0E61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EF0E61">
        <w:rPr>
          <w:color w:val="auto"/>
        </w:rPr>
        <w:lastRenderedPageBreak/>
        <w:t>Результати виконання роботи</w:t>
      </w:r>
    </w:p>
    <w:p w:rsidR="009872C9" w:rsidRPr="00EF0E61" w:rsidRDefault="007E12DC" w:rsidP="00A210B2">
      <w:pPr>
        <w:pStyle w:val="12"/>
        <w:rPr>
          <w:color w:val="auto"/>
        </w:rPr>
      </w:pPr>
      <w:r w:rsidRPr="00EF0E61">
        <w:rPr>
          <w:color w:val="auto"/>
        </w:rPr>
        <w:t xml:space="preserve">Реалізація </w:t>
      </w:r>
      <w:r w:rsidR="00F33713" w:rsidRPr="00EF0E61">
        <w:rPr>
          <w:color w:val="auto"/>
        </w:rPr>
        <w:t>першого завдання</w:t>
      </w:r>
    </w:p>
    <w:p w:rsidR="007E12DC" w:rsidRPr="00EF0E61" w:rsidRDefault="007E12DC" w:rsidP="00AC0364">
      <w:pPr>
        <w:pStyle w:val="13"/>
        <w:rPr>
          <w:i w:val="0"/>
          <w:color w:val="auto"/>
        </w:rPr>
      </w:pPr>
      <w:r w:rsidRPr="00EF0E61">
        <w:rPr>
          <w:i w:val="0"/>
          <w:color w:val="auto"/>
          <w:lang w:val="ru-RU"/>
        </w:rPr>
        <w:t>Л</w:t>
      </w:r>
      <w:r w:rsidRPr="00EF0E61">
        <w:rPr>
          <w:i w:val="0"/>
          <w:color w:val="auto"/>
        </w:rPr>
        <w:t xml:space="preserve">істинг файлу </w:t>
      </w:r>
      <w:r w:rsidR="00200B2C" w:rsidRPr="00EF0E61">
        <w:rPr>
          <w:i w:val="0"/>
          <w:color w:val="auto"/>
          <w:lang w:val="en-US"/>
        </w:rPr>
        <w:t>Task1</w:t>
      </w:r>
      <w:r w:rsidRPr="00EF0E61">
        <w:rPr>
          <w:i w:val="0"/>
          <w:color w:val="auto"/>
        </w:rPr>
        <w:t>.cs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using System;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using System.Collections.Generic;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0F37F4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namespace PP_Lab5.Tasks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interface IPublisher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Subscribe(ISubscriber 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UnSubscribe(ISubscriber 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NotifySubscribers();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interface ISubscriber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Update(int time);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abstract class Craftsman : ISubscriber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string Name { get; set;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Craftsman(string name)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Name = name;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abstract void Update(int time);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class Baker : Craftsman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Baker(string name) : base(name) { 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override void Update(int time)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switch(time)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4: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KindleOven();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5: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KneadDough();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6: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PutDoughToOven();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7: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TakeDoughFromOven();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8: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OpenBakery();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16: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CloseBakery();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KindleOven()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kindle the oven");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KneadDough()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knead the dough");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PutDoughToOven()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put dough to oven");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TakeDoughFromOven()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take out the baking from oven");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OpenBakery()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open bakery for selling baking");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CloseBakery()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close bakery");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class Shoemaker : Craftsman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Shoemaker(string name) : base(name) { 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override void Update(int time)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switch(time)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10: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OpenWorkshop();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11: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DrinkBeer();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15: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StartSing();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18: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CloseWorkshop();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OpenWorkshop()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open workshop");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DrinkBeer()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drink a beer can");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StartSing()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start singing a song");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CloseWorkshop()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close workshop and goes to the ham");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class Barkeeper : Craftsman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Barkeeper(string name) : base(name) { 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override void Update(int time)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switch(time)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16: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BrewBeer();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17: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OpenHam();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case 23: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CloseHam();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break;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BrewBeer()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start brewing beer");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OpenHam()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open the ham");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CloseHam()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Console.WriteLine($"{Name} close the ham");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interface IIterator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bool IsEnd();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ISubscriber GetNext();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Update();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interface ICollection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Add(ISubscriber 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Remove(ISubscriber 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ISubscriber this[int index] { get; set; 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 Size();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IIterator CreateIterator();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class CraftsmanList : ICollection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private List&lt;ISubscriber&gt; _Subscribers { get; set;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CraftsmanList()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_Subscribers = new List&lt;ISubscriber&gt;();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Add(ISubscriber subscriber)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if (!_Subscribers.Contains(subscriber))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_Subscribers.Add(subscriber);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Remove(ISubscriber subscriber)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if (_Subscribers.Contains(subscriber))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_Subscribers.Remove(subscriber);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ISubscriber this[int index]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get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_Subscribers[index];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set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_Subscribers[index] = value;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 Size()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_Subscribers.Count;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IIterator CreateIterator()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new Iterator(this);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class Iterator : IIterator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private ICollection _Collection { get; set; 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private int _IterationState { get; set;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Iterator(ICollection collection)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_Collection = collection;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Update();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bool IsEnd()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if (_IterationState &gt;= _Collection.Size())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true;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else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false;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ISubscriber GetNext()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if (!IsEnd())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_Collection[_IterationState++];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else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throw new Exception("Iterator reach the end...");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Update()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_IterationState = 0;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class Clock : IPublisher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private static Clock _Clock { get; set; 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private CraftsmanList _Craftsmans { get; set; 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int Time { get; set; 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private Clock()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_Craftsmans = new CraftsmanList();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Time = 0;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static Clock GetInstance()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if (_Clock == null)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_Clock = new Clock();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return _Clock;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NextHour()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Time = Time == 23 ?  0 : ++Time;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Console.WriteLine($"Current time: {Time}:00");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NotifySubscribers();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SimulateAllDay()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Time = 23;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Console.WriteLine("All day simulation: ");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for (int i = 0; i &lt; 24; ++i)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NextHour();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Subscribe(ISubscriber subscriber)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_Craftsmans.Add(subscriber);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UnSubscribe(ISubscriber subscriber)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_Craftsmans.Remove(subscriber);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0F37F4" w:rsidP="00956928">
      <w:pPr>
        <w:pStyle w:val="15"/>
        <w:rPr>
          <w:color w:val="auto"/>
          <w:lang w:val="en-US"/>
        </w:rPr>
      </w:pP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public void NotifySubscribers()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IIterator Iterator = _Craftsmans.CreateIterator();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while(!Iterator.IsEnd())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{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Iterator.GetNext().Update(Time);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A7084E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0F37F4" w:rsidRPr="00EF0E61">
        <w:rPr>
          <w:color w:val="auto"/>
          <w:lang w:val="en-US"/>
        </w:rPr>
        <w:t>}</w:t>
      </w:r>
    </w:p>
    <w:p w:rsidR="000F37F4" w:rsidRPr="00EF0E61" w:rsidRDefault="008B0043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}</w:t>
      </w:r>
    </w:p>
    <w:p w:rsidR="00210FA5" w:rsidRPr="00EF0E61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EF0E61">
        <w:rPr>
          <w:color w:val="auto"/>
        </w:rPr>
        <w:lastRenderedPageBreak/>
        <w:t xml:space="preserve">Реалізація </w:t>
      </w:r>
      <w:r w:rsidR="00A7084E" w:rsidRPr="00EF0E61">
        <w:rPr>
          <w:color w:val="auto"/>
          <w:lang w:val="ru-RU"/>
        </w:rPr>
        <w:t>другого завдання</w:t>
      </w:r>
    </w:p>
    <w:p w:rsidR="00210FA5" w:rsidRPr="00EF0E61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EF0E61">
        <w:rPr>
          <w:i w:val="0"/>
          <w:color w:val="auto"/>
          <w:lang w:val="ru-RU"/>
        </w:rPr>
        <w:t>Л</w:t>
      </w:r>
      <w:r w:rsidRPr="00EF0E61">
        <w:rPr>
          <w:i w:val="0"/>
          <w:color w:val="auto"/>
        </w:rPr>
        <w:t xml:space="preserve">істинг файлу </w:t>
      </w:r>
      <w:r w:rsidR="00DB6505" w:rsidRPr="00EF0E61">
        <w:rPr>
          <w:i w:val="0"/>
          <w:color w:val="auto"/>
          <w:lang w:val="en-US"/>
        </w:rPr>
        <w:t>Task2</w:t>
      </w:r>
      <w:r w:rsidRPr="00EF0E61">
        <w:rPr>
          <w:i w:val="0"/>
          <w:color w:val="auto"/>
        </w:rPr>
        <w:t>.cs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using System;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using System.Collections.Generic;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CA6C0F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namespace PP_Lab5.Tasks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interface IEdibleGift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ShowEdibleGift();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interface IInedibleGift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ShowInedibleGift();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interface IGiftFactory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IEdibleGift CreateEdibleGift();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IInedibleGift CreateInedibleGift();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GoodEdibleGift : IEdibleGift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GoodEdibleGift() { 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ShowEdibleGift()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"sweets";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BadEdibleGift : IEdibleGift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BadEdibleGift() {;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ShowEdibleGift()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"bitter pills";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GoodInedibleGift : IInedibleGift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GoodInedibleGift() { 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ShowInedibleGift()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"toys";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BadInedibleGift : IInedibleGift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BadInedibleGift() {;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ShowInedibleGift()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"cutting";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GoodGiftFactory : IGiftFactory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GoodGiftFactory() { 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IEdibleGift CreateEdibleGift()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new GoodEdibleGift();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IInedibleGift CreateInedibleGift()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new GoodInedibleGift();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BadGiftFactory : IGiftFactory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BadGiftFactory() {;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IEdibleGift CreateEdibleGift()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new BadEdibleGift();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IInedibleGift CreateInedibleGift()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new BadInedibleGift();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Gift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IEdibleGift EdibleGift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IInedibleGift InedibleGift { get; set;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Gift(IGiftFactory GiftFactory)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EdibleGift = GiftFactory.CreateEdibleGift();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InedibleGift = GiftFactory.CreateInedibleGift();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ShowGift()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Console.WriteLine($"{EdibleGift.ShowEdibleGift()} and {InedibleGift.ShowInedibleGift()}");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Child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string Name { get; set;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Child(string name)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Name = name;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SendGift(Gift gift)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Console.Write($"{Name} received a gift: ");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gift.ShowGift();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SendLetter(Nicholas SaintNicholas, int good, int bad)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SaintNicholas.SendLetter(this, good, bad);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interface IChildAndFactoryListIterator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bool IsEnd();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Tuple&lt;Child, IGiftFactory&gt; GetNext();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Update();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interface IChildAndFactoryList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Add(Child child, IGiftFactory giftFactory);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Remove(Child child);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Tuple&lt;Child, IGiftFactory&gt; this[int index]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 Size();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ChildAndFactoryListIterator CreateIterator();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ChildAndFactoryList : IChildAndFactoryList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List&lt;Child&gt; Child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List&lt;IGiftFactory&gt; GiftFactory { get; set;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ChildAndFactoryList()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Child = new List&lt;Child&gt;();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GiftFactory = new List&lt;IGiftFactory&gt;();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Add(Child child, IGiftFactory giftFactory)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if (Child.Contains(child))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GiftFactory[Child.IndexOf(child)] = giftFactory;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else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Child.Add(child);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GiftFactory.Add(giftFactory);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Remove(Child child)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if (Child.Contains(child))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GiftFactory.RemoveAt(Child.IndexOf(child));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Child.Remove(child);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Tuple&lt;Child, IGiftFactory&gt; this[int index]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get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new Tuple&lt;Child, IGiftFactory&gt;(Child[index], GiftFactory[index]);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set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Child[index] = value.Item1;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GiftFactory[index] = value.Item2;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int Size()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Child.Count;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ChildAndFactoryListIterator CreateIterator()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new ChildAndFactoryListIterator(this);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ChildAndFactoryListIterator : IChildAndFactoryListIterator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IChildAndFactoryList _Collection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int _IterationState { get; set;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ChildAndFactoryListIterator(IChildAndFactoryList collection)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_Collection = collection;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Update();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bool IsEnd()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if (_IterationState &gt;= _Collection.Size())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true;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else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false;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Tuple&lt;Child, IGiftFactory&gt; GetNext()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if (!IsEnd())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_Collection[_IterationState++];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else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throw new Exception("Iterator reach the end...");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Update()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_IterationState = 0;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class Nicholas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static Nicholas _Nicholas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IGiftFactory _GoodGiftFactory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IGiftFactory _BadGiftFactory { get; set; 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ChildAndFactoryList _ChildAndFactoryList { get; set; 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private Nicholas()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_GoodGiftFactory = new GoodGiftFactory();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_BadGiftFactory = new BadGiftFactory();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_ChildAndFactoryList = new ChildAndFactoryList();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static Nicholas GetInstance()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if (_Nicholas == null)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_Nicholas = new Nicholas();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_Nicholas;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else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return _Nicholas;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CA6C0F" w:rsidRPr="00EF0E61" w:rsidRDefault="00CA6C0F" w:rsidP="00956928">
      <w:pPr>
        <w:pStyle w:val="15"/>
        <w:rPr>
          <w:color w:val="auto"/>
          <w:lang w:val="en-US"/>
        </w:rPr>
      </w:pP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public void SendLetter(Child child, int good, int bad)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{</w:t>
      </w:r>
    </w:p>
    <w:p w:rsidR="00CA6C0F" w:rsidRPr="006B295B" w:rsidRDefault="00956928" w:rsidP="00EF0E61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="00CA6C0F" w:rsidRPr="006B295B">
        <w:rPr>
          <w:color w:val="auto"/>
          <w:lang w:val="en-US"/>
        </w:rPr>
        <w:t>if (good &gt; bad)</w:t>
      </w:r>
    </w:p>
    <w:p w:rsidR="00CA6C0F" w:rsidRPr="006B295B" w:rsidRDefault="00956928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="00CA6C0F" w:rsidRPr="006B295B">
        <w:rPr>
          <w:color w:val="auto"/>
          <w:lang w:val="en-US"/>
        </w:rPr>
        <w:t>_ChildAndFactoryList.Add(child, _GoodGiftFactory);</w:t>
      </w:r>
    </w:p>
    <w:p w:rsidR="00CA6C0F" w:rsidRPr="006B295B" w:rsidRDefault="00956928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="00CA6C0F" w:rsidRPr="006B295B">
        <w:rPr>
          <w:color w:val="auto"/>
          <w:lang w:val="en-US"/>
        </w:rPr>
        <w:t>else</w:t>
      </w:r>
    </w:p>
    <w:p w:rsidR="00CA6C0F" w:rsidRPr="006B295B" w:rsidRDefault="00956928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="00CA6C0F" w:rsidRPr="006B295B">
        <w:rPr>
          <w:color w:val="auto"/>
          <w:lang w:val="en-US"/>
        </w:rPr>
        <w:t>_ChildAndFactoryList.Add(child, _BadGiftFactory);</w:t>
      </w:r>
    </w:p>
    <w:p w:rsidR="00CA6C0F" w:rsidRPr="006B295B" w:rsidRDefault="00956928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="00CA6C0F" w:rsidRPr="006B295B">
        <w:rPr>
          <w:color w:val="auto"/>
          <w:lang w:val="en-US"/>
        </w:rPr>
        <w:t>}</w:t>
      </w:r>
    </w:p>
    <w:p w:rsidR="00CA6C0F" w:rsidRPr="006B295B" w:rsidRDefault="00CA6C0F" w:rsidP="00EF0E61">
      <w:pPr>
        <w:pStyle w:val="15"/>
        <w:rPr>
          <w:color w:val="auto"/>
          <w:lang w:val="en-US"/>
        </w:rPr>
      </w:pP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public void CelebrateSaintNicholasDay()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{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Console.WriteLine("Celebrate Saint Nicholas day: ");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IChildAndFactoryListIterator Iterator = _ChildAndFactoryList.CreateIterator();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while (!Iterator.IsEnd())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{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Tuple&lt;Child, IGiftFactory&gt; ChildAndFactory = Iterator.GetNext();</w:t>
      </w:r>
    </w:p>
    <w:p w:rsidR="00EF0E61" w:rsidRPr="006B295B" w:rsidRDefault="00EF0E61" w:rsidP="00EF0E61">
      <w:pPr>
        <w:pStyle w:val="15"/>
        <w:rPr>
          <w:color w:val="auto"/>
          <w:lang w:val="en-US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  <w:t>ChildAndFactory.Item1.SendGift(new Gift(ChildAndFactory.Item2));</w:t>
      </w:r>
    </w:p>
    <w:p w:rsidR="00EF0E61" w:rsidRPr="00EF0E61" w:rsidRDefault="00EF0E61" w:rsidP="00EF0E61">
      <w:pPr>
        <w:pStyle w:val="15"/>
        <w:rPr>
          <w:color w:val="auto"/>
        </w:rPr>
      </w:pP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6B295B">
        <w:rPr>
          <w:color w:val="auto"/>
          <w:lang w:val="en-US"/>
        </w:rPr>
        <w:tab/>
      </w:r>
      <w:r w:rsidRPr="00EF0E61">
        <w:rPr>
          <w:color w:val="auto"/>
        </w:rPr>
        <w:t>}</w:t>
      </w:r>
    </w:p>
    <w:p w:rsidR="00EF0E61" w:rsidRPr="00EF0E61" w:rsidRDefault="00EF0E61" w:rsidP="00EF0E61">
      <w:pPr>
        <w:pStyle w:val="15"/>
        <w:rPr>
          <w:color w:val="auto"/>
        </w:rPr>
      </w:pPr>
    </w:p>
    <w:p w:rsidR="00EF0E61" w:rsidRPr="00EF0E61" w:rsidRDefault="00EF0E61" w:rsidP="00EF0E61">
      <w:pPr>
        <w:pStyle w:val="15"/>
        <w:rPr>
          <w:color w:val="auto"/>
        </w:rPr>
      </w:pPr>
      <w:r w:rsidRPr="00EF0E61">
        <w:rPr>
          <w:color w:val="auto"/>
        </w:rPr>
        <w:tab/>
      </w:r>
      <w:r w:rsidRPr="00EF0E61">
        <w:rPr>
          <w:color w:val="auto"/>
        </w:rPr>
        <w:tab/>
      </w:r>
      <w:r w:rsidRPr="00EF0E61">
        <w:rPr>
          <w:color w:val="auto"/>
        </w:rPr>
        <w:tab/>
        <w:t>_ChildAndFactoryList = new ChildAndFactoryList();</w:t>
      </w:r>
    </w:p>
    <w:p w:rsidR="00CA6C0F" w:rsidRPr="00EF0E61" w:rsidRDefault="00EF0E61" w:rsidP="00EF0E61">
      <w:pPr>
        <w:pStyle w:val="15"/>
        <w:rPr>
          <w:color w:val="auto"/>
        </w:rPr>
      </w:pPr>
      <w:r w:rsidRPr="00EF0E61">
        <w:rPr>
          <w:color w:val="auto"/>
        </w:rPr>
        <w:tab/>
      </w:r>
      <w:r w:rsidRPr="00EF0E61">
        <w:rPr>
          <w:color w:val="auto"/>
        </w:rPr>
        <w:tab/>
        <w:t>}</w:t>
      </w:r>
    </w:p>
    <w:p w:rsidR="00CA6C0F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CA6C0F" w:rsidRPr="00EF0E61">
        <w:rPr>
          <w:color w:val="auto"/>
          <w:lang w:val="en-US"/>
        </w:rPr>
        <w:t>}</w:t>
      </w:r>
    </w:p>
    <w:p w:rsidR="00BD6BB8" w:rsidRPr="00EF0E61" w:rsidRDefault="00CA6C0F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}</w:t>
      </w:r>
    </w:p>
    <w:p w:rsidR="007E12DC" w:rsidRPr="00EF0E61" w:rsidRDefault="00172376" w:rsidP="00172376">
      <w:pPr>
        <w:pStyle w:val="12"/>
        <w:rPr>
          <w:color w:val="auto"/>
        </w:rPr>
      </w:pPr>
      <w:r w:rsidRPr="00EF0E61">
        <w:rPr>
          <w:color w:val="auto"/>
          <w:lang w:val="ru-RU"/>
        </w:rPr>
        <w:t>Вико</w:t>
      </w:r>
      <w:r w:rsidR="00CA6C0F" w:rsidRPr="00EF0E61">
        <w:rPr>
          <w:color w:val="auto"/>
          <w:lang w:val="ru-RU"/>
        </w:rPr>
        <w:t>нання</w:t>
      </w:r>
      <w:r w:rsidRPr="00EF0E61">
        <w:rPr>
          <w:color w:val="auto"/>
          <w:lang w:val="ru-RU"/>
        </w:rPr>
        <w:t xml:space="preserve"> </w:t>
      </w:r>
      <w:r w:rsidR="00CA6C0F" w:rsidRPr="00EF0E61">
        <w:rPr>
          <w:color w:val="auto"/>
          <w:lang w:val="ru-RU"/>
        </w:rPr>
        <w:t>завдань</w:t>
      </w:r>
    </w:p>
    <w:p w:rsidR="00172376" w:rsidRPr="00EF0E61" w:rsidRDefault="00172376" w:rsidP="00172376">
      <w:pPr>
        <w:pStyle w:val="13"/>
        <w:rPr>
          <w:i w:val="0"/>
          <w:color w:val="auto"/>
          <w:lang w:val="en-US"/>
        </w:rPr>
      </w:pPr>
      <w:r w:rsidRPr="00EF0E61">
        <w:rPr>
          <w:i w:val="0"/>
          <w:color w:val="auto"/>
        </w:rPr>
        <w:t xml:space="preserve">Лістинг файлу </w:t>
      </w:r>
      <w:r w:rsidRPr="00EF0E61">
        <w:rPr>
          <w:i w:val="0"/>
          <w:color w:val="auto"/>
          <w:lang w:val="en-US"/>
        </w:rPr>
        <w:t>Program.cs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using PP_Lab5.Tasks;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using System;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F30632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lastRenderedPageBreak/>
        <w:t>namespace PP_Lab5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{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class Program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{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static void Main(string[] args)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{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showTask1();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showTask2();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}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static void showTask1()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{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Console.WriteLine("Task1: ");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Baker ExperiencedBaker = new Baker("Experienced baker");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Shoemaker ExperiencedShoemaker = new Shoemaker("Experienced shoemaker");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Barkeeper ExperiencedBarkeeper = new Barkeeper("Experienced barkeeper");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Clock BigBen = Clock.GetInstance();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BigBen.Subscribe(ExperiencedBaker);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BigBen.Subscribe(ExperiencedShoemaker);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BigBen.Subscribe(ExperiencedBarkeeper);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BigBen.SimulateAllDay();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Console.WriteLine();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}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static void showTask2()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{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Console.WriteLine("Task2: ");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Nicholas SaintNicholas = Nicholas.GetInstance();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Child Valeriy = new Child("Valeriy");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Child Maria = new Child("Maria");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Child Ilon = new Child("Ilon");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Valeriy.SendLetter(SaintNicholas, 10, 1);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Maria.SendLetter(SaintNicholas, 10, 5);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Ilon.SendLetter(SaintNicholas, 1, 10);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SaintNicholas.CelebrateSaintNicholasDay();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Console.WriteLine();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}</w:t>
      </w:r>
    </w:p>
    <w:p w:rsidR="00F30632" w:rsidRPr="00EF0E61" w:rsidRDefault="00956928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ab/>
      </w:r>
      <w:r w:rsidR="00F30632" w:rsidRPr="00EF0E61">
        <w:rPr>
          <w:color w:val="auto"/>
          <w:lang w:val="en-US"/>
        </w:rPr>
        <w:t>}</w:t>
      </w:r>
    </w:p>
    <w:p w:rsidR="00F30632" w:rsidRPr="00EF0E61" w:rsidRDefault="00F30632" w:rsidP="00956928">
      <w:pPr>
        <w:pStyle w:val="15"/>
        <w:rPr>
          <w:color w:val="auto"/>
          <w:lang w:val="en-US"/>
        </w:rPr>
      </w:pPr>
      <w:r w:rsidRPr="00EF0E61">
        <w:rPr>
          <w:color w:val="auto"/>
          <w:lang w:val="en-US"/>
        </w:rPr>
        <w:t>}</w:t>
      </w:r>
    </w:p>
    <w:p w:rsidR="00172376" w:rsidRPr="00EF0E61" w:rsidRDefault="00096761" w:rsidP="009346D5">
      <w:pPr>
        <w:pStyle w:val="13"/>
        <w:rPr>
          <w:i w:val="0"/>
          <w:color w:val="auto"/>
        </w:rPr>
      </w:pPr>
      <w:r w:rsidRPr="00EF0E61">
        <w:rPr>
          <w:i w:val="0"/>
          <w:color w:val="auto"/>
        </w:rPr>
        <w:t>Скріншоти роботи програми</w:t>
      </w:r>
    </w:p>
    <w:p w:rsidR="007E12DC" w:rsidRPr="00EF0E61" w:rsidRDefault="003A6146" w:rsidP="009872C9">
      <w:pPr>
        <w:pStyle w:val="19"/>
        <w:rPr>
          <w:color w:val="auto"/>
        </w:rPr>
      </w:pPr>
      <w:r w:rsidRPr="00EF0E61">
        <w:rPr>
          <w:color w:val="auto"/>
        </w:rPr>
        <w:t>На рисунку 3.1 наведено результати виконання програми</w:t>
      </w:r>
      <w:r w:rsidR="008A2CC9" w:rsidRPr="00EF0E61">
        <w:rPr>
          <w:color w:val="auto"/>
        </w:rPr>
        <w:t xml:space="preserve">, яка демонструє </w:t>
      </w:r>
      <w:r w:rsidR="00956928" w:rsidRPr="00EF0E61">
        <w:rPr>
          <w:color w:val="auto"/>
          <w:lang w:val="ru-RU"/>
        </w:rPr>
        <w:t xml:space="preserve">виконання </w:t>
      </w:r>
      <w:r w:rsidR="00956928" w:rsidRPr="00EF0E61">
        <w:rPr>
          <w:color w:val="auto"/>
        </w:rPr>
        <w:t>усіх завдань</w:t>
      </w:r>
      <w:r w:rsidR="00957A5A" w:rsidRPr="00EF0E61">
        <w:rPr>
          <w:color w:val="auto"/>
          <w:lang w:val="ru-RU"/>
        </w:rPr>
        <w:t xml:space="preserve"> лабораторно</w:t>
      </w:r>
      <w:r w:rsidR="00182B0F" w:rsidRPr="00EF0E61">
        <w:rPr>
          <w:color w:val="auto"/>
          <w:lang w:val="ru-RU"/>
        </w:rPr>
        <w:t>ї</w:t>
      </w:r>
      <w:r w:rsidR="00DF4D7F" w:rsidRPr="00EF0E61">
        <w:rPr>
          <w:color w:val="auto"/>
          <w:lang w:val="ru-RU"/>
        </w:rPr>
        <w:t xml:space="preserve"> роботи №5</w:t>
      </w:r>
      <w:r w:rsidR="008A2CC9" w:rsidRPr="00EF0E61">
        <w:rPr>
          <w:color w:val="auto"/>
        </w:rPr>
        <w:t>.</w:t>
      </w:r>
    </w:p>
    <w:p w:rsidR="004D4A3C" w:rsidRPr="00EF0E61" w:rsidRDefault="00086512" w:rsidP="004D4A3C">
      <w:pPr>
        <w:pStyle w:val="1d"/>
        <w:rPr>
          <w:color w:val="auto"/>
          <w:lang w:val="en-US"/>
        </w:rPr>
      </w:pPr>
      <w:r w:rsidRPr="00086512">
        <w:rPr>
          <w:color w:val="auto"/>
          <w:lang w:val="en-US" w:eastAsia="en-US"/>
        </w:rPr>
        <w:lastRenderedPageBreak/>
        <w:drawing>
          <wp:inline distT="0" distB="0" distL="0" distR="0">
            <wp:extent cx="4680000" cy="6678193"/>
            <wp:effectExtent l="0" t="0" r="6350" b="8890"/>
            <wp:docPr id="2" name="Рисунок 2" descr="C:\Users\Valeriy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6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5B" w:rsidRPr="00EF0E61" w:rsidRDefault="004D4A3C" w:rsidP="00D472ED">
      <w:pPr>
        <w:pStyle w:val="1b"/>
        <w:rPr>
          <w:color w:val="auto"/>
        </w:rPr>
      </w:pPr>
      <w:r w:rsidRPr="00EF0E61">
        <w:rPr>
          <w:color w:val="auto"/>
        </w:rPr>
        <w:t>Рисунок 3.1 – Резульати виконання програми</w:t>
      </w:r>
    </w:p>
    <w:p w:rsidR="009872C9" w:rsidRPr="00EF0E61" w:rsidRDefault="009872C9" w:rsidP="009872C9">
      <w:pPr>
        <w:pStyle w:val="19"/>
        <w:ind w:firstLine="0"/>
        <w:rPr>
          <w:color w:val="auto"/>
        </w:rPr>
        <w:sectPr w:rsidR="009872C9" w:rsidRPr="00EF0E61" w:rsidSect="003F2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Pr="00EF0E61" w:rsidRDefault="009872C9" w:rsidP="009872C9">
      <w:pPr>
        <w:pStyle w:val="11"/>
        <w:numPr>
          <w:ilvl w:val="0"/>
          <w:numId w:val="0"/>
        </w:numPr>
        <w:rPr>
          <w:color w:val="auto"/>
        </w:rPr>
      </w:pPr>
      <w:r w:rsidRPr="00EF0E61">
        <w:rPr>
          <w:color w:val="auto"/>
        </w:rPr>
        <w:lastRenderedPageBreak/>
        <w:t>Висновки</w:t>
      </w:r>
    </w:p>
    <w:p w:rsidR="00090A42" w:rsidRDefault="00090A42" w:rsidP="00090A42">
      <w:pPr>
        <w:pStyle w:val="19"/>
        <w:rPr>
          <w:color w:val="auto"/>
          <w:szCs w:val="28"/>
        </w:rPr>
      </w:pPr>
      <w:r>
        <w:rPr>
          <w:color w:val="auto"/>
        </w:rPr>
        <w:t>Протягом виконання цієї лабораторної робо</w:t>
      </w:r>
      <w:r w:rsidRPr="00EF0E61">
        <w:rPr>
          <w:color w:val="auto"/>
        </w:rPr>
        <w:t>т</w:t>
      </w:r>
      <w:r>
        <w:rPr>
          <w:color w:val="auto"/>
        </w:rPr>
        <w:t>и</w:t>
      </w:r>
      <w:r w:rsidRPr="00EF0E61">
        <w:rPr>
          <w:color w:val="auto"/>
        </w:rPr>
        <w:t xml:space="preserve"> </w:t>
      </w:r>
      <w:r w:rsidR="00812EC6">
        <w:rPr>
          <w:color w:val="auto"/>
        </w:rPr>
        <w:t>отримав</w:t>
      </w:r>
      <w:r w:rsidRPr="00EF0E61">
        <w:rPr>
          <w:color w:val="auto"/>
        </w:rPr>
        <w:t xml:space="preserve"> практичні навички використання шаблонів проектування при розробці програмного продукту</w:t>
      </w:r>
      <w:r w:rsidRPr="00EF0E61">
        <w:rPr>
          <w:color w:val="auto"/>
          <w:szCs w:val="28"/>
        </w:rPr>
        <w:t>.</w:t>
      </w:r>
    </w:p>
    <w:p w:rsidR="00090A42" w:rsidRPr="00EF0E61" w:rsidRDefault="00515855" w:rsidP="00DC2D81">
      <w:pPr>
        <w:pStyle w:val="19"/>
        <w:rPr>
          <w:color w:val="auto"/>
        </w:rPr>
      </w:pPr>
      <w:r w:rsidRPr="00EF0E61">
        <w:rPr>
          <w:color w:val="auto"/>
        </w:rPr>
        <w:t>Використовуючи знання, отримані при виконанні лабораторних робіт 1-4</w:t>
      </w:r>
      <w:r>
        <w:rPr>
          <w:color w:val="auto"/>
        </w:rPr>
        <w:t xml:space="preserve">, </w:t>
      </w:r>
      <w:r w:rsidR="00FF2643">
        <w:rPr>
          <w:color w:val="auto"/>
        </w:rPr>
        <w:t>написав</w:t>
      </w:r>
      <w:r w:rsidRPr="00EF0E61">
        <w:rPr>
          <w:color w:val="auto"/>
        </w:rPr>
        <w:t xml:space="preserve"> програму</w:t>
      </w:r>
      <w:r w:rsidR="00FF2643">
        <w:rPr>
          <w:color w:val="auto"/>
        </w:rPr>
        <w:t xml:space="preserve"> </w:t>
      </w:r>
      <w:r w:rsidR="00FF2643" w:rsidRPr="00EF0E61">
        <w:rPr>
          <w:color w:val="auto"/>
        </w:rPr>
        <w:t xml:space="preserve">мовою програмування </w:t>
      </w:r>
      <w:r w:rsidR="00FF2643" w:rsidRPr="00EF0E61">
        <w:rPr>
          <w:color w:val="auto"/>
          <w:lang w:val="en-US"/>
        </w:rPr>
        <w:t>C</w:t>
      </w:r>
      <w:r w:rsidR="00B60613">
        <w:rPr>
          <w:color w:val="auto"/>
        </w:rPr>
        <w:t>#</w:t>
      </w:r>
      <w:r w:rsidRPr="00EF0E61">
        <w:rPr>
          <w:color w:val="auto"/>
        </w:rPr>
        <w:t xml:space="preserve">, </w:t>
      </w:r>
      <w:r w:rsidR="00056056">
        <w:rPr>
          <w:color w:val="auto"/>
        </w:rPr>
        <w:t xml:space="preserve">яка </w:t>
      </w:r>
      <w:r w:rsidRPr="00EF0E61">
        <w:rPr>
          <w:color w:val="auto"/>
        </w:rPr>
        <w:t>з використанням шаблонів</w:t>
      </w:r>
      <w:r w:rsidR="00DE6741">
        <w:rPr>
          <w:color w:val="auto"/>
        </w:rPr>
        <w:t xml:space="preserve"> проектування програмного забезпечення</w:t>
      </w:r>
      <w:r w:rsidRPr="00EF0E61">
        <w:rPr>
          <w:color w:val="auto"/>
        </w:rPr>
        <w:t xml:space="preserve"> </w:t>
      </w:r>
      <w:r w:rsidR="00DE6741">
        <w:rPr>
          <w:color w:val="auto"/>
        </w:rPr>
        <w:t>вирішує приладні задачі</w:t>
      </w:r>
      <w:r w:rsidR="005159BA">
        <w:rPr>
          <w:color w:val="auto"/>
        </w:rPr>
        <w:t>.</w:t>
      </w:r>
    </w:p>
    <w:sectPr w:rsidR="00090A42" w:rsidRPr="00EF0E61" w:rsidSect="003F2E09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F1" w:rsidRDefault="00143EF1" w:rsidP="00E904B8">
      <w:pPr>
        <w:spacing w:line="240" w:lineRule="auto"/>
      </w:pPr>
      <w:r>
        <w:separator/>
      </w:r>
    </w:p>
    <w:p w:rsidR="00143EF1" w:rsidRDefault="00143EF1"/>
  </w:endnote>
  <w:endnote w:type="continuationSeparator" w:id="0">
    <w:p w:rsidR="00143EF1" w:rsidRDefault="00143EF1" w:rsidP="00E904B8">
      <w:pPr>
        <w:spacing w:line="240" w:lineRule="auto"/>
      </w:pPr>
      <w:r>
        <w:continuationSeparator/>
      </w:r>
    </w:p>
    <w:p w:rsidR="00143EF1" w:rsidRDefault="00143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D75C83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143EF1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F1" w:rsidRDefault="00143EF1" w:rsidP="00E904B8">
      <w:pPr>
        <w:spacing w:line="240" w:lineRule="auto"/>
      </w:pPr>
      <w:r>
        <w:separator/>
      </w:r>
    </w:p>
    <w:p w:rsidR="00143EF1" w:rsidRDefault="00143EF1"/>
  </w:footnote>
  <w:footnote w:type="continuationSeparator" w:id="0">
    <w:p w:rsidR="00143EF1" w:rsidRDefault="00143EF1" w:rsidP="00E904B8">
      <w:pPr>
        <w:spacing w:line="240" w:lineRule="auto"/>
      </w:pPr>
      <w:r>
        <w:continuationSeparator/>
      </w:r>
    </w:p>
    <w:p w:rsidR="00143EF1" w:rsidRDefault="00143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9A5"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143EF1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E57"/>
    <w:multiLevelType w:val="hybridMultilevel"/>
    <w:tmpl w:val="1EFAA654"/>
    <w:lvl w:ilvl="0" w:tplc="0DEA509E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F2204A"/>
    <w:multiLevelType w:val="hybridMultilevel"/>
    <w:tmpl w:val="F7DE9764"/>
    <w:lvl w:ilvl="0" w:tplc="F9BC5F9A">
      <w:start w:val="2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56056"/>
    <w:rsid w:val="00070AAF"/>
    <w:rsid w:val="00070E97"/>
    <w:rsid w:val="00083CE0"/>
    <w:rsid w:val="00086512"/>
    <w:rsid w:val="00090A42"/>
    <w:rsid w:val="00096761"/>
    <w:rsid w:val="000D6F55"/>
    <w:rsid w:val="000F37F4"/>
    <w:rsid w:val="000F551C"/>
    <w:rsid w:val="001050D7"/>
    <w:rsid w:val="00140931"/>
    <w:rsid w:val="00143EF1"/>
    <w:rsid w:val="001441B6"/>
    <w:rsid w:val="00151F9E"/>
    <w:rsid w:val="00172376"/>
    <w:rsid w:val="00182B0F"/>
    <w:rsid w:val="001964BE"/>
    <w:rsid w:val="001C239C"/>
    <w:rsid w:val="001C52D5"/>
    <w:rsid w:val="001C6080"/>
    <w:rsid w:val="001E352C"/>
    <w:rsid w:val="001F2C61"/>
    <w:rsid w:val="00200B2C"/>
    <w:rsid w:val="00202763"/>
    <w:rsid w:val="00206AC2"/>
    <w:rsid w:val="00210CA8"/>
    <w:rsid w:val="00210FA5"/>
    <w:rsid w:val="002221B7"/>
    <w:rsid w:val="002627A6"/>
    <w:rsid w:val="00276C83"/>
    <w:rsid w:val="00292475"/>
    <w:rsid w:val="002A1093"/>
    <w:rsid w:val="002A4FDA"/>
    <w:rsid w:val="002A58F1"/>
    <w:rsid w:val="002B3CEE"/>
    <w:rsid w:val="002C19A5"/>
    <w:rsid w:val="002E62F0"/>
    <w:rsid w:val="002E7936"/>
    <w:rsid w:val="00307147"/>
    <w:rsid w:val="003128A0"/>
    <w:rsid w:val="003136D5"/>
    <w:rsid w:val="00317CDE"/>
    <w:rsid w:val="00324117"/>
    <w:rsid w:val="0033255C"/>
    <w:rsid w:val="00332E16"/>
    <w:rsid w:val="0039178A"/>
    <w:rsid w:val="00394EA7"/>
    <w:rsid w:val="003A6146"/>
    <w:rsid w:val="003B2302"/>
    <w:rsid w:val="003D435A"/>
    <w:rsid w:val="003F676F"/>
    <w:rsid w:val="00416DE5"/>
    <w:rsid w:val="00477B8F"/>
    <w:rsid w:val="004D30F9"/>
    <w:rsid w:val="004D4A3C"/>
    <w:rsid w:val="00515855"/>
    <w:rsid w:val="005159BA"/>
    <w:rsid w:val="005417A1"/>
    <w:rsid w:val="005742E4"/>
    <w:rsid w:val="00582FCB"/>
    <w:rsid w:val="00582FEC"/>
    <w:rsid w:val="005902A4"/>
    <w:rsid w:val="005F3E14"/>
    <w:rsid w:val="0060415C"/>
    <w:rsid w:val="0060789A"/>
    <w:rsid w:val="00611F79"/>
    <w:rsid w:val="00635914"/>
    <w:rsid w:val="00662B88"/>
    <w:rsid w:val="006731F4"/>
    <w:rsid w:val="006B295B"/>
    <w:rsid w:val="006E69C7"/>
    <w:rsid w:val="00705094"/>
    <w:rsid w:val="00724D19"/>
    <w:rsid w:val="00726E32"/>
    <w:rsid w:val="007366CE"/>
    <w:rsid w:val="007720C6"/>
    <w:rsid w:val="00794AE6"/>
    <w:rsid w:val="007E12DC"/>
    <w:rsid w:val="007F61A2"/>
    <w:rsid w:val="00812EC6"/>
    <w:rsid w:val="00826B8F"/>
    <w:rsid w:val="008403C4"/>
    <w:rsid w:val="00846B87"/>
    <w:rsid w:val="008549C9"/>
    <w:rsid w:val="00861613"/>
    <w:rsid w:val="008964AB"/>
    <w:rsid w:val="008A2CC9"/>
    <w:rsid w:val="008A60A3"/>
    <w:rsid w:val="008A6DD1"/>
    <w:rsid w:val="008B0043"/>
    <w:rsid w:val="008B5A8F"/>
    <w:rsid w:val="008B76A1"/>
    <w:rsid w:val="008E5E92"/>
    <w:rsid w:val="008F52C2"/>
    <w:rsid w:val="00914999"/>
    <w:rsid w:val="00921B90"/>
    <w:rsid w:val="00931BAE"/>
    <w:rsid w:val="009346D5"/>
    <w:rsid w:val="00956928"/>
    <w:rsid w:val="00957A5A"/>
    <w:rsid w:val="00983374"/>
    <w:rsid w:val="009872C9"/>
    <w:rsid w:val="009911F3"/>
    <w:rsid w:val="009913E6"/>
    <w:rsid w:val="009A5B8D"/>
    <w:rsid w:val="009B3CA4"/>
    <w:rsid w:val="009B413F"/>
    <w:rsid w:val="009D7F02"/>
    <w:rsid w:val="00A0174E"/>
    <w:rsid w:val="00A0270B"/>
    <w:rsid w:val="00A210B2"/>
    <w:rsid w:val="00A2757F"/>
    <w:rsid w:val="00A27598"/>
    <w:rsid w:val="00A7084E"/>
    <w:rsid w:val="00A852E5"/>
    <w:rsid w:val="00A92E3B"/>
    <w:rsid w:val="00A931AE"/>
    <w:rsid w:val="00A97ED1"/>
    <w:rsid w:val="00AC0364"/>
    <w:rsid w:val="00AD19C5"/>
    <w:rsid w:val="00B11E2B"/>
    <w:rsid w:val="00B5385A"/>
    <w:rsid w:val="00B60613"/>
    <w:rsid w:val="00B6229B"/>
    <w:rsid w:val="00B62E05"/>
    <w:rsid w:val="00BD6BB8"/>
    <w:rsid w:val="00C41DE1"/>
    <w:rsid w:val="00C46F7F"/>
    <w:rsid w:val="00C712B0"/>
    <w:rsid w:val="00C83C8C"/>
    <w:rsid w:val="00CA481F"/>
    <w:rsid w:val="00CA6C0F"/>
    <w:rsid w:val="00CD7F1E"/>
    <w:rsid w:val="00D03A9C"/>
    <w:rsid w:val="00D36BB2"/>
    <w:rsid w:val="00D472ED"/>
    <w:rsid w:val="00D510C8"/>
    <w:rsid w:val="00D6193F"/>
    <w:rsid w:val="00D660F1"/>
    <w:rsid w:val="00D75C83"/>
    <w:rsid w:val="00D8425B"/>
    <w:rsid w:val="00D93D74"/>
    <w:rsid w:val="00D974D2"/>
    <w:rsid w:val="00DB6505"/>
    <w:rsid w:val="00DC2D81"/>
    <w:rsid w:val="00DD3B45"/>
    <w:rsid w:val="00DE6741"/>
    <w:rsid w:val="00DF0E9F"/>
    <w:rsid w:val="00DF2688"/>
    <w:rsid w:val="00DF4D7F"/>
    <w:rsid w:val="00E256EC"/>
    <w:rsid w:val="00E464D6"/>
    <w:rsid w:val="00E56ED4"/>
    <w:rsid w:val="00E904B8"/>
    <w:rsid w:val="00EB199A"/>
    <w:rsid w:val="00EC3598"/>
    <w:rsid w:val="00EC367A"/>
    <w:rsid w:val="00EF0E61"/>
    <w:rsid w:val="00EF364A"/>
    <w:rsid w:val="00F30632"/>
    <w:rsid w:val="00F33713"/>
    <w:rsid w:val="00F62CE3"/>
    <w:rsid w:val="00FA218F"/>
    <w:rsid w:val="00FC3458"/>
    <w:rsid w:val="00FC4A72"/>
    <w:rsid w:val="00FC5459"/>
    <w:rsid w:val="00FF2643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58CE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18F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FF5D72"/>
    <w:pPr>
      <w:spacing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FF5D72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191</cp:revision>
  <dcterms:created xsi:type="dcterms:W3CDTF">2019-09-09T18:53:00Z</dcterms:created>
  <dcterms:modified xsi:type="dcterms:W3CDTF">2020-03-16T18:47:00Z</dcterms:modified>
</cp:coreProperties>
</file>