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(Хеннер Е.К.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