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r w:rsidRPr="00D8326F">
        <w:rPr>
          <w:b/>
          <w:szCs w:val="28"/>
        </w:rPr>
        <w:t>П Р О Т О К О Л   №</w:t>
      </w:r>
      <w:r w:rsidR="00774CFF" w:rsidRPr="00774CFF">
        <w:rPr>
          <w:b/>
          <w:szCs w:val="28"/>
        </w:rPr>
        <w:t>20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>программа бакалавриата</w:t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>09.03.01</w:t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>код направления подготовки (специальности), полное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D963E1" w:rsidRDefault="009D39D2" w:rsidP="00B07C16">
      <w:pPr>
        <w:jc w:val="both"/>
        <w:rPr>
          <w:sz w:val="24"/>
          <w:szCs w:val="24"/>
          <w:u w:val="single"/>
          <w:lang w:val="en-US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D963E1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r w:rsidRPr="00774CFF">
        <w:rPr>
          <w:sz w:val="24"/>
          <w:szCs w:val="24"/>
          <w:u w:val="single"/>
        </w:rPr>
        <w:t>Погудин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Кожукало Владимир Владимирович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Порядок поиска по условию.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Декомпозиция алгоритма подсистемы. Временная диаграмма работы подсистемы.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Привести интерпретацию основного отчета LINDO для задачи\r\nf=7x_1-3x_2→max , 4x_1+x_2≤8, -2x_1+5x_2=8, x_2≥0.\r\n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Исчерпывающие, технически грамотные ответы, показывающие отличные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отлично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отсутствуют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DC" w:rsidRDefault="000C67DC" w:rsidP="009D39D2">
      <w:r>
        <w:separator/>
      </w:r>
    </w:p>
  </w:endnote>
  <w:endnote w:type="continuationSeparator" w:id="0">
    <w:p w:rsidR="000C67DC" w:rsidRDefault="000C67DC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DC" w:rsidRDefault="000C67DC" w:rsidP="009D39D2">
      <w:r>
        <w:separator/>
      </w:r>
    </w:p>
  </w:footnote>
  <w:footnote w:type="continuationSeparator" w:id="0">
    <w:p w:rsidR="000C67DC" w:rsidRDefault="000C67DC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0C67DC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D963E1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