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>21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4B7DEC" w:rsidRDefault="000233AB" w:rsidP="00D8326F">
      <w:pPr>
        <w:jc w:val="center"/>
        <w:rPr>
          <w:b/>
        </w:rPr>
      </w:pPr>
      <w:r w:rsidRPr="004B7DEC">
        <w:t>программа бакалавриата</w:t>
      </w:r>
      <w:r w:rsidR="00623FCA" w:rsidRPr="004B7DEC">
        <w:t xml:space="preserve">, </w:t>
      </w:r>
      <w:r w:rsidRPr="004B7DEC">
        <w:t>09.03.01</w:t>
      </w:r>
      <w:r w:rsidR="00D8326F" w:rsidRPr="004B7DEC">
        <w:t xml:space="preserve"> </w:t>
      </w:r>
      <w:r w:rsidRPr="004B7DEC"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>код направления подготовки (специальности), полное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4B7DEC" w:rsidRPr="004B7DEC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Борисов Р.В., Корнеев В.А., Масич</w:t>
      </w:r>
      <w:r w:rsidR="004B7DEC">
        <w:rPr>
          <w:sz w:val="24"/>
          <w:szCs w:val="24"/>
          <w:u w:val="single"/>
        </w:rPr>
        <w:t xml:space="preserve"> Г.Ф., Мухин О.И., Перлов М.С.,</w:t>
      </w:r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bookmarkStart w:id="0" w:name="_GoBack"/>
      <w:bookmarkEnd w:id="0"/>
      <w:proofErr w:type="spellStart"/>
      <w:r w:rsidRPr="00774CFF">
        <w:rPr>
          <w:sz w:val="24"/>
          <w:szCs w:val="24"/>
          <w:u w:val="single"/>
        </w:rPr>
        <w:t>Погудин</w:t>
      </w:r>
      <w:proofErr w:type="spellEnd"/>
      <w:r w:rsidRPr="00774CFF">
        <w:rPr>
          <w:sz w:val="24"/>
          <w:szCs w:val="24"/>
          <w:u w:val="single"/>
        </w:rPr>
        <w:t xml:space="preserve">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Королёв Дмитрий Алексеевич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Понятие базы данных.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Особенности решения Td-задач.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Реализовать физическую модель данных, нормализованную до третьей нормальной формы, в произвольной СУБД для следующей предметной области: существует бизнес-система со строгим разделением ролей пользователей. Новый пользователь, не имеющий учетной записи имеет возможность только просматривать информацию в системе. При регистрации, данные о новом пользователе должны заноситься в специальный реестр. Каждая учетная запись пользователя имеет список ролей - доступов к различному функционалу системы и список согласующих лиц, подтвердивших предоставление прав этому пользователю.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Ответы со значительными неточностями, показывающие удовлетворительные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удовлетворительно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присутствуют значительные недостатки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1C3" w:rsidRDefault="007F11C3" w:rsidP="009D39D2">
      <w:r>
        <w:separator/>
      </w:r>
    </w:p>
  </w:endnote>
  <w:endnote w:type="continuationSeparator" w:id="0">
    <w:p w:rsidR="007F11C3" w:rsidRDefault="007F11C3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1C3" w:rsidRDefault="007F11C3" w:rsidP="009D39D2">
      <w:r>
        <w:separator/>
      </w:r>
    </w:p>
  </w:footnote>
  <w:footnote w:type="continuationSeparator" w:id="0">
    <w:p w:rsidR="007F11C3" w:rsidRDefault="007F11C3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B7DEC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732E5B"/>
    <w:rsid w:val="007610F3"/>
    <w:rsid w:val="00774CFF"/>
    <w:rsid w:val="007A713E"/>
    <w:rsid w:val="007F11C3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2018-05-29T11:17:00Z</dcterms:modified>
</cp:coreProperties>
</file>