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r w:rsidRPr="00D8326F">
        <w:rPr>
          <w:b/>
          <w:szCs w:val="28"/>
        </w:rPr>
        <w:t>П Р О Т О К О Л   №</w:t>
      </w:r>
      <w:r w:rsidR="00774CFF" w:rsidRPr="00774CFF">
        <w:rPr>
          <w:b/>
          <w:szCs w:val="28"/>
        </w:rPr>
        <w:t>24</w:t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>программа бакалавриата</w:t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>09.03.01</w:t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>Информатика и вычислительная техника</w:t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>код направления подготовки (специальности), полное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>Автоматизированные системы обработки информации и управления</w:t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>мая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>2018</w:t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>15</w:t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>00</w:t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>Хеннер Е.К.</w:t>
      </w:r>
      <w:r w:rsidRPr="00D8326F">
        <w:rPr>
          <w:sz w:val="24"/>
          <w:szCs w:val="24"/>
        </w:rPr>
        <w:t xml:space="preserve"> </w:t>
      </w:r>
    </w:p>
    <w:p w:rsidR="006F4F22" w:rsidRDefault="009D39D2" w:rsidP="00B07C16">
      <w:pPr>
        <w:jc w:val="both"/>
        <w:rPr>
          <w:sz w:val="24"/>
          <w:szCs w:val="24"/>
          <w:u w:val="single"/>
          <w:lang w:val="en-US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>Борисов Р.В., Корнеев В.А., Масич</w:t>
      </w:r>
      <w:r w:rsidR="006F4F22">
        <w:rPr>
          <w:sz w:val="24"/>
          <w:szCs w:val="24"/>
          <w:u w:val="single"/>
        </w:rPr>
        <w:t xml:space="preserve"> Г.Ф., Мухин О.И., Перлов М.С.,</w:t>
      </w:r>
    </w:p>
    <w:p w:rsidR="009D39D2" w:rsidRPr="00774CFF" w:rsidRDefault="00774CFF" w:rsidP="00B07C16">
      <w:pPr>
        <w:jc w:val="both"/>
        <w:rPr>
          <w:sz w:val="24"/>
          <w:szCs w:val="24"/>
          <w:u w:val="single"/>
        </w:rPr>
      </w:pPr>
      <w:bookmarkStart w:id="0" w:name="_GoBack"/>
      <w:bookmarkEnd w:id="0"/>
      <w:r w:rsidRPr="00774CFF">
        <w:rPr>
          <w:sz w:val="24"/>
          <w:szCs w:val="24"/>
          <w:u w:val="single"/>
        </w:rPr>
        <w:t>Погудин А.Л., Посохин В.Е.</w:t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>29 мая 2018 г.</w:t>
      </w:r>
      <w:r w:rsidRPr="00D8326F">
        <w:rPr>
          <w:sz w:val="24"/>
          <w:szCs w:val="24"/>
        </w:rPr>
        <w:t xml:space="preserve"> № </w:t>
      </w:r>
      <w:r w:rsidR="00774CFF" w:rsidRPr="00774CFF">
        <w:rPr>
          <w:sz w:val="24"/>
          <w:szCs w:val="24"/>
        </w:rPr>
        <w:t>undefined</w:t>
      </w:r>
      <w:r w:rsidRPr="00D8326F">
        <w:rPr>
          <w:sz w:val="24"/>
          <w:szCs w:val="24"/>
        </w:rPr>
        <w:t>.</w:t>
      </w:r>
    </w:p>
    <w:p w:rsidR="009D39D2" w:rsidRPr="00E16B28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E16B28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</w:rPr>
      </w:pPr>
      <w:r w:rsidRPr="00E16B28">
        <w:rPr>
          <w:b/>
          <w:sz w:val="24"/>
          <w:szCs w:val="24"/>
        </w:rPr>
        <w:t>Шейко Виктор Александрович</w:t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</w:t>
      </w:r>
      <w:r w:rsidR="006A353E">
        <w:rPr>
          <w:sz w:val="16"/>
          <w:szCs w:val="16"/>
        </w:rPr>
        <w:t xml:space="preserve">              </w:t>
      </w:r>
      <w:r w:rsidRPr="00D8326F">
        <w:rPr>
          <w:sz w:val="16"/>
          <w:szCs w:val="16"/>
        </w:rPr>
        <w:t xml:space="preserve">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>Порядок поиска по условию.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>Классификация АСУ. Основные принципы и понятия АСУ.</w:t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>Показать структуру модели в синтаксисе пакета LINDO.</w:t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>Исчерпывающие, технически грамотные ответы, показывающие отличные знания в предметной области</w:t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>отлично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>отсутствуют</w:t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E16B28">
        <w:rPr>
          <w:b/>
          <w:u w:val="single"/>
        </w:rPr>
        <w:t>Хеннер Е.К.</w:t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D83071" w:rsidRDefault="00B07C16" w:rsidP="009D39D2">
      <w:pPr>
        <w:jc w:val="both"/>
        <w:rPr>
          <w:b/>
          <w:sz w:val="16"/>
          <w:szCs w:val="16"/>
          <w:u w:val="single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 w:rsidRPr="00D83071">
        <w:rPr>
          <w:b/>
          <w:u w:val="single"/>
        </w:rPr>
        <w:t>Шкляев Ф.И.)</w:t>
      </w:r>
    </w:p>
    <w:p w:rsidR="000C2C21" w:rsidRPr="00D83071" w:rsidRDefault="009D39D2" w:rsidP="00E16B2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sectPr w:rsidR="000C2C21" w:rsidRPr="00D8307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E4C" w:rsidRDefault="00B60E4C" w:rsidP="009D39D2">
      <w:r>
        <w:separator/>
      </w:r>
    </w:p>
  </w:endnote>
  <w:endnote w:type="continuationSeparator" w:id="0">
    <w:p w:rsidR="00B60E4C" w:rsidRDefault="00B60E4C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E4C" w:rsidRDefault="00B60E4C" w:rsidP="009D39D2">
      <w:r>
        <w:separator/>
      </w:r>
    </w:p>
  </w:footnote>
  <w:footnote w:type="continuationSeparator" w:id="0">
    <w:p w:rsidR="00B60E4C" w:rsidRDefault="00B60E4C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B175C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2C2C85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2A2C"/>
    <w:rsid w:val="00623FCA"/>
    <w:rsid w:val="00647A97"/>
    <w:rsid w:val="00670D97"/>
    <w:rsid w:val="006777B2"/>
    <w:rsid w:val="00685E29"/>
    <w:rsid w:val="0069426C"/>
    <w:rsid w:val="006A353E"/>
    <w:rsid w:val="006C1B75"/>
    <w:rsid w:val="006F4F22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60E4C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071"/>
    <w:rsid w:val="00D8326F"/>
    <w:rsid w:val="00E0667A"/>
    <w:rsid w:val="00E16B28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51</cp:revision>
  <dcterms:created xsi:type="dcterms:W3CDTF">2017-05-11T09:24:00Z</dcterms:created>
  <dcterms:modified xsi:type="dcterms:W3CDTF">2018-05-29T11:18:00Z</dcterms:modified>
</cp:coreProperties>
</file>