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701"/>
        <w:tblW w:w="10485" w:type="dxa"/>
        <w:tblLook w:val="04A0" w:firstRow="1" w:lastRow="0" w:firstColumn="1" w:lastColumn="0" w:noHBand="0" w:noVBand="1"/>
      </w:tblPr>
      <w:tblGrid>
        <w:gridCol w:w="1980"/>
        <w:gridCol w:w="2117"/>
        <w:gridCol w:w="1285"/>
        <w:gridCol w:w="992"/>
        <w:gridCol w:w="992"/>
        <w:gridCol w:w="3119"/>
      </w:tblGrid>
      <w:tr w:rsidR="001A3779" w14:paraId="5A883680" w14:textId="77777777" w:rsidTr="005633CA">
        <w:tc>
          <w:tcPr>
            <w:tcW w:w="1980" w:type="dxa"/>
          </w:tcPr>
          <w:p w14:paraId="62F20A8F" w14:textId="77F44E78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Risk Zone</w:t>
            </w:r>
          </w:p>
        </w:tc>
        <w:tc>
          <w:tcPr>
            <w:tcW w:w="2117" w:type="dxa"/>
          </w:tcPr>
          <w:p w14:paraId="7A8BFD6B" w14:textId="46FFFB1C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 xml:space="preserve">Description </w:t>
            </w:r>
          </w:p>
        </w:tc>
        <w:tc>
          <w:tcPr>
            <w:tcW w:w="1285" w:type="dxa"/>
          </w:tcPr>
          <w:p w14:paraId="6785DA2B" w14:textId="66BFB85A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Likelihood</w:t>
            </w:r>
          </w:p>
        </w:tc>
        <w:tc>
          <w:tcPr>
            <w:tcW w:w="992" w:type="dxa"/>
          </w:tcPr>
          <w:p w14:paraId="150F9DD5" w14:textId="648E3CBD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Impact</w:t>
            </w:r>
          </w:p>
        </w:tc>
        <w:tc>
          <w:tcPr>
            <w:tcW w:w="992" w:type="dxa"/>
          </w:tcPr>
          <w:p w14:paraId="1326B1AC" w14:textId="43DF18E3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Score</w:t>
            </w:r>
          </w:p>
        </w:tc>
        <w:tc>
          <w:tcPr>
            <w:tcW w:w="3119" w:type="dxa"/>
          </w:tcPr>
          <w:p w14:paraId="4E7ADD4A" w14:textId="4C9DEFC6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R</w:t>
            </w:r>
            <w:r w:rsidR="005633CA" w:rsidRPr="00707AD9">
              <w:rPr>
                <w:rFonts w:ascii="Times New Roman" w:hAnsi="Times New Roman" w:cs="Times New Roman"/>
              </w:rPr>
              <w:t>isk Remediation Action</w:t>
            </w:r>
          </w:p>
        </w:tc>
      </w:tr>
      <w:tr w:rsidR="001A3779" w14:paraId="32CAF4E4" w14:textId="77777777" w:rsidTr="005633CA">
        <w:tc>
          <w:tcPr>
            <w:tcW w:w="1980" w:type="dxa"/>
          </w:tcPr>
          <w:p w14:paraId="369FA571" w14:textId="192E7F1E" w:rsidR="001A3779" w:rsidRPr="00707AD9" w:rsidRDefault="0043549A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 xml:space="preserve">Zone 1 </w:t>
            </w:r>
            <w:r w:rsidR="00A637E6" w:rsidRPr="00707AD9">
              <w:rPr>
                <w:rFonts w:ascii="Times New Roman" w:hAnsi="Times New Roman" w:cs="Times New Roman"/>
              </w:rPr>
              <w:t>–</w:t>
            </w:r>
            <w:r w:rsidRPr="00707AD9">
              <w:rPr>
                <w:rFonts w:ascii="Times New Roman" w:hAnsi="Times New Roman" w:cs="Times New Roman"/>
              </w:rPr>
              <w:t xml:space="preserve"> </w:t>
            </w:r>
            <w:r w:rsidR="00A637E6" w:rsidRPr="00707AD9">
              <w:rPr>
                <w:rFonts w:ascii="Times New Roman" w:hAnsi="Times New Roman" w:cs="Times New Roman"/>
              </w:rPr>
              <w:t>Truth, Disinformation</w:t>
            </w:r>
            <w:r w:rsidR="00895169" w:rsidRPr="00707AD9">
              <w:rPr>
                <w:rFonts w:ascii="Times New Roman" w:hAnsi="Times New Roman" w:cs="Times New Roman"/>
              </w:rPr>
              <w:t>, Propaganda</w:t>
            </w:r>
          </w:p>
        </w:tc>
        <w:tc>
          <w:tcPr>
            <w:tcW w:w="2117" w:type="dxa"/>
          </w:tcPr>
          <w:p w14:paraId="259AAAD5" w14:textId="18F27DA0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 xml:space="preserve">Risk of influencing elections </w:t>
            </w:r>
          </w:p>
        </w:tc>
        <w:tc>
          <w:tcPr>
            <w:tcW w:w="1285" w:type="dxa"/>
          </w:tcPr>
          <w:p w14:paraId="39986B7F" w14:textId="29CA2656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2760B0DE" w14:textId="4B2D8875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436E044C" w14:textId="2CD8DAD4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</w:tcPr>
          <w:p w14:paraId="6EA7B4AB" w14:textId="509ADBED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N/A</w:t>
            </w:r>
          </w:p>
        </w:tc>
      </w:tr>
      <w:tr w:rsidR="001A3779" w14:paraId="33E79F15" w14:textId="77777777" w:rsidTr="005633CA">
        <w:tc>
          <w:tcPr>
            <w:tcW w:w="1980" w:type="dxa"/>
          </w:tcPr>
          <w:p w14:paraId="2F21908B" w14:textId="0822F3C3" w:rsidR="001A3779" w:rsidRPr="00707AD9" w:rsidRDefault="0089516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Zone 2 – Addiction &amp; the Dopamine Economy</w:t>
            </w:r>
          </w:p>
        </w:tc>
        <w:tc>
          <w:tcPr>
            <w:tcW w:w="2117" w:type="dxa"/>
          </w:tcPr>
          <w:p w14:paraId="35B2E370" w14:textId="3E3767E8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Risk of harming the user’s life</w:t>
            </w:r>
          </w:p>
        </w:tc>
        <w:tc>
          <w:tcPr>
            <w:tcW w:w="1285" w:type="dxa"/>
          </w:tcPr>
          <w:p w14:paraId="2ACC0958" w14:textId="6E99F257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708F3DA6" w14:textId="22F2E340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14:paraId="423CEA7D" w14:textId="5B04DA9A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</w:tcPr>
          <w:p w14:paraId="35FC8784" w14:textId="307FAC9A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Inform the user of the accuracy of the data produced historically.</w:t>
            </w:r>
          </w:p>
        </w:tc>
      </w:tr>
      <w:tr w:rsidR="001A3779" w14:paraId="5A8F6D98" w14:textId="77777777" w:rsidTr="005633CA">
        <w:tc>
          <w:tcPr>
            <w:tcW w:w="1980" w:type="dxa"/>
          </w:tcPr>
          <w:p w14:paraId="57CEB115" w14:textId="10BF767F" w:rsidR="001A3779" w:rsidRPr="00707AD9" w:rsidRDefault="00B35674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Zone 3 – Economic &amp; Asset Inequality</w:t>
            </w:r>
          </w:p>
        </w:tc>
        <w:tc>
          <w:tcPr>
            <w:tcW w:w="2117" w:type="dxa"/>
          </w:tcPr>
          <w:p w14:paraId="2F6C6545" w14:textId="6665432C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Risk of contributing to societal inequality</w:t>
            </w:r>
          </w:p>
        </w:tc>
        <w:tc>
          <w:tcPr>
            <w:tcW w:w="1285" w:type="dxa"/>
          </w:tcPr>
          <w:p w14:paraId="6C75DE75" w14:textId="55CEEDFD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14:paraId="00E418E8" w14:textId="7E8CD82D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14:paraId="499C2D0F" w14:textId="7C4E2B4F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9" w:type="dxa"/>
          </w:tcPr>
          <w:p w14:paraId="07797BCF" w14:textId="5EF6DD7A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Keeping a lower price point, keeping outcomes of the project public.</w:t>
            </w:r>
          </w:p>
        </w:tc>
      </w:tr>
      <w:tr w:rsidR="001A3779" w14:paraId="3E086E86" w14:textId="77777777" w:rsidTr="005633CA">
        <w:tc>
          <w:tcPr>
            <w:tcW w:w="1980" w:type="dxa"/>
          </w:tcPr>
          <w:p w14:paraId="4B6C3F4D" w14:textId="2DD6F74F" w:rsidR="001A3779" w:rsidRPr="00707AD9" w:rsidRDefault="00B35674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 xml:space="preserve">Zone 4 </w:t>
            </w:r>
            <w:r w:rsidR="00E359DB" w:rsidRPr="00707AD9">
              <w:rPr>
                <w:rFonts w:ascii="Times New Roman" w:hAnsi="Times New Roman" w:cs="Times New Roman"/>
              </w:rPr>
              <w:t>–</w:t>
            </w:r>
            <w:r w:rsidRPr="00707AD9">
              <w:rPr>
                <w:rFonts w:ascii="Times New Roman" w:hAnsi="Times New Roman" w:cs="Times New Roman"/>
              </w:rPr>
              <w:t xml:space="preserve"> </w:t>
            </w:r>
            <w:r w:rsidR="00E359DB" w:rsidRPr="00707AD9">
              <w:rPr>
                <w:rFonts w:ascii="Times New Roman" w:hAnsi="Times New Roman" w:cs="Times New Roman"/>
              </w:rPr>
              <w:t>Machine Ethics &amp; Algorithmic Biases</w:t>
            </w:r>
          </w:p>
        </w:tc>
        <w:tc>
          <w:tcPr>
            <w:tcW w:w="2117" w:type="dxa"/>
          </w:tcPr>
          <w:p w14:paraId="12C55A12" w14:textId="6AEEC319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Risk of discrimination</w:t>
            </w:r>
          </w:p>
        </w:tc>
        <w:tc>
          <w:tcPr>
            <w:tcW w:w="1285" w:type="dxa"/>
          </w:tcPr>
          <w:p w14:paraId="381D2A00" w14:textId="7DD67962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51E10416" w14:textId="27FB99DE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4066A1C6" w14:textId="7A4A9776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</w:tcPr>
          <w:p w14:paraId="3C590458" w14:textId="10663936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N/A</w:t>
            </w:r>
          </w:p>
        </w:tc>
      </w:tr>
      <w:tr w:rsidR="001A3779" w14:paraId="3BC0DDD6" w14:textId="77777777" w:rsidTr="005633CA">
        <w:tc>
          <w:tcPr>
            <w:tcW w:w="1980" w:type="dxa"/>
          </w:tcPr>
          <w:p w14:paraId="6484DA40" w14:textId="1EE61AB8" w:rsidR="001A3779" w:rsidRPr="00707AD9" w:rsidRDefault="00E359DB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Zone 5 – Surveillance State</w:t>
            </w:r>
          </w:p>
        </w:tc>
        <w:tc>
          <w:tcPr>
            <w:tcW w:w="2117" w:type="dxa"/>
          </w:tcPr>
          <w:p w14:paraId="57B5C5B4" w14:textId="58DB0384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Risk of government overreach</w:t>
            </w:r>
          </w:p>
        </w:tc>
        <w:tc>
          <w:tcPr>
            <w:tcW w:w="1285" w:type="dxa"/>
          </w:tcPr>
          <w:p w14:paraId="736E7F47" w14:textId="6522B4BE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7115AE6B" w14:textId="7F7CDC66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67D120CD" w14:textId="74202D29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</w:tcPr>
          <w:p w14:paraId="5CE441E5" w14:textId="4BE749C0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N/A</w:t>
            </w:r>
          </w:p>
        </w:tc>
      </w:tr>
      <w:tr w:rsidR="001A3779" w14:paraId="5D4C9EAF" w14:textId="77777777" w:rsidTr="005633CA">
        <w:tc>
          <w:tcPr>
            <w:tcW w:w="1980" w:type="dxa"/>
          </w:tcPr>
          <w:p w14:paraId="710B26F1" w14:textId="6B1DB26B" w:rsidR="001A3779" w:rsidRPr="00707AD9" w:rsidRDefault="00E359DB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 xml:space="preserve">Zone 6 – Data Control &amp; Monetization </w:t>
            </w:r>
          </w:p>
        </w:tc>
        <w:tc>
          <w:tcPr>
            <w:tcW w:w="2117" w:type="dxa"/>
          </w:tcPr>
          <w:p w14:paraId="53E1E156" w14:textId="4D634EAA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Risk of monetizing user personal data</w:t>
            </w:r>
          </w:p>
        </w:tc>
        <w:tc>
          <w:tcPr>
            <w:tcW w:w="1285" w:type="dxa"/>
          </w:tcPr>
          <w:p w14:paraId="1B8E8EC4" w14:textId="75CDA34D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14:paraId="4707A59B" w14:textId="6CFEAF1D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0B691230" w14:textId="0190EC57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</w:tcPr>
          <w:p w14:paraId="58EB7DF9" w14:textId="4688046F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Make the user aware that recorded data is recorded.</w:t>
            </w:r>
          </w:p>
        </w:tc>
      </w:tr>
      <w:tr w:rsidR="001A3779" w14:paraId="05FB62F5" w14:textId="77777777" w:rsidTr="005633CA">
        <w:tc>
          <w:tcPr>
            <w:tcW w:w="1980" w:type="dxa"/>
          </w:tcPr>
          <w:p w14:paraId="5F70889F" w14:textId="6D4CCC3C" w:rsidR="001A3779" w:rsidRPr="00707AD9" w:rsidRDefault="003E10AF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Zone 7 – Implicit Trust &amp; User Understanding</w:t>
            </w:r>
          </w:p>
        </w:tc>
        <w:tc>
          <w:tcPr>
            <w:tcW w:w="2117" w:type="dxa"/>
          </w:tcPr>
          <w:p w14:paraId="7B362EEC" w14:textId="1BAEE0B0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Risk of the misuse of data</w:t>
            </w:r>
          </w:p>
        </w:tc>
        <w:tc>
          <w:tcPr>
            <w:tcW w:w="1285" w:type="dxa"/>
          </w:tcPr>
          <w:p w14:paraId="68B31AE7" w14:textId="1EEE91E9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14:paraId="3A1C03D5" w14:textId="4160668B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5FCBDC24" w14:textId="2A4AC69A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</w:tcPr>
          <w:p w14:paraId="2AC94226" w14:textId="6DF3D16A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Inform the users of what the recorded data will be used for directly.</w:t>
            </w:r>
          </w:p>
        </w:tc>
      </w:tr>
      <w:tr w:rsidR="001A3779" w14:paraId="73F64F8B" w14:textId="77777777" w:rsidTr="005633CA">
        <w:tc>
          <w:tcPr>
            <w:tcW w:w="1980" w:type="dxa"/>
          </w:tcPr>
          <w:p w14:paraId="180FF87E" w14:textId="6DE468EE" w:rsidR="001A3779" w:rsidRPr="00707AD9" w:rsidRDefault="003E10AF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 xml:space="preserve">Zone 8 </w:t>
            </w:r>
            <w:r w:rsidR="002673CD" w:rsidRPr="00707AD9">
              <w:rPr>
                <w:rFonts w:ascii="Times New Roman" w:hAnsi="Times New Roman" w:cs="Times New Roman"/>
              </w:rPr>
              <w:t>–</w:t>
            </w:r>
            <w:r w:rsidRPr="00707AD9">
              <w:rPr>
                <w:rFonts w:ascii="Times New Roman" w:hAnsi="Times New Roman" w:cs="Times New Roman"/>
              </w:rPr>
              <w:t xml:space="preserve"> </w:t>
            </w:r>
            <w:r w:rsidR="002673CD" w:rsidRPr="00707AD9">
              <w:rPr>
                <w:rFonts w:ascii="Times New Roman" w:hAnsi="Times New Roman" w:cs="Times New Roman"/>
              </w:rPr>
              <w:t>Hateful &amp; Criminal Actors</w:t>
            </w:r>
          </w:p>
        </w:tc>
        <w:tc>
          <w:tcPr>
            <w:tcW w:w="2117" w:type="dxa"/>
          </w:tcPr>
          <w:p w14:paraId="37BCC90C" w14:textId="74B8D6DE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Risk of increasing rates of violent crime</w:t>
            </w:r>
          </w:p>
        </w:tc>
        <w:tc>
          <w:tcPr>
            <w:tcW w:w="1285" w:type="dxa"/>
          </w:tcPr>
          <w:p w14:paraId="6079B1F1" w14:textId="7217E5DA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37AC4990" w14:textId="68333B42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</w:tcPr>
          <w:p w14:paraId="678ED913" w14:textId="10752EC4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9" w:type="dxa"/>
          </w:tcPr>
          <w:p w14:paraId="6E2A9DD8" w14:textId="0906FE75" w:rsidR="001A3779" w:rsidRPr="00707AD9" w:rsidRDefault="001A3779" w:rsidP="00A637E6">
            <w:pPr>
              <w:rPr>
                <w:rFonts w:ascii="Times New Roman" w:hAnsi="Times New Roman" w:cs="Times New Roman"/>
              </w:rPr>
            </w:pPr>
            <w:r w:rsidRPr="00707AD9">
              <w:rPr>
                <w:rFonts w:ascii="Times New Roman" w:hAnsi="Times New Roman" w:cs="Times New Roman"/>
              </w:rPr>
              <w:t>Inform the user of methods of peaceful protest if they consistently have complaints regarding water quality in a sector.</w:t>
            </w:r>
          </w:p>
        </w:tc>
      </w:tr>
    </w:tbl>
    <w:p w14:paraId="27CCC987" w14:textId="77777777" w:rsidR="0043728C" w:rsidRDefault="0043728C"/>
    <w:p w14:paraId="1BC69E72" w14:textId="77777777" w:rsidR="00892246" w:rsidRDefault="00892246"/>
    <w:sectPr w:rsidR="0089224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0041E" w14:textId="77777777" w:rsidR="00F70554" w:rsidRDefault="00F70554" w:rsidP="00892246">
      <w:pPr>
        <w:spacing w:after="0" w:line="240" w:lineRule="auto"/>
      </w:pPr>
      <w:r>
        <w:separator/>
      </w:r>
    </w:p>
  </w:endnote>
  <w:endnote w:type="continuationSeparator" w:id="0">
    <w:p w14:paraId="254DF8C7" w14:textId="77777777" w:rsidR="00F70554" w:rsidRDefault="00F70554" w:rsidP="00892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56CF6" w14:textId="77777777" w:rsidR="00F70554" w:rsidRDefault="00F70554" w:rsidP="00892246">
      <w:pPr>
        <w:spacing w:after="0" w:line="240" w:lineRule="auto"/>
      </w:pPr>
      <w:r>
        <w:separator/>
      </w:r>
    </w:p>
  </w:footnote>
  <w:footnote w:type="continuationSeparator" w:id="0">
    <w:p w14:paraId="7051C9AA" w14:textId="77777777" w:rsidR="00F70554" w:rsidRDefault="00F70554" w:rsidP="00892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8EBBE" w14:textId="3AE2874E" w:rsidR="00B96326" w:rsidRPr="00B96326" w:rsidRDefault="007C4845">
    <w:pPr>
      <w:pStyle w:val="Header"/>
      <w:rPr>
        <w:rFonts w:asciiTheme="majorHAnsi" w:hAnsiTheme="majorHAnsi"/>
        <w:sz w:val="40"/>
        <w:szCs w:val="40"/>
      </w:rPr>
    </w:pPr>
    <w:r w:rsidRPr="007C4845">
      <w:rPr>
        <w:sz w:val="40"/>
        <w:szCs w:val="40"/>
      </w:rPr>
      <w:t xml:space="preserve">Ethical Risk </w:t>
    </w:r>
    <w:r w:rsidRPr="00B96326">
      <w:rPr>
        <w:rFonts w:asciiTheme="majorHAnsi" w:hAnsiTheme="majorHAnsi"/>
        <w:sz w:val="40"/>
        <w:szCs w:val="40"/>
      </w:rPr>
      <w:t>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4A15"/>
    <w:multiLevelType w:val="hybridMultilevel"/>
    <w:tmpl w:val="87182D80"/>
    <w:lvl w:ilvl="0" w:tplc="0FF8EB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E2083"/>
    <w:multiLevelType w:val="hybridMultilevel"/>
    <w:tmpl w:val="CC14D74A"/>
    <w:lvl w:ilvl="0" w:tplc="C42C5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905F9"/>
    <w:multiLevelType w:val="hybridMultilevel"/>
    <w:tmpl w:val="B96015BC"/>
    <w:lvl w:ilvl="0" w:tplc="6EA2B9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3304212">
    <w:abstractNumId w:val="1"/>
  </w:num>
  <w:num w:numId="2" w16cid:durableId="1777015830">
    <w:abstractNumId w:val="2"/>
  </w:num>
  <w:num w:numId="3" w16cid:durableId="160445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8C"/>
    <w:rsid w:val="001A3779"/>
    <w:rsid w:val="002673CD"/>
    <w:rsid w:val="00377EE8"/>
    <w:rsid w:val="003E10AF"/>
    <w:rsid w:val="0043549A"/>
    <w:rsid w:val="0043728C"/>
    <w:rsid w:val="005633CA"/>
    <w:rsid w:val="006822ED"/>
    <w:rsid w:val="00707AD9"/>
    <w:rsid w:val="007C4845"/>
    <w:rsid w:val="007F70E7"/>
    <w:rsid w:val="00892246"/>
    <w:rsid w:val="00894A72"/>
    <w:rsid w:val="00895169"/>
    <w:rsid w:val="00A637E6"/>
    <w:rsid w:val="00B35674"/>
    <w:rsid w:val="00B96326"/>
    <w:rsid w:val="00E359DB"/>
    <w:rsid w:val="00F7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98E8"/>
  <w15:chartTrackingRefBased/>
  <w15:docId w15:val="{B3964AC0-E4A5-4428-A3F5-F405FCF5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2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2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2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2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2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2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246"/>
  </w:style>
  <w:style w:type="paragraph" w:styleId="Footer">
    <w:name w:val="footer"/>
    <w:basedOn w:val="Normal"/>
    <w:link w:val="FooterChar"/>
    <w:uiPriority w:val="99"/>
    <w:unhideWhenUsed/>
    <w:rsid w:val="00892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73234B08B9FE488C056B57EA22A51F" ma:contentTypeVersion="11" ma:contentTypeDescription="Create a new document." ma:contentTypeScope="" ma:versionID="e9db5b2c22ee155ebeaf918b2f36ae27">
  <xsd:schema xmlns:xsd="http://www.w3.org/2001/XMLSchema" xmlns:xs="http://www.w3.org/2001/XMLSchema" xmlns:p="http://schemas.microsoft.com/office/2006/metadata/properties" xmlns:ns3="bf335e0a-db3b-44c5-af2e-9558de83f7e2" targetNamespace="http://schemas.microsoft.com/office/2006/metadata/properties" ma:root="true" ma:fieldsID="82a1bae9fd673267a3530b72ebf95127" ns3:_="">
    <xsd:import namespace="bf335e0a-db3b-44c5-af2e-9558de83f7e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35e0a-db3b-44c5-af2e-9558de83f7e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f335e0a-db3b-44c5-af2e-9558de83f7e2" xsi:nil="true"/>
  </documentManagement>
</p:properties>
</file>

<file path=customXml/itemProps1.xml><?xml version="1.0" encoding="utf-8"?>
<ds:datastoreItem xmlns:ds="http://schemas.openxmlformats.org/officeDocument/2006/customXml" ds:itemID="{F9059FC6-FDE3-466B-9902-9AB6B8664C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335e0a-db3b-44c5-af2e-9558de83f7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59488C-A05C-4EEB-A0BC-B9E959D594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B93C0C-4AAE-4458-B206-26CF87370EEC}">
  <ds:schemaRefs>
    <ds:schemaRef ds:uri="http://schemas.microsoft.com/office/2006/metadata/properties"/>
    <ds:schemaRef ds:uri="http://schemas.microsoft.com/office/infopath/2007/PartnerControls"/>
    <ds:schemaRef ds:uri="bf335e0a-db3b-44c5-af2e-9558de83f7e2"/>
  </ds:schemaRefs>
</ds:datastoreItem>
</file>

<file path=docMetadata/LabelInfo.xml><?xml version="1.0" encoding="utf-8"?>
<clbl:labelList xmlns:clbl="http://schemas.microsoft.com/office/2020/mipLabelMetadata">
  <clbl:label id="{47855545-00bb-4800-a65f-e79104ec0fc4}" enabled="0" method="" siteId="{47855545-00bb-4800-a65f-e79104ec0fc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Darragh Cawley - STUDENT</dc:creator>
  <cp:keywords/>
  <dc:description/>
  <cp:lastModifiedBy>Darragh Cawley - STUDENT</cp:lastModifiedBy>
  <cp:revision>16</cp:revision>
  <dcterms:created xsi:type="dcterms:W3CDTF">2025-04-28T13:26:00Z</dcterms:created>
  <dcterms:modified xsi:type="dcterms:W3CDTF">2025-04-29T13:24:00Z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0x0101001D73234B08B9FE488C056B57EA22A51F</vt:lpwstr>
  </property>
</Properties>
</file>