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3E55" w14:textId="0D2CC0F6" w:rsidR="000F7820" w:rsidRPr="001623EE" w:rsidRDefault="001623EE" w:rsidP="001623EE">
      <w:pPr>
        <w:pStyle w:val="Heading1"/>
      </w:pPr>
      <w:r w:rsidRPr="001623EE">
        <w:t>Practice #1</w:t>
      </w:r>
    </w:p>
    <w:p w14:paraId="3DDF4173" w14:textId="762DBA4F" w:rsidR="001623EE" w:rsidRPr="001623EE" w:rsidRDefault="001623EE" w:rsidP="001623EE">
      <w:pPr>
        <w:pStyle w:val="Heading2"/>
      </w:pPr>
      <w:r w:rsidRPr="001623EE">
        <w:t xml:space="preserve">Identification and comprehension </w:t>
      </w:r>
      <w:r>
        <w:t xml:space="preserve">of test to be </w:t>
      </w:r>
      <w:r w:rsidR="007F3F08">
        <w:t>performed</w:t>
      </w:r>
      <w:r>
        <w:t xml:space="preserve"> on the following web page </w:t>
      </w:r>
      <w:r w:rsidR="007F3F08">
        <w:t>example</w:t>
      </w:r>
      <w:r>
        <w:t xml:space="preserve">:  </w:t>
      </w:r>
      <w:hyperlink r:id="rId5" w:history="1">
        <w:r w:rsidRPr="001623EE">
          <w:rPr>
            <w:rStyle w:val="Hyperlink"/>
          </w:rPr>
          <w:t>Inspiration Station – Just another WordPress site</w:t>
        </w:r>
      </w:hyperlink>
    </w:p>
    <w:p w14:paraId="24ED549C" w14:textId="3FD39AD8" w:rsidR="001623EE" w:rsidRPr="001623EE" w:rsidRDefault="001623EE" w:rsidP="001623EE"/>
    <w:p w14:paraId="25163095" w14:textId="44F5768B" w:rsidR="001623EE" w:rsidRDefault="001623EE" w:rsidP="001623EE">
      <w:pPr>
        <w:pStyle w:val="Heading3"/>
      </w:pPr>
      <w:r w:rsidRPr="001623EE">
        <w:t>List of expected tests to be perform</w:t>
      </w:r>
      <w:r>
        <w:t>ed</w:t>
      </w:r>
    </w:p>
    <w:p w14:paraId="17D19148" w14:textId="731C4638" w:rsidR="007B67C4" w:rsidRPr="00893A6B" w:rsidRDefault="007B67C4" w:rsidP="007B67C4">
      <w:pPr>
        <w:rPr>
          <w:b/>
          <w:bCs/>
        </w:rPr>
      </w:pPr>
      <w:r w:rsidRPr="00893A6B">
        <w:rPr>
          <w:b/>
          <w:bCs/>
        </w:rPr>
        <w:t>Functional testing</w:t>
      </w:r>
    </w:p>
    <w:p w14:paraId="43641FC3" w14:textId="4AA45E5A" w:rsidR="007F3F08" w:rsidRDefault="001623EE" w:rsidP="007F3F08">
      <w:pPr>
        <w:pStyle w:val="ListParagraph"/>
        <w:numPr>
          <w:ilvl w:val="0"/>
          <w:numId w:val="2"/>
        </w:numPr>
      </w:pPr>
      <w:r>
        <w:t>Smoke test</w:t>
      </w:r>
      <w:r w:rsidR="007B67C4">
        <w:t>ing</w:t>
      </w:r>
      <w:r>
        <w:t>: In order to identify if the software product is stable</w:t>
      </w:r>
      <w:r w:rsidR="007F3F08">
        <w:t xml:space="preserve"> and since is already deployed, we can make a list of verifications:</w:t>
      </w:r>
    </w:p>
    <w:p w14:paraId="380FD94D" w14:textId="02447227" w:rsidR="001623EE" w:rsidRDefault="007F3F08" w:rsidP="007F3F08">
      <w:pPr>
        <w:pStyle w:val="ListParagraph"/>
        <w:numPr>
          <w:ilvl w:val="0"/>
          <w:numId w:val="5"/>
        </w:numPr>
      </w:pPr>
      <w:r>
        <w:t>T</w:t>
      </w:r>
      <w:r w:rsidR="001623EE">
        <w:t>he</w:t>
      </w:r>
      <w:r>
        <w:t xml:space="preserve"> successful</w:t>
      </w:r>
      <w:r w:rsidR="001623EE">
        <w:t xml:space="preserve"> </w:t>
      </w:r>
      <w:r>
        <w:t>connection</w:t>
      </w:r>
      <w:r w:rsidR="001623EE">
        <w:t xml:space="preserve"> </w:t>
      </w:r>
      <w:r>
        <w:t>to the BD, behavior and interactions</w:t>
      </w:r>
      <w:r w:rsidR="0087319D">
        <w:t xml:space="preserve"> with this</w:t>
      </w:r>
      <w:r>
        <w:t>.</w:t>
      </w:r>
    </w:p>
    <w:p w14:paraId="45E37487" w14:textId="048B074E" w:rsidR="007F3F08" w:rsidRDefault="007F3F08" w:rsidP="007F3F08">
      <w:pPr>
        <w:pStyle w:val="ListParagraph"/>
        <w:numPr>
          <w:ilvl w:val="0"/>
          <w:numId w:val="5"/>
        </w:numPr>
      </w:pPr>
      <w:r>
        <w:t>Stable responses through server and client.</w:t>
      </w:r>
    </w:p>
    <w:p w14:paraId="64A3FD6C" w14:textId="311F0D29" w:rsidR="007F3F08" w:rsidRDefault="007F3F08" w:rsidP="007F3F08">
      <w:pPr>
        <w:pStyle w:val="ListParagraph"/>
        <w:numPr>
          <w:ilvl w:val="0"/>
          <w:numId w:val="2"/>
        </w:numPr>
      </w:pPr>
      <w:r>
        <w:t>Integration test</w:t>
      </w:r>
      <w:r w:rsidR="007B67C4">
        <w:t>ing</w:t>
      </w:r>
      <w:r>
        <w:t>: if the web page has connections with other cloud services, verify role credentials.</w:t>
      </w:r>
    </w:p>
    <w:p w14:paraId="3D433FBA" w14:textId="0A771878" w:rsidR="007F3F08" w:rsidRDefault="007F3F08" w:rsidP="007F3F08">
      <w:pPr>
        <w:pStyle w:val="ListParagraph"/>
        <w:numPr>
          <w:ilvl w:val="0"/>
          <w:numId w:val="2"/>
        </w:numPr>
      </w:pPr>
      <w:r>
        <w:t>Black box test</w:t>
      </w:r>
      <w:r w:rsidR="007B67C4">
        <w:t>ing</w:t>
      </w:r>
      <w:r>
        <w:t>: a behavior test since the source code is unknown</w:t>
      </w:r>
      <w:r w:rsidR="0087319D">
        <w:t>, for UI and modules/sections of the web page (login, search, filters</w:t>
      </w:r>
      <w:r w:rsidR="006F0F53">
        <w:t>, cart</w:t>
      </w:r>
      <w:r w:rsidR="0087319D">
        <w:t xml:space="preserve"> </w:t>
      </w:r>
      <w:proofErr w:type="spellStart"/>
      <w:r w:rsidR="0087319D">
        <w:t>etc</w:t>
      </w:r>
      <w:proofErr w:type="spellEnd"/>
      <w:r w:rsidR="0087319D">
        <w:t>).</w:t>
      </w:r>
    </w:p>
    <w:p w14:paraId="3046750D" w14:textId="1D2E46BC" w:rsidR="007F3F08" w:rsidRPr="00893A6B" w:rsidRDefault="007B67C4" w:rsidP="007B67C4">
      <w:pPr>
        <w:rPr>
          <w:b/>
          <w:bCs/>
        </w:rPr>
      </w:pPr>
      <w:r w:rsidRPr="00893A6B">
        <w:rPr>
          <w:b/>
          <w:bCs/>
        </w:rPr>
        <w:t>Non-Functional testing</w:t>
      </w:r>
    </w:p>
    <w:p w14:paraId="135C496E" w14:textId="54C47262" w:rsidR="007B67C4" w:rsidRDefault="007B67C4" w:rsidP="007B67C4">
      <w:r>
        <w:t xml:space="preserve">This type of testing </w:t>
      </w:r>
      <w:r w:rsidR="00893A6B">
        <w:t>will be scheduled on off-peak hours with high user traffic on the platform.</w:t>
      </w:r>
    </w:p>
    <w:p w14:paraId="7532754B" w14:textId="283A83BA" w:rsidR="007B67C4" w:rsidRDefault="007B67C4" w:rsidP="007B67C4">
      <w:pPr>
        <w:pStyle w:val="ListParagraph"/>
        <w:numPr>
          <w:ilvl w:val="0"/>
          <w:numId w:val="6"/>
        </w:numPr>
      </w:pPr>
      <w:r>
        <w:t xml:space="preserve">Performance testing: </w:t>
      </w:r>
      <w:r w:rsidR="00893A6B">
        <w:t>to test velocity responses, scalability to know the maximin users supported simultaneously and stability.</w:t>
      </w:r>
    </w:p>
    <w:p w14:paraId="67DC3C07" w14:textId="34919589" w:rsidR="00893A6B" w:rsidRDefault="00893A6B" w:rsidP="007B67C4">
      <w:pPr>
        <w:pStyle w:val="ListParagraph"/>
        <w:numPr>
          <w:ilvl w:val="0"/>
          <w:numId w:val="6"/>
        </w:numPr>
      </w:pPr>
      <w:r>
        <w:t>Volume testing: to test the time response and behavior when the platform starts to have more data volumes.</w:t>
      </w:r>
    </w:p>
    <w:p w14:paraId="502284B5" w14:textId="60CE0401" w:rsidR="00893A6B" w:rsidRPr="00893A6B" w:rsidRDefault="00893A6B" w:rsidP="00893A6B">
      <w:pPr>
        <w:rPr>
          <w:b/>
          <w:bCs/>
        </w:rPr>
      </w:pPr>
      <w:r w:rsidRPr="00893A6B">
        <w:rPr>
          <w:b/>
          <w:bCs/>
        </w:rPr>
        <w:t>Maintenance testing</w:t>
      </w:r>
    </w:p>
    <w:p w14:paraId="5A7C7C12" w14:textId="270B62DA" w:rsidR="00893A6B" w:rsidRDefault="00893A6B" w:rsidP="00893A6B">
      <w:r>
        <w:t>Expected in case if the platform needs changes or improvements.</w:t>
      </w:r>
    </w:p>
    <w:p w14:paraId="7ADC12E5" w14:textId="67CDC2E4" w:rsidR="00893A6B" w:rsidRDefault="00893A6B" w:rsidP="00893A6B"/>
    <w:p w14:paraId="5BBA8DA7" w14:textId="1F8D8E58" w:rsidR="00893A6B" w:rsidRPr="0087319D" w:rsidRDefault="0087319D" w:rsidP="00893A6B">
      <w:pPr>
        <w:rPr>
          <w:b/>
          <w:bCs/>
        </w:rPr>
      </w:pPr>
      <w:r w:rsidRPr="0087319D">
        <w:rPr>
          <w:b/>
          <w:bCs/>
        </w:rPr>
        <w:t>Possible</w:t>
      </w:r>
      <w:r w:rsidR="00893A6B" w:rsidRPr="0087319D">
        <w:rPr>
          <w:b/>
          <w:bCs/>
        </w:rPr>
        <w:t xml:space="preserve"> scenarios</w:t>
      </w:r>
      <w:r w:rsidRPr="0087319D">
        <w:rPr>
          <w:b/>
          <w:bCs/>
        </w:rPr>
        <w:t xml:space="preserve"> for</w:t>
      </w:r>
    </w:p>
    <w:p w14:paraId="20D35120" w14:textId="5F3BC7F6" w:rsidR="0087319D" w:rsidRDefault="0087319D" w:rsidP="0087319D">
      <w:pPr>
        <w:pStyle w:val="ListParagraph"/>
        <w:numPr>
          <w:ilvl w:val="0"/>
          <w:numId w:val="7"/>
        </w:numPr>
      </w:pPr>
      <w:r>
        <w:t>Smoke testing</w:t>
      </w:r>
    </w:p>
    <w:p w14:paraId="13731FF5" w14:textId="6FC4B103" w:rsidR="0087319D" w:rsidRDefault="0087319D" w:rsidP="0087319D">
      <w:r>
        <w:t>All the specified below and possible others with the team.</w:t>
      </w:r>
    </w:p>
    <w:p w14:paraId="018C0B68" w14:textId="1A4BF2CA" w:rsidR="0087319D" w:rsidRDefault="0087319D" w:rsidP="0087319D">
      <w:pPr>
        <w:pStyle w:val="ListParagraph"/>
        <w:numPr>
          <w:ilvl w:val="0"/>
          <w:numId w:val="7"/>
        </w:numPr>
      </w:pPr>
      <w:r>
        <w:t>Regression testing:</w:t>
      </w:r>
    </w:p>
    <w:p w14:paraId="6EADF2AA" w14:textId="1B9FDF07" w:rsidR="0087319D" w:rsidRPr="001623EE" w:rsidRDefault="0087319D" w:rsidP="0087319D">
      <w:r>
        <w:t>In case the platform needs a new module, its necessary to test everything again and include new functional testing according to the specifications, example: planning user acceptance testing.</w:t>
      </w:r>
    </w:p>
    <w:sectPr w:rsidR="0087319D" w:rsidRPr="0016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19E"/>
    <w:multiLevelType w:val="hybridMultilevel"/>
    <w:tmpl w:val="B12A1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486"/>
    <w:multiLevelType w:val="hybridMultilevel"/>
    <w:tmpl w:val="CE02E2F6"/>
    <w:lvl w:ilvl="0" w:tplc="36E4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B1B7F"/>
    <w:multiLevelType w:val="hybridMultilevel"/>
    <w:tmpl w:val="DDAC93A2"/>
    <w:lvl w:ilvl="0" w:tplc="D4DEE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17771"/>
    <w:multiLevelType w:val="hybridMultilevel"/>
    <w:tmpl w:val="E196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E2ACF"/>
    <w:multiLevelType w:val="hybridMultilevel"/>
    <w:tmpl w:val="A2C4AF78"/>
    <w:lvl w:ilvl="0" w:tplc="10A4BB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9D3A2C"/>
    <w:multiLevelType w:val="hybridMultilevel"/>
    <w:tmpl w:val="CDF24CA8"/>
    <w:lvl w:ilvl="0" w:tplc="92D0C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B42"/>
    <w:multiLevelType w:val="hybridMultilevel"/>
    <w:tmpl w:val="1E286096"/>
    <w:lvl w:ilvl="0" w:tplc="05AE3E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344101">
    <w:abstractNumId w:val="3"/>
  </w:num>
  <w:num w:numId="2" w16cid:durableId="832993414">
    <w:abstractNumId w:val="0"/>
  </w:num>
  <w:num w:numId="3" w16cid:durableId="43141350">
    <w:abstractNumId w:val="2"/>
  </w:num>
  <w:num w:numId="4" w16cid:durableId="1522208224">
    <w:abstractNumId w:val="4"/>
  </w:num>
  <w:num w:numId="5" w16cid:durableId="832724944">
    <w:abstractNumId w:val="6"/>
  </w:num>
  <w:num w:numId="6" w16cid:durableId="304360878">
    <w:abstractNumId w:val="1"/>
  </w:num>
  <w:num w:numId="7" w16cid:durableId="371659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EE"/>
    <w:rsid w:val="000F7820"/>
    <w:rsid w:val="001623EE"/>
    <w:rsid w:val="006F0F53"/>
    <w:rsid w:val="007B67C4"/>
    <w:rsid w:val="007F3F08"/>
    <w:rsid w:val="0087319D"/>
    <w:rsid w:val="00893A6B"/>
    <w:rsid w:val="008E2045"/>
    <w:rsid w:val="009F291A"/>
    <w:rsid w:val="00F5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5EB0"/>
  <w15:chartTrackingRefBased/>
  <w15:docId w15:val="{EB6A160B-4230-4D52-8A4B-F6AF1A7F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623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2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2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stemas.ufidelitas.ac.cr/nokri-demo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</dc:creator>
  <cp:keywords/>
  <dc:description/>
  <cp:lastModifiedBy>RODRIGUEZ BARBOZA VALERIA</cp:lastModifiedBy>
  <cp:revision>1</cp:revision>
  <dcterms:created xsi:type="dcterms:W3CDTF">2025-01-16T20:02:00Z</dcterms:created>
  <dcterms:modified xsi:type="dcterms:W3CDTF">2025-01-16T21:09:00Z</dcterms:modified>
</cp:coreProperties>
</file>