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5E02" w14:textId="3C7856F3" w:rsidR="00273B00" w:rsidRPr="00DD317F" w:rsidRDefault="00610ECF" w:rsidP="00DD317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06A857C4" w14:textId="276BD246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Мебельный гарнитур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 набор предметов мебели, объединенных единым дизайнерским решением, материалом изготовления и назначением, предназначенный для обустройства конкретной функциональной зоны (спальни, кухни и т.д.). В системе учитываются два основных типа гарнитуров: спальные и кухонные.</w:t>
      </w:r>
    </w:p>
    <w:p w14:paraId="22496BFB" w14:textId="551CCDEB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физическое лицо, осуществляющее покупку мебельного гарнитура. Информация о клиенте фиксируется в момент оформления заказа.</w:t>
      </w:r>
    </w:p>
    <w:p w14:paraId="6CF380E6" w14:textId="0C81B1D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 документ, фиксирующий факт продажи конкретного мебельного гарнитура конкретному клиенту. Содержит информацию о дате покупки и данных клиента.</w:t>
      </w:r>
    </w:p>
    <w:p w14:paraId="5457C68A" w14:textId="69F8617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Код продукции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D317F">
        <w:rPr>
          <w:rFonts w:ascii="Times New Roman" w:hAnsi="Times New Roman" w:cs="Times New Roman"/>
          <w:sz w:val="28"/>
          <w:szCs w:val="28"/>
        </w:rPr>
        <w:t>Уникальный идентификатор, присваиваемый каждому мебельному гарнитуру в каталоге магазина.</w:t>
      </w:r>
    </w:p>
    <w:p w14:paraId="2F82CEA4" w14:textId="7A00E65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гарнитура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Маркетинговое наименование модели гарнитура (например, "Уют", "Классика").</w:t>
      </w:r>
    </w:p>
    <w:p w14:paraId="15152F6C" w14:textId="156ABEA8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Тип гарнитура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Категория, определяющая функциональное назначение гарнитура (спальный или кухонный).</w:t>
      </w:r>
    </w:p>
    <w:p w14:paraId="7F64C5D9" w14:textId="2D327E1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Страна-производитель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Страна, в которой был произведен мебельный гарнитур.</w:t>
      </w:r>
    </w:p>
    <w:p w14:paraId="21F693AD" w14:textId="1341DC41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Количество предметов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Общее количество единиц мебели, входящих в состав гарнитура (например, шкаф, кровать, две тумбы).</w:t>
      </w:r>
    </w:p>
    <w:p w14:paraId="1B34B0F3" w14:textId="7ED450F3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Материал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Основной материал изготовления корпуса мебели (например, ЛДСП, МДФ, массив дерева).</w:t>
      </w:r>
    </w:p>
    <w:p w14:paraId="5A10461A" w14:textId="2E1F0C9F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Обивка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Материал, использованный для обивки мягких элементов гарнитура (для спальных гарнитуров). Может отсутствовать для кухонных гарнитуров.</w:t>
      </w:r>
    </w:p>
    <w:p w14:paraId="61BCB286" w14:textId="2E01509C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Цена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Стоимость мебельного гарнитура в рублях.</w:t>
      </w:r>
    </w:p>
    <w:p w14:paraId="3889239D" w14:textId="1FC0A71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Номер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Уникальный порядковый номер, присваиваемый каждому факту покупки (заказу).</w:t>
      </w:r>
    </w:p>
    <w:p w14:paraId="50648CBF" w14:textId="5F37EA33" w:rsid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Дата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Календарная дата, когда клиент оформил и оплатил заказ.</w:t>
      </w:r>
    </w:p>
    <w:p w14:paraId="65E9BFFA" w14:textId="77777777" w:rsidR="00DD317F" w:rsidRDefault="00DD317F" w:rsidP="00DD317F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Запросы</w:t>
      </w:r>
    </w:p>
    <w:p w14:paraId="400AA0AB" w14:textId="471AB049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Простые</w:t>
      </w:r>
    </w:p>
    <w:p w14:paraId="72C2A4A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итальянского производства.</w:t>
      </w:r>
    </w:p>
    <w:p w14:paraId="3034518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спальные гарнитуры, цена которых ниже 80 000 рублей.</w:t>
      </w:r>
    </w:p>
    <w:p w14:paraId="62293376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количество предметов в которых больше 5.</w:t>
      </w:r>
    </w:p>
    <w:p w14:paraId="61A81A45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всех клиентов из города Москва.</w:t>
      </w:r>
    </w:p>
    <w:p w14:paraId="6891937E" w14:textId="51C7B859" w:rsidR="00DD317F" w:rsidRPr="00A15904" w:rsidRDefault="00DD317F" w:rsidP="00A15904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среднюю стоимость всех гарнитуров.</w:t>
      </w:r>
    </w:p>
    <w:p w14:paraId="33D44561" w14:textId="77777777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i/>
          <w:i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Сложные</w:t>
      </w:r>
    </w:p>
    <w:p w14:paraId="68B49069" w14:textId="6A941948" w:rsidR="00DD317F" w:rsidRPr="00CD4C6B" w:rsidRDefault="00CD4C6B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CD4C6B">
        <w:rPr>
          <w:rFonts w:ascii="Times New Roman" w:hAnsi="Times New Roman" w:cs="Times New Roman"/>
          <w:sz w:val="28"/>
          <w:szCs w:val="28"/>
        </w:rPr>
        <w:t>Все клиенты, которые приобрели спальные гарнитуры немецкого производства со скидкой не меньше 14%</w:t>
      </w:r>
    </w:p>
    <w:p w14:paraId="2458568A" w14:textId="2548A469" w:rsidR="00CD4C6B" w:rsidRPr="00CD4C6B" w:rsidRDefault="00CD4C6B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CD4C6B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«В» или «О»</w:t>
      </w:r>
    </w:p>
    <w:p w14:paraId="7214EED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заказы, сделанные в 2025 году.</w:t>
      </w:r>
    </w:p>
    <w:p w14:paraId="281AF6F6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топ-5 самых дорогих гарнитуров, когда-либо проданных.</w:t>
      </w:r>
    </w:p>
    <w:p w14:paraId="0004C644" w14:textId="03277F0B" w:rsidR="00DD317F" w:rsidRPr="00A15904" w:rsidRDefault="00DD317F" w:rsidP="00A15904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клиентов, заказавших кухонные гарнитур</w:t>
      </w:r>
      <w:r w:rsidR="00A15904">
        <w:rPr>
          <w:rFonts w:ascii="Times New Roman" w:hAnsi="Times New Roman" w:cs="Times New Roman"/>
          <w:sz w:val="28"/>
          <w:szCs w:val="28"/>
        </w:rPr>
        <w:t>ы</w:t>
      </w:r>
      <w:r w:rsidR="006F02CE">
        <w:rPr>
          <w:rFonts w:ascii="Times New Roman" w:hAnsi="Times New Roman" w:cs="Times New Roman"/>
          <w:sz w:val="28"/>
          <w:szCs w:val="28"/>
        </w:rPr>
        <w:t>.</w:t>
      </w:r>
    </w:p>
    <w:p w14:paraId="0AE91B2B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16028592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7624E51A" w14:textId="5FB55C33" w:rsidR="004C7E6A" w:rsidRPr="00174F14" w:rsidRDefault="004C7E6A" w:rsidP="004C7E6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174F14">
        <w:rPr>
          <w:rFonts w:ascii="Times New Roman" w:hAnsi="Times New Roman" w:cs="Times New Roman"/>
          <w:b/>
          <w:bCs/>
          <w:sz w:val="28"/>
          <w:szCs w:val="28"/>
        </w:rPr>
        <w:t>Сущности и атрибуты</w:t>
      </w:r>
    </w:p>
    <w:p w14:paraId="093611C8" w14:textId="18F1A9DF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Мебельные гарнитуры: Код продукции, название, тип гарнитура (спальный, кухонный), страна-производитель, количество предметов, материал, обивка, цена.</w:t>
      </w:r>
    </w:p>
    <w:p w14:paraId="7A54E5DE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Клиенты: Номер заказа, код продукции, фамилия, имя, отчество, адрес, город, дата заказа.</w:t>
      </w:r>
    </w:p>
    <w:p w14:paraId="2603690A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BE173FB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Сущность «Мебельные гарнитуры» и «Клиенты» относятся друг к другу как 1:М (один ко многим), потому что один гарнитур (одна модель) может быть продан многократно разным клиентам.</w:t>
      </w:r>
    </w:p>
    <w:p w14:paraId="6F054655" w14:textId="0A0E81EB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Пример: Гарнитур "Классика" был куплен Ивановым, Петровым и Сидоровым.</w:t>
      </w:r>
    </w:p>
    <w:p w14:paraId="70C2A1D0" w14:textId="38681F51" w:rsidR="00DD317F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lastRenderedPageBreak/>
        <w:t>Сущность «Клиенты» и «Мебельные гарнитуры» связаны через заказ как М:1 (многие к одному), потому что в рамках одного заказа (строки таблицы Клиенты) покупается только один гарнитур, но один и тот же гарнитур может фигурировать во многих заказах.</w:t>
      </w:r>
    </w:p>
    <w:p w14:paraId="24B82A61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78AE2B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1213A1" w14:textId="142A089B" w:rsidR="00B5585A" w:rsidRDefault="00B5585A" w:rsidP="00B5585A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 xml:space="preserve">Связи </w:t>
      </w:r>
    </w:p>
    <w:p w14:paraId="618C8379" w14:textId="38D55DFD" w:rsidR="00B5585A" w:rsidRP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 – 1:М – Клиенты (один гарнитур может быть продан многим клиентам).</w:t>
      </w:r>
    </w:p>
    <w:p w14:paraId="47E6EFA5" w14:textId="669C968A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 – М:1 – Мебельные гарнитуры (один заказ ссылается на один гарнитур).</w:t>
      </w:r>
    </w:p>
    <w:p w14:paraId="0D4B5878" w14:textId="77777777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C57A350" w14:textId="0179C3A9" w:rsidR="00B5585A" w:rsidRDefault="00B5585A" w:rsidP="00B5585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>Ключи</w:t>
      </w:r>
    </w:p>
    <w:p w14:paraId="4D80791C" w14:textId="6FAD2521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гарнитуры: первичный ключ – Код продукции.</w:t>
      </w:r>
    </w:p>
    <w:p w14:paraId="734315DC" w14:textId="1A2745CA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Клиенты: первичный ключ – Номер заказа.</w:t>
      </w:r>
    </w:p>
    <w:p w14:paraId="2636CA17" w14:textId="1457B459" w:rsidR="00673FF8" w:rsidRDefault="00B5585A" w:rsidP="00174F1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Внешний ключ: В таблице «Клиенты» поле Код продукции является внешним ключом, ссылающимся на первичный ключ таблицы «Мебельные гарнитуры». Это обеспечивает ссылочную целостность данных.</w:t>
      </w:r>
      <w:r w:rsidR="00673FF8">
        <w:rPr>
          <w:rFonts w:ascii="Times New Roman" w:hAnsi="Times New Roman" w:cs="Times New Roman"/>
          <w:sz w:val="28"/>
          <w:szCs w:val="28"/>
        </w:rPr>
        <w:br/>
      </w:r>
      <w:r w:rsidR="00673FF8">
        <w:rPr>
          <w:rFonts w:ascii="Times New Roman" w:hAnsi="Times New Roman" w:cs="Times New Roman"/>
          <w:sz w:val="28"/>
          <w:szCs w:val="28"/>
        </w:rPr>
        <w:tab/>
      </w:r>
    </w:p>
    <w:p w14:paraId="25AD5A1F" w14:textId="118734FA" w:rsidR="00B5585A" w:rsidRDefault="00673FF8" w:rsidP="00673FF8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 w:rsidR="004C0E89">
        <w:rPr>
          <w:rFonts w:ascii="Times New Roman" w:hAnsi="Times New Roman" w:cs="Times New Roman"/>
          <w:b/>
          <w:bCs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6CC68B65" w14:textId="729BDA6D" w:rsidR="004C0E89" w:rsidRP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ER – диаграмма, визуализирующая структуру данных и связей между ними.</w:t>
      </w:r>
      <w:r>
        <w:rPr>
          <w:rFonts w:ascii="Times New Roman" w:hAnsi="Times New Roman" w:cs="Times New Roman"/>
          <w:sz w:val="28"/>
          <w:szCs w:val="28"/>
        </w:rPr>
        <w:t>(см. рис. 1)</w:t>
      </w:r>
    </w:p>
    <w:p w14:paraId="3138C69A" w14:textId="77777777" w:rsidR="004C0E89" w:rsidRDefault="004C0E89" w:rsidP="004C0E8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931CA" w14:textId="32D29A71" w:rsidR="004C0E89" w:rsidRDefault="007D26D8" w:rsidP="004C0E89">
      <w:pPr>
        <w:spacing w:after="0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7BABFA" wp14:editId="5B0C646F">
                <wp:simplePos x="0" y="0"/>
                <wp:positionH relativeFrom="column">
                  <wp:posOffset>3936631</wp:posOffset>
                </wp:positionH>
                <wp:positionV relativeFrom="paragraph">
                  <wp:posOffset>1882858</wp:posOffset>
                </wp:positionV>
                <wp:extent cx="45719" cy="561777"/>
                <wp:effectExtent l="114300" t="19050" r="107315" b="10160"/>
                <wp:wrapNone/>
                <wp:docPr id="96960798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417965">
                          <a:off x="0" y="0"/>
                          <a:ext cx="45719" cy="56177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08DCD" id="Прямоугольник 3" o:spid="_x0000_s1026" style="position:absolute;margin-left:309.95pt;margin-top:148.25pt;width:3.6pt;height:44.25pt;rotation:-1291097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" fillcolor="white [3212]" strokecolor="white [3212]" strokeweight="1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0C875" wp14:editId="5033A9B4">
                <wp:simplePos x="0" y="0"/>
                <wp:positionH relativeFrom="column">
                  <wp:posOffset>1845944</wp:posOffset>
                </wp:positionH>
                <wp:positionV relativeFrom="paragraph">
                  <wp:posOffset>1167109</wp:posOffset>
                </wp:positionV>
                <wp:extent cx="1227066" cy="46929"/>
                <wp:effectExtent l="19050" t="76200" r="11430" b="67945"/>
                <wp:wrapNone/>
                <wp:docPr id="1964304680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12185">
                          <a:off x="0" y="0"/>
                          <a:ext cx="1227066" cy="4692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14D964" id="Прямоугольник 2" o:spid="_x0000_s1026" style="position:absolute;margin-left:145.35pt;margin-top:91.9pt;width:96.6pt;height:3.7pt;rotation:340989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" fillcolor="white [3212]" strokecolor="white [3212]" strokeweight="1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A6D48D" wp14:editId="69023468">
                <wp:simplePos x="0" y="0"/>
                <wp:positionH relativeFrom="column">
                  <wp:posOffset>3014017</wp:posOffset>
                </wp:positionH>
                <wp:positionV relativeFrom="paragraph">
                  <wp:posOffset>978924</wp:posOffset>
                </wp:positionV>
                <wp:extent cx="973394" cy="1008790"/>
                <wp:effectExtent l="0" t="0" r="17780" b="20320"/>
                <wp:wrapNone/>
                <wp:docPr id="2267999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94" cy="10087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AB4E32" id="Прямоугольник 1" o:spid="_x0000_s1026" style="position:absolute;margin-left:237.3pt;margin-top:77.1pt;width:76.65pt;height:79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" fillcolor="white [3212]" strokecolor="white [3212]" strokeweight="1.5pt"/>
            </w:pict>
          </mc:Fallback>
        </mc:AlternateContent>
      </w:r>
      <w:r w:rsidR="004C0E89" w:rsidRPr="004C0E8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5615C5F" wp14:editId="14A167B4">
            <wp:extent cx="5709529" cy="3171825"/>
            <wp:effectExtent l="171450" t="171450" r="158115" b="200025"/>
            <wp:docPr id="83310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00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638" cy="3175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FE9A00" w14:textId="77777777" w:rsidR="004C0E89" w:rsidRPr="004C0E89" w:rsidRDefault="004C0E89" w:rsidP="004C0E89">
      <w:pPr>
        <w:spacing w:after="0" w:line="240" w:lineRule="auto"/>
        <w:rPr>
          <w:rFonts w:ascii="Times New Roman" w:hAnsi="Times New Roman" w:cs="Times New Roman"/>
        </w:rPr>
      </w:pPr>
    </w:p>
    <w:p w14:paraId="2CB86798" w14:textId="4A12AE08" w:rsidR="004C0E89" w:rsidRPr="00174F14" w:rsidRDefault="004C0E89" w:rsidP="00174F14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ER-</w:t>
      </w:r>
      <w:r w:rsidRPr="004C0E89">
        <w:rPr>
          <w:rFonts w:ascii="Times New Roman" w:hAnsi="Times New Roman" w:cs="Times New Roman"/>
        </w:rPr>
        <w:t>диаграмма</w:t>
      </w:r>
    </w:p>
    <w:p w14:paraId="3D8D04C1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527B656" w14:textId="77777777" w:rsidR="00174F14" w:rsidRDefault="00174F14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C5E6ED" w14:textId="44E99FA5" w:rsidR="004C0E89" w:rsidRPr="004C0E89" w:rsidRDefault="004C0E89" w:rsidP="004C0E89">
      <w:pPr>
        <w:pStyle w:val="a7"/>
        <w:numPr>
          <w:ilvl w:val="0"/>
          <w:numId w:val="1"/>
        </w:numPr>
        <w:spacing w:after="0"/>
        <w:ind w:left="0" w:firstLine="709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4C0E89">
        <w:rPr>
          <w:rFonts w:ascii="Times New Roman" w:hAnsi="Times New Roman" w:cs="Times New Roman"/>
          <w:b/>
          <w:sz w:val="28"/>
          <w:szCs w:val="28"/>
        </w:rPr>
        <w:t>Инфологическая модель</w:t>
      </w:r>
    </w:p>
    <w:p w14:paraId="556F7056" w14:textId="6F8AE8DE" w:rsidR="0004390B" w:rsidRPr="0004390B" w:rsidRDefault="004C0E89" w:rsidP="00174F1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="0004390B" w:rsidRPr="0004390B">
        <w:rPr>
          <w:rFonts w:ascii="Times New Roman" w:hAnsi="Times New Roman" w:cs="Times New Roman"/>
          <w:sz w:val="28"/>
          <w:szCs w:val="28"/>
        </w:rPr>
        <w:t xml:space="preserve"> (</w:t>
      </w:r>
      <w:r w:rsidR="0004390B">
        <w:rPr>
          <w:rFonts w:ascii="Times New Roman" w:hAnsi="Times New Roman" w:cs="Times New Roman"/>
          <w:sz w:val="28"/>
          <w:szCs w:val="28"/>
        </w:rPr>
        <w:t>см.рис. 2</w:t>
      </w:r>
      <w:r w:rsidR="0004390B" w:rsidRPr="0004390B">
        <w:rPr>
          <w:rFonts w:ascii="Times New Roman" w:hAnsi="Times New Roman" w:cs="Times New Roman"/>
          <w:sz w:val="28"/>
          <w:szCs w:val="28"/>
        </w:rPr>
        <w:t>)</w:t>
      </w:r>
    </w:p>
    <w:p w14:paraId="30C6035F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8F194A" w14:textId="227BEF8C" w:rsidR="0004390B" w:rsidRDefault="0004390B" w:rsidP="00174F14">
      <w:pPr>
        <w:spacing w:after="0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A19BF0" wp14:editId="5DE80400">
            <wp:extent cx="4648603" cy="2362405"/>
            <wp:effectExtent l="0" t="0" r="0" b="0"/>
            <wp:docPr id="6671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DF5" w14:textId="77777777" w:rsidR="0004390B" w:rsidRDefault="0004390B" w:rsidP="00174F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6CDE20" w14:textId="5D8B5D91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BD6BD40" w14:textId="77777777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E4BFF99" w14:textId="77777777" w:rsidR="0004390B" w:rsidRDefault="0004390B" w:rsidP="0004390B">
      <w:pPr>
        <w:spacing w:after="0" w:line="240" w:lineRule="auto"/>
        <w:jc w:val="left"/>
        <w:rPr>
          <w:rFonts w:ascii="Times New Roman" w:hAnsi="Times New Roman" w:cs="Times New Roman"/>
          <w:sz w:val="32"/>
          <w:szCs w:val="32"/>
        </w:rPr>
      </w:pPr>
    </w:p>
    <w:p w14:paraId="0C38870C" w14:textId="1833A688" w:rsidR="0004390B" w:rsidRPr="0004390B" w:rsidRDefault="0004390B" w:rsidP="0004390B">
      <w:pPr>
        <w:pStyle w:val="a7"/>
        <w:numPr>
          <w:ilvl w:val="0"/>
          <w:numId w:val="1"/>
        </w:numPr>
        <w:spacing w:after="0" w:line="240" w:lineRule="auto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04390B">
        <w:rPr>
          <w:rFonts w:ascii="Times New Roman" w:hAnsi="Times New Roman" w:cs="Times New Roman"/>
          <w:b/>
          <w:bCs/>
          <w:sz w:val="32"/>
          <w:szCs w:val="32"/>
        </w:rPr>
        <w:t>Нормализация данных</w:t>
      </w:r>
    </w:p>
    <w:p w14:paraId="5FB2D6D1" w14:textId="77777777" w:rsidR="0004390B" w:rsidRPr="0004390B" w:rsidRDefault="0004390B" w:rsidP="0004390B">
      <w:pPr>
        <w:pStyle w:val="a7"/>
        <w:spacing w:after="0" w:line="240" w:lineRule="auto"/>
        <w:ind w:left="1417" w:firstLine="0"/>
        <w:jc w:val="left"/>
        <w:rPr>
          <w:rFonts w:ascii="Times New Roman" w:hAnsi="Times New Roman" w:cs="Times New Roman"/>
          <w:sz w:val="32"/>
          <w:szCs w:val="32"/>
        </w:rPr>
      </w:pPr>
    </w:p>
    <w:p w14:paraId="769394C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Первая нормальная форма (1НФ)</w:t>
      </w:r>
    </w:p>
    <w:p w14:paraId="67C27A97" w14:textId="32D082FE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первой нормальной форме, так как:</w:t>
      </w:r>
    </w:p>
    <w:p w14:paraId="4E0CED46" w14:textId="043E1C5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уникально (по первичному ключу).</w:t>
      </w:r>
    </w:p>
    <w:p w14:paraId="1066EF8F" w14:textId="305FF700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содержат атомарные (неделимые) значения. В таблице «Клиенты» адрес разделен на отдельные поля (Адрес, Город), что исключает наличие составных значений в одном поле.</w:t>
      </w:r>
    </w:p>
    <w:p w14:paraId="39C19358" w14:textId="40810314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имеют уникальные имена и строго определенный тип данных.</w:t>
      </w:r>
    </w:p>
    <w:p w14:paraId="523E753A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Вторая нормальная форма (2НФ)</w:t>
      </w:r>
    </w:p>
    <w:p w14:paraId="21CF59F4" w14:textId="32F277A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во второй нормальной форме, так как они находятся в 1НФ, а их первичные ключи являются простыми (не составными). Для таблицы «Клиенты» первичный ключ — «Номер заказа» (простой). Для таблицы «Мебельные гарнитуры» первичный ключ — «Код продукции» (простой). Следовательно, все неключевые атрибуты полностью зависят от первичного ключа.</w:t>
      </w:r>
    </w:p>
    <w:p w14:paraId="154FD6D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Третья нормальная форма (3НФ)</w:t>
      </w:r>
    </w:p>
    <w:p w14:paraId="4745D41F" w14:textId="71DF0F0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третьей нормальной форме, так как они находятся в 2НФ и не содержат транзитивных зависимостей, т.е. все неключевые атрибуты зависят только от первичного ключа и не зависят от других неключевых атрибутов.</w:t>
      </w:r>
    </w:p>
    <w:p w14:paraId="38FC29DA" w14:textId="5DD14BA8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«Мебельные гарнитуры» все поля (название, цена и т.д.) зависят только от «Кода продукции».</w:t>
      </w:r>
    </w:p>
    <w:p w14:paraId="05847577" w14:textId="3CDE54AE" w:rsidR="004C0E89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«Клиенты» все поля (ФИО, адрес, дата) зависят только от «Номера заказа», а поле «Код продукции» является внешним ключом, что соответствует требованиям 3НФ.</w:t>
      </w:r>
    </w:p>
    <w:p w14:paraId="4FBDEC2A" w14:textId="4D47F471" w:rsidR="00371B3E" w:rsidRDefault="007D26D8" w:rsidP="00371B3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D26D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7969BE" wp14:editId="38DA7DEF">
            <wp:extent cx="3604572" cy="3901778"/>
            <wp:effectExtent l="0" t="0" r="0" b="3810"/>
            <wp:docPr id="554214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1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D66" w14:textId="77777777" w:rsidR="00174F14" w:rsidRDefault="00174F14" w:rsidP="00174F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1E3D86" w14:textId="1733D86C" w:rsidR="00174F14" w:rsidRPr="00174F14" w:rsidRDefault="00174F14" w:rsidP="00174F14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74F14">
        <w:rPr>
          <w:rFonts w:ascii="Times New Roman" w:hAnsi="Times New Roman" w:cs="Times New Roman"/>
        </w:rPr>
        <w:t xml:space="preserve">Рисунок 3. </w:t>
      </w:r>
    </w:p>
    <w:p w14:paraId="47563330" w14:textId="77777777" w:rsid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9EDC2CC" w14:textId="77777777" w:rsidR="00174F14" w:rsidRDefault="00174F14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ECEA0CB" w14:textId="77777777" w:rsidR="00174F14" w:rsidRDefault="00174F14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C43D15" w14:textId="2365432E" w:rsidR="0004390B" w:rsidRPr="000F08CA" w:rsidRDefault="0004390B" w:rsidP="0004390B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Логическая модель</w:t>
      </w:r>
    </w:p>
    <w:p w14:paraId="6D48231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1D869094" w14:textId="6D2BFB5E" w:rsidR="00261FDA" w:rsidRDefault="00261FDA" w:rsidP="00261FDA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«Мебельные гарнитуры»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04390B" w14:paraId="4D461863" w14:textId="77777777" w:rsidTr="00261FDA">
        <w:tc>
          <w:tcPr>
            <w:tcW w:w="3258" w:type="dxa"/>
          </w:tcPr>
          <w:p w14:paraId="2B40C486" w14:textId="66ADB622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6EC01E65" w14:textId="0552817E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5B5B011A" w14:textId="5B82C29A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змер</w:t>
            </w:r>
          </w:p>
        </w:tc>
      </w:tr>
      <w:tr w:rsidR="0004390B" w14:paraId="18E7061C" w14:textId="77777777" w:rsidTr="00261FDA">
        <w:tc>
          <w:tcPr>
            <w:tcW w:w="3258" w:type="dxa"/>
          </w:tcPr>
          <w:p w14:paraId="152274EB" w14:textId="53819F25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261FDA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65EC24E0" w14:textId="3F8C1019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2F4F867C" w14:textId="196C3854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4390B" w14:paraId="688558B7" w14:textId="77777777" w:rsidTr="00261FDA">
        <w:tc>
          <w:tcPr>
            <w:tcW w:w="3258" w:type="dxa"/>
          </w:tcPr>
          <w:p w14:paraId="71E22973" w14:textId="2BC7D2C4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504" w:type="dxa"/>
          </w:tcPr>
          <w:p w14:paraId="0C5D1359" w14:textId="0D6E5A6A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  <w:tc>
          <w:tcPr>
            <w:tcW w:w="2595" w:type="dxa"/>
          </w:tcPr>
          <w:p w14:paraId="69BBE677" w14:textId="23E5402F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04390B" w14:paraId="79C3D78D" w14:textId="77777777" w:rsidTr="00261FDA">
        <w:tc>
          <w:tcPr>
            <w:tcW w:w="3258" w:type="dxa"/>
          </w:tcPr>
          <w:p w14:paraId="5EA95D7D" w14:textId="2FE7949F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гарнитура</w:t>
            </w:r>
          </w:p>
        </w:tc>
        <w:tc>
          <w:tcPr>
            <w:tcW w:w="2504" w:type="dxa"/>
          </w:tcPr>
          <w:p w14:paraId="22746BAA" w14:textId="2AC69A0B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VARCHAR(20)</w:t>
            </w:r>
          </w:p>
        </w:tc>
        <w:tc>
          <w:tcPr>
            <w:tcW w:w="2595" w:type="dxa"/>
          </w:tcPr>
          <w:p w14:paraId="675317C5" w14:textId="4018F7EE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04390B" w14:paraId="0ACD020A" w14:textId="77777777" w:rsidTr="00261FDA">
        <w:tc>
          <w:tcPr>
            <w:tcW w:w="3258" w:type="dxa"/>
          </w:tcPr>
          <w:p w14:paraId="69312725" w14:textId="62A54DF2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производитель</w:t>
            </w:r>
          </w:p>
        </w:tc>
        <w:tc>
          <w:tcPr>
            <w:tcW w:w="2504" w:type="dxa"/>
          </w:tcPr>
          <w:p w14:paraId="1DB79813" w14:textId="4C6B2DAA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2751DE61" w14:textId="3B1FB4D1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4390B" w14:paraId="0DD38F37" w14:textId="77777777" w:rsidTr="00261FDA">
        <w:tc>
          <w:tcPr>
            <w:tcW w:w="3258" w:type="dxa"/>
          </w:tcPr>
          <w:p w14:paraId="75D3E217" w14:textId="539F0B2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2504" w:type="dxa"/>
          </w:tcPr>
          <w:p w14:paraId="5C958FDA" w14:textId="007C00D5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BC9601" w14:textId="4A688905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7446EED7" w14:textId="77777777" w:rsidTr="00261FDA">
        <w:tc>
          <w:tcPr>
            <w:tcW w:w="3258" w:type="dxa"/>
          </w:tcPr>
          <w:p w14:paraId="45A4B833" w14:textId="02DF0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 </w:t>
            </w:r>
          </w:p>
        </w:tc>
        <w:tc>
          <w:tcPr>
            <w:tcW w:w="2504" w:type="dxa"/>
          </w:tcPr>
          <w:p w14:paraId="5B3B66B3" w14:textId="5B603AC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10DFC9A1" w14:textId="468BE79B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007A9670" w14:textId="77777777" w:rsidTr="00261FDA">
        <w:tc>
          <w:tcPr>
            <w:tcW w:w="3258" w:type="dxa"/>
          </w:tcPr>
          <w:p w14:paraId="3DD94D07" w14:textId="7A73C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Обивка</w:t>
            </w:r>
          </w:p>
        </w:tc>
        <w:tc>
          <w:tcPr>
            <w:tcW w:w="2504" w:type="dxa"/>
          </w:tcPr>
          <w:p w14:paraId="546CE680" w14:textId="128F525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70D397FC" w14:textId="577DD281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BF20784" w14:textId="77777777" w:rsidTr="00261FDA">
        <w:tc>
          <w:tcPr>
            <w:tcW w:w="3258" w:type="dxa"/>
          </w:tcPr>
          <w:p w14:paraId="344C7393" w14:textId="275AF50F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504" w:type="dxa"/>
          </w:tcPr>
          <w:p w14:paraId="73FA9D4D" w14:textId="2EA06190" w:rsidR="00261FDA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DECIMAL(10, 2)</w:t>
            </w:r>
          </w:p>
        </w:tc>
        <w:tc>
          <w:tcPr>
            <w:tcW w:w="2595" w:type="dxa"/>
          </w:tcPr>
          <w:p w14:paraId="70717713" w14:textId="110177E2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61FDA" w14:paraId="32BF09A2" w14:textId="77777777" w:rsidTr="00261FDA">
        <w:tc>
          <w:tcPr>
            <w:tcW w:w="3258" w:type="dxa"/>
          </w:tcPr>
          <w:p w14:paraId="31B6057C" w14:textId="35AD2256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43A88339" w14:textId="31520830" w:rsidR="00261FDA" w:rsidRP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289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44BE016F" w14:textId="77777777" w:rsidTr="00261FDA">
        <w:tc>
          <w:tcPr>
            <w:tcW w:w="3258" w:type="dxa"/>
          </w:tcPr>
          <w:p w14:paraId="1B13295E" w14:textId="3675827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6FD475F4" w14:textId="3CAECFF2" w:rsid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28 900 байт</w:t>
            </w:r>
          </w:p>
        </w:tc>
      </w:tr>
    </w:tbl>
    <w:p w14:paraId="10E103D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6BCAB0" w14:textId="5127047A" w:rsidR="00261FDA" w:rsidRDefault="00261FDA" w:rsidP="0004390B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</w:rPr>
        <w:t>Клиенты</w:t>
      </w:r>
      <w:r w:rsidRPr="00261FD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261FDA" w14:paraId="30785C7A" w14:textId="77777777" w:rsidTr="000D4292">
        <w:tc>
          <w:tcPr>
            <w:tcW w:w="3258" w:type="dxa"/>
          </w:tcPr>
          <w:p w14:paraId="5334596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Поле </w:t>
            </w:r>
          </w:p>
        </w:tc>
        <w:tc>
          <w:tcPr>
            <w:tcW w:w="2504" w:type="dxa"/>
          </w:tcPr>
          <w:p w14:paraId="1A569E69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0807DB65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61FDA" w14:paraId="65519CFF" w14:textId="77777777" w:rsidTr="000D4292">
        <w:tc>
          <w:tcPr>
            <w:tcW w:w="3258" w:type="dxa"/>
          </w:tcPr>
          <w:p w14:paraId="1480834C" w14:textId="4CCA3962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продукции</w:t>
            </w:r>
          </w:p>
        </w:tc>
        <w:tc>
          <w:tcPr>
            <w:tcW w:w="2504" w:type="dxa"/>
          </w:tcPr>
          <w:p w14:paraId="2139BF52" w14:textId="77777777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3F6D75EB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55F98BEB" w14:textId="77777777" w:rsidTr="000D4292">
        <w:tc>
          <w:tcPr>
            <w:tcW w:w="3258" w:type="dxa"/>
          </w:tcPr>
          <w:p w14:paraId="0700E0AB" w14:textId="6F0311A6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47B7C787" w14:textId="7C5F741A" w:rsidR="00261FDA" w:rsidRPr="000F08C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6E63DA" w14:textId="521D048E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261FDA" w14:paraId="1008DB7B" w14:textId="77777777" w:rsidTr="000D4292">
        <w:tc>
          <w:tcPr>
            <w:tcW w:w="3258" w:type="dxa"/>
          </w:tcPr>
          <w:p w14:paraId="61799B99" w14:textId="09E785A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504" w:type="dxa"/>
          </w:tcPr>
          <w:p w14:paraId="115325A2" w14:textId="4D76F172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3DD784A7" w14:textId="3960EB23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EB85826" w14:textId="77777777" w:rsidTr="000D4292">
        <w:tc>
          <w:tcPr>
            <w:tcW w:w="3258" w:type="dxa"/>
          </w:tcPr>
          <w:p w14:paraId="3ED8A4DF" w14:textId="6DCE515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</w:p>
        </w:tc>
        <w:tc>
          <w:tcPr>
            <w:tcW w:w="2504" w:type="dxa"/>
          </w:tcPr>
          <w:p w14:paraId="1839D8C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7E3E14FE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6FDD551E" w14:textId="77777777" w:rsidTr="000D4292">
        <w:tc>
          <w:tcPr>
            <w:tcW w:w="3258" w:type="dxa"/>
          </w:tcPr>
          <w:p w14:paraId="711A77A7" w14:textId="7EC99AE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504" w:type="dxa"/>
          </w:tcPr>
          <w:p w14:paraId="1F6D374F" w14:textId="03EF0118" w:rsidR="00261FDA" w:rsidRP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3BEF8C12" w14:textId="424F91B7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483C0F3" w14:textId="77777777" w:rsidTr="000D4292">
        <w:tc>
          <w:tcPr>
            <w:tcW w:w="3258" w:type="dxa"/>
          </w:tcPr>
          <w:p w14:paraId="19176426" w14:textId="42AAB16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504" w:type="dxa"/>
          </w:tcPr>
          <w:p w14:paraId="3169D036" w14:textId="5519D0F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43656941" w14:textId="01960083" w:rsidR="00261FD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26E92F7D" w14:textId="77777777" w:rsidTr="000D4292">
        <w:tc>
          <w:tcPr>
            <w:tcW w:w="3258" w:type="dxa"/>
          </w:tcPr>
          <w:p w14:paraId="6D8DF80D" w14:textId="1C36A256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2504" w:type="dxa"/>
          </w:tcPr>
          <w:p w14:paraId="7A71F963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0179561C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14A50197" w14:textId="77777777" w:rsidTr="000D4292">
        <w:tc>
          <w:tcPr>
            <w:tcW w:w="3258" w:type="dxa"/>
          </w:tcPr>
          <w:p w14:paraId="1AB6750D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64B526F9" w14:textId="5595D1A1" w:rsidR="00261FDA" w:rsidRP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366</w:t>
            </w:r>
            <w:r w:rsidR="00261F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6EFC4E3A" w14:textId="77777777" w:rsidTr="000D4292">
        <w:tc>
          <w:tcPr>
            <w:tcW w:w="3258" w:type="dxa"/>
          </w:tcPr>
          <w:p w14:paraId="193ABD3F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7D7AE6FC" w14:textId="0BB0591F" w:rsid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00 байт</w:t>
            </w:r>
          </w:p>
        </w:tc>
      </w:tr>
    </w:tbl>
    <w:p w14:paraId="2863213C" w14:textId="77777777" w:rsidR="007D26D8" w:rsidRDefault="007D26D8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27596CE" w14:textId="06C33855" w:rsidR="007D26D8" w:rsidRDefault="007D26D8" w:rsidP="00307BE8">
      <w:pPr>
        <w:spacing w:after="0"/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Сущность «Заказы»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2127"/>
        <w:gridCol w:w="3115"/>
        <w:gridCol w:w="3115"/>
      </w:tblGrid>
      <w:tr w:rsidR="007D26D8" w14:paraId="2D330109" w14:textId="77777777" w:rsidTr="00307BE8">
        <w:tc>
          <w:tcPr>
            <w:tcW w:w="2127" w:type="dxa"/>
          </w:tcPr>
          <w:p w14:paraId="5881B058" w14:textId="47D9CCFF" w:rsidR="007D26D8" w:rsidRPr="00307BE8" w:rsidRDefault="007D26D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3115" w:type="dxa"/>
          </w:tcPr>
          <w:p w14:paraId="02570666" w14:textId="303C2D99" w:rsidR="007D26D8" w:rsidRPr="00307BE8" w:rsidRDefault="007D26D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5F9D3625" w14:textId="0E0E2C47" w:rsidR="007D26D8" w:rsidRPr="00307BE8" w:rsidRDefault="007D26D8" w:rsidP="000F08CA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7D26D8" w14:paraId="07F6E5BD" w14:textId="77777777" w:rsidTr="00307BE8">
        <w:tc>
          <w:tcPr>
            <w:tcW w:w="2127" w:type="dxa"/>
          </w:tcPr>
          <w:p w14:paraId="18BB8DB7" w14:textId="7D56B6E0" w:rsidR="007D26D8" w:rsidRPr="00307BE8" w:rsidRDefault="007D26D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</w:p>
        </w:tc>
        <w:tc>
          <w:tcPr>
            <w:tcW w:w="3115" w:type="dxa"/>
          </w:tcPr>
          <w:p w14:paraId="6E3857FB" w14:textId="73F48B30" w:rsidR="007D26D8" w:rsidRPr="00307BE8" w:rsidRDefault="00307BE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115" w:type="dxa"/>
          </w:tcPr>
          <w:p w14:paraId="0294225C" w14:textId="3A31CB84" w:rsidR="007D26D8" w:rsidRPr="00307BE8" w:rsidRDefault="00307BE8" w:rsidP="00307BE8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D26D8" w14:paraId="221F68C1" w14:textId="77777777" w:rsidTr="00307BE8">
        <w:tc>
          <w:tcPr>
            <w:tcW w:w="2127" w:type="dxa"/>
          </w:tcPr>
          <w:p w14:paraId="25D82DA0" w14:textId="0B8F01DD" w:rsidR="007D26D8" w:rsidRPr="00307BE8" w:rsidRDefault="007D26D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Номер клиента</w:t>
            </w:r>
          </w:p>
        </w:tc>
        <w:tc>
          <w:tcPr>
            <w:tcW w:w="3115" w:type="dxa"/>
          </w:tcPr>
          <w:p w14:paraId="715B12CD" w14:textId="7CD75337" w:rsidR="007D26D8" w:rsidRPr="00307BE8" w:rsidRDefault="00307BE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115" w:type="dxa"/>
          </w:tcPr>
          <w:p w14:paraId="4DED4290" w14:textId="23595FAC" w:rsidR="007D26D8" w:rsidRPr="00307BE8" w:rsidRDefault="00307BE8" w:rsidP="00307BE8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D26D8" w14:paraId="1446C27E" w14:textId="77777777" w:rsidTr="00307BE8">
        <w:tc>
          <w:tcPr>
            <w:tcW w:w="2127" w:type="dxa"/>
          </w:tcPr>
          <w:p w14:paraId="2A0270CF" w14:textId="73EEF383" w:rsidR="007D26D8" w:rsidRPr="00307BE8" w:rsidRDefault="007D26D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3115" w:type="dxa"/>
          </w:tcPr>
          <w:p w14:paraId="3AAE6D9F" w14:textId="4B755D18" w:rsidR="007D26D8" w:rsidRPr="00307BE8" w:rsidRDefault="00307BE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115" w:type="dxa"/>
          </w:tcPr>
          <w:p w14:paraId="50B03DFC" w14:textId="36B7FF5C" w:rsidR="007D26D8" w:rsidRPr="00307BE8" w:rsidRDefault="00307BE8" w:rsidP="00307BE8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D26D8" w14:paraId="15253B35" w14:textId="77777777" w:rsidTr="00307BE8">
        <w:tc>
          <w:tcPr>
            <w:tcW w:w="2127" w:type="dxa"/>
          </w:tcPr>
          <w:p w14:paraId="79A01C5C" w14:textId="2527820A" w:rsidR="007D26D8" w:rsidRPr="00307BE8" w:rsidRDefault="00307BE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3115" w:type="dxa"/>
          </w:tcPr>
          <w:p w14:paraId="0E6CE54B" w14:textId="1C711B52" w:rsidR="007D26D8" w:rsidRPr="00307BE8" w:rsidRDefault="00307BE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02A52912" w14:textId="4BCC36E6" w:rsidR="007D26D8" w:rsidRPr="00307BE8" w:rsidRDefault="00307BE8" w:rsidP="00307BE8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D26D8" w14:paraId="6F54A289" w14:textId="77777777" w:rsidTr="00307BE8">
        <w:tc>
          <w:tcPr>
            <w:tcW w:w="2127" w:type="dxa"/>
          </w:tcPr>
          <w:p w14:paraId="505D256A" w14:textId="0DCECFE3" w:rsidR="007D26D8" w:rsidRPr="00307BE8" w:rsidRDefault="00307BE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</w:p>
        </w:tc>
        <w:tc>
          <w:tcPr>
            <w:tcW w:w="3115" w:type="dxa"/>
          </w:tcPr>
          <w:p w14:paraId="20713717" w14:textId="32F5FAE0" w:rsidR="007D26D8" w:rsidRPr="00307BE8" w:rsidRDefault="00307BE8" w:rsidP="00307BE8">
            <w:pPr>
              <w:ind w:left="88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115" w:type="dxa"/>
          </w:tcPr>
          <w:p w14:paraId="325B3031" w14:textId="74630485" w:rsidR="007D26D8" w:rsidRPr="00307BE8" w:rsidRDefault="00307BE8" w:rsidP="00307BE8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307BE8" w14:paraId="76B9D4E6" w14:textId="77777777" w:rsidTr="00307BE8">
        <w:tc>
          <w:tcPr>
            <w:tcW w:w="2127" w:type="dxa"/>
          </w:tcPr>
          <w:p w14:paraId="0E04A8E9" w14:textId="3CF0D307" w:rsidR="00307BE8" w:rsidRPr="00307BE8" w:rsidRDefault="00307BE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6230" w:type="dxa"/>
            <w:gridSpan w:val="2"/>
          </w:tcPr>
          <w:p w14:paraId="56A44361" w14:textId="2899B9CE" w:rsidR="00307BE8" w:rsidRPr="00307BE8" w:rsidRDefault="00307BE8" w:rsidP="00307BE8">
            <w:pPr>
              <w:ind w:left="88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 </w:t>
            </w: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307BE8" w14:paraId="1D846F98" w14:textId="77777777" w:rsidTr="00307BE8">
        <w:trPr>
          <w:trHeight w:val="60"/>
        </w:trPr>
        <w:tc>
          <w:tcPr>
            <w:tcW w:w="2127" w:type="dxa"/>
          </w:tcPr>
          <w:p w14:paraId="39407321" w14:textId="1443B5CC" w:rsidR="00307BE8" w:rsidRPr="00307BE8" w:rsidRDefault="00307BE8" w:rsidP="00307BE8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668F2B7E" w14:textId="4E3A0121" w:rsidR="00307BE8" w:rsidRPr="00307BE8" w:rsidRDefault="00307BE8" w:rsidP="00307BE8">
            <w:pPr>
              <w:ind w:left="88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07BE8">
              <w:rPr>
                <w:rFonts w:ascii="Times New Roman" w:hAnsi="Times New Roman" w:cs="Times New Roman"/>
                <w:sz w:val="28"/>
                <w:szCs w:val="28"/>
              </w:rPr>
              <w:t>1900 байт</w:t>
            </w:r>
          </w:p>
        </w:tc>
      </w:tr>
    </w:tbl>
    <w:p w14:paraId="1887E5A0" w14:textId="77777777" w:rsidR="007D26D8" w:rsidRDefault="007D26D8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8041D8D" w14:textId="612DCC53" w:rsidR="00261FDA" w:rsidRDefault="000F08CA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Общий объем базы данных:</w:t>
      </w:r>
      <w:r w:rsidRPr="000F08CA">
        <w:rPr>
          <w:rFonts w:ascii="Times New Roman" w:hAnsi="Times New Roman" w:cs="Times New Roman"/>
          <w:sz w:val="28"/>
          <w:szCs w:val="28"/>
        </w:rPr>
        <w:t> </w:t>
      </w:r>
      <w:r w:rsidRPr="000F08CA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307BE8">
        <w:rPr>
          <w:rFonts w:ascii="Times New Roman" w:hAnsi="Times New Roman" w:cs="Times New Roman"/>
          <w:b/>
          <w:bCs/>
          <w:sz w:val="28"/>
          <w:szCs w:val="28"/>
        </w:rPr>
        <w:t>7 400</w:t>
      </w:r>
      <w:r w:rsidRPr="000F08CA">
        <w:rPr>
          <w:rFonts w:ascii="Times New Roman" w:hAnsi="Times New Roman" w:cs="Times New Roman"/>
          <w:b/>
          <w:bCs/>
          <w:sz w:val="28"/>
          <w:szCs w:val="28"/>
        </w:rPr>
        <w:t xml:space="preserve"> байт</w:t>
      </w:r>
    </w:p>
    <w:p w14:paraId="071F780D" w14:textId="77777777" w:rsidR="00307BE8" w:rsidRDefault="00307BE8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C33B394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2C38EBB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4367A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72592C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EFB2447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1D78C66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77F4A7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8CBFF8D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2EA2215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4F32888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F36E0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1521FD4" w14:textId="77777777" w:rsidR="00174F14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A8FA883" w14:textId="77777777" w:rsidR="00174F14" w:rsidRPr="00307BE8" w:rsidRDefault="00174F14" w:rsidP="000F08CA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54CD3BC" w14:textId="6C438327" w:rsidR="00307BE8" w:rsidRPr="00307BE8" w:rsidRDefault="00307BE8" w:rsidP="00307BE8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07BE8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Физическая реализация</w:t>
      </w:r>
    </w:p>
    <w:p w14:paraId="5243A6B0" w14:textId="487A5E96" w:rsidR="00307BE8" w:rsidRPr="00174F14" w:rsidRDefault="00174F14" w:rsidP="00307BE8">
      <w:pPr>
        <w:pStyle w:val="a7"/>
        <w:spacing w:after="0"/>
        <w:ind w:left="1417" w:firstLine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Таблица</w:t>
      </w:r>
      <w:r w:rsidRPr="00174F1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Клиенты</w:t>
      </w:r>
      <w:r w:rsidRPr="00174F14">
        <w:rPr>
          <w:rFonts w:ascii="Times New Roman" w:hAnsi="Times New Roman" w:cs="Times New Roman"/>
          <w:b/>
          <w:bCs/>
          <w:sz w:val="28"/>
          <w:szCs w:val="28"/>
          <w:lang w:val="en-US"/>
        </w:rPr>
        <w:t>» (</w:t>
      </w:r>
      <w:r>
        <w:rPr>
          <w:rFonts w:ascii="Times New Roman" w:hAnsi="Times New Roman" w:cs="Times New Roman"/>
          <w:b/>
          <w:bCs/>
          <w:sz w:val="28"/>
          <w:szCs w:val="28"/>
        </w:rPr>
        <w:t>см</w:t>
      </w:r>
      <w:r w:rsidRPr="00174F14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рис</w:t>
      </w:r>
      <w:r w:rsidRPr="00174F14">
        <w:rPr>
          <w:rFonts w:ascii="Times New Roman" w:hAnsi="Times New Roman" w:cs="Times New Roman"/>
          <w:b/>
          <w:bCs/>
          <w:sz w:val="28"/>
          <w:szCs w:val="28"/>
          <w:lang w:val="en-US"/>
        </w:rPr>
        <w:t>. 4)</w:t>
      </w:r>
    </w:p>
    <w:p w14:paraId="5CE7DA88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>CREATE TABLE Clients (</w:t>
      </w:r>
    </w:p>
    <w:p w14:paraId="45B77124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client_id INTEGER PRIMARY KEY AUTOINCREMENT,</w:t>
      </w:r>
    </w:p>
    <w:p w14:paraId="297C54D6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last_name VARCHAR(50) NOT NULL,</w:t>
      </w:r>
    </w:p>
    <w:p w14:paraId="21CF58A8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first_name VARCHAR(50) NOT NULL,</w:t>
      </w:r>
    </w:p>
    <w:p w14:paraId="2A88E060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middle_name VARCHAR(50),</w:t>
      </w:r>
    </w:p>
    <w:p w14:paraId="60149751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address VARCHAR(255) NOT NULL,</w:t>
      </w:r>
    </w:p>
    <w:p w14:paraId="10FDF378" w14:textId="77777777" w:rsidR="00174F14" w:rsidRP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</w:rPr>
      </w:pPr>
      <w:r w:rsidRPr="00174F14">
        <w:rPr>
          <w:rFonts w:ascii="Courier New" w:hAnsi="Courier New" w:cs="Courier New"/>
          <w:lang w:val="en-US"/>
        </w:rPr>
        <w:t xml:space="preserve">    </w:t>
      </w:r>
      <w:r w:rsidRPr="00174F14">
        <w:rPr>
          <w:rFonts w:ascii="Courier New" w:hAnsi="Courier New" w:cs="Courier New"/>
        </w:rPr>
        <w:t>city VARCHAR(50) NOT NULL</w:t>
      </w:r>
    </w:p>
    <w:p w14:paraId="7971EB6D" w14:textId="77777777" w:rsidR="00174F14" w:rsidRDefault="00174F14" w:rsidP="006F02CE">
      <w:pPr>
        <w:pStyle w:val="a7"/>
        <w:spacing w:line="240" w:lineRule="auto"/>
        <w:ind w:left="1417"/>
        <w:rPr>
          <w:rFonts w:ascii="Courier New" w:hAnsi="Courier New" w:cs="Courier New"/>
        </w:rPr>
      </w:pPr>
      <w:r w:rsidRPr="00174F14">
        <w:rPr>
          <w:rFonts w:ascii="Courier New" w:hAnsi="Courier New" w:cs="Courier New"/>
        </w:rPr>
        <w:t>);</w:t>
      </w:r>
    </w:p>
    <w:p w14:paraId="39BFA77B" w14:textId="77777777" w:rsidR="00174F14" w:rsidRDefault="00174F14" w:rsidP="00174F14">
      <w:pPr>
        <w:pStyle w:val="a7"/>
        <w:ind w:left="1417"/>
        <w:rPr>
          <w:rFonts w:ascii="Courier New" w:hAnsi="Courier New" w:cs="Courier New"/>
        </w:rPr>
      </w:pPr>
    </w:p>
    <w:p w14:paraId="0538D84B" w14:textId="77777777" w:rsidR="00174F14" w:rsidRPr="00174F14" w:rsidRDefault="00174F14" w:rsidP="00174F14">
      <w:pPr>
        <w:pStyle w:val="a7"/>
        <w:ind w:left="1417"/>
        <w:rPr>
          <w:rFonts w:ascii="Courier New" w:hAnsi="Courier New" w:cs="Courier New"/>
        </w:rPr>
      </w:pPr>
    </w:p>
    <w:p w14:paraId="181472B7" w14:textId="4D7E3EC9" w:rsidR="00174F14" w:rsidRDefault="00174F14" w:rsidP="00174F14">
      <w:pPr>
        <w:pStyle w:val="a7"/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4F14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F3B7DA8" wp14:editId="635BCE3A">
            <wp:extent cx="4738977" cy="2099739"/>
            <wp:effectExtent l="0" t="0" r="5080" b="0"/>
            <wp:docPr id="1414982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82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9262" cy="210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9725" w14:textId="77777777" w:rsid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4FA3BE" w14:textId="63609037" w:rsidR="00174F14" w:rsidRP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</w:rPr>
      </w:pPr>
      <w:r w:rsidRPr="00174F14">
        <w:rPr>
          <w:rFonts w:ascii="Times New Roman" w:hAnsi="Times New Roman" w:cs="Times New Roman"/>
        </w:rPr>
        <w:t>Рисунок 4. Таблица «Клиенты»</w:t>
      </w:r>
    </w:p>
    <w:p w14:paraId="6DEBB042" w14:textId="77777777" w:rsidR="00174F14" w:rsidRDefault="00174F14" w:rsidP="00174F14">
      <w:pPr>
        <w:pStyle w:val="a7"/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35145F" w14:textId="77777777" w:rsidR="00174F14" w:rsidRDefault="00174F14" w:rsidP="00174F14">
      <w:pPr>
        <w:pStyle w:val="a7"/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2D45CD" w14:textId="5AABB494" w:rsidR="00174F14" w:rsidRPr="00174F14" w:rsidRDefault="00174F14" w:rsidP="00174F14">
      <w:pPr>
        <w:pStyle w:val="a7"/>
        <w:spacing w:after="0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Таблица</w:t>
      </w:r>
      <w:r w:rsidRPr="00174F14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sz w:val="28"/>
          <w:szCs w:val="28"/>
        </w:rPr>
        <w:t>Мебельные</w:t>
      </w:r>
      <w:r w:rsidRPr="00174F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гарнитуры</w:t>
      </w:r>
      <w:r w:rsidRPr="00174F14">
        <w:rPr>
          <w:rFonts w:ascii="Times New Roman" w:hAnsi="Times New Roman" w:cs="Times New Roman"/>
          <w:b/>
          <w:bCs/>
          <w:sz w:val="28"/>
          <w:szCs w:val="28"/>
        </w:rPr>
        <w:t>» (</w:t>
      </w:r>
      <w:r>
        <w:rPr>
          <w:rFonts w:ascii="Times New Roman" w:hAnsi="Times New Roman" w:cs="Times New Roman"/>
          <w:b/>
          <w:bCs/>
          <w:sz w:val="28"/>
          <w:szCs w:val="28"/>
        </w:rPr>
        <w:t>см.рис. 5</w:t>
      </w:r>
      <w:r w:rsidRPr="00174F1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40A6ED4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>CREATE TABLE Products (</w:t>
      </w:r>
    </w:p>
    <w:p w14:paraId="0F4A7B62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product_id INTEGER PRIMARY KEY AUTOINCREMENT,</w:t>
      </w:r>
    </w:p>
    <w:p w14:paraId="376C1334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name VARCHAR(100) NOT NULL, -- </w:t>
      </w:r>
      <w:r w:rsidRPr="00174F14">
        <w:rPr>
          <w:rFonts w:ascii="Courier New" w:hAnsi="Courier New" w:cs="Courier New"/>
        </w:rPr>
        <w:t>Название</w:t>
      </w:r>
      <w:r w:rsidRPr="00174F14">
        <w:rPr>
          <w:rFonts w:ascii="Courier New" w:hAnsi="Courier New" w:cs="Courier New"/>
          <w:lang w:val="en-US"/>
        </w:rPr>
        <w:t xml:space="preserve"> </w:t>
      </w:r>
      <w:r w:rsidRPr="00174F14">
        <w:rPr>
          <w:rFonts w:ascii="Courier New" w:hAnsi="Courier New" w:cs="Courier New"/>
        </w:rPr>
        <w:t>гарнитура</w:t>
      </w:r>
    </w:p>
    <w:p w14:paraId="482978FF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type VARCHAR(20) NOT NULL CHECK(type IN ('</w:t>
      </w:r>
      <w:r w:rsidRPr="00174F14">
        <w:rPr>
          <w:rFonts w:ascii="Courier New" w:hAnsi="Courier New" w:cs="Courier New"/>
        </w:rPr>
        <w:t>спальный</w:t>
      </w:r>
      <w:r w:rsidRPr="00174F14">
        <w:rPr>
          <w:rFonts w:ascii="Courier New" w:hAnsi="Courier New" w:cs="Courier New"/>
          <w:lang w:val="en-US"/>
        </w:rPr>
        <w:t>', '</w:t>
      </w:r>
      <w:r w:rsidRPr="00174F14">
        <w:rPr>
          <w:rFonts w:ascii="Courier New" w:hAnsi="Courier New" w:cs="Courier New"/>
        </w:rPr>
        <w:t>кухонный</w:t>
      </w:r>
      <w:r w:rsidRPr="00174F14">
        <w:rPr>
          <w:rFonts w:ascii="Courier New" w:hAnsi="Courier New" w:cs="Courier New"/>
          <w:lang w:val="en-US"/>
        </w:rPr>
        <w:t xml:space="preserve">')), -- </w:t>
      </w:r>
      <w:r w:rsidRPr="00174F14">
        <w:rPr>
          <w:rFonts w:ascii="Courier New" w:hAnsi="Courier New" w:cs="Courier New"/>
        </w:rPr>
        <w:t>Тип</w:t>
      </w:r>
      <w:r w:rsidRPr="00174F14">
        <w:rPr>
          <w:rFonts w:ascii="Courier New" w:hAnsi="Courier New" w:cs="Courier New"/>
          <w:lang w:val="en-US"/>
        </w:rPr>
        <w:t xml:space="preserve"> </w:t>
      </w:r>
      <w:r w:rsidRPr="00174F14">
        <w:rPr>
          <w:rFonts w:ascii="Courier New" w:hAnsi="Courier New" w:cs="Courier New"/>
        </w:rPr>
        <w:t>гарнитура</w:t>
      </w:r>
    </w:p>
    <w:p w14:paraId="7A13B6EF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country VARCHAR(50) NOT NULL, -- </w:t>
      </w:r>
      <w:r w:rsidRPr="00174F14">
        <w:rPr>
          <w:rFonts w:ascii="Courier New" w:hAnsi="Courier New" w:cs="Courier New"/>
        </w:rPr>
        <w:t>Страна</w:t>
      </w:r>
      <w:r w:rsidRPr="00174F14">
        <w:rPr>
          <w:rFonts w:ascii="Courier New" w:hAnsi="Courier New" w:cs="Courier New"/>
          <w:lang w:val="en-US"/>
        </w:rPr>
        <w:t>-</w:t>
      </w:r>
      <w:r w:rsidRPr="00174F14">
        <w:rPr>
          <w:rFonts w:ascii="Courier New" w:hAnsi="Courier New" w:cs="Courier New"/>
        </w:rPr>
        <w:t>производитель</w:t>
      </w:r>
    </w:p>
    <w:p w14:paraId="615DE908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items_count INTEGER NOT NULL, -- </w:t>
      </w:r>
      <w:r w:rsidRPr="00174F14">
        <w:rPr>
          <w:rFonts w:ascii="Courier New" w:hAnsi="Courier New" w:cs="Courier New"/>
        </w:rPr>
        <w:t>Количество</w:t>
      </w:r>
      <w:r w:rsidRPr="00174F14">
        <w:rPr>
          <w:rFonts w:ascii="Courier New" w:hAnsi="Courier New" w:cs="Courier New"/>
          <w:lang w:val="en-US"/>
        </w:rPr>
        <w:t xml:space="preserve"> </w:t>
      </w:r>
      <w:r w:rsidRPr="00174F14">
        <w:rPr>
          <w:rFonts w:ascii="Courier New" w:hAnsi="Courier New" w:cs="Courier New"/>
        </w:rPr>
        <w:t>предметов</w:t>
      </w:r>
    </w:p>
    <w:p w14:paraId="6AC1BBA2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material VARCHAR(50) NOT NULL, -- </w:t>
      </w:r>
      <w:r w:rsidRPr="00174F14">
        <w:rPr>
          <w:rFonts w:ascii="Courier New" w:hAnsi="Courier New" w:cs="Courier New"/>
        </w:rPr>
        <w:t>Материал</w:t>
      </w:r>
    </w:p>
    <w:p w14:paraId="25482CFD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</w:rPr>
      </w:pPr>
      <w:r w:rsidRPr="00174F14">
        <w:rPr>
          <w:rFonts w:ascii="Courier New" w:hAnsi="Courier New" w:cs="Courier New"/>
          <w:lang w:val="en-US"/>
        </w:rPr>
        <w:t xml:space="preserve">    </w:t>
      </w:r>
      <w:r w:rsidRPr="00174F14">
        <w:rPr>
          <w:rFonts w:ascii="Courier New" w:hAnsi="Courier New" w:cs="Courier New"/>
        </w:rPr>
        <w:t>upholstery VARCHAR(50), -- Обивка (для спальных)</w:t>
      </w:r>
    </w:p>
    <w:p w14:paraId="5CF2B868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</w:rPr>
        <w:t xml:space="preserve">    </w:t>
      </w:r>
      <w:r w:rsidRPr="00174F14">
        <w:rPr>
          <w:rFonts w:ascii="Courier New" w:hAnsi="Courier New" w:cs="Courier New"/>
          <w:lang w:val="en-US"/>
        </w:rPr>
        <w:t xml:space="preserve">price DECIMAL(12, 2) NOT NULL -- </w:t>
      </w:r>
      <w:r w:rsidRPr="00174F14">
        <w:rPr>
          <w:rFonts w:ascii="Courier New" w:hAnsi="Courier New" w:cs="Courier New"/>
        </w:rPr>
        <w:t>Цена</w:t>
      </w:r>
    </w:p>
    <w:p w14:paraId="66994718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>);</w:t>
      </w:r>
    </w:p>
    <w:p w14:paraId="5224E321" w14:textId="77777777" w:rsidR="00174F14" w:rsidRDefault="00174F14" w:rsidP="00174F14">
      <w:pPr>
        <w:pStyle w:val="a7"/>
        <w:spacing w:after="0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C7ED540" w14:textId="77777777" w:rsidR="00174F14" w:rsidRDefault="00174F14" w:rsidP="00174F14">
      <w:pPr>
        <w:pStyle w:val="a7"/>
        <w:spacing w:after="0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D0FC5" w14:textId="032AC50F" w:rsidR="00174F14" w:rsidRDefault="00174F14" w:rsidP="00174F14">
      <w:pPr>
        <w:pStyle w:val="a7"/>
        <w:spacing w:after="0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174F14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AD68414" wp14:editId="1C3CD77B">
            <wp:extent cx="5940425" cy="2574925"/>
            <wp:effectExtent l="0" t="0" r="3175" b="0"/>
            <wp:docPr id="1650021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21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B8F9" w14:textId="77777777" w:rsidR="00174F14" w:rsidRP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</w:rPr>
      </w:pPr>
    </w:p>
    <w:p w14:paraId="54A46FBE" w14:textId="2DD435A7" w:rsid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</w:rPr>
      </w:pPr>
      <w:r w:rsidRPr="00174F14">
        <w:rPr>
          <w:rFonts w:ascii="Times New Roman" w:hAnsi="Times New Roman" w:cs="Times New Roman"/>
        </w:rPr>
        <w:t>Рисунок 5. Таблица «Мебельные гарнитуры»</w:t>
      </w:r>
    </w:p>
    <w:p w14:paraId="1BE98C7F" w14:textId="77777777" w:rsid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</w:rPr>
      </w:pPr>
    </w:p>
    <w:p w14:paraId="30BF7FCE" w14:textId="77777777" w:rsidR="00174F14" w:rsidRDefault="00174F14" w:rsidP="00174F14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</w:rPr>
      </w:pPr>
    </w:p>
    <w:p w14:paraId="79CB89CD" w14:textId="004E520B" w:rsidR="00174F14" w:rsidRPr="00174F14" w:rsidRDefault="00174F14" w:rsidP="006F02CE">
      <w:pPr>
        <w:pStyle w:val="a7"/>
        <w:spacing w:after="0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174F14">
        <w:rPr>
          <w:rFonts w:ascii="Times New Roman" w:hAnsi="Times New Roman" w:cs="Times New Roman"/>
          <w:b/>
          <w:bCs/>
          <w:sz w:val="28"/>
          <w:szCs w:val="28"/>
        </w:rPr>
        <w:t>Таблица «Заказы»</w:t>
      </w:r>
      <w:r w:rsidR="006F02CE">
        <w:rPr>
          <w:rFonts w:ascii="Times New Roman" w:hAnsi="Times New Roman" w:cs="Times New Roman"/>
          <w:b/>
          <w:bCs/>
          <w:sz w:val="28"/>
          <w:szCs w:val="28"/>
        </w:rPr>
        <w:t>(см.рис. 6)</w:t>
      </w:r>
    </w:p>
    <w:p w14:paraId="34184440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>CREATE TABLE Orders (</w:t>
      </w:r>
    </w:p>
    <w:p w14:paraId="21FF15CE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order_id INTEGER PRIMARY KEY AUTOINCREMENT,</w:t>
      </w:r>
    </w:p>
    <w:p w14:paraId="51F44F69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client_id INTEGER NOT NULL,</w:t>
      </w:r>
    </w:p>
    <w:p w14:paraId="2497453D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product_id INTEGER NOT NULL,</w:t>
      </w:r>
    </w:p>
    <w:p w14:paraId="5A4803AF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order_date DATE NOT NULL,</w:t>
      </w:r>
    </w:p>
    <w:p w14:paraId="17C23834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order_number TEXT NOT NULL UNIQUE,  -- </w:t>
      </w:r>
      <w:r w:rsidRPr="00174F14">
        <w:rPr>
          <w:rFonts w:ascii="Courier New" w:hAnsi="Courier New" w:cs="Courier New"/>
        </w:rPr>
        <w:t>номер</w:t>
      </w:r>
      <w:r w:rsidRPr="00174F14">
        <w:rPr>
          <w:rFonts w:ascii="Courier New" w:hAnsi="Courier New" w:cs="Courier New"/>
          <w:lang w:val="en-US"/>
        </w:rPr>
        <w:t xml:space="preserve"> </w:t>
      </w:r>
      <w:r w:rsidRPr="00174F14">
        <w:rPr>
          <w:rFonts w:ascii="Courier New" w:hAnsi="Courier New" w:cs="Courier New"/>
        </w:rPr>
        <w:t>заказа</w:t>
      </w:r>
      <w:r w:rsidRPr="00174F14">
        <w:rPr>
          <w:rFonts w:ascii="Courier New" w:hAnsi="Courier New" w:cs="Courier New"/>
          <w:lang w:val="en-US"/>
        </w:rPr>
        <w:t xml:space="preserve"> (</w:t>
      </w:r>
      <w:r w:rsidRPr="00174F14">
        <w:rPr>
          <w:rFonts w:ascii="Courier New" w:hAnsi="Courier New" w:cs="Courier New"/>
        </w:rPr>
        <w:t>уникальный</w:t>
      </w:r>
      <w:r w:rsidRPr="00174F14">
        <w:rPr>
          <w:rFonts w:ascii="Courier New" w:hAnsi="Courier New" w:cs="Courier New"/>
          <w:lang w:val="en-US"/>
        </w:rPr>
        <w:t>)</w:t>
      </w:r>
    </w:p>
    <w:p w14:paraId="10F2DE63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FOREIGN KEY (client_id) REFERENCES Clients(client_id) ON DELETE CASCADE,</w:t>
      </w:r>
    </w:p>
    <w:p w14:paraId="504A37FB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  <w:lang w:val="en-US"/>
        </w:rPr>
      </w:pPr>
      <w:r w:rsidRPr="00174F14">
        <w:rPr>
          <w:rFonts w:ascii="Courier New" w:hAnsi="Courier New" w:cs="Courier New"/>
          <w:lang w:val="en-US"/>
        </w:rPr>
        <w:t xml:space="preserve">    FOREIGN KEY (product_id) REFERENCES Products(product_id) ON DELETE CASCADE</w:t>
      </w:r>
    </w:p>
    <w:p w14:paraId="4A5284FB" w14:textId="77777777" w:rsidR="00174F14" w:rsidRPr="00174F14" w:rsidRDefault="00174F14" w:rsidP="006F02CE">
      <w:pPr>
        <w:pStyle w:val="a7"/>
        <w:spacing w:line="240" w:lineRule="auto"/>
        <w:rPr>
          <w:rFonts w:ascii="Courier New" w:hAnsi="Courier New" w:cs="Courier New"/>
        </w:rPr>
      </w:pPr>
      <w:r w:rsidRPr="00174F14">
        <w:rPr>
          <w:rFonts w:ascii="Courier New" w:hAnsi="Courier New" w:cs="Courier New"/>
        </w:rPr>
        <w:t>);</w:t>
      </w:r>
    </w:p>
    <w:p w14:paraId="5B0F8037" w14:textId="77777777" w:rsidR="00174F14" w:rsidRDefault="00174F14" w:rsidP="00174F14">
      <w:pPr>
        <w:pStyle w:val="a7"/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4D2BD389" w14:textId="77777777" w:rsidR="006F02CE" w:rsidRDefault="006F02CE" w:rsidP="00174F14">
      <w:pPr>
        <w:pStyle w:val="a7"/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4CA5DA24" w14:textId="32AA5232" w:rsidR="006F02CE" w:rsidRDefault="006F02CE" w:rsidP="006F02CE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6F02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200B39" wp14:editId="275B795A">
            <wp:extent cx="5311600" cy="2293819"/>
            <wp:effectExtent l="0" t="0" r="3810" b="0"/>
            <wp:docPr id="1789333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33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6FFB" w14:textId="77777777" w:rsidR="006F02CE" w:rsidRDefault="006F02CE" w:rsidP="006F02CE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6752B85F" w14:textId="6E737912" w:rsidR="006F02CE" w:rsidRDefault="006F02CE" w:rsidP="006F02CE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6.Таблица «Заказы»</w:t>
      </w:r>
    </w:p>
    <w:p w14:paraId="7F8AEC58" w14:textId="77777777" w:rsidR="006F02CE" w:rsidRDefault="006F02CE" w:rsidP="006F02CE">
      <w:pPr>
        <w:pStyle w:val="a7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75529B3D" w14:textId="44B83283" w:rsidR="006F02CE" w:rsidRPr="006F02CE" w:rsidRDefault="006F02CE" w:rsidP="006F02CE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6F02C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Запросы </w:t>
      </w:r>
    </w:p>
    <w:p w14:paraId="127F05ED" w14:textId="77777777" w:rsidR="006F02CE" w:rsidRPr="00DD317F" w:rsidRDefault="006F02CE" w:rsidP="006F02C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Простые</w:t>
      </w:r>
    </w:p>
    <w:p w14:paraId="2E1311B7" w14:textId="024DC2B2" w:rsidR="006F02CE" w:rsidRDefault="006F02CE" w:rsidP="006F02CE">
      <w:pPr>
        <w:pStyle w:val="a7"/>
        <w:numPr>
          <w:ilvl w:val="0"/>
          <w:numId w:val="5"/>
        </w:numPr>
        <w:spacing w:after="0"/>
        <w:ind w:hanging="11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итальянского производства.</w:t>
      </w:r>
      <w:r>
        <w:rPr>
          <w:rFonts w:ascii="Times New Roman" w:hAnsi="Times New Roman" w:cs="Times New Roman"/>
          <w:sz w:val="28"/>
          <w:szCs w:val="28"/>
        </w:rPr>
        <w:t>(см.рис. 7)</w:t>
      </w:r>
    </w:p>
    <w:p w14:paraId="086A567D" w14:textId="490EC35B" w:rsidR="006F02CE" w:rsidRDefault="006F02CE" w:rsidP="006F02CE">
      <w:pPr>
        <w:pStyle w:val="a7"/>
        <w:spacing w:after="0"/>
        <w:ind w:firstLine="0"/>
        <w:contextualSpacing w:val="0"/>
        <w:rPr>
          <w:rFonts w:ascii="Courier New" w:hAnsi="Courier New" w:cs="Courier New"/>
        </w:rPr>
      </w:pPr>
      <w:r w:rsidRPr="006F02CE">
        <w:rPr>
          <w:rFonts w:ascii="Courier New" w:hAnsi="Courier New" w:cs="Courier New"/>
          <w:lang w:val="en-US"/>
        </w:rPr>
        <w:t>SELECT * FROM Products WHERE country = '</w:t>
      </w:r>
      <w:r w:rsidRPr="006F02CE">
        <w:rPr>
          <w:rFonts w:ascii="Courier New" w:hAnsi="Courier New" w:cs="Courier New"/>
        </w:rPr>
        <w:t>Италия</w:t>
      </w:r>
      <w:r w:rsidRPr="006F02CE">
        <w:rPr>
          <w:rFonts w:ascii="Courier New" w:hAnsi="Courier New" w:cs="Courier New"/>
          <w:lang w:val="en-US"/>
        </w:rPr>
        <w:t>';</w:t>
      </w:r>
    </w:p>
    <w:p w14:paraId="4582CD47" w14:textId="77777777" w:rsidR="006F02CE" w:rsidRDefault="006F02CE" w:rsidP="006F02CE">
      <w:pPr>
        <w:pStyle w:val="a7"/>
        <w:spacing w:after="0"/>
        <w:ind w:firstLine="0"/>
        <w:contextualSpacing w:val="0"/>
        <w:rPr>
          <w:rFonts w:ascii="Courier New" w:hAnsi="Courier New" w:cs="Courier New"/>
        </w:rPr>
      </w:pPr>
    </w:p>
    <w:p w14:paraId="7DE0F7E0" w14:textId="77777777" w:rsidR="006F02CE" w:rsidRDefault="006F02CE" w:rsidP="006F02CE">
      <w:pPr>
        <w:pStyle w:val="a7"/>
        <w:spacing w:after="0"/>
        <w:ind w:firstLine="0"/>
        <w:contextualSpacing w:val="0"/>
        <w:rPr>
          <w:rFonts w:ascii="Courier New" w:hAnsi="Courier New" w:cs="Courier New"/>
        </w:rPr>
      </w:pPr>
    </w:p>
    <w:p w14:paraId="09471F82" w14:textId="0BB91C61" w:rsidR="006F02CE" w:rsidRPr="006F02CE" w:rsidRDefault="006F02CE" w:rsidP="006F02CE">
      <w:pPr>
        <w:pStyle w:val="a7"/>
        <w:spacing w:after="0"/>
        <w:ind w:firstLine="0"/>
        <w:contextualSpacing w:val="0"/>
        <w:rPr>
          <w:rFonts w:ascii="Courier New" w:hAnsi="Courier New" w:cs="Courier New"/>
        </w:rPr>
      </w:pPr>
      <w:r w:rsidRPr="006F02CE">
        <w:rPr>
          <w:rFonts w:ascii="Courier New" w:hAnsi="Courier New" w:cs="Courier New"/>
        </w:rPr>
        <w:drawing>
          <wp:inline distT="0" distB="0" distL="0" distR="0" wp14:anchorId="5782693D" wp14:editId="442B1EC5">
            <wp:extent cx="5940425" cy="728345"/>
            <wp:effectExtent l="0" t="0" r="3175" b="0"/>
            <wp:docPr id="1570075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754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872B" w14:textId="77777777" w:rsidR="006F02CE" w:rsidRPr="006F02CE" w:rsidRDefault="006F02CE" w:rsidP="006F02CE">
      <w:pPr>
        <w:pStyle w:val="a7"/>
        <w:spacing w:after="0" w:line="240" w:lineRule="auto"/>
        <w:ind w:firstLine="0"/>
        <w:contextualSpacing w:val="0"/>
        <w:jc w:val="center"/>
        <w:rPr>
          <w:rFonts w:ascii="Times New Roman" w:hAnsi="Times New Roman" w:cs="Times New Roman"/>
        </w:rPr>
      </w:pPr>
    </w:p>
    <w:p w14:paraId="1A17B583" w14:textId="4F529D7E" w:rsidR="006F02CE" w:rsidRDefault="006F02CE" w:rsidP="006F02CE">
      <w:pPr>
        <w:pStyle w:val="a7"/>
        <w:spacing w:after="0" w:line="240" w:lineRule="auto"/>
        <w:ind w:firstLine="0"/>
        <w:contextualSpacing w:val="0"/>
        <w:jc w:val="center"/>
        <w:rPr>
          <w:rFonts w:ascii="Times New Roman" w:hAnsi="Times New Roman" w:cs="Times New Roman"/>
        </w:rPr>
      </w:pPr>
      <w:r w:rsidRPr="006F02CE">
        <w:rPr>
          <w:rFonts w:ascii="Times New Roman" w:hAnsi="Times New Roman" w:cs="Times New Roman"/>
        </w:rPr>
        <w:t>Рисунок 7. Запрос 1</w:t>
      </w:r>
    </w:p>
    <w:p w14:paraId="743A5AC1" w14:textId="77777777" w:rsidR="006F02CE" w:rsidRDefault="006F02CE" w:rsidP="006F02CE">
      <w:pPr>
        <w:pStyle w:val="a7"/>
        <w:spacing w:after="0" w:line="240" w:lineRule="auto"/>
        <w:ind w:firstLine="0"/>
        <w:contextualSpacing w:val="0"/>
        <w:jc w:val="center"/>
        <w:rPr>
          <w:rFonts w:ascii="Times New Roman" w:hAnsi="Times New Roman" w:cs="Times New Roman"/>
        </w:rPr>
      </w:pPr>
    </w:p>
    <w:p w14:paraId="2BA1BD93" w14:textId="77777777" w:rsidR="006F02CE" w:rsidRPr="006F02CE" w:rsidRDefault="006F02CE" w:rsidP="006F02CE">
      <w:pPr>
        <w:pStyle w:val="a7"/>
        <w:spacing w:after="0" w:line="240" w:lineRule="auto"/>
        <w:ind w:firstLine="0"/>
        <w:contextualSpacing w:val="0"/>
        <w:jc w:val="center"/>
        <w:rPr>
          <w:rFonts w:ascii="Times New Roman" w:hAnsi="Times New Roman" w:cs="Times New Roman"/>
        </w:rPr>
      </w:pPr>
    </w:p>
    <w:p w14:paraId="2C9B714C" w14:textId="5032D036" w:rsidR="006F02CE" w:rsidRDefault="006F02CE" w:rsidP="006F02CE">
      <w:pPr>
        <w:pStyle w:val="a7"/>
        <w:numPr>
          <w:ilvl w:val="0"/>
          <w:numId w:val="5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спальные гарнитуры, цена которых ниже 80 000 рублей.</w:t>
      </w:r>
      <w:r>
        <w:rPr>
          <w:rFonts w:ascii="Times New Roman" w:hAnsi="Times New Roman" w:cs="Times New Roman"/>
          <w:sz w:val="28"/>
          <w:szCs w:val="28"/>
        </w:rPr>
        <w:t>(см.рис. 8)</w:t>
      </w:r>
    </w:p>
    <w:p w14:paraId="50388F02" w14:textId="33F8431F" w:rsidR="006F02CE" w:rsidRDefault="006F02CE" w:rsidP="006F02CE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  <w:r w:rsidRPr="006F02CE">
        <w:rPr>
          <w:rFonts w:ascii="Courier New" w:hAnsi="Courier New" w:cs="Courier New"/>
          <w:lang w:val="en-US"/>
        </w:rPr>
        <w:t>SELECT * FROM Products WHERE type = '</w:t>
      </w:r>
      <w:r w:rsidRPr="006F02CE">
        <w:rPr>
          <w:rFonts w:ascii="Courier New" w:hAnsi="Courier New" w:cs="Courier New"/>
        </w:rPr>
        <w:t>спальный</w:t>
      </w:r>
      <w:r w:rsidRPr="006F02CE">
        <w:rPr>
          <w:rFonts w:ascii="Courier New" w:hAnsi="Courier New" w:cs="Courier New"/>
          <w:lang w:val="en-US"/>
        </w:rPr>
        <w:t>' AND price &lt; 80000;</w:t>
      </w:r>
    </w:p>
    <w:p w14:paraId="601BDCA6" w14:textId="77777777" w:rsidR="006F02CE" w:rsidRDefault="006F02CE" w:rsidP="006F02CE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41AAF1B1" w14:textId="75212CC3" w:rsidR="006F02CE" w:rsidRDefault="006F02CE" w:rsidP="006F02CE">
      <w:pPr>
        <w:pStyle w:val="a7"/>
        <w:spacing w:after="0"/>
        <w:ind w:left="709" w:firstLine="0"/>
        <w:contextualSpacing w:val="0"/>
      </w:pPr>
      <w:r w:rsidRPr="006F02CE">
        <w:drawing>
          <wp:inline distT="0" distB="0" distL="0" distR="0" wp14:anchorId="14BF34F8" wp14:editId="1AA99006">
            <wp:extent cx="5940425" cy="547370"/>
            <wp:effectExtent l="0" t="0" r="3175" b="5080"/>
            <wp:docPr id="1861424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246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BFB3" w14:textId="77777777" w:rsidR="006F02CE" w:rsidRPr="006F02CE" w:rsidRDefault="006F02CE" w:rsidP="006F02CE">
      <w:pPr>
        <w:pStyle w:val="a7"/>
        <w:spacing w:after="0" w:line="240" w:lineRule="auto"/>
        <w:ind w:left="709" w:firstLine="0"/>
        <w:contextualSpacing w:val="0"/>
        <w:jc w:val="center"/>
        <w:rPr>
          <w:rFonts w:ascii="Times New Roman" w:hAnsi="Times New Roman" w:cs="Times New Roman"/>
        </w:rPr>
      </w:pPr>
    </w:p>
    <w:p w14:paraId="6693A20A" w14:textId="29C1B6D3" w:rsidR="006F02CE" w:rsidRPr="006F02CE" w:rsidRDefault="006F02CE" w:rsidP="006F02CE">
      <w:pPr>
        <w:pStyle w:val="a7"/>
        <w:spacing w:after="0" w:line="240" w:lineRule="auto"/>
        <w:ind w:left="709" w:firstLine="0"/>
        <w:contextualSpacing w:val="0"/>
        <w:jc w:val="center"/>
        <w:rPr>
          <w:rFonts w:ascii="Times New Roman" w:hAnsi="Times New Roman" w:cs="Times New Roman"/>
        </w:rPr>
      </w:pPr>
      <w:r w:rsidRPr="006F02CE">
        <w:rPr>
          <w:rFonts w:ascii="Times New Roman" w:hAnsi="Times New Roman" w:cs="Times New Roman"/>
        </w:rPr>
        <w:t>Рисунок 8. Запрос 2</w:t>
      </w:r>
    </w:p>
    <w:p w14:paraId="64737C59" w14:textId="77777777" w:rsidR="006F02CE" w:rsidRDefault="006F02CE" w:rsidP="006F02CE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6D4F5330" w14:textId="77777777" w:rsidR="006F02CE" w:rsidRPr="006F02CE" w:rsidRDefault="006F02CE" w:rsidP="006F02CE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625645F3" w14:textId="34E5F1AB" w:rsidR="006F02CE" w:rsidRDefault="006F02CE" w:rsidP="006F02CE">
      <w:pPr>
        <w:pStyle w:val="a7"/>
        <w:numPr>
          <w:ilvl w:val="0"/>
          <w:numId w:val="5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количество предметов в которых больше 5.</w:t>
      </w:r>
      <w:r>
        <w:rPr>
          <w:rFonts w:ascii="Times New Roman" w:hAnsi="Times New Roman" w:cs="Times New Roman"/>
          <w:sz w:val="28"/>
          <w:szCs w:val="28"/>
        </w:rPr>
        <w:t>(см</w:t>
      </w:r>
      <w:r w:rsidR="002A27C3">
        <w:rPr>
          <w:rFonts w:ascii="Times New Roman" w:hAnsi="Times New Roman" w:cs="Times New Roman"/>
          <w:sz w:val="28"/>
          <w:szCs w:val="28"/>
        </w:rPr>
        <w:t>. рис.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E314147" w14:textId="2FB69782" w:rsidR="006F02CE" w:rsidRDefault="006F02CE" w:rsidP="006F02CE">
      <w:pPr>
        <w:spacing w:after="0"/>
        <w:rPr>
          <w:rFonts w:ascii="Courier New" w:hAnsi="Courier New" w:cs="Courier New"/>
        </w:rPr>
      </w:pPr>
      <w:r w:rsidRPr="006F02CE">
        <w:rPr>
          <w:rFonts w:ascii="Courier New" w:hAnsi="Courier New" w:cs="Courier New"/>
          <w:lang w:val="en-US"/>
        </w:rPr>
        <w:t>SELECT name, type, items_count, price FROM Products WHERE items_count &gt; 5;</w:t>
      </w:r>
    </w:p>
    <w:p w14:paraId="26648009" w14:textId="77777777" w:rsidR="006F02CE" w:rsidRDefault="006F02CE" w:rsidP="006F02CE">
      <w:pPr>
        <w:spacing w:after="0"/>
        <w:rPr>
          <w:rFonts w:ascii="Courier New" w:hAnsi="Courier New" w:cs="Courier New"/>
        </w:rPr>
      </w:pPr>
    </w:p>
    <w:p w14:paraId="5D09C655" w14:textId="77777777" w:rsidR="006F02CE" w:rsidRDefault="006F02CE" w:rsidP="006F02CE">
      <w:pPr>
        <w:spacing w:after="0"/>
        <w:rPr>
          <w:rFonts w:ascii="Courier New" w:hAnsi="Courier New" w:cs="Courier New"/>
        </w:rPr>
      </w:pPr>
    </w:p>
    <w:p w14:paraId="3FE83D9E" w14:textId="62075BBF" w:rsidR="006F02CE" w:rsidRDefault="002A27C3" w:rsidP="002A27C3">
      <w:pPr>
        <w:spacing w:after="0"/>
        <w:jc w:val="center"/>
        <w:rPr>
          <w:rFonts w:ascii="Courier New" w:hAnsi="Courier New" w:cs="Courier New"/>
        </w:rPr>
      </w:pPr>
      <w:r w:rsidRPr="002A27C3">
        <w:rPr>
          <w:rFonts w:ascii="Courier New" w:hAnsi="Courier New" w:cs="Courier New"/>
        </w:rPr>
        <w:lastRenderedPageBreak/>
        <w:drawing>
          <wp:inline distT="0" distB="0" distL="0" distR="0" wp14:anchorId="4F57A66C" wp14:editId="66DDCCA8">
            <wp:extent cx="3872286" cy="3074790"/>
            <wp:effectExtent l="0" t="0" r="0" b="0"/>
            <wp:docPr id="449554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540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868" cy="311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0249" w14:textId="77777777" w:rsidR="002A27C3" w:rsidRDefault="002A27C3" w:rsidP="002A27C3">
      <w:pPr>
        <w:spacing w:after="0" w:line="240" w:lineRule="auto"/>
        <w:jc w:val="center"/>
        <w:rPr>
          <w:rFonts w:ascii="Courier New" w:hAnsi="Courier New" w:cs="Courier New"/>
        </w:rPr>
      </w:pPr>
    </w:p>
    <w:p w14:paraId="18D413C1" w14:textId="37051543" w:rsidR="002A27C3" w:rsidRPr="002A27C3" w:rsidRDefault="002A27C3" w:rsidP="002A27C3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2A27C3">
        <w:rPr>
          <w:rFonts w:ascii="Times New Roman" w:hAnsi="Times New Roman" w:cs="Times New Roman"/>
        </w:rPr>
        <w:t>Рисунок 9. Запрос 3</w:t>
      </w:r>
    </w:p>
    <w:p w14:paraId="0CCD45C8" w14:textId="77777777" w:rsidR="006F02CE" w:rsidRPr="006F02CE" w:rsidRDefault="006F02CE" w:rsidP="006F02CE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59AD77A" w14:textId="77777777" w:rsidR="006F02CE" w:rsidRPr="006F02CE" w:rsidRDefault="006F02CE" w:rsidP="006F02CE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736" w14:textId="2E7B41CE" w:rsidR="006F02CE" w:rsidRDefault="006F02CE" w:rsidP="006F02CE">
      <w:pPr>
        <w:pStyle w:val="a7"/>
        <w:numPr>
          <w:ilvl w:val="0"/>
          <w:numId w:val="5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всех клиентов из города Москва.</w:t>
      </w:r>
      <w:r w:rsidR="002A27C3">
        <w:rPr>
          <w:rFonts w:ascii="Times New Roman" w:hAnsi="Times New Roman" w:cs="Times New Roman"/>
          <w:sz w:val="28"/>
          <w:szCs w:val="28"/>
        </w:rPr>
        <w:t>(см.рис. 10)</w:t>
      </w:r>
    </w:p>
    <w:p w14:paraId="7EFF538E" w14:textId="4EA4E441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  <w:r w:rsidRPr="002A27C3">
        <w:rPr>
          <w:rFonts w:ascii="Courier New" w:hAnsi="Courier New" w:cs="Courier New"/>
          <w:lang w:val="en-US"/>
        </w:rPr>
        <w:t>SELECT last_name, first_name, middle_name, address, city FROM Clients WHERE city = '</w:t>
      </w:r>
      <w:r w:rsidRPr="002A27C3">
        <w:rPr>
          <w:rFonts w:ascii="Courier New" w:hAnsi="Courier New" w:cs="Courier New"/>
        </w:rPr>
        <w:t>Москва</w:t>
      </w:r>
      <w:r w:rsidRPr="002A27C3">
        <w:rPr>
          <w:rFonts w:ascii="Courier New" w:hAnsi="Courier New" w:cs="Courier New"/>
          <w:lang w:val="en-US"/>
        </w:rPr>
        <w:t>';</w:t>
      </w:r>
    </w:p>
    <w:p w14:paraId="74CAF7A1" w14:textId="77777777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4BDC2C7F" w14:textId="77777777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615D7AA5" w14:textId="524A11E3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  <w:r w:rsidRPr="002A27C3">
        <w:rPr>
          <w:rFonts w:ascii="Courier New" w:hAnsi="Courier New" w:cs="Courier New"/>
        </w:rPr>
        <w:drawing>
          <wp:inline distT="0" distB="0" distL="0" distR="0" wp14:anchorId="7E9D2167" wp14:editId="6D177ADB">
            <wp:extent cx="5296359" cy="1044030"/>
            <wp:effectExtent l="0" t="0" r="0" b="3810"/>
            <wp:docPr id="1605662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623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AFE3" w14:textId="77777777" w:rsidR="002A27C3" w:rsidRDefault="002A27C3" w:rsidP="002A27C3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23CF173E" w14:textId="037F49CB" w:rsidR="002A27C3" w:rsidRPr="002A27C3" w:rsidRDefault="002A27C3" w:rsidP="002A27C3">
      <w:pPr>
        <w:pStyle w:val="a7"/>
        <w:spacing w:after="0" w:line="240" w:lineRule="auto"/>
        <w:ind w:left="709" w:firstLine="0"/>
        <w:contextualSpacing w:val="0"/>
        <w:jc w:val="center"/>
        <w:rPr>
          <w:rFonts w:ascii="Times New Roman" w:hAnsi="Times New Roman" w:cs="Times New Roman"/>
        </w:rPr>
      </w:pPr>
      <w:r w:rsidRPr="002A27C3">
        <w:rPr>
          <w:rFonts w:ascii="Times New Roman" w:hAnsi="Times New Roman" w:cs="Times New Roman"/>
        </w:rPr>
        <w:t>Рисунок 10.Запрос 4</w:t>
      </w:r>
    </w:p>
    <w:p w14:paraId="13DC9FC2" w14:textId="77777777" w:rsidR="002A27C3" w:rsidRP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  <w:lang w:val="en-US"/>
        </w:rPr>
      </w:pPr>
    </w:p>
    <w:p w14:paraId="4623D6BA" w14:textId="77777777" w:rsidR="002A27C3" w:rsidRP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  <w:lang w:val="en-US"/>
        </w:rPr>
      </w:pPr>
    </w:p>
    <w:p w14:paraId="32D816BA" w14:textId="4F59190C" w:rsidR="006F02CE" w:rsidRDefault="006F02CE" w:rsidP="006F02CE">
      <w:pPr>
        <w:pStyle w:val="a7"/>
        <w:numPr>
          <w:ilvl w:val="0"/>
          <w:numId w:val="5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среднюю стоимость всех гарнитуров.</w:t>
      </w:r>
      <w:r w:rsidR="002A27C3">
        <w:rPr>
          <w:rFonts w:ascii="Times New Roman" w:hAnsi="Times New Roman" w:cs="Times New Roman"/>
          <w:sz w:val="28"/>
          <w:szCs w:val="28"/>
        </w:rPr>
        <w:t>(см.рис. 11)</w:t>
      </w:r>
    </w:p>
    <w:p w14:paraId="1017C5E8" w14:textId="58C0A27B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  <w:r w:rsidRPr="002A27C3">
        <w:rPr>
          <w:rFonts w:ascii="Courier New" w:hAnsi="Courier New" w:cs="Courier New"/>
          <w:lang w:val="en-US"/>
        </w:rPr>
        <w:t>SELECT ROUND(AVG(price), 2) FROM Products;</w:t>
      </w:r>
    </w:p>
    <w:p w14:paraId="6A5E28EA" w14:textId="77777777" w:rsidR="002A27C3" w:rsidRDefault="002A27C3" w:rsidP="002A27C3">
      <w:pPr>
        <w:pStyle w:val="a7"/>
        <w:spacing w:after="0"/>
        <w:ind w:left="709" w:firstLine="0"/>
        <w:contextualSpacing w:val="0"/>
        <w:rPr>
          <w:rFonts w:ascii="Courier New" w:hAnsi="Courier New" w:cs="Courier New"/>
        </w:rPr>
      </w:pPr>
    </w:p>
    <w:p w14:paraId="7DEB19C2" w14:textId="5247088D" w:rsidR="002A27C3" w:rsidRDefault="002A27C3" w:rsidP="002A27C3">
      <w:pPr>
        <w:pStyle w:val="a7"/>
        <w:spacing w:after="0"/>
        <w:ind w:left="709" w:firstLine="0"/>
        <w:contextualSpacing w:val="0"/>
        <w:jc w:val="center"/>
        <w:rPr>
          <w:rFonts w:ascii="Courier New" w:hAnsi="Courier New" w:cs="Courier New"/>
        </w:rPr>
      </w:pPr>
      <w:r w:rsidRPr="002A27C3">
        <w:rPr>
          <w:rFonts w:ascii="Courier New" w:hAnsi="Courier New" w:cs="Courier New"/>
        </w:rPr>
        <w:drawing>
          <wp:inline distT="0" distB="0" distL="0" distR="0" wp14:anchorId="0A1FF93E" wp14:editId="07A98835">
            <wp:extent cx="1737511" cy="396274"/>
            <wp:effectExtent l="0" t="0" r="0" b="3810"/>
            <wp:docPr id="202530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09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E6EF" w14:textId="77777777" w:rsidR="002A27C3" w:rsidRDefault="002A27C3" w:rsidP="002A27C3">
      <w:pPr>
        <w:pStyle w:val="a7"/>
        <w:spacing w:after="0" w:line="240" w:lineRule="auto"/>
        <w:ind w:left="709" w:firstLine="0"/>
        <w:contextualSpacing w:val="0"/>
        <w:jc w:val="center"/>
        <w:rPr>
          <w:rFonts w:ascii="Courier New" w:hAnsi="Courier New" w:cs="Courier New"/>
        </w:rPr>
      </w:pPr>
    </w:p>
    <w:p w14:paraId="42BE4720" w14:textId="56552643" w:rsidR="002A27C3" w:rsidRPr="002A27C3" w:rsidRDefault="002A27C3" w:rsidP="002A27C3">
      <w:pPr>
        <w:pStyle w:val="a7"/>
        <w:spacing w:after="0" w:line="240" w:lineRule="auto"/>
        <w:ind w:left="709" w:firstLine="0"/>
        <w:contextualSpacing w:val="0"/>
        <w:jc w:val="center"/>
        <w:rPr>
          <w:rFonts w:ascii="Times New Roman" w:hAnsi="Times New Roman" w:cs="Times New Roman"/>
        </w:rPr>
      </w:pPr>
      <w:r w:rsidRPr="002A27C3">
        <w:rPr>
          <w:rFonts w:ascii="Times New Roman" w:hAnsi="Times New Roman" w:cs="Times New Roman"/>
        </w:rPr>
        <w:t>Рисунок 11. Запрос 5</w:t>
      </w:r>
    </w:p>
    <w:p w14:paraId="26ECBBAF" w14:textId="77777777" w:rsidR="006F02CE" w:rsidRPr="00DD317F" w:rsidRDefault="006F02CE" w:rsidP="006F02CE">
      <w:pPr>
        <w:spacing w:after="0"/>
        <w:rPr>
          <w:rFonts w:ascii="Times New Roman" w:hAnsi="Times New Roman" w:cs="Times New Roman"/>
          <w:i/>
          <w:i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lastRenderedPageBreak/>
        <w:t>Сложные</w:t>
      </w:r>
    </w:p>
    <w:p w14:paraId="62E8E171" w14:textId="1CD702B4" w:rsidR="006F02CE" w:rsidRDefault="006F02CE" w:rsidP="006F02CE">
      <w:pPr>
        <w:pStyle w:val="a7"/>
        <w:numPr>
          <w:ilvl w:val="0"/>
          <w:numId w:val="6"/>
        </w:numPr>
        <w:spacing w:after="0"/>
        <w:ind w:hanging="11"/>
        <w:contextualSpacing w:val="0"/>
        <w:rPr>
          <w:rFonts w:ascii="Times New Roman" w:hAnsi="Times New Roman" w:cs="Times New Roman"/>
          <w:sz w:val="28"/>
          <w:szCs w:val="28"/>
        </w:rPr>
      </w:pPr>
      <w:r w:rsidRPr="00CD4C6B">
        <w:rPr>
          <w:rFonts w:ascii="Times New Roman" w:hAnsi="Times New Roman" w:cs="Times New Roman"/>
          <w:sz w:val="28"/>
          <w:szCs w:val="28"/>
        </w:rPr>
        <w:t>Все клиенты, которые приобрели спальные гарнитуры немецкого производства со скидкой не меньше 14%</w:t>
      </w:r>
      <w:r w:rsidR="002A27C3">
        <w:rPr>
          <w:rFonts w:ascii="Times New Roman" w:hAnsi="Times New Roman" w:cs="Times New Roman"/>
          <w:sz w:val="28"/>
          <w:szCs w:val="28"/>
        </w:rPr>
        <w:t>.(см.рис. 12)</w:t>
      </w:r>
    </w:p>
    <w:p w14:paraId="23937C2E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SELECT </w:t>
      </w:r>
    </w:p>
    <w:p w14:paraId="6C0FC407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c.last_name,</w:t>
      </w:r>
    </w:p>
    <w:p w14:paraId="33E04026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c.first_name,</w:t>
      </w:r>
    </w:p>
    <w:p w14:paraId="3D09B22B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c.middle_name,</w:t>
      </w:r>
    </w:p>
    <w:p w14:paraId="3804F696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p.name,</w:t>
      </w:r>
    </w:p>
    <w:p w14:paraId="31749F9A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p.country,</w:t>
      </w:r>
    </w:p>
    <w:p w14:paraId="621B98E1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o.discount_percent</w:t>
      </w:r>
    </w:p>
    <w:p w14:paraId="57C4E9F2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FROM Orders o</w:t>
      </w:r>
    </w:p>
    <w:p w14:paraId="384FCC92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JOIN Clients c ON o.client_id = c.client_id</w:t>
      </w:r>
    </w:p>
    <w:p w14:paraId="6867C6D7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JOIN Products p ON o.product_id = p.product_id</w:t>
      </w:r>
    </w:p>
    <w:p w14:paraId="70442315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WHERE p.type = 'спальный'</w:t>
      </w:r>
    </w:p>
    <w:p w14:paraId="0102DBF0" w14:textId="77777777" w:rsidR="004034B9" w:rsidRPr="004034B9" w:rsidRDefault="004034B9" w:rsidP="004034B9">
      <w:pPr>
        <w:pStyle w:val="a7"/>
        <w:spacing w:after="0" w:line="240" w:lineRule="auto"/>
        <w:ind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AND p.country = 'Германия'</w:t>
      </w:r>
    </w:p>
    <w:p w14:paraId="6AEB1B16" w14:textId="65BC2AAD" w:rsidR="00C05B33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  <w:r w:rsidRPr="004034B9">
        <w:rPr>
          <w:rFonts w:ascii="Courier New" w:hAnsi="Courier New" w:cs="Courier New"/>
          <w:lang w:val="en-US"/>
        </w:rPr>
        <w:t xml:space="preserve">  AND o.discount_percent &gt;= 14;</w:t>
      </w:r>
    </w:p>
    <w:p w14:paraId="656BAE86" w14:textId="77777777" w:rsidR="004034B9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4D3EAA8C" w14:textId="77777777" w:rsidR="004034B9" w:rsidRPr="004034B9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0B8C2FA1" w14:textId="77777777" w:rsidR="004034B9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0EF62B6D" w14:textId="6AC6C64C" w:rsidR="004034B9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  <w:r w:rsidRPr="004034B9">
        <w:rPr>
          <w:rFonts w:ascii="Courier New" w:hAnsi="Courier New" w:cs="Courier New"/>
        </w:rPr>
        <w:drawing>
          <wp:inline distT="0" distB="0" distL="0" distR="0" wp14:anchorId="66B23DCE" wp14:editId="5EF9ECC3">
            <wp:extent cx="5799323" cy="1409822"/>
            <wp:effectExtent l="0" t="0" r="0" b="0"/>
            <wp:docPr id="101971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115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8120" w14:textId="77777777" w:rsidR="004034B9" w:rsidRDefault="004034B9" w:rsidP="004034B9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5AE56257" w14:textId="7D863F7A" w:rsidR="004034B9" w:rsidRPr="004034B9" w:rsidRDefault="004034B9" w:rsidP="004034B9">
      <w:pPr>
        <w:pStyle w:val="a7"/>
        <w:spacing w:after="0" w:line="240" w:lineRule="auto"/>
        <w:ind w:firstLine="0"/>
        <w:contextualSpacing w:val="0"/>
        <w:jc w:val="center"/>
        <w:rPr>
          <w:rFonts w:ascii="Times New Roman" w:hAnsi="Times New Roman" w:cs="Times New Roman"/>
        </w:rPr>
      </w:pPr>
      <w:r w:rsidRPr="004034B9">
        <w:rPr>
          <w:rFonts w:ascii="Times New Roman" w:hAnsi="Times New Roman" w:cs="Times New Roman"/>
        </w:rPr>
        <w:t>Рисунок 13. Запрос 1</w:t>
      </w:r>
    </w:p>
    <w:p w14:paraId="0645109E" w14:textId="77777777" w:rsidR="00C05B33" w:rsidRDefault="00C05B33" w:rsidP="00C05B33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42A0F1F8" w14:textId="77777777" w:rsidR="004034B9" w:rsidRPr="00C05B33" w:rsidRDefault="004034B9" w:rsidP="00C05B33">
      <w:pPr>
        <w:pStyle w:val="a7"/>
        <w:spacing w:after="0" w:line="240" w:lineRule="auto"/>
        <w:ind w:firstLine="0"/>
        <w:contextualSpacing w:val="0"/>
        <w:rPr>
          <w:rFonts w:ascii="Courier New" w:hAnsi="Courier New" w:cs="Courier New"/>
        </w:rPr>
      </w:pPr>
    </w:p>
    <w:p w14:paraId="1B1DA716" w14:textId="7FC877C1" w:rsidR="006F02CE" w:rsidRDefault="006F02CE" w:rsidP="006F02CE">
      <w:pPr>
        <w:pStyle w:val="a7"/>
        <w:numPr>
          <w:ilvl w:val="0"/>
          <w:numId w:val="6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CD4C6B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«В» или «О»</w:t>
      </w:r>
      <w:r w:rsidR="002A27C3">
        <w:rPr>
          <w:rFonts w:ascii="Times New Roman" w:hAnsi="Times New Roman" w:cs="Times New Roman"/>
          <w:sz w:val="28"/>
          <w:szCs w:val="28"/>
        </w:rPr>
        <w:t>.</w:t>
      </w:r>
      <w:r w:rsidR="004034B9">
        <w:rPr>
          <w:rFonts w:ascii="Times New Roman" w:hAnsi="Times New Roman" w:cs="Times New Roman"/>
          <w:sz w:val="28"/>
          <w:szCs w:val="28"/>
        </w:rPr>
        <w:t>(см.рис. 14)</w:t>
      </w:r>
    </w:p>
    <w:p w14:paraId="49AF15B3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SELECT </w:t>
      </w:r>
    </w:p>
    <w:p w14:paraId="5CE05A4E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o.order_id,</w:t>
      </w:r>
    </w:p>
    <w:p w14:paraId="25F539DB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c.last_name,</w:t>
      </w:r>
    </w:p>
    <w:p w14:paraId="4BB94007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c.first_name,</w:t>
      </w:r>
    </w:p>
    <w:p w14:paraId="1CDA3299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c.middle_name,</w:t>
      </w:r>
    </w:p>
    <w:p w14:paraId="79D3DA31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p.name,</w:t>
      </w:r>
    </w:p>
    <w:p w14:paraId="4F6675FF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o.order_date,</w:t>
      </w:r>
    </w:p>
    <w:p w14:paraId="28C99C91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 o.discount_percent</w:t>
      </w:r>
    </w:p>
    <w:p w14:paraId="598833DA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FROM Orders o</w:t>
      </w:r>
    </w:p>
    <w:p w14:paraId="593A0F7B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JOIN Clients c ON o.client_id = c.client_id</w:t>
      </w:r>
    </w:p>
    <w:p w14:paraId="2370C0FF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JOIN Products p ON o.product_id = p.product_id</w:t>
      </w:r>
    </w:p>
    <w:p w14:paraId="37A8ABE9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>WHERE c.last_name LIKE '</w:t>
      </w:r>
      <w:r w:rsidRPr="004034B9">
        <w:rPr>
          <w:rFonts w:ascii="Courier New" w:hAnsi="Courier New" w:cs="Courier New"/>
        </w:rPr>
        <w:t>В</w:t>
      </w:r>
      <w:r w:rsidRPr="004034B9">
        <w:rPr>
          <w:rFonts w:ascii="Courier New" w:hAnsi="Courier New" w:cs="Courier New"/>
          <w:lang w:val="en-US"/>
        </w:rPr>
        <w:t xml:space="preserve">%' </w:t>
      </w:r>
    </w:p>
    <w:p w14:paraId="5CD7E91A" w14:textId="77777777" w:rsidR="004034B9" w:rsidRPr="004034B9" w:rsidRDefault="004034B9" w:rsidP="004034B9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4034B9">
        <w:rPr>
          <w:rFonts w:ascii="Courier New" w:hAnsi="Courier New" w:cs="Courier New"/>
          <w:lang w:val="en-US"/>
        </w:rPr>
        <w:t xml:space="preserve">   OR c.last_name LIKE '</w:t>
      </w:r>
      <w:r w:rsidRPr="004034B9">
        <w:rPr>
          <w:rFonts w:ascii="Courier New" w:hAnsi="Courier New" w:cs="Courier New"/>
        </w:rPr>
        <w:t>О</w:t>
      </w:r>
      <w:r w:rsidRPr="004034B9">
        <w:rPr>
          <w:rFonts w:ascii="Courier New" w:hAnsi="Courier New" w:cs="Courier New"/>
          <w:lang w:val="en-US"/>
        </w:rPr>
        <w:t>%'</w:t>
      </w:r>
    </w:p>
    <w:p w14:paraId="58464772" w14:textId="62167404" w:rsidR="004034B9" w:rsidRDefault="004034B9" w:rsidP="004034B9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  <w:r w:rsidRPr="004034B9">
        <w:rPr>
          <w:rFonts w:ascii="Courier New" w:hAnsi="Courier New" w:cs="Courier New"/>
          <w:lang w:val="en-US"/>
        </w:rPr>
        <w:t>ORDER BY c.last_name;</w:t>
      </w:r>
    </w:p>
    <w:p w14:paraId="4CF89E7D" w14:textId="77777777" w:rsidR="004034B9" w:rsidRDefault="004034B9" w:rsidP="004034B9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04DDA889" w14:textId="77777777" w:rsidR="004034B9" w:rsidRDefault="004034B9" w:rsidP="004034B9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352C4BDA" w14:textId="7EE9C1BA" w:rsidR="004034B9" w:rsidRDefault="004034B9" w:rsidP="004034B9">
      <w:pPr>
        <w:pStyle w:val="a7"/>
        <w:spacing w:after="0" w:line="240" w:lineRule="auto"/>
        <w:ind w:left="0" w:firstLine="0"/>
        <w:contextualSpacing w:val="0"/>
        <w:rPr>
          <w:rFonts w:ascii="Courier New" w:hAnsi="Courier New" w:cs="Courier New"/>
        </w:rPr>
      </w:pPr>
      <w:r w:rsidRPr="004034B9">
        <w:rPr>
          <w:rFonts w:ascii="Courier New" w:hAnsi="Courier New" w:cs="Courier New"/>
        </w:rPr>
        <w:lastRenderedPageBreak/>
        <w:drawing>
          <wp:inline distT="0" distB="0" distL="0" distR="0" wp14:anchorId="68B9F581" wp14:editId="1A42B520">
            <wp:extent cx="5940425" cy="920115"/>
            <wp:effectExtent l="0" t="0" r="3175" b="0"/>
            <wp:docPr id="1926735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359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A8DC" w14:textId="77777777" w:rsidR="004034B9" w:rsidRDefault="004034B9" w:rsidP="004034B9">
      <w:pPr>
        <w:pStyle w:val="a7"/>
        <w:spacing w:after="0" w:line="240" w:lineRule="auto"/>
        <w:ind w:left="0" w:firstLine="0"/>
        <w:contextualSpacing w:val="0"/>
        <w:rPr>
          <w:rFonts w:ascii="Courier New" w:hAnsi="Courier New" w:cs="Courier New"/>
        </w:rPr>
      </w:pPr>
    </w:p>
    <w:p w14:paraId="5EBF7B19" w14:textId="61AA5720" w:rsidR="004034B9" w:rsidRDefault="004034B9" w:rsidP="004034B9">
      <w:pPr>
        <w:pStyle w:val="a7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</w:rPr>
      </w:pPr>
      <w:r w:rsidRPr="004034B9">
        <w:rPr>
          <w:rFonts w:ascii="Times New Roman" w:hAnsi="Times New Roman" w:cs="Times New Roman"/>
        </w:rPr>
        <w:t>Рисунок 14. Запрос 7</w:t>
      </w:r>
    </w:p>
    <w:p w14:paraId="2B7C8BB3" w14:textId="77777777" w:rsidR="004034B9" w:rsidRDefault="004034B9" w:rsidP="004034B9">
      <w:pPr>
        <w:pStyle w:val="a7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</w:rPr>
      </w:pPr>
    </w:p>
    <w:p w14:paraId="28009B66" w14:textId="77777777" w:rsidR="004034B9" w:rsidRPr="004034B9" w:rsidRDefault="004034B9" w:rsidP="004034B9">
      <w:pPr>
        <w:pStyle w:val="a7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</w:rPr>
      </w:pPr>
    </w:p>
    <w:p w14:paraId="5B9FB435" w14:textId="6F5402C2" w:rsidR="006F02CE" w:rsidRDefault="004034B9" w:rsidP="006F02CE">
      <w:pPr>
        <w:pStyle w:val="a7"/>
        <w:numPr>
          <w:ilvl w:val="0"/>
          <w:numId w:val="6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4034B9">
        <w:rPr>
          <w:rFonts w:ascii="Times New Roman" w:hAnsi="Times New Roman" w:cs="Times New Roman"/>
          <w:sz w:val="28"/>
          <w:szCs w:val="28"/>
        </w:rPr>
        <w:t>Клиенты и общая сумма их покупок</w:t>
      </w:r>
      <w:r w:rsidR="006F02CE" w:rsidRPr="00DD317F">
        <w:rPr>
          <w:rFonts w:ascii="Times New Roman" w:hAnsi="Times New Roman" w:cs="Times New Roman"/>
          <w:sz w:val="28"/>
          <w:szCs w:val="28"/>
        </w:rPr>
        <w:t>.</w:t>
      </w:r>
      <w:r w:rsidR="00691187">
        <w:rPr>
          <w:rFonts w:ascii="Times New Roman" w:hAnsi="Times New Roman" w:cs="Times New Roman"/>
          <w:sz w:val="28"/>
          <w:szCs w:val="28"/>
        </w:rPr>
        <w:t>(см.рис. 15)</w:t>
      </w:r>
    </w:p>
    <w:p w14:paraId="04089746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SELECT </w:t>
      </w:r>
    </w:p>
    <w:p w14:paraId="58A0135B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c.last_name,</w:t>
      </w:r>
    </w:p>
    <w:p w14:paraId="10138118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c.first_name,</w:t>
      </w:r>
    </w:p>
    <w:p w14:paraId="574C39D4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SUM(p.price * (1 - o.discount_percent/100)) AS total_spent</w:t>
      </w:r>
    </w:p>
    <w:p w14:paraId="22535821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FROM Orders o</w:t>
      </w:r>
    </w:p>
    <w:p w14:paraId="7268A2DB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JOIN Clients c ON o.client_id = c.client_id</w:t>
      </w:r>
    </w:p>
    <w:p w14:paraId="333CA698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JOIN Products p ON o.product_id = p.product_id</w:t>
      </w:r>
    </w:p>
    <w:p w14:paraId="38CFD296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GROUP BY c.client_id</w:t>
      </w:r>
    </w:p>
    <w:p w14:paraId="55384672" w14:textId="17CE9545" w:rsid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  <w:r w:rsidRPr="00691187">
        <w:rPr>
          <w:rFonts w:ascii="Courier New" w:hAnsi="Courier New" w:cs="Courier New"/>
          <w:lang w:val="en-US"/>
        </w:rPr>
        <w:t>ORDER BY total_spent DESC;</w:t>
      </w:r>
    </w:p>
    <w:p w14:paraId="22B955E9" w14:textId="77777777" w:rsid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1260D40B" w14:textId="77777777" w:rsid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2A09BA9E" w14:textId="6A37BA59" w:rsidR="00691187" w:rsidRDefault="00691187" w:rsidP="00691187">
      <w:pPr>
        <w:pStyle w:val="a7"/>
        <w:spacing w:after="0" w:line="240" w:lineRule="auto"/>
        <w:ind w:left="709" w:firstLine="0"/>
        <w:contextualSpacing w:val="0"/>
        <w:jc w:val="center"/>
        <w:rPr>
          <w:rFonts w:ascii="Courier New" w:hAnsi="Courier New" w:cs="Courier New"/>
        </w:rPr>
      </w:pPr>
      <w:r w:rsidRPr="00691187">
        <w:rPr>
          <w:rFonts w:ascii="Courier New" w:hAnsi="Courier New" w:cs="Courier New"/>
        </w:rPr>
        <w:drawing>
          <wp:inline distT="0" distB="0" distL="0" distR="0" wp14:anchorId="76F4E1CA" wp14:editId="2B86ED15">
            <wp:extent cx="3086367" cy="1905165"/>
            <wp:effectExtent l="0" t="0" r="0" b="0"/>
            <wp:docPr id="197799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98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79C06" w14:textId="77777777" w:rsidR="00691187" w:rsidRDefault="00691187" w:rsidP="00691187">
      <w:pPr>
        <w:pStyle w:val="a7"/>
        <w:spacing w:after="0" w:line="240" w:lineRule="auto"/>
        <w:ind w:left="709" w:firstLine="0"/>
        <w:contextualSpacing w:val="0"/>
        <w:jc w:val="center"/>
        <w:rPr>
          <w:rFonts w:ascii="Courier New" w:hAnsi="Courier New" w:cs="Courier New"/>
        </w:rPr>
      </w:pPr>
    </w:p>
    <w:p w14:paraId="3B0C1200" w14:textId="27F118CF" w:rsidR="00691187" w:rsidRPr="00691187" w:rsidRDefault="00691187" w:rsidP="00691187">
      <w:pPr>
        <w:pStyle w:val="a7"/>
        <w:spacing w:after="0" w:line="240" w:lineRule="auto"/>
        <w:ind w:left="709" w:firstLine="0"/>
        <w:contextualSpacing w:val="0"/>
        <w:jc w:val="center"/>
        <w:rPr>
          <w:rFonts w:ascii="Times New Roman" w:hAnsi="Times New Roman" w:cs="Times New Roman"/>
        </w:rPr>
      </w:pPr>
      <w:r w:rsidRPr="00691187">
        <w:rPr>
          <w:rFonts w:ascii="Times New Roman" w:hAnsi="Times New Roman" w:cs="Times New Roman"/>
        </w:rPr>
        <w:t>Рисунок 15.Запрос 8</w:t>
      </w:r>
    </w:p>
    <w:p w14:paraId="501C6D77" w14:textId="77777777" w:rsid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39052BB2" w14:textId="77777777" w:rsidR="00691187" w:rsidRP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</w:p>
    <w:p w14:paraId="18D13E75" w14:textId="7F041726" w:rsidR="006F02CE" w:rsidRDefault="006F02CE" w:rsidP="006F02CE">
      <w:pPr>
        <w:pStyle w:val="a7"/>
        <w:numPr>
          <w:ilvl w:val="0"/>
          <w:numId w:val="6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топ-5 самых дорогих гарнитуров, когда-либо проданных.</w:t>
      </w:r>
      <w:r w:rsidR="00691187">
        <w:rPr>
          <w:rFonts w:ascii="Times New Roman" w:hAnsi="Times New Roman" w:cs="Times New Roman"/>
          <w:sz w:val="28"/>
          <w:szCs w:val="28"/>
        </w:rPr>
        <w:t>(см.рис. 16)</w:t>
      </w:r>
    </w:p>
    <w:p w14:paraId="7F22B845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SELECT DISTINCT</w:t>
      </w:r>
    </w:p>
    <w:p w14:paraId="7204327D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p.name,</w:t>
      </w:r>
    </w:p>
    <w:p w14:paraId="2611D654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p.type,</w:t>
      </w:r>
    </w:p>
    <w:p w14:paraId="1558242B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p.price,</w:t>
      </w:r>
    </w:p>
    <w:p w14:paraId="71703C51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p.country</w:t>
      </w:r>
    </w:p>
    <w:p w14:paraId="79C6E031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FROM Products p</w:t>
      </w:r>
    </w:p>
    <w:p w14:paraId="5D939FE0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INNER JOIN Orders o ON p.product_id = o.product_id</w:t>
      </w:r>
    </w:p>
    <w:p w14:paraId="036939C2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ORDER BY p.price DESC</w:t>
      </w:r>
    </w:p>
    <w:p w14:paraId="7E21DA6D" w14:textId="76D971BC" w:rsidR="00691187" w:rsidRDefault="00691187" w:rsidP="00691187">
      <w:pPr>
        <w:spacing w:after="0" w:line="240" w:lineRule="auto"/>
        <w:rPr>
          <w:rFonts w:ascii="Courier New" w:hAnsi="Courier New" w:cs="Courier New"/>
        </w:rPr>
      </w:pPr>
      <w:r w:rsidRPr="00691187">
        <w:rPr>
          <w:rFonts w:ascii="Courier New" w:hAnsi="Courier New" w:cs="Courier New"/>
          <w:lang w:val="en-US"/>
        </w:rPr>
        <w:t>LIMIT 5;</w:t>
      </w:r>
    </w:p>
    <w:p w14:paraId="27D94651" w14:textId="77777777" w:rsidR="00691187" w:rsidRDefault="00691187" w:rsidP="00691187">
      <w:pPr>
        <w:spacing w:after="0" w:line="240" w:lineRule="auto"/>
        <w:rPr>
          <w:rFonts w:ascii="Courier New" w:hAnsi="Courier New" w:cs="Courier New"/>
        </w:rPr>
      </w:pPr>
    </w:p>
    <w:p w14:paraId="11670AC3" w14:textId="2B3169AE" w:rsidR="00691187" w:rsidRDefault="00691187" w:rsidP="00691187">
      <w:pPr>
        <w:spacing w:after="0" w:line="240" w:lineRule="auto"/>
        <w:jc w:val="center"/>
        <w:rPr>
          <w:rFonts w:ascii="Courier New" w:hAnsi="Courier New" w:cs="Courier New"/>
        </w:rPr>
      </w:pPr>
      <w:r w:rsidRPr="00691187">
        <w:rPr>
          <w:rFonts w:ascii="Courier New" w:hAnsi="Courier New" w:cs="Courier New"/>
        </w:rPr>
        <w:lastRenderedPageBreak/>
        <w:drawing>
          <wp:inline distT="0" distB="0" distL="0" distR="0" wp14:anchorId="21AFEFA9" wp14:editId="7589E9C1">
            <wp:extent cx="3139712" cy="1234547"/>
            <wp:effectExtent l="0" t="0" r="3810" b="3810"/>
            <wp:docPr id="1389823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23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F0F0" w14:textId="77777777" w:rsidR="00691187" w:rsidRDefault="00691187" w:rsidP="00691187">
      <w:pPr>
        <w:spacing w:after="0" w:line="240" w:lineRule="auto"/>
        <w:jc w:val="center"/>
        <w:rPr>
          <w:rFonts w:ascii="Courier New" w:hAnsi="Courier New" w:cs="Courier New"/>
        </w:rPr>
      </w:pPr>
    </w:p>
    <w:p w14:paraId="79A714C3" w14:textId="022EEE41" w:rsidR="00691187" w:rsidRPr="00691187" w:rsidRDefault="00691187" w:rsidP="0069118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91187">
        <w:rPr>
          <w:rFonts w:ascii="Times New Roman" w:hAnsi="Times New Roman" w:cs="Times New Roman"/>
        </w:rPr>
        <w:t>Рисунок 16.Запрос 9</w:t>
      </w:r>
    </w:p>
    <w:p w14:paraId="66BB330A" w14:textId="77777777" w:rsidR="00691187" w:rsidRPr="00691187" w:rsidRDefault="00691187" w:rsidP="00691187">
      <w:pPr>
        <w:spacing w:after="0" w:line="240" w:lineRule="auto"/>
        <w:rPr>
          <w:rFonts w:ascii="Courier New" w:hAnsi="Courier New" w:cs="Courier New"/>
        </w:rPr>
      </w:pPr>
    </w:p>
    <w:p w14:paraId="2E55C2E1" w14:textId="7DF93068" w:rsidR="006F02CE" w:rsidRDefault="006F02CE" w:rsidP="006F02CE">
      <w:pPr>
        <w:pStyle w:val="a7"/>
        <w:numPr>
          <w:ilvl w:val="0"/>
          <w:numId w:val="6"/>
        </w:numPr>
        <w:spacing w:after="0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клиентов, заказавших кухонные гарнитур</w:t>
      </w:r>
      <w:r>
        <w:rPr>
          <w:rFonts w:ascii="Times New Roman" w:hAnsi="Times New Roman" w:cs="Times New Roman"/>
          <w:sz w:val="28"/>
          <w:szCs w:val="28"/>
        </w:rPr>
        <w:t>ы</w:t>
      </w:r>
      <w:r w:rsidR="002A27C3">
        <w:rPr>
          <w:rFonts w:ascii="Times New Roman" w:hAnsi="Times New Roman" w:cs="Times New Roman"/>
          <w:sz w:val="28"/>
          <w:szCs w:val="28"/>
        </w:rPr>
        <w:t>.</w:t>
      </w:r>
      <w:r w:rsidR="00691187">
        <w:rPr>
          <w:rFonts w:ascii="Times New Roman" w:hAnsi="Times New Roman" w:cs="Times New Roman"/>
          <w:sz w:val="28"/>
          <w:szCs w:val="28"/>
        </w:rPr>
        <w:t>(см. рис. 17)</w:t>
      </w:r>
    </w:p>
    <w:p w14:paraId="12EB90F0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SELECT </w:t>
      </w:r>
    </w:p>
    <w:p w14:paraId="7223FE8F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c.last_name,</w:t>
      </w:r>
    </w:p>
    <w:p w14:paraId="69E996B4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c.first_name,</w:t>
      </w:r>
    </w:p>
    <w:p w14:paraId="414760D1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c.middle_name,</w:t>
      </w:r>
    </w:p>
    <w:p w14:paraId="6A59FB34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p.name,</w:t>
      </w:r>
    </w:p>
    <w:p w14:paraId="1906EC75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 xml:space="preserve">    o.order_date</w:t>
      </w:r>
    </w:p>
    <w:p w14:paraId="39AA13EE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FROM Orders o</w:t>
      </w:r>
    </w:p>
    <w:p w14:paraId="4CCB599E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JOIN Clients c ON o.client_id = c.client_id</w:t>
      </w:r>
    </w:p>
    <w:p w14:paraId="3039D92B" w14:textId="77777777" w:rsidR="00691187" w:rsidRPr="00691187" w:rsidRDefault="00691187" w:rsidP="00691187">
      <w:pPr>
        <w:pStyle w:val="a7"/>
        <w:spacing w:after="0" w:line="240" w:lineRule="auto"/>
        <w:ind w:left="709" w:firstLine="0"/>
        <w:rPr>
          <w:rFonts w:ascii="Courier New" w:hAnsi="Courier New" w:cs="Courier New"/>
          <w:lang w:val="en-US"/>
        </w:rPr>
      </w:pPr>
      <w:r w:rsidRPr="00691187">
        <w:rPr>
          <w:rFonts w:ascii="Courier New" w:hAnsi="Courier New" w:cs="Courier New"/>
          <w:lang w:val="en-US"/>
        </w:rPr>
        <w:t>JOIN Products p ON o.product_id = p.product_id</w:t>
      </w:r>
    </w:p>
    <w:p w14:paraId="615F6206" w14:textId="364D0723" w:rsidR="00691187" w:rsidRPr="00691187" w:rsidRDefault="00691187" w:rsidP="00691187">
      <w:pPr>
        <w:pStyle w:val="a7"/>
        <w:spacing w:after="0" w:line="240" w:lineRule="auto"/>
        <w:ind w:left="709" w:firstLine="0"/>
        <w:contextualSpacing w:val="0"/>
        <w:rPr>
          <w:rFonts w:ascii="Courier New" w:hAnsi="Courier New" w:cs="Courier New"/>
        </w:rPr>
      </w:pPr>
      <w:r w:rsidRPr="00691187">
        <w:rPr>
          <w:rFonts w:ascii="Courier New" w:hAnsi="Courier New" w:cs="Courier New"/>
        </w:rPr>
        <w:t>WHERE p.type = 'кухонный';</w:t>
      </w:r>
    </w:p>
    <w:p w14:paraId="289FB8BD" w14:textId="77777777" w:rsidR="006F02CE" w:rsidRDefault="006F02CE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45B92D8" w14:textId="77777777" w:rsidR="00691187" w:rsidRDefault="00691187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CFA24CA" w14:textId="77777777" w:rsidR="00691187" w:rsidRDefault="00691187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CFD4D7" w14:textId="10EC343C" w:rsidR="00691187" w:rsidRDefault="00691187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69118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09C9AAB" wp14:editId="22E666CB">
            <wp:extent cx="4953429" cy="838273"/>
            <wp:effectExtent l="0" t="0" r="0" b="0"/>
            <wp:docPr id="13822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86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6490" w14:textId="77777777" w:rsidR="00691187" w:rsidRDefault="00691187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4486027" w14:textId="3E64CF4D" w:rsidR="00691187" w:rsidRPr="00691187" w:rsidRDefault="00691187" w:rsidP="00691187">
      <w:pPr>
        <w:pStyle w:val="a7"/>
        <w:spacing w:after="0" w:line="240" w:lineRule="auto"/>
        <w:ind w:left="1417" w:firstLine="0"/>
        <w:jc w:val="center"/>
        <w:rPr>
          <w:rFonts w:ascii="Times New Roman" w:hAnsi="Times New Roman" w:cs="Times New Roman"/>
        </w:rPr>
      </w:pPr>
      <w:r w:rsidRPr="00691187">
        <w:rPr>
          <w:rFonts w:ascii="Times New Roman" w:hAnsi="Times New Roman" w:cs="Times New Roman"/>
        </w:rPr>
        <w:t>Рисунок 17</w:t>
      </w:r>
      <w:r>
        <w:rPr>
          <w:rFonts w:ascii="Times New Roman" w:hAnsi="Times New Roman" w:cs="Times New Roman"/>
        </w:rPr>
        <w:t>. Запрос 10</w:t>
      </w:r>
    </w:p>
    <w:p w14:paraId="43A37265" w14:textId="77777777" w:rsidR="006F02CE" w:rsidRPr="006F02CE" w:rsidRDefault="006F02CE" w:rsidP="006F02CE">
      <w:pPr>
        <w:pStyle w:val="a7"/>
        <w:spacing w:after="0" w:line="240" w:lineRule="auto"/>
        <w:ind w:left="1417" w:firstLine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6F02CE" w:rsidRPr="006F02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02B4D"/>
    <w:multiLevelType w:val="multilevel"/>
    <w:tmpl w:val="D32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DB3BD0"/>
    <w:multiLevelType w:val="multilevel"/>
    <w:tmpl w:val="D32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E61E3A"/>
    <w:multiLevelType w:val="multilevel"/>
    <w:tmpl w:val="450672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362E3AB9"/>
    <w:multiLevelType w:val="multilevel"/>
    <w:tmpl w:val="F600E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254E52"/>
    <w:multiLevelType w:val="multilevel"/>
    <w:tmpl w:val="F600E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9852624">
    <w:abstractNumId w:val="5"/>
  </w:num>
  <w:num w:numId="2" w16cid:durableId="1069382814">
    <w:abstractNumId w:val="3"/>
  </w:num>
  <w:num w:numId="3" w16cid:durableId="1091269003">
    <w:abstractNumId w:val="1"/>
  </w:num>
  <w:num w:numId="4" w16cid:durableId="1696881449">
    <w:abstractNumId w:val="2"/>
  </w:num>
  <w:num w:numId="5" w16cid:durableId="1693873803">
    <w:abstractNumId w:val="4"/>
  </w:num>
  <w:num w:numId="6" w16cid:durableId="1935937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ECF"/>
    <w:rsid w:val="0004390B"/>
    <w:rsid w:val="000D05E0"/>
    <w:rsid w:val="000F08CA"/>
    <w:rsid w:val="00174F14"/>
    <w:rsid w:val="00261FDA"/>
    <w:rsid w:val="00273B00"/>
    <w:rsid w:val="002A27C3"/>
    <w:rsid w:val="00307BE8"/>
    <w:rsid w:val="00371B3E"/>
    <w:rsid w:val="004034B9"/>
    <w:rsid w:val="00483899"/>
    <w:rsid w:val="004C0E89"/>
    <w:rsid w:val="004C7E6A"/>
    <w:rsid w:val="00610ECF"/>
    <w:rsid w:val="00673FF8"/>
    <w:rsid w:val="00691187"/>
    <w:rsid w:val="006F02CE"/>
    <w:rsid w:val="007D26D8"/>
    <w:rsid w:val="00A15904"/>
    <w:rsid w:val="00B5585A"/>
    <w:rsid w:val="00C05B33"/>
    <w:rsid w:val="00C15EF8"/>
    <w:rsid w:val="00CD4C6B"/>
    <w:rsid w:val="00CD6DBF"/>
    <w:rsid w:val="00DD317F"/>
    <w:rsid w:val="00F12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E6FA3"/>
  <w15:chartTrackingRefBased/>
  <w15:docId w15:val="{1E7BE420-3DF3-4FD6-B95B-1AD1BB6CA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FDA"/>
  </w:style>
  <w:style w:type="paragraph" w:styleId="1">
    <w:name w:val="heading 1"/>
    <w:basedOn w:val="a"/>
    <w:next w:val="a"/>
    <w:link w:val="10"/>
    <w:uiPriority w:val="9"/>
    <w:qFormat/>
    <w:rsid w:val="00610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0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0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0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0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0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0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0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0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0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10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0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0E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0E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0E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0E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0E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0E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0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0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0ECF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0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0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0E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0E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0E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0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0E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10E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14</Pages>
  <Words>1480</Words>
  <Characters>8437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</dc:creator>
  <cp:keywords/>
  <dc:description/>
  <cp:lastModifiedBy>valeriya</cp:lastModifiedBy>
  <cp:revision>5</cp:revision>
  <dcterms:created xsi:type="dcterms:W3CDTF">2026-03-25T11:00:00Z</dcterms:created>
  <dcterms:modified xsi:type="dcterms:W3CDTF">2026-03-27T10:59:00Z</dcterms:modified>
</cp:coreProperties>
</file>