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5AA" w14:textId="133D81E0" w:rsidR="009835DB" w:rsidRPr="00385F15" w:rsidRDefault="009835DB" w:rsidP="00385F15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>7 ЭКОНОМИЧЕСКОЕ ОБОСНОВАНИЕ РАЗРАБОТКИ И РЕАЛИЗАЦИИ ПРОГРАМ</w:t>
      </w:r>
      <w:r w:rsidR="004D5D49">
        <w:rPr>
          <w:b/>
          <w:sz w:val="28"/>
          <w:szCs w:val="28"/>
        </w:rPr>
        <w:t>М</w:t>
      </w:r>
      <w:r w:rsidRPr="00385F15">
        <w:rPr>
          <w:b/>
          <w:sz w:val="28"/>
          <w:szCs w:val="28"/>
        </w:rPr>
        <w:t xml:space="preserve">НОГО МОДУЛЯ </w:t>
      </w:r>
      <w:r w:rsidR="006424D8">
        <w:rPr>
          <w:b/>
          <w:sz w:val="28"/>
          <w:szCs w:val="28"/>
        </w:rPr>
        <w:t>ВЕБ-ПРИЛОЖЕНИЯ</w:t>
      </w:r>
      <w:r w:rsidRPr="00385F15">
        <w:rPr>
          <w:b/>
          <w:sz w:val="28"/>
          <w:szCs w:val="28"/>
        </w:rPr>
        <w:t xml:space="preserve"> ПО ПРОДАЖЕ </w:t>
      </w:r>
      <w:r w:rsidR="00473747" w:rsidRPr="00385F15">
        <w:rPr>
          <w:b/>
          <w:sz w:val="28"/>
          <w:szCs w:val="28"/>
        </w:rPr>
        <w:t>МУЗЫКАЛЬНОГО ОБОРУДОВАНИЯ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AD59AC">
      <w:pPr>
        <w:pStyle w:val="2"/>
      </w:pPr>
      <w:bookmarkStart w:id="0" w:name="_Toc69926775"/>
      <w:r w:rsidRPr="00385F15"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42F7538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данного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по продаже музыкального оборудования</w:t>
      </w:r>
      <w:r w:rsidRPr="00385F15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проекта,</w:t>
      </w:r>
      <w:r w:rsidR="00CF19BA">
        <w:rPr>
          <w:sz w:val="28"/>
          <w:szCs w:val="28"/>
          <w:shd w:val="clear" w:color="auto" w:fill="FFFFFF"/>
        </w:rPr>
        <w:t xml:space="preserve"> позволяющего</w:t>
      </w:r>
      <w:r w:rsidRPr="00385F15">
        <w:rPr>
          <w:sz w:val="28"/>
          <w:szCs w:val="28"/>
          <w:shd w:val="clear" w:color="auto" w:fill="FFFFFF"/>
        </w:rPr>
        <w:t xml:space="preserve"> измен</w:t>
      </w:r>
      <w:r w:rsidR="00CF19BA">
        <w:rPr>
          <w:sz w:val="28"/>
          <w:szCs w:val="28"/>
          <w:shd w:val="clear" w:color="auto" w:fill="FFFFFF"/>
        </w:rPr>
        <w:t>ять</w:t>
      </w:r>
      <w:r w:rsidRPr="00385F15">
        <w:rPr>
          <w:sz w:val="28"/>
          <w:szCs w:val="28"/>
          <w:shd w:val="clear" w:color="auto" w:fill="FFFFFF"/>
        </w:rPr>
        <w:t xml:space="preserve"> и </w:t>
      </w:r>
      <w:r w:rsidR="00CF19BA">
        <w:rPr>
          <w:sz w:val="28"/>
          <w:szCs w:val="28"/>
          <w:shd w:val="clear" w:color="auto" w:fill="FFFFFF"/>
        </w:rPr>
        <w:t>вносить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магазина музыкального оборуд</w:t>
      </w:r>
      <w:r w:rsidR="003B67FC">
        <w:rPr>
          <w:sz w:val="28"/>
          <w:szCs w:val="28"/>
          <w:shd w:val="clear" w:color="auto" w:fill="FFFFFF"/>
        </w:rPr>
        <w:t>ования.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Pr="00385F15">
        <w:rPr>
          <w:sz w:val="28"/>
          <w:szCs w:val="28"/>
          <w:shd w:val="clear" w:color="auto" w:fill="FFFFFF"/>
        </w:rPr>
        <w:t xml:space="preserve">Главными требованиями, положенными в основу при разработке комплекса, стали легкое использование и расширяемость. </w:t>
      </w:r>
    </w:p>
    <w:p w14:paraId="26D3912F" w14:textId="09B21E14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4905B8">
        <w:rPr>
          <w:sz w:val="28"/>
          <w:szCs w:val="28"/>
          <w:shd w:val="clear" w:color="auto" w:fill="FFFFFF"/>
        </w:rPr>
        <w:t>при</w:t>
      </w:r>
      <w:r w:rsidRPr="00385F15">
        <w:rPr>
          <w:sz w:val="28"/>
          <w:szCs w:val="28"/>
          <w:shd w:val="clear" w:color="auto" w:fill="FFFFFF"/>
        </w:rPr>
        <w:t>влечение потенциальных клиентов, котор</w:t>
      </w:r>
      <w:r w:rsidR="001E7FD9">
        <w:rPr>
          <w:sz w:val="28"/>
          <w:szCs w:val="28"/>
          <w:shd w:val="clear" w:color="auto" w:fill="FFFFFF"/>
        </w:rPr>
        <w:t>ые совершат выбор необходимых им позиций и, при необходимости, приобретут их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0555B99" w:rsidR="009835DB" w:rsidRPr="00385F15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обеспечить более тесное взаимодействие</w:t>
      </w:r>
      <w:r w:rsidR="00246C19">
        <w:rPr>
          <w:sz w:val="28"/>
          <w:szCs w:val="28"/>
          <w:shd w:val="clear" w:color="auto" w:fill="FFFFFF"/>
        </w:rPr>
        <w:t xml:space="preserve"> магазина</w:t>
      </w:r>
      <w:r w:rsidR="009835DB" w:rsidRPr="00385F15">
        <w:rPr>
          <w:sz w:val="28"/>
          <w:szCs w:val="28"/>
          <w:shd w:val="clear" w:color="auto" w:fill="FFFFFF"/>
        </w:rPr>
        <w:t xml:space="preserve"> с пользователями через Интернет. С помощью данного программного продукта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без необходимости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FA54DB">
        <w:rPr>
          <w:sz w:val="28"/>
          <w:szCs w:val="28"/>
          <w:shd w:val="clear" w:color="auto" w:fill="FFFFFF"/>
        </w:rPr>
        <w:t>выхода</w:t>
      </w:r>
      <w:r w:rsidR="009835DB" w:rsidRPr="00385F15">
        <w:rPr>
          <w:sz w:val="28"/>
          <w:szCs w:val="28"/>
          <w:shd w:val="clear" w:color="auto" w:fill="FFFFFF"/>
        </w:rPr>
        <w:t xml:space="preserve"> из дома, а также </w:t>
      </w:r>
      <w:r w:rsidR="00A05D56">
        <w:rPr>
          <w:sz w:val="28"/>
          <w:szCs w:val="28"/>
          <w:shd w:val="clear" w:color="auto" w:fill="FFFFFF"/>
        </w:rPr>
        <w:t>совершить заказ интересующих их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комплекс соответствует</w:t>
      </w:r>
      <w:r w:rsidR="009835DB" w:rsidRPr="00385F15">
        <w:rPr>
          <w:sz w:val="28"/>
          <w:szCs w:val="28"/>
          <w:shd w:val="clear" w:color="auto" w:fill="FFFFFF"/>
        </w:rPr>
        <w:t xml:space="preserve"> требования</w:t>
      </w:r>
      <w:r w:rsidR="00991771">
        <w:rPr>
          <w:sz w:val="28"/>
          <w:szCs w:val="28"/>
          <w:shd w:val="clear" w:color="auto" w:fill="FFFFFF"/>
        </w:rPr>
        <w:t>м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большом количестве </w:t>
      </w:r>
      <w:r w:rsidR="009835DB" w:rsidRPr="00385F15">
        <w:rPr>
          <w:sz w:val="28"/>
          <w:szCs w:val="28"/>
          <w:shd w:val="clear" w:color="auto" w:fill="FFFFFF"/>
        </w:rPr>
        <w:t>аппаратных ресурс</w:t>
      </w:r>
      <w:r w:rsidR="00991771">
        <w:rPr>
          <w:sz w:val="28"/>
          <w:szCs w:val="28"/>
          <w:shd w:val="clear" w:color="auto" w:fill="FFFFFF"/>
        </w:rPr>
        <w:t>ов</w:t>
      </w:r>
      <w:r w:rsidR="009835DB" w:rsidRPr="00385F15">
        <w:rPr>
          <w:sz w:val="28"/>
          <w:szCs w:val="28"/>
          <w:shd w:val="clear" w:color="auto" w:fill="FFFFFF"/>
        </w:rPr>
        <w:t>, основан на</w:t>
      </w:r>
      <w:r w:rsidR="00991771">
        <w:rPr>
          <w:sz w:val="28"/>
          <w:szCs w:val="28"/>
          <w:shd w:val="clear" w:color="auto" w:fill="FFFFFF"/>
        </w:rPr>
        <w:t xml:space="preserve"> технологии, работа которой не зависит он 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543E6293" w:rsidR="009835DB" w:rsidRPr="00385F15" w:rsidRDefault="009835DB" w:rsidP="00AD59AC">
      <w:pPr>
        <w:pStyle w:val="2"/>
      </w:pPr>
      <w:r w:rsidRPr="00385F15">
        <w:t xml:space="preserve">7.2 Расчет цены </w:t>
      </w:r>
      <w:r w:rsidR="007F6AB1">
        <w:t xml:space="preserve">программного модуля </w:t>
      </w:r>
      <w:r w:rsidR="005C2BA0">
        <w:t>веб-приложения</w:t>
      </w:r>
      <w:r w:rsidR="007F6AB1">
        <w:t xml:space="preserve"> по продаже музыкального оборудования на</w:t>
      </w:r>
      <w:r w:rsidRPr="00385F15"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057FDAC5" w14:textId="0C11767C" w:rsidR="00BC52EC" w:rsidRPr="00FD1CC6" w:rsidRDefault="009835DB" w:rsidP="00FD1CC6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>Для реализации данного проекта компания</w:t>
      </w:r>
      <w:r w:rsidR="00C262BB">
        <w:rPr>
          <w:sz w:val="28"/>
          <w:szCs w:val="28"/>
        </w:rPr>
        <w:t>-</w:t>
      </w:r>
      <w:r w:rsidRPr="00385F15">
        <w:rPr>
          <w:sz w:val="28"/>
          <w:szCs w:val="28"/>
        </w:rPr>
        <w:t>разработчик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компанией-заказчиком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59D94F13" w14:textId="6280E28B" w:rsidR="009835DB" w:rsidRPr="00385F15" w:rsidRDefault="009835DB" w:rsidP="00FD1CC6">
      <w:pPr>
        <w:tabs>
          <w:tab w:val="left" w:pos="1276"/>
        </w:tabs>
        <w:ind w:left="709"/>
        <w:jc w:val="both"/>
        <w:rPr>
          <w:rFonts w:eastAsia="Calibri"/>
          <w:b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lastRenderedPageBreak/>
        <w:t>7.2.1 Затраты на основную заработную плату команды 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r w:rsidRPr="00385F15">
        <w:rPr>
          <w:i/>
          <w:spacing w:val="4"/>
          <w:sz w:val="28"/>
          <w:szCs w:val="28"/>
          <w:lang w:val="en-US"/>
        </w:rPr>
        <w:t>i</w:t>
      </w:r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i/>
          <w:sz w:val="28"/>
          <w:szCs w:val="28"/>
          <w:lang w:val="en-US"/>
        </w:rPr>
        <w:t>i</w:t>
      </w:r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7733256B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>Размеры заработных плат сотрудников указаны по состоянию на 28.0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726655">
        <w:rPr>
          <w:sz w:val="28"/>
          <w:szCs w:val="28"/>
        </w:rPr>
        <w:t>8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BB225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2100,00</w:t>
            </w:r>
          </w:p>
        </w:tc>
        <w:tc>
          <w:tcPr>
            <w:tcW w:w="1559" w:type="dxa"/>
          </w:tcPr>
          <w:p w14:paraId="0C451642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12,50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3125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</w:tbl>
    <w:p w14:paraId="252B0C86" w14:textId="77777777" w:rsidR="00370815" w:rsidRDefault="00370815" w:rsidP="009C6A20">
      <w:pPr>
        <w:ind w:firstLine="142"/>
        <w:rPr>
          <w:sz w:val="28"/>
          <w:szCs w:val="28"/>
        </w:rPr>
      </w:pPr>
    </w:p>
    <w:p w14:paraId="4313CD80" w14:textId="77777777" w:rsidR="00370815" w:rsidRDefault="00370815" w:rsidP="009C6A20">
      <w:pPr>
        <w:ind w:firstLine="142"/>
        <w:rPr>
          <w:sz w:val="28"/>
          <w:szCs w:val="28"/>
        </w:rPr>
      </w:pPr>
    </w:p>
    <w:p w14:paraId="6F46EFBF" w14:textId="7F8C43D9" w:rsidR="009C6A20" w:rsidRPr="009C6A20" w:rsidRDefault="009C6A20" w:rsidP="009C6A20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835DB" w:rsidRPr="00385F15" w14:paraId="25047F4F" w14:textId="77777777" w:rsidTr="001C03AB">
        <w:tc>
          <w:tcPr>
            <w:tcW w:w="2977" w:type="dxa"/>
          </w:tcPr>
          <w:p w14:paraId="6A703B2E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6E9B30EB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52B0A61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5DE006BC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66F405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9835DB" w:rsidRPr="00385F15" w14:paraId="22079EA7" w14:textId="77777777" w:rsidTr="001C03AB">
        <w:tc>
          <w:tcPr>
            <w:tcW w:w="2977" w:type="dxa"/>
          </w:tcPr>
          <w:p w14:paraId="3894BF9C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Дизайнер</w:t>
            </w:r>
          </w:p>
        </w:tc>
        <w:tc>
          <w:tcPr>
            <w:tcW w:w="1559" w:type="dxa"/>
          </w:tcPr>
          <w:p w14:paraId="3D8789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1500,00</w:t>
            </w:r>
          </w:p>
        </w:tc>
        <w:tc>
          <w:tcPr>
            <w:tcW w:w="1559" w:type="dxa"/>
          </w:tcPr>
          <w:p w14:paraId="13A77F50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8,93</w:t>
            </w:r>
          </w:p>
        </w:tc>
        <w:tc>
          <w:tcPr>
            <w:tcW w:w="1956" w:type="dxa"/>
          </w:tcPr>
          <w:p w14:paraId="1BCBD75D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276" w:type="dxa"/>
          </w:tcPr>
          <w:p w14:paraId="7611C03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803,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835DB" w:rsidRPr="00385F15" w14:paraId="7F3305E6" w14:textId="77777777" w:rsidTr="001C03AB">
        <w:tc>
          <w:tcPr>
            <w:tcW w:w="2977" w:type="dxa"/>
          </w:tcPr>
          <w:p w14:paraId="195E27A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C23702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377F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626F189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0F90C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698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7C10B8C4" w:rsidR="001C03AB" w:rsidRPr="00385F15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2096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</w:tr>
      <w:tr w:rsidR="001C03AB" w:rsidRPr="00385F15" w14:paraId="217B4B2F" w14:textId="77777777" w:rsidTr="001C03AB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7DE4D34F" w:rsidR="001C03AB" w:rsidRPr="000152FA" w:rsidRDefault="000152F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9085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75E1BF53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886F60">
        <w:rPr>
          <w:rFonts w:eastAsia="Times"/>
          <w:sz w:val="28"/>
          <w:szCs w:val="28"/>
        </w:rPr>
        <w:t>362,77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4AD67A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Pr="00385F15">
        <w:rPr>
          <w:rFonts w:eastAsia="Times"/>
          <w:sz w:val="28"/>
          <w:szCs w:val="28"/>
        </w:rPr>
        <w:t>1</w:t>
      </w:r>
      <w:r w:rsidR="00952E1E">
        <w:rPr>
          <w:rFonts w:eastAsia="Times"/>
          <w:sz w:val="28"/>
          <w:szCs w:val="28"/>
        </w:rPr>
        <w:t>362</w:t>
      </w:r>
      <w:r w:rsidRPr="00385F15">
        <w:rPr>
          <w:rFonts w:eastAsia="Times"/>
          <w:sz w:val="28"/>
          <w:szCs w:val="28"/>
        </w:rPr>
        <w:t>,</w:t>
      </w:r>
      <w:r w:rsidR="00952E1E">
        <w:rPr>
          <w:rFonts w:eastAsia="Times"/>
          <w:sz w:val="28"/>
          <w:szCs w:val="28"/>
        </w:rPr>
        <w:t>77</w:t>
      </w:r>
      <w:r w:rsidRPr="00385F15">
        <w:rPr>
          <w:rFonts w:eastAsia="Times"/>
          <w:sz w:val="28"/>
          <w:szCs w:val="28"/>
        </w:rPr>
        <w:t xml:space="preserve"> 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203FB8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A4167E4" w:rsidR="009835DB" w:rsidRPr="00385F15" w:rsidRDefault="00203FB8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2956439D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3614,97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203FB8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</w:t>
      </w:r>
      <w:proofErr w:type="gramStart"/>
      <w:r w:rsidR="00CC38C2">
        <w:rPr>
          <w:rFonts w:eastAsia="Times"/>
          <w:sz w:val="28"/>
          <w:szCs w:val="28"/>
        </w:rPr>
        <w:t xml:space="preserve">   </w:t>
      </w:r>
      <w:r w:rsidR="009835DB" w:rsidRPr="00385F15">
        <w:rPr>
          <w:rFonts w:eastAsia="Times"/>
          <w:sz w:val="28"/>
          <w:szCs w:val="28"/>
        </w:rPr>
        <w:t>(</w:t>
      </w:r>
      <w:proofErr w:type="gramEnd"/>
      <w:r w:rsidR="009835DB" w:rsidRPr="00385F15">
        <w:rPr>
          <w:rFonts w:eastAsia="Times"/>
          <w:sz w:val="28"/>
          <w:szCs w:val="28"/>
        </w:rPr>
        <w:t>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197F48C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=2725,54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E41EC5C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9097B7C" w14:textId="6F9D15CA" w:rsidR="009835DB" w:rsidRPr="00385F15" w:rsidRDefault="00203FB8" w:rsidP="00385F15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1362,77+</m:t>
        </m:r>
        <m:r>
          <w:rPr>
            <w:rFonts w:ascii="Cambria Math" w:hAnsi="Cambria Math"/>
            <w:sz w:val="28"/>
            <w:szCs w:val="28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2725,54=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6788,41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BD33BC7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1A94BAF" w14:textId="2E340A62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16788,41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3F4B8DC2" w:rsidR="009835DB" w:rsidRPr="00385F15" w:rsidRDefault="00203FB8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=6715,36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02D4CE30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6715,36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73693B3C" w:rsidR="009835DB" w:rsidRPr="00385F15" w:rsidRDefault="00203FB8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+6715,36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835DB" w:rsidRPr="00385F15">
        <w:rPr>
          <w:sz w:val="28"/>
          <w:szCs w:val="28"/>
        </w:rPr>
        <w:t xml:space="preserve"> = 2</w:t>
      </w:r>
      <w:r w:rsidR="00CE7502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20812DB2" w14:textId="74791FF9" w:rsidR="009835DB" w:rsidRPr="00385F15" w:rsidRDefault="009835DB" w:rsidP="00385F15">
      <w:pPr>
        <w:ind w:firstLine="720"/>
        <w:contextualSpacing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Pr="00385F15">
        <w:rPr>
          <w:sz w:val="28"/>
          <w:szCs w:val="28"/>
        </w:rPr>
        <w:t>2</w:t>
      </w:r>
      <w:r w:rsidR="00CE7502">
        <w:rPr>
          <w:sz w:val="28"/>
          <w:szCs w:val="28"/>
        </w:rPr>
        <w:t>3503</w:t>
      </w:r>
      <w:r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Pr="00385F15">
        <w:rPr>
          <w:sz w:val="28"/>
          <w:szCs w:val="28"/>
        </w:rPr>
        <w:t xml:space="preserve"> рублей.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71CC620B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lastRenderedPageBreak/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1FD01709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9085,13</w:t>
            </w:r>
          </w:p>
        </w:tc>
      </w:tr>
      <w:tr w:rsidR="009835DB" w:rsidRPr="00385F15" w14:paraId="45C20333" w14:textId="77777777" w:rsidTr="00BC385D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52B7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F007" w14:textId="5C081A0D" w:rsidR="009835DB" w:rsidRPr="00385F15" w:rsidRDefault="005E74F0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1362,77</w:t>
            </w:r>
          </w:p>
        </w:tc>
      </w:tr>
      <w:tr w:rsidR="009835DB" w:rsidRPr="00385F15" w14:paraId="12EA079C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1A0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95CF" w14:textId="0AA45627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3614,97</w:t>
            </w:r>
          </w:p>
        </w:tc>
      </w:tr>
      <w:tr w:rsidR="009835DB" w:rsidRPr="00385F15" w14:paraId="5220B046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2A43E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BDAF" w14:textId="68415101" w:rsidR="009835DB" w:rsidRPr="00385F15" w:rsidRDefault="0054559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2725,54</w:t>
            </w:r>
          </w:p>
        </w:tc>
      </w:tr>
      <w:tr w:rsidR="001A32AE" w:rsidRPr="00385F15" w14:paraId="183D75D4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9FA2" w14:textId="5C8648FA" w:rsidR="001A32AE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2DFB7" w14:textId="094274E1" w:rsidR="001A32AE" w:rsidRDefault="001A32A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6788,41</w:t>
            </w:r>
          </w:p>
        </w:tc>
      </w:tr>
      <w:tr w:rsidR="009835DB" w:rsidRPr="00385F15" w14:paraId="3116F8D3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75521" w14:textId="3F126940" w:rsidR="009835DB" w:rsidRPr="00385F15" w:rsidRDefault="001A32AE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="009835DB"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BBD0" w14:textId="4A226A28" w:rsidR="009835DB" w:rsidRPr="00385F15" w:rsidRDefault="002F496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6715,36</w:t>
            </w:r>
          </w:p>
        </w:tc>
      </w:tr>
      <w:tr w:rsidR="009835DB" w:rsidRPr="00385F15" w14:paraId="08EFDF6C" w14:textId="77777777" w:rsidTr="007947C4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D8EA8F" w14:textId="1C24F125" w:rsidR="009835DB" w:rsidRPr="00385F15" w:rsidRDefault="005E74F0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="009835DB" w:rsidRPr="00385F15">
              <w:rPr>
                <w:sz w:val="28"/>
                <w:szCs w:val="28"/>
                <w:lang w:eastAsia="en-US"/>
              </w:rPr>
              <w:t xml:space="preserve">. </w:t>
            </w:r>
            <w:r w:rsidR="009835DB"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AB47D8" w14:textId="6C527B9D" w:rsidR="009835DB" w:rsidRPr="00385F15" w:rsidRDefault="00BB6BCB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DD15B1">
              <w:rPr>
                <w:sz w:val="28"/>
                <w:szCs w:val="28"/>
                <w:lang w:eastAsia="en-US"/>
              </w:rPr>
              <w:t>3503</w:t>
            </w:r>
            <w:r>
              <w:rPr>
                <w:sz w:val="28"/>
                <w:szCs w:val="28"/>
                <w:lang w:eastAsia="en-US"/>
              </w:rPr>
              <w:t>,</w:t>
            </w:r>
            <w:r w:rsidR="00DD15B1">
              <w:rPr>
                <w:sz w:val="28"/>
                <w:szCs w:val="28"/>
                <w:lang w:eastAsia="en-US"/>
              </w:rPr>
              <w:t>77</w:t>
            </w:r>
          </w:p>
        </w:tc>
      </w:tr>
    </w:tbl>
    <w:p w14:paraId="39E95746" w14:textId="77777777" w:rsidR="009835DB" w:rsidRPr="00385F15" w:rsidRDefault="009835DB" w:rsidP="00385F15">
      <w:pPr>
        <w:contextualSpacing/>
        <w:jc w:val="both"/>
        <w:rPr>
          <w:sz w:val="28"/>
          <w:szCs w:val="28"/>
        </w:rPr>
      </w:pPr>
    </w:p>
    <w:p w14:paraId="47C5F32B" w14:textId="4198CA3C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2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2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>модуля веб-приложения по продаже музыкального оборудования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27ABDB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=5506,60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1177D7D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w:r w:rsidR="00265CD0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7FF62399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  <w:bookmarkStart w:id="3" w:name="_Toc69926778"/>
    </w:p>
    <w:p w14:paraId="1B6CEE86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E4C84A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5DABEA5D" w14:textId="77777777" w:rsidR="007C4517" w:rsidRDefault="007C4517" w:rsidP="00385F15">
      <w:pPr>
        <w:ind w:left="1276" w:hanging="568"/>
        <w:jc w:val="both"/>
        <w:rPr>
          <w:sz w:val="28"/>
          <w:szCs w:val="28"/>
        </w:rPr>
      </w:pPr>
    </w:p>
    <w:p w14:paraId="6EB37946" w14:textId="371A57E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lastRenderedPageBreak/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>модуля веб-приложения по продаже музыкального оборудования</w:t>
      </w:r>
    </w:p>
    <w:bookmarkEnd w:id="3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65794B8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444BE6A7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DF6D3F">
        <w:rPr>
          <w:sz w:val="28"/>
          <w:szCs w:val="28"/>
        </w:rPr>
        <w:t>по продаже музыкального оборудования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2</w:t>
      </w:r>
      <w:r w:rsidR="00DF6D3F">
        <w:rPr>
          <w:sz w:val="28"/>
          <w:szCs w:val="28"/>
        </w:rPr>
        <w:t>3503</w:t>
      </w:r>
      <w:r w:rsidR="009835DB" w:rsidRPr="00385F15">
        <w:rPr>
          <w:sz w:val="28"/>
          <w:szCs w:val="28"/>
        </w:rPr>
        <w:t>,7</w:t>
      </w:r>
      <w:r w:rsidR="00DF6D3F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рублей</w:t>
      </w:r>
      <w:r w:rsidR="007B60F8">
        <w:rPr>
          <w:sz w:val="28"/>
          <w:szCs w:val="28"/>
        </w:rPr>
        <w:t>.</w:t>
      </w:r>
    </w:p>
    <w:p w14:paraId="4FCFCB7C" w14:textId="329362F8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w:r w:rsidR="00CC7905">
        <w:rPr>
          <w:sz w:val="28"/>
          <w:szCs w:val="28"/>
        </w:rPr>
        <w:t>5506,60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7577E3BD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</w:p>
    <w:sectPr w:rsidR="00AC11F8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485C" w14:textId="77777777" w:rsidR="00203FB8" w:rsidRDefault="00203FB8" w:rsidP="00FD1CC6">
      <w:r>
        <w:separator/>
      </w:r>
    </w:p>
  </w:endnote>
  <w:endnote w:type="continuationSeparator" w:id="0">
    <w:p w14:paraId="02E6FFA8" w14:textId="77777777" w:rsidR="00203FB8" w:rsidRDefault="00203FB8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4D96" w14:textId="77777777" w:rsidR="00203FB8" w:rsidRDefault="00203FB8" w:rsidP="00FD1CC6">
      <w:r>
        <w:separator/>
      </w:r>
    </w:p>
  </w:footnote>
  <w:footnote w:type="continuationSeparator" w:id="0">
    <w:p w14:paraId="7ECE4641" w14:textId="77777777" w:rsidR="00203FB8" w:rsidRDefault="00203FB8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152FA"/>
    <w:rsid w:val="00032A37"/>
    <w:rsid w:val="0003392E"/>
    <w:rsid w:val="000547E1"/>
    <w:rsid w:val="000548CE"/>
    <w:rsid w:val="0006185B"/>
    <w:rsid w:val="000658C8"/>
    <w:rsid w:val="00073722"/>
    <w:rsid w:val="000A37B8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C03AB"/>
    <w:rsid w:val="001C2AFD"/>
    <w:rsid w:val="001E7FD9"/>
    <w:rsid w:val="001F3C0B"/>
    <w:rsid w:val="00203FB8"/>
    <w:rsid w:val="00214590"/>
    <w:rsid w:val="00227903"/>
    <w:rsid w:val="00234841"/>
    <w:rsid w:val="00246C19"/>
    <w:rsid w:val="0025284B"/>
    <w:rsid w:val="0026186B"/>
    <w:rsid w:val="002641C4"/>
    <w:rsid w:val="00265CD0"/>
    <w:rsid w:val="00273F4E"/>
    <w:rsid w:val="002742C8"/>
    <w:rsid w:val="00277A32"/>
    <w:rsid w:val="00286D54"/>
    <w:rsid w:val="002B263E"/>
    <w:rsid w:val="002D65B3"/>
    <w:rsid w:val="002F03EB"/>
    <w:rsid w:val="002F496B"/>
    <w:rsid w:val="003067FA"/>
    <w:rsid w:val="0031725E"/>
    <w:rsid w:val="00333009"/>
    <w:rsid w:val="00370815"/>
    <w:rsid w:val="00371A5E"/>
    <w:rsid w:val="00385F15"/>
    <w:rsid w:val="00392715"/>
    <w:rsid w:val="003A53AA"/>
    <w:rsid w:val="003B67FC"/>
    <w:rsid w:val="00427278"/>
    <w:rsid w:val="00444F06"/>
    <w:rsid w:val="00473747"/>
    <w:rsid w:val="0047454B"/>
    <w:rsid w:val="00474D12"/>
    <w:rsid w:val="00480799"/>
    <w:rsid w:val="004905B8"/>
    <w:rsid w:val="004A4C4D"/>
    <w:rsid w:val="004B580C"/>
    <w:rsid w:val="004C7409"/>
    <w:rsid w:val="004D5D49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634C"/>
    <w:rsid w:val="006472B0"/>
    <w:rsid w:val="006975A2"/>
    <w:rsid w:val="006C5B6A"/>
    <w:rsid w:val="006F1BE7"/>
    <w:rsid w:val="006F270E"/>
    <w:rsid w:val="00705AC6"/>
    <w:rsid w:val="0072397A"/>
    <w:rsid w:val="00726655"/>
    <w:rsid w:val="00730A6F"/>
    <w:rsid w:val="007718EA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F3E18"/>
    <w:rsid w:val="00A004BB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D59AC"/>
    <w:rsid w:val="00AE7B1F"/>
    <w:rsid w:val="00AF70E0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73458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A54DB"/>
    <w:rsid w:val="00FB0883"/>
    <w:rsid w:val="00FD1CC6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AD59A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AD59AC"/>
    <w:rPr>
      <w:rFonts w:eastAsia="Times New Roman" w:cstheme="majorBidi"/>
      <w:b/>
      <w:bCs/>
      <w:iCs/>
      <w:szCs w:val="26"/>
      <w:lang w:val="ru-RU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508</cp:revision>
  <dcterms:created xsi:type="dcterms:W3CDTF">2022-04-27T18:00:00Z</dcterms:created>
  <dcterms:modified xsi:type="dcterms:W3CDTF">2022-05-11T17:28:00Z</dcterms:modified>
</cp:coreProperties>
</file>