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6962" w14:textId="3199409F" w:rsidR="00AC11F8" w:rsidRDefault="0021605E" w:rsidP="0021605E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5F50D399" w14:textId="3AD28B7E" w:rsidR="0021605E" w:rsidRDefault="0021605E" w:rsidP="0021605E">
      <w:pPr>
        <w:ind w:firstLine="0"/>
        <w:jc w:val="center"/>
        <w:rPr>
          <w:b/>
          <w:bCs/>
          <w:lang w:val="ru-RU"/>
        </w:rPr>
      </w:pPr>
    </w:p>
    <w:p w14:paraId="3A3E44BA" w14:textId="58C33C10" w:rsidR="0021605E" w:rsidRDefault="00ED716C" w:rsidP="000E3F32">
      <w:pPr>
        <w:rPr>
          <w:lang w:val="ru-RU"/>
        </w:rPr>
      </w:pPr>
      <w:r>
        <w:rPr>
          <w:lang w:val="ru-RU"/>
        </w:rPr>
        <w:t>В последние годы наметилась тенденция к тому, что люди вс</w:t>
      </w:r>
      <w:r w:rsidR="00FF1BE1">
        <w:rPr>
          <w:lang w:val="ru-RU"/>
        </w:rPr>
        <w:t>е</w:t>
      </w:r>
      <w:r>
        <w:rPr>
          <w:lang w:val="ru-RU"/>
        </w:rPr>
        <w:t xml:space="preserve"> больше и больше совершают покупки в онлайн магазинах. </w:t>
      </w:r>
      <w:r w:rsidR="004F2294">
        <w:rPr>
          <w:lang w:val="ru-RU"/>
        </w:rPr>
        <w:t xml:space="preserve">Миллионы транзакций ежеминутно совершают люди покупая товары онлайн. Онлайн магазины предоставляют нам доступ к </w:t>
      </w:r>
      <w:r w:rsidR="0074006E">
        <w:rPr>
          <w:lang w:val="ru-RU"/>
        </w:rPr>
        <w:t>широкому ассортименту товаров в различных формах и размерах, что значительно экономит время, которое человек проводит в очередях</w:t>
      </w:r>
      <w:r w:rsidR="00E5477C">
        <w:rPr>
          <w:lang w:val="ru-RU"/>
        </w:rPr>
        <w:t xml:space="preserve"> при поиске и подборе товара</w:t>
      </w:r>
      <w:r w:rsidR="0074006E">
        <w:rPr>
          <w:lang w:val="ru-RU"/>
        </w:rPr>
        <w:t>.</w:t>
      </w:r>
      <w:r w:rsidR="00E5477C">
        <w:rPr>
          <w:lang w:val="ru-RU"/>
        </w:rPr>
        <w:t xml:space="preserve"> Немаловажным преимуществом интернет-магазинов является возможность доставки приобретенного товара</w:t>
      </w:r>
      <w:r w:rsidR="00FF1BE1">
        <w:rPr>
          <w:lang w:val="ru-RU"/>
        </w:rPr>
        <w:t xml:space="preserve">, что крайне актуально в нынешней непростой эпидемиологической ситуации, так как исключает надобность посещения человеком места торговли товаром. Также онлайн магазины позволяют экономить средства производителя за ненадобностью содержания </w:t>
      </w:r>
      <w:r w:rsidR="00965990">
        <w:rPr>
          <w:lang w:val="ru-RU"/>
        </w:rPr>
        <w:t>физического магазина.</w:t>
      </w:r>
    </w:p>
    <w:p w14:paraId="2D5C8116" w14:textId="06E420A3" w:rsidR="00965990" w:rsidRDefault="00D1548E" w:rsidP="000E3F32">
      <w:pPr>
        <w:rPr>
          <w:lang w:val="ru-RU"/>
        </w:rPr>
      </w:pPr>
      <w:r>
        <w:rPr>
          <w:lang w:val="ru-RU"/>
        </w:rPr>
        <w:t xml:space="preserve">На данный момент в ряде крупных стран интернет-торговля занимает 20% товарооборота. Из вышеприведенных фактов следует, что данная сфера пользуется популярностью и будет в дальнейшем расти, и, следовательно, создание нового сервиса для онлайн-продаж является целесообразным. </w:t>
      </w:r>
      <w:r w:rsidR="00A834B1">
        <w:rPr>
          <w:lang w:val="ru-RU"/>
        </w:rPr>
        <w:t xml:space="preserve">Интернет-аудитория увеличивается каждый день, ведущие сервисы по продаже товаров </w:t>
      </w:r>
      <w:r w:rsidR="00DD53C8">
        <w:rPr>
          <w:lang w:val="ru-RU"/>
        </w:rPr>
        <w:t>совершенствуются</w:t>
      </w:r>
      <w:r w:rsidR="00A834B1">
        <w:rPr>
          <w:lang w:val="ru-RU"/>
        </w:rPr>
        <w:t xml:space="preserve">, однако </w:t>
      </w:r>
      <w:r w:rsidR="00DD53C8">
        <w:rPr>
          <w:lang w:val="ru-RU"/>
        </w:rPr>
        <w:t>это не является препятствием для создания нового сервиса.</w:t>
      </w:r>
      <w:r w:rsidR="00C366B4">
        <w:rPr>
          <w:lang w:val="ru-RU"/>
        </w:rPr>
        <w:t xml:space="preserve"> При подробном анализе рынка</w:t>
      </w:r>
      <w:r w:rsidR="00AD0F69">
        <w:rPr>
          <w:lang w:val="ru-RU"/>
        </w:rPr>
        <w:t xml:space="preserve"> существующих сервисов, нетрудно определить преимущества и недостатки ведущих онлайн-магазинов.</w:t>
      </w:r>
      <w:r w:rsidR="00DF04FE">
        <w:rPr>
          <w:lang w:val="ru-RU"/>
        </w:rPr>
        <w:t xml:space="preserve"> </w:t>
      </w:r>
      <w:r w:rsidR="00E6233B">
        <w:rPr>
          <w:lang w:val="ru-RU"/>
        </w:rPr>
        <w:t xml:space="preserve">Наиболее важной проблемой при создании онлайн магазина является сохранность данных кредитных карт. Уровень безопасности транзакций крайне важен для всех сторон </w:t>
      </w:r>
      <w:r w:rsidR="00744C36">
        <w:rPr>
          <w:lang w:val="ru-RU"/>
        </w:rPr>
        <w:t>продажи товара. В целях достижения максимального уровня безопасности транзакций и хранения данных о платежных картах покупателей, разработчик должен предусмотреть множество уязвимостей в программном обеспечении интернет-магазина.</w:t>
      </w:r>
    </w:p>
    <w:p w14:paraId="78C4C45C" w14:textId="5EA238EA" w:rsidR="00744C36" w:rsidRDefault="00101C2C" w:rsidP="000E3F32">
      <w:pPr>
        <w:rPr>
          <w:lang w:val="ru-RU"/>
        </w:rPr>
      </w:pPr>
      <w:r>
        <w:rPr>
          <w:lang w:val="ru-RU"/>
        </w:rPr>
        <w:t xml:space="preserve">Задачей дипломного проекта является разработка веб-приложения по продаже музыкального оборудования. Для выполнения поставленной задачи необходимо </w:t>
      </w:r>
      <w:r w:rsidR="004B5816">
        <w:rPr>
          <w:lang w:val="ru-RU"/>
        </w:rPr>
        <w:t xml:space="preserve">произвести обзор аналогов и, на основе анализа и корректно выстроенного плана разработки, создать конкурентноспособный продукт. </w:t>
      </w:r>
      <w:r w:rsidR="0028211C">
        <w:rPr>
          <w:lang w:val="ru-RU"/>
        </w:rPr>
        <w:t>Для создания работоспособного продукта потребуется уделить внимание вопросу разработки клиент-серверных приложений и выполнить проектирование проекта.</w:t>
      </w:r>
    </w:p>
    <w:p w14:paraId="106E6325" w14:textId="5DC61189" w:rsidR="0028211C" w:rsidRDefault="0028211C" w:rsidP="000E3F32">
      <w:pPr>
        <w:rPr>
          <w:szCs w:val="28"/>
        </w:rPr>
      </w:pPr>
      <w:r w:rsidRPr="00552B8B">
        <w:rPr>
          <w:szCs w:val="28"/>
        </w:rPr>
        <w:t>В соответствии с поставленной целью были определены следующие задачи:</w:t>
      </w:r>
    </w:p>
    <w:p w14:paraId="129B8A7E" w14:textId="22E26406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1. Выбор платформы создания системы.</w:t>
      </w:r>
    </w:p>
    <w:p w14:paraId="6224051B" w14:textId="561E3A96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2. Разработка пользовательского интерфейса.</w:t>
      </w:r>
    </w:p>
    <w:p w14:paraId="60BA7D55" w14:textId="01E7F290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3. Разработка протокола взаимодействия клиентского интерфейса с серверной частью программного модуля.</w:t>
      </w:r>
    </w:p>
    <w:p w14:paraId="3A51243A" w14:textId="0523184D" w:rsidR="008054A1" w:rsidRDefault="00A4049E" w:rsidP="000E3F32">
      <w:pPr>
        <w:rPr>
          <w:szCs w:val="28"/>
          <w:lang w:val="ru-RU"/>
        </w:rPr>
      </w:pPr>
      <w:r>
        <w:rPr>
          <w:szCs w:val="28"/>
          <w:lang w:val="ru-RU"/>
        </w:rPr>
        <w:t>4. Тестирование программного модуля.</w:t>
      </w:r>
    </w:p>
    <w:p w14:paraId="2E67F6F3" w14:textId="3D483FDF" w:rsidR="00A4049E" w:rsidRPr="008054A1" w:rsidRDefault="00A4049E" w:rsidP="000E3F32">
      <w:pPr>
        <w:rPr>
          <w:lang w:val="ru-RU"/>
        </w:rPr>
      </w:pPr>
      <w:r>
        <w:rPr>
          <w:szCs w:val="28"/>
          <w:lang w:val="ru-RU"/>
        </w:rPr>
        <w:t>5. Расчёт экономических затрат на создание проекта.</w:t>
      </w:r>
    </w:p>
    <w:sectPr w:rsidR="00A4049E" w:rsidRPr="008054A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398C" w14:textId="77777777" w:rsidR="00F01BBA" w:rsidRDefault="00F01BBA" w:rsidP="00AB2D92">
      <w:r>
        <w:separator/>
      </w:r>
    </w:p>
  </w:endnote>
  <w:endnote w:type="continuationSeparator" w:id="0">
    <w:p w14:paraId="4AB64AB8" w14:textId="77777777" w:rsidR="00F01BBA" w:rsidRDefault="00F01BBA" w:rsidP="00AB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F719" w14:textId="77777777" w:rsidR="00F01BBA" w:rsidRDefault="00F01BBA" w:rsidP="00AB2D92">
      <w:r>
        <w:separator/>
      </w:r>
    </w:p>
  </w:footnote>
  <w:footnote w:type="continuationSeparator" w:id="0">
    <w:p w14:paraId="3796EFD0" w14:textId="77777777" w:rsidR="00F01BBA" w:rsidRDefault="00F01BBA" w:rsidP="00AB2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E"/>
    <w:rsid w:val="000A37B8"/>
    <w:rsid w:val="000E29AE"/>
    <w:rsid w:val="000E3F32"/>
    <w:rsid w:val="00101C2C"/>
    <w:rsid w:val="0021605E"/>
    <w:rsid w:val="0028211C"/>
    <w:rsid w:val="00392715"/>
    <w:rsid w:val="003A2A3E"/>
    <w:rsid w:val="004B5816"/>
    <w:rsid w:val="004F2294"/>
    <w:rsid w:val="005E582A"/>
    <w:rsid w:val="006472B0"/>
    <w:rsid w:val="0074006E"/>
    <w:rsid w:val="00744C36"/>
    <w:rsid w:val="008054A1"/>
    <w:rsid w:val="008D430E"/>
    <w:rsid w:val="00965990"/>
    <w:rsid w:val="00A36BA6"/>
    <w:rsid w:val="00A4049E"/>
    <w:rsid w:val="00A834B1"/>
    <w:rsid w:val="00AB2D92"/>
    <w:rsid w:val="00AC11F8"/>
    <w:rsid w:val="00AD0F69"/>
    <w:rsid w:val="00B11FA8"/>
    <w:rsid w:val="00C366B4"/>
    <w:rsid w:val="00D1548E"/>
    <w:rsid w:val="00D70B6A"/>
    <w:rsid w:val="00DD53C8"/>
    <w:rsid w:val="00DF04FE"/>
    <w:rsid w:val="00E5477C"/>
    <w:rsid w:val="00E6233B"/>
    <w:rsid w:val="00ED716C"/>
    <w:rsid w:val="00F01BBA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DFB9"/>
  <w15:chartTrackingRefBased/>
  <w15:docId w15:val="{97E917E5-8D6D-4835-9A51-6FBB727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2D92"/>
  </w:style>
  <w:style w:type="paragraph" w:styleId="a5">
    <w:name w:val="footer"/>
    <w:basedOn w:val="a"/>
    <w:link w:val="a6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26</cp:revision>
  <dcterms:created xsi:type="dcterms:W3CDTF">2022-04-08T17:30:00Z</dcterms:created>
  <dcterms:modified xsi:type="dcterms:W3CDTF">2022-04-08T23:47:00Z</dcterms:modified>
</cp:coreProperties>
</file>