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72AC874A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 ЭКОНОМИЧЕСКОЕ ОБОСНОВАНИЕ РАЗРАБОТКИ И РЕАЛИЗАЦИИ ПРОГРАМНОГО МОДУЛЯ </w:t>
      </w:r>
      <w:r w:rsidR="006424D8">
        <w:rPr>
          <w:b/>
          <w:sz w:val="28"/>
          <w:szCs w:val="28"/>
        </w:rPr>
        <w:t>ВЕБ-ПРИЛОЖЕНИЯ</w:t>
      </w:r>
      <w:r w:rsidRPr="00385F15">
        <w:rPr>
          <w:b/>
          <w:sz w:val="28"/>
          <w:szCs w:val="28"/>
        </w:rPr>
        <w:t xml:space="preserve"> ПО ПРОДАЖЕ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AD59AC">
      <w:pPr>
        <w:pStyle w:val="2"/>
      </w:pPr>
      <w:bookmarkStart w:id="0" w:name="_Toc69926775"/>
      <w:r w:rsidRPr="00385F15"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42F7538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магазина музыкального оборуд</w:t>
      </w:r>
      <w:r w:rsidR="003B67FC">
        <w:rPr>
          <w:sz w:val="28"/>
          <w:szCs w:val="28"/>
          <w:shd w:val="clear" w:color="auto" w:fill="FFFFFF"/>
        </w:rPr>
        <w:t>ования.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Pr="00385F15">
        <w:rPr>
          <w:sz w:val="28"/>
          <w:szCs w:val="28"/>
          <w:shd w:val="clear" w:color="auto" w:fill="FFFFFF"/>
        </w:rPr>
        <w:t xml:space="preserve">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09B21E14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543E6293" w:rsidR="009835DB" w:rsidRPr="00385F15" w:rsidRDefault="009835DB" w:rsidP="00AD59AC">
      <w:pPr>
        <w:pStyle w:val="2"/>
      </w:pPr>
      <w:r w:rsidRPr="00385F15">
        <w:t xml:space="preserve">7.2 Расчет цены </w:t>
      </w:r>
      <w:r w:rsidR="007F6AB1">
        <w:t xml:space="preserve">программного модуля </w:t>
      </w:r>
      <w:r w:rsidR="005C2BA0">
        <w:t>веб-приложения</w:t>
      </w:r>
      <w:r w:rsidR="007F6AB1">
        <w:t xml:space="preserve"> по продаже музыкального оборудования на</w:t>
      </w:r>
      <w:r w:rsidRPr="00385F15"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057FDAC5" w14:textId="0C11767C" w:rsidR="00BC52EC" w:rsidRPr="00FD1CC6" w:rsidRDefault="009835DB" w:rsidP="00FD1CC6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59D94F13" w14:textId="6280E28B" w:rsidR="009835DB" w:rsidRPr="00385F15" w:rsidRDefault="009835DB" w:rsidP="00FD1CC6">
      <w:pPr>
        <w:tabs>
          <w:tab w:val="left" w:pos="1276"/>
        </w:tabs>
        <w:ind w:left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r w:rsidRPr="00385F15">
        <w:rPr>
          <w:i/>
          <w:spacing w:val="4"/>
          <w:sz w:val="28"/>
          <w:szCs w:val="28"/>
          <w:lang w:val="en-US"/>
        </w:rPr>
        <w:t>i</w:t>
      </w:r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i/>
          <w:sz w:val="28"/>
          <w:szCs w:val="28"/>
          <w:lang w:val="en-US"/>
        </w:rPr>
        <w:t>i</w:t>
      </w:r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7733256B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252B0C86" w14:textId="77777777" w:rsidR="00370815" w:rsidRDefault="00370815" w:rsidP="009C6A20">
      <w:pPr>
        <w:ind w:firstLine="142"/>
        <w:rPr>
          <w:sz w:val="28"/>
          <w:szCs w:val="28"/>
        </w:rPr>
      </w:pPr>
    </w:p>
    <w:p w14:paraId="4313CD80" w14:textId="77777777" w:rsidR="00370815" w:rsidRDefault="00370815" w:rsidP="009C6A20">
      <w:pPr>
        <w:ind w:firstLine="142"/>
        <w:rPr>
          <w:sz w:val="28"/>
          <w:szCs w:val="28"/>
        </w:rPr>
      </w:pPr>
    </w:p>
    <w:p w14:paraId="6F46EFBF" w14:textId="7F8C43D9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75E1BF53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EE6EE5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EE6EE5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EE6EE5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   </w:t>
      </w:r>
      <w:r w:rsidR="009835DB" w:rsidRPr="00385F15">
        <w:rPr>
          <w:rFonts w:eastAsia="Times"/>
          <w:sz w:val="28"/>
          <w:szCs w:val="28"/>
        </w:rPr>
        <w:t>(7.4)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EE6EE5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EE6EE5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EE6EE5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71CC620B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1A32AE" w:rsidRPr="00385F15" w14:paraId="183D75D4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9FA2" w14:textId="5C8648FA" w:rsidR="001A32AE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DFB7" w14:textId="094274E1" w:rsidR="001A32AE" w:rsidRDefault="001A32A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6788,41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3F126940" w:rsidR="009835DB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="009835DB"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6C527B9D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DD15B1">
              <w:rPr>
                <w:sz w:val="28"/>
                <w:szCs w:val="28"/>
                <w:lang w:eastAsia="en-US"/>
              </w:rPr>
              <w:t>3503</w:t>
            </w:r>
            <w:r>
              <w:rPr>
                <w:sz w:val="28"/>
                <w:szCs w:val="28"/>
                <w:lang w:eastAsia="en-US"/>
              </w:rPr>
              <w:t>,</w:t>
            </w:r>
            <w:r w:rsidR="00DD15B1">
              <w:rPr>
                <w:sz w:val="28"/>
                <w:szCs w:val="28"/>
                <w:lang w:eastAsia="en-US"/>
              </w:rPr>
              <w:t>77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4198CA3C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2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>модуля веб-приложения по продаже музыкального оборудования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FF62399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  <w:bookmarkStart w:id="3" w:name="_Toc69926778"/>
    </w:p>
    <w:p w14:paraId="1B6CEE86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E4C84A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ABEA5D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6EB37946" w14:textId="371A57E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lastRenderedPageBreak/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>модуля веб-приложения по продаже музыкального оборудования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444BE6A7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DF6D3F">
        <w:rPr>
          <w:sz w:val="28"/>
          <w:szCs w:val="28"/>
        </w:rPr>
        <w:t>по продаже музыкального оборудования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2</w:t>
      </w:r>
      <w:r w:rsidR="00DF6D3F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4FCFCB7C" w14:textId="329362F8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7577E3BD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</w:p>
    <w:sectPr w:rsidR="00AC11F8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1EE" w14:textId="77777777" w:rsidR="00EE6EE5" w:rsidRDefault="00EE6EE5" w:rsidP="00FD1CC6">
      <w:r>
        <w:separator/>
      </w:r>
    </w:p>
  </w:endnote>
  <w:endnote w:type="continuationSeparator" w:id="0">
    <w:p w14:paraId="635DC564" w14:textId="77777777" w:rsidR="00EE6EE5" w:rsidRDefault="00EE6EE5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0BB9" w14:textId="77777777" w:rsidR="00EE6EE5" w:rsidRDefault="00EE6EE5" w:rsidP="00FD1CC6">
      <w:r>
        <w:separator/>
      </w:r>
    </w:p>
  </w:footnote>
  <w:footnote w:type="continuationSeparator" w:id="0">
    <w:p w14:paraId="7DE97201" w14:textId="77777777" w:rsidR="00EE6EE5" w:rsidRDefault="00EE6EE5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3392E"/>
    <w:rsid w:val="000547E1"/>
    <w:rsid w:val="000548CE"/>
    <w:rsid w:val="0006185B"/>
    <w:rsid w:val="000658C8"/>
    <w:rsid w:val="00073722"/>
    <w:rsid w:val="000A37B8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C03AB"/>
    <w:rsid w:val="001C2AFD"/>
    <w:rsid w:val="001E7FD9"/>
    <w:rsid w:val="001F3C0B"/>
    <w:rsid w:val="00214590"/>
    <w:rsid w:val="00227903"/>
    <w:rsid w:val="00234841"/>
    <w:rsid w:val="00246C19"/>
    <w:rsid w:val="0025284B"/>
    <w:rsid w:val="0026186B"/>
    <w:rsid w:val="002641C4"/>
    <w:rsid w:val="00265CD0"/>
    <w:rsid w:val="00273F4E"/>
    <w:rsid w:val="002742C8"/>
    <w:rsid w:val="00277A32"/>
    <w:rsid w:val="00286D54"/>
    <w:rsid w:val="002B263E"/>
    <w:rsid w:val="002D65B3"/>
    <w:rsid w:val="002F03EB"/>
    <w:rsid w:val="002F496B"/>
    <w:rsid w:val="003067FA"/>
    <w:rsid w:val="0031725E"/>
    <w:rsid w:val="00333009"/>
    <w:rsid w:val="00370815"/>
    <w:rsid w:val="00371A5E"/>
    <w:rsid w:val="00385F15"/>
    <w:rsid w:val="00392715"/>
    <w:rsid w:val="003A53AA"/>
    <w:rsid w:val="003B67FC"/>
    <w:rsid w:val="00427278"/>
    <w:rsid w:val="00444F06"/>
    <w:rsid w:val="00473747"/>
    <w:rsid w:val="0047454B"/>
    <w:rsid w:val="00474D12"/>
    <w:rsid w:val="00480799"/>
    <w:rsid w:val="004905B8"/>
    <w:rsid w:val="004A4C4D"/>
    <w:rsid w:val="004B580C"/>
    <w:rsid w:val="004C7409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634C"/>
    <w:rsid w:val="006472B0"/>
    <w:rsid w:val="006975A2"/>
    <w:rsid w:val="006C5B6A"/>
    <w:rsid w:val="006F1BE7"/>
    <w:rsid w:val="006F270E"/>
    <w:rsid w:val="00705AC6"/>
    <w:rsid w:val="0072397A"/>
    <w:rsid w:val="00726655"/>
    <w:rsid w:val="00730A6F"/>
    <w:rsid w:val="007718EA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F3E18"/>
    <w:rsid w:val="00A004BB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D59AC"/>
    <w:rsid w:val="00AE7B1F"/>
    <w:rsid w:val="00AF70E0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73458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A54DB"/>
    <w:rsid w:val="00FB0883"/>
    <w:rsid w:val="00FD1CC6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AD59A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AD59AC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507</cp:revision>
  <dcterms:created xsi:type="dcterms:W3CDTF">2022-04-27T18:00:00Z</dcterms:created>
  <dcterms:modified xsi:type="dcterms:W3CDTF">2022-04-29T10:01:00Z</dcterms:modified>
</cp:coreProperties>
</file>