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A60F" w14:textId="558D7E55" w:rsidR="00AC11F8" w:rsidRDefault="00871387">
      <w:pPr>
        <w:rPr>
          <w:b/>
          <w:bCs/>
          <w:lang w:val="ru-RU"/>
        </w:rPr>
      </w:pPr>
      <w:r>
        <w:rPr>
          <w:b/>
          <w:bCs/>
          <w:lang w:val="ru-RU"/>
        </w:rPr>
        <w:t>4 РАЗРАБОТКА ПРОГРАММНЫХ МОДУЛЕЙ</w:t>
      </w:r>
    </w:p>
    <w:p w14:paraId="3034547A" w14:textId="62999EBD" w:rsidR="00871387" w:rsidRDefault="00871387">
      <w:pPr>
        <w:rPr>
          <w:b/>
          <w:bCs/>
          <w:lang w:val="ru-RU"/>
        </w:rPr>
      </w:pPr>
    </w:p>
    <w:p w14:paraId="3A6BB15F" w14:textId="77777777" w:rsidR="00871387" w:rsidRPr="00265B2E" w:rsidRDefault="00871387">
      <w:pPr>
        <w:rPr>
          <w:lang w:val="en-US"/>
        </w:rPr>
      </w:pPr>
    </w:p>
    <w:sectPr w:rsidR="00871387" w:rsidRPr="00265B2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5"/>
    <w:rsid w:val="000A37B8"/>
    <w:rsid w:val="000E29AE"/>
    <w:rsid w:val="00265B2E"/>
    <w:rsid w:val="00392715"/>
    <w:rsid w:val="005E582A"/>
    <w:rsid w:val="006472B0"/>
    <w:rsid w:val="00871387"/>
    <w:rsid w:val="008D430E"/>
    <w:rsid w:val="00AC11F8"/>
    <w:rsid w:val="00B964E5"/>
    <w:rsid w:val="00D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BB54"/>
  <w15:chartTrackingRefBased/>
  <w15:docId w15:val="{81A48A95-CECC-4C21-9BFA-E224658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</cp:revision>
  <dcterms:created xsi:type="dcterms:W3CDTF">2022-05-19T17:24:00Z</dcterms:created>
  <dcterms:modified xsi:type="dcterms:W3CDTF">2022-05-19T20:06:00Z</dcterms:modified>
</cp:coreProperties>
</file>