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6FDA" w14:textId="77777777" w:rsidR="00236779" w:rsidRDefault="00236779" w:rsidP="00236779">
      <w:pPr>
        <w:jc w:val="center"/>
        <w:rPr>
          <w:lang w:val="en-US"/>
        </w:rPr>
      </w:pPr>
    </w:p>
    <w:p w14:paraId="0875697C" w14:textId="24A7279D" w:rsidR="00AF43CF" w:rsidRDefault="00AF43CF" w:rsidP="00236779">
      <w:pPr>
        <w:jc w:val="center"/>
      </w:pPr>
      <w:r>
        <w:br w:type="page"/>
      </w:r>
    </w:p>
    <w:p w14:paraId="3124E4D4" w14:textId="2AD0BD50" w:rsidR="00557CEE" w:rsidRDefault="00AF43CF" w:rsidP="00AF43CF">
      <w:pPr>
        <w:jc w:val="center"/>
        <w:rPr>
          <w:rFonts w:ascii="Arial" w:hAnsi="Arial" w:cs="Arial"/>
          <w:color w:val="272727"/>
          <w:sz w:val="56"/>
          <w:szCs w:val="56"/>
        </w:rPr>
      </w:pPr>
      <w:r w:rsidRPr="00AF43CF">
        <w:rPr>
          <w:rFonts w:ascii="Arial" w:hAnsi="Arial" w:cs="Arial"/>
          <w:color w:val="272727"/>
          <w:sz w:val="56"/>
          <w:szCs w:val="56"/>
        </w:rPr>
        <w:lastRenderedPageBreak/>
        <w:t>Саммари</w:t>
      </w:r>
    </w:p>
    <w:p w14:paraId="40E224EF" w14:textId="77777777" w:rsidR="00767AF6" w:rsidRDefault="00AF43CF" w:rsidP="00AF43CF">
      <w:pPr>
        <w:jc w:val="both"/>
        <w:rPr>
          <w:rFonts w:cstheme="minorHAnsi"/>
          <w:sz w:val="32"/>
          <w:szCs w:val="32"/>
        </w:rPr>
      </w:pPr>
      <w:r>
        <w:t xml:space="preserve">Предлагаем для инвестирования компанию Васян INC. Васян INC — компания, работающая с авто. </w:t>
      </w:r>
    </w:p>
    <w:p w14:paraId="24FB7317" w14:textId="734BE020" w:rsidR="00AF43CF" w:rsidRDefault="00AF43CF" w:rsidP="00AF43CF">
      <w:pPr>
        <w:jc w:val="both"/>
        <w:rPr>
          <w:rFonts w:cstheme="minorHAnsi"/>
          <w:sz w:val="32"/>
          <w:szCs w:val="32"/>
        </w:rPr>
      </w:pPr>
      <w:r>
        <w:t>компания была основана в июле 2003 года Мартином Эберхардом и Марком Тарпеннингом, но нынешнее руководство компании называет сооснователями Илона Маска, Джеффри Брайана Страубела и Иэна Райта. В 2019 году Tesla стала крупнейшим производителем электромобилей в мире..</w:t>
      </w:r>
    </w:p>
    <w:p w14:paraId="6176BC11" w14:textId="52AB81EB" w:rsidR="00915550" w:rsidRDefault="00915550" w:rsidP="00AF43CF">
      <w:pPr>
        <w:jc w:val="both"/>
        <w:rPr>
          <w:rFonts w:cstheme="minorHAnsi"/>
          <w:sz w:val="32"/>
          <w:szCs w:val="32"/>
        </w:rPr>
      </w:pPr>
      <w:r w:rsidRPr="00915550">
        <w:rPr>
          <w:rFonts w:cstheme="minorHAnsi"/>
          <w:sz w:val="32"/>
          <w:szCs w:val="32"/>
        </w:rPr>
        <w:t>Почему это отличная инвестиция:</w:t>
      </w:r>
    </w:p>
    <w:p w14:paraId="47B5674C" w14:textId="78EC4254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>Продукт – Электро бритвы, нет авто</w:t>
      </w:r>
    </w:p>
    <w:p w14:paraId="3BAE98EC" w14:textId="52A9D7F6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 xml:space="preserve"> Уникальность продукта – уникальна ну</w:t>
      </w:r>
    </w:p>
    <w:p w14:paraId="531F0850" w14:textId="778AD287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 xml:space="preserve"> Локализация продукта – Американия</w:t>
      </w:r>
    </w:p>
    <w:p w14:paraId="6EE96CF6" w14:textId="266BBD80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 xml:space="preserve"> Конкуренция – много кто</w:t>
      </w:r>
    </w:p>
    <w:p w14:paraId="2E7DA680" w14:textId="7DD6DD90" w:rsidR="00625793" w:rsidRDefault="007C64E6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 xml:space="preserve"> Рынок – Армерика, Русь, и еще там</w:t>
      </w:r>
    </w:p>
    <w:p w14:paraId="56BA1474" w14:textId="274EE223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 xml:space="preserve"> Кейсы внедрения – что-то делаем</w:t>
      </w:r>
    </w:p>
    <w:p w14:paraId="31F321AD" w14:textId="2A69F486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>
        <w:t xml:space="preserve"> Акселераторы / другие программы / награды – Хакатон взяли за 3 рубля</w:t>
      </w:r>
    </w:p>
    <w:p w14:paraId="425FBD8F" w14:textId="5CEF4C9D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>
        <w:t xml:space="preserve"> Инвестиции и гранты – ГазпромНефть</w:t>
      </w:r>
    </w:p>
    <w:p w14:paraId="64213D6B" w14:textId="3440D0D6" w:rsidR="00625793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  <w:lang w:val="en-US"/>
        </w:rPr>
      </w:pPr>
      <w:r>
        <w:t xml:space="preserve"> Пилотные проекты – Запустили в космос</w:t>
      </w:r>
    </w:p>
    <w:p w14:paraId="04FECAE6" w14:textId="11667B24" w:rsidR="00625793" w:rsidRPr="007C64E6" w:rsidRDefault="00625793" w:rsidP="00625793">
      <w:pPr>
        <w:pStyle w:val="a3"/>
        <w:numPr>
          <w:ilvl w:val="0"/>
          <w:numId w:val="6"/>
        </w:numPr>
        <w:jc w:val="both"/>
        <w:rPr>
          <w:rFonts w:cstheme="minorHAnsi"/>
          <w:sz w:val="32"/>
          <w:szCs w:val="32"/>
        </w:rPr>
      </w:pPr>
      <w:r>
        <w:t xml:space="preserve"> Результат и эффект от пилотных проектов – До сих пор летит</w:t>
      </w:r>
    </w:p>
    <w:sectPr w:rsidR="00625793" w:rsidRPr="007C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5" type="#_x0000_t75" style="width:19.7pt;height:20.4pt;visibility:visible;mso-wrap-style:square" o:bullet="t">
        <v:imagedata r:id="rId1" o:title=""/>
      </v:shape>
    </w:pict>
  </w:numPicBullet>
  <w:abstractNum w:abstractNumId="0" w15:restartNumberingAfterBreak="0">
    <w:nsid w:val="06285C23"/>
    <w:multiLevelType w:val="hybridMultilevel"/>
    <w:tmpl w:val="E580E45A"/>
    <w:lvl w:ilvl="0" w:tplc="D5C0B7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BED0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B4D2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2C6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F2422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A4ADEA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0455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CAA3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43B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C536C76"/>
    <w:multiLevelType w:val="hybridMultilevel"/>
    <w:tmpl w:val="70FC14E0"/>
    <w:lvl w:ilvl="0" w:tplc="3A9CBD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A6D5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A409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9C85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62F6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A28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4221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C7B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257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E034B79"/>
    <w:multiLevelType w:val="hybridMultilevel"/>
    <w:tmpl w:val="4CAAA4FA"/>
    <w:lvl w:ilvl="0" w:tplc="B9A6CF3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DE017E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2E6140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74AA2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AE9AF5D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50A52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9E682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A452B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45287EF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58C721E6"/>
    <w:multiLevelType w:val="hybridMultilevel"/>
    <w:tmpl w:val="41469122"/>
    <w:lvl w:ilvl="0" w:tplc="60B6B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D655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F0B9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7A72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64A0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CE02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B415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88DA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3C64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08B72FA"/>
    <w:multiLevelType w:val="hybridMultilevel"/>
    <w:tmpl w:val="58786F74"/>
    <w:lvl w:ilvl="0" w:tplc="5462A9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4F8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52290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A82F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71616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A3D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AE1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ED004D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8A66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2D56193"/>
    <w:multiLevelType w:val="hybridMultilevel"/>
    <w:tmpl w:val="3516E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12"/>
    <w:rsid w:val="00105871"/>
    <w:rsid w:val="00236779"/>
    <w:rsid w:val="003F1406"/>
    <w:rsid w:val="004F04FF"/>
    <w:rsid w:val="00557CEE"/>
    <w:rsid w:val="00625793"/>
    <w:rsid w:val="00767AF6"/>
    <w:rsid w:val="007C64E6"/>
    <w:rsid w:val="008F3112"/>
    <w:rsid w:val="00915550"/>
    <w:rsid w:val="00AF43CF"/>
    <w:rsid w:val="00B025BD"/>
    <w:rsid w:val="00F0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CDEC"/>
  <w15:chartTrackingRefBased/>
  <w15:docId w15:val="{AF9E56D7-52DB-4349-9BF6-7A0CCBA1E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Pofuduk Panda</dc:creator>
  <cp:keywords/>
  <dc:description/>
  <cp:lastModifiedBy>Pofuduk Panda</cp:lastModifiedBy>
  <cp:revision>7</cp:revision>
  <dcterms:created xsi:type="dcterms:W3CDTF">2022-11-18T21:43:00Z</dcterms:created>
  <dcterms:modified xsi:type="dcterms:W3CDTF">2022-11-18T23:00:00Z</dcterms:modified>
</cp:coreProperties>
</file>