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E725" w14:textId="730606BD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F646FE" w14:textId="2EF4F828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государственное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бюджетное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образовательное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учреждение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E3BDE" w14:textId="1AB3DBAB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1B72F6" w14:textId="5763C0D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«РОССИЙСКИЙЭКОНОМИЧЕСКИЙУНИВЕРСИТЕТИМЕНИ</w:t>
      </w:r>
      <w:r w:rsidR="00CC72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Г.</w:t>
      </w:r>
      <w:r w:rsidR="00CC72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В.ПЛЕХАНОВА»</w:t>
      </w:r>
      <w:r w:rsidR="00CC72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1633DE" w14:textId="3B5F07C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ВОРОНЕЖСКИЙ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ФИЛИАЛ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D07FBA" w14:textId="4F4654FD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КОЛЛЕДЖ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C0BF43" w14:textId="3784DE23" w:rsidR="00FD7882" w:rsidRDefault="00CC72D4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0D8BB7A7" w:rsidR="00FD7882" w:rsidRDefault="00CC72D4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63A678CF" w:rsidR="00FD7882" w:rsidRDefault="00CC72D4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1FCD9050" w:rsidR="0018476C" w:rsidRPr="00375C7E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5C7E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CC72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5C7E">
        <w:rPr>
          <w:rFonts w:ascii="Times New Roman" w:hAnsi="Times New Roman" w:cs="Times New Roman"/>
          <w:b/>
          <w:bCs/>
          <w:sz w:val="28"/>
          <w:szCs w:val="28"/>
        </w:rPr>
        <w:t>практической</w:t>
      </w:r>
      <w:r w:rsidR="00CC72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C93E6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3336B49" w14:textId="458A3B51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CC72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дисциплине:</w:t>
      </w:r>
      <w:r w:rsidR="00CC72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931AE">
        <w:rPr>
          <w:rFonts w:ascii="Times New Roman" w:hAnsi="Times New Roman" w:cs="Times New Roman"/>
          <w:b/>
          <w:bCs/>
          <w:sz w:val="28"/>
          <w:szCs w:val="28"/>
        </w:rPr>
        <w:t>Технология</w:t>
      </w:r>
      <w:r w:rsidR="00CC72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931AE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  <w:r w:rsidR="00CC72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931AE"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r w:rsidR="00CC72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931AE">
        <w:rPr>
          <w:rFonts w:ascii="Times New Roman" w:hAnsi="Times New Roman" w:cs="Times New Roman"/>
          <w:b/>
          <w:bCs/>
          <w:sz w:val="28"/>
          <w:szCs w:val="28"/>
        </w:rPr>
        <w:t>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CC72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50639BC" w14:textId="1D658D98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CC72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тему</w:t>
      </w:r>
      <w:r w:rsidR="00CC72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93E60">
        <w:rPr>
          <w:rFonts w:ascii="Times New Roman" w:hAnsi="Times New Roman" w:cs="Times New Roman"/>
          <w:b/>
          <w:bCs/>
          <w:sz w:val="28"/>
          <w:szCs w:val="28"/>
        </w:rPr>
        <w:t xml:space="preserve">Организация репозитория в системе управления </w:t>
      </w:r>
      <w:r w:rsidR="00AD27CF">
        <w:rPr>
          <w:rFonts w:ascii="Times New Roman" w:hAnsi="Times New Roman" w:cs="Times New Roman"/>
          <w:b/>
          <w:bCs/>
          <w:sz w:val="28"/>
          <w:szCs w:val="28"/>
        </w:rPr>
        <w:t xml:space="preserve">версиями </w:t>
      </w:r>
      <w:r w:rsidR="00AD27CF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C93E6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07AD666" w:rsidR="00FD7882" w:rsidRDefault="00CC72D4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4D285440" w:rsidR="00FD7882" w:rsidRDefault="00CC72D4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69B0DD6F" w:rsidR="00FD7882" w:rsidRPr="00375C7E" w:rsidRDefault="00375C7E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Муминовой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Александры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 w:rsidR="00B931AE">
        <w:rPr>
          <w:rFonts w:ascii="Times New Roman" w:hAnsi="Times New Roman" w:cs="Times New Roman"/>
          <w:sz w:val="28"/>
          <w:szCs w:val="28"/>
        </w:rPr>
        <w:t>Ш</w:t>
      </w:r>
      <w:r>
        <w:rPr>
          <w:rFonts w:ascii="Times New Roman" w:hAnsi="Times New Roman" w:cs="Times New Roman"/>
          <w:sz w:val="28"/>
          <w:szCs w:val="28"/>
        </w:rPr>
        <w:t>ухратовны</w:t>
      </w:r>
    </w:p>
    <w:p w14:paraId="09265189" w14:textId="791848DA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75C7E">
        <w:rPr>
          <w:rFonts w:ascii="Times New Roman" w:hAnsi="Times New Roman" w:cs="Times New Roman"/>
          <w:sz w:val="28"/>
          <w:szCs w:val="28"/>
        </w:rPr>
        <w:t>студентки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 w:rsidR="00375C7E" w:rsidRPr="00375C7E">
        <w:rPr>
          <w:rFonts w:ascii="Times New Roman" w:hAnsi="Times New Roman" w:cs="Times New Roman"/>
          <w:sz w:val="28"/>
          <w:szCs w:val="28"/>
        </w:rPr>
        <w:t>3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 w:rsidRPr="00375C7E">
        <w:rPr>
          <w:rFonts w:ascii="Times New Roman" w:hAnsi="Times New Roman" w:cs="Times New Roman"/>
          <w:sz w:val="28"/>
          <w:szCs w:val="28"/>
        </w:rPr>
        <w:t>курса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 w:rsidRPr="00375C7E">
        <w:rPr>
          <w:rFonts w:ascii="Times New Roman" w:hAnsi="Times New Roman" w:cs="Times New Roman"/>
          <w:sz w:val="28"/>
          <w:szCs w:val="28"/>
        </w:rPr>
        <w:t>группы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 w:rsidRPr="00375C7E">
        <w:rPr>
          <w:rFonts w:ascii="Times New Roman" w:hAnsi="Times New Roman" w:cs="Times New Roman"/>
          <w:sz w:val="28"/>
          <w:szCs w:val="28"/>
        </w:rPr>
        <w:t>CИд-02</w:t>
      </w:r>
      <w:r w:rsidR="00375C7E" w:rsidRPr="00375C7E">
        <w:rPr>
          <w:rFonts w:ascii="Times New Roman" w:hAnsi="Times New Roman" w:cs="Times New Roman"/>
          <w:sz w:val="28"/>
          <w:szCs w:val="28"/>
        </w:rPr>
        <w:t>3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37990007" w:rsidR="00FD7882" w:rsidRDefault="00FD7882" w:rsidP="00375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специальности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09.02.07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Информационные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программирование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90C1C4" w14:textId="08A855C2" w:rsidR="00FD7882" w:rsidRDefault="00FD7882" w:rsidP="00375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обучения: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очная</w:t>
      </w:r>
      <w:r w:rsidR="00CC72D4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39F1922F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375C7E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 w:rsidR="00375C7E" w:rsidRPr="00375C7E">
        <w:rPr>
          <w:rFonts w:ascii="Times New Roman" w:hAnsi="Times New Roman" w:cs="Times New Roman"/>
          <w:sz w:val="28"/>
          <w:szCs w:val="28"/>
        </w:rPr>
        <w:t>Муминова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 w:rsidR="00375C7E" w:rsidRPr="00375C7E">
        <w:rPr>
          <w:rFonts w:ascii="Times New Roman" w:hAnsi="Times New Roman" w:cs="Times New Roman"/>
          <w:sz w:val="28"/>
          <w:szCs w:val="28"/>
        </w:rPr>
        <w:t>А</w:t>
      </w:r>
      <w:r w:rsidRPr="00375C7E">
        <w:rPr>
          <w:rFonts w:ascii="Times New Roman" w:hAnsi="Times New Roman" w:cs="Times New Roman"/>
          <w:sz w:val="28"/>
          <w:szCs w:val="28"/>
        </w:rPr>
        <w:t>.</w:t>
      </w:r>
      <w:r w:rsidR="00375C7E" w:rsidRPr="00375C7E">
        <w:rPr>
          <w:rFonts w:ascii="Times New Roman" w:hAnsi="Times New Roman" w:cs="Times New Roman"/>
          <w:sz w:val="28"/>
          <w:szCs w:val="28"/>
        </w:rPr>
        <w:t>Ш.</w:t>
      </w:r>
    </w:p>
    <w:p w14:paraId="1296BF47" w14:textId="4B86471C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Назарова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О.И.</w:t>
      </w:r>
    </w:p>
    <w:p w14:paraId="5F8F44F8" w14:textId="34F22207" w:rsidR="0018476C" w:rsidRPr="00F47825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F47825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CC72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D27CF">
        <w:rPr>
          <w:rFonts w:ascii="Times New Roman" w:hAnsi="Times New Roman" w:cs="Times New Roman"/>
          <w:sz w:val="28"/>
          <w:szCs w:val="28"/>
        </w:rPr>
        <w:t>26</w:t>
      </w:r>
      <w:r w:rsidR="00F47825" w:rsidRPr="00F47825">
        <w:rPr>
          <w:rFonts w:ascii="Times New Roman" w:hAnsi="Times New Roman" w:cs="Times New Roman"/>
          <w:sz w:val="28"/>
          <w:szCs w:val="28"/>
        </w:rPr>
        <w:t>.0</w:t>
      </w:r>
      <w:r w:rsidR="00207AFA">
        <w:rPr>
          <w:rFonts w:ascii="Times New Roman" w:hAnsi="Times New Roman" w:cs="Times New Roman"/>
          <w:sz w:val="28"/>
          <w:szCs w:val="28"/>
        </w:rPr>
        <w:t>2</w:t>
      </w:r>
      <w:r w:rsidR="00F47825" w:rsidRPr="00F47825">
        <w:rPr>
          <w:rFonts w:ascii="Times New Roman" w:hAnsi="Times New Roman" w:cs="Times New Roman"/>
          <w:sz w:val="28"/>
          <w:szCs w:val="28"/>
        </w:rPr>
        <w:t>.</w:t>
      </w:r>
      <w:r w:rsidR="00F47825">
        <w:rPr>
          <w:rFonts w:ascii="Times New Roman" w:hAnsi="Times New Roman" w:cs="Times New Roman"/>
          <w:sz w:val="28"/>
          <w:szCs w:val="28"/>
        </w:rPr>
        <w:t>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B4AC962" w:rsidR="00FD7882" w:rsidRDefault="00CC72D4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10C60675" w:rsidR="00FD7882" w:rsidRDefault="00CC72D4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F956992" w14:textId="4BC9DD7B" w:rsidR="00FD7882" w:rsidRDefault="00CC72D4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FFE9EB" w14:textId="09289896" w:rsidR="00FD7882" w:rsidRDefault="00CC72D4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6AA80B" w14:textId="3F519D31" w:rsidR="00BD42F9" w:rsidRDefault="00FD7882" w:rsidP="00FD7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375C7E">
        <w:rPr>
          <w:rFonts w:ascii="Times New Roman" w:hAnsi="Times New Roman" w:cs="Times New Roman"/>
          <w:sz w:val="28"/>
          <w:szCs w:val="28"/>
        </w:rPr>
        <w:t>6</w:t>
      </w:r>
      <w:r w:rsidR="00CC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0040FE3B" w14:textId="77777777" w:rsidR="00796602" w:rsidRDefault="00796602" w:rsidP="00276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0A355F" w14:textId="77777777" w:rsidR="00A1050E" w:rsidRPr="00A1050E" w:rsidRDefault="00A1050E" w:rsidP="00A1050E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050E">
        <w:rPr>
          <w:rFonts w:ascii="Times New Roman" w:hAnsi="Times New Roman" w:cs="Times New Roman"/>
          <w:b/>
          <w:sz w:val="28"/>
          <w:szCs w:val="28"/>
        </w:rPr>
        <w:lastRenderedPageBreak/>
        <w:t>ЦЕЛЬ И ЗАДАЧИ ПРАКТИЧЕСКОЙ РАБОТЫ</w:t>
      </w:r>
    </w:p>
    <w:p w14:paraId="3FAE4CB6" w14:textId="77777777" w:rsidR="00A1050E" w:rsidRPr="00A1050E" w:rsidRDefault="00A1050E" w:rsidP="00A10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50E">
        <w:rPr>
          <w:rFonts w:ascii="Times New Roman" w:hAnsi="Times New Roman" w:cs="Times New Roman"/>
          <w:b/>
          <w:sz w:val="28"/>
          <w:szCs w:val="28"/>
        </w:rPr>
        <w:t>Цель</w:t>
      </w:r>
      <w:r w:rsidRPr="00A1050E">
        <w:rPr>
          <w:rFonts w:ascii="Times New Roman" w:hAnsi="Times New Roman" w:cs="Times New Roman"/>
          <w:sz w:val="28"/>
          <w:szCs w:val="28"/>
        </w:rPr>
        <w:t xml:space="preserve">: получение практических навыков работы с распределенной системой управления версиями </w:t>
      </w:r>
      <w:proofErr w:type="spellStart"/>
      <w:r w:rsidRPr="00A1050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1050E">
        <w:rPr>
          <w:rFonts w:ascii="Times New Roman" w:hAnsi="Times New Roman" w:cs="Times New Roman"/>
          <w:sz w:val="28"/>
          <w:szCs w:val="28"/>
        </w:rPr>
        <w:t xml:space="preserve"> и сервисом </w:t>
      </w:r>
      <w:proofErr w:type="spellStart"/>
      <w:r w:rsidRPr="00A1050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1050E">
        <w:rPr>
          <w:rFonts w:ascii="Times New Roman" w:hAnsi="Times New Roman" w:cs="Times New Roman"/>
          <w:sz w:val="28"/>
          <w:szCs w:val="28"/>
        </w:rPr>
        <w:t>.</w:t>
      </w:r>
    </w:p>
    <w:p w14:paraId="1CC1BBBC" w14:textId="77777777" w:rsidR="00A1050E" w:rsidRPr="00A1050E" w:rsidRDefault="00A1050E" w:rsidP="00A105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050E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требуется решить следующие </w:t>
      </w:r>
      <w:r w:rsidRPr="00A1050E">
        <w:rPr>
          <w:rFonts w:ascii="Times New Roman" w:hAnsi="Times New Roman" w:cs="Times New Roman"/>
          <w:b/>
          <w:sz w:val="28"/>
          <w:szCs w:val="28"/>
        </w:rPr>
        <w:t>задачи:</w:t>
      </w:r>
    </w:p>
    <w:p w14:paraId="4F4BD810" w14:textId="77777777" w:rsidR="00A1050E" w:rsidRPr="00A1050E" w:rsidRDefault="00A1050E" w:rsidP="00A1050E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050E">
        <w:rPr>
          <w:rFonts w:ascii="Times New Roman" w:hAnsi="Times New Roman" w:cs="Times New Roman"/>
          <w:sz w:val="28"/>
          <w:szCs w:val="28"/>
        </w:rPr>
        <w:t xml:space="preserve">Создать пространство проекта на сервисе </w:t>
      </w:r>
      <w:proofErr w:type="spellStart"/>
      <w:r w:rsidRPr="00A1050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1050E">
        <w:rPr>
          <w:rFonts w:ascii="Times New Roman" w:hAnsi="Times New Roman" w:cs="Times New Roman"/>
          <w:sz w:val="28"/>
          <w:szCs w:val="28"/>
        </w:rPr>
        <w:t>.</w:t>
      </w:r>
    </w:p>
    <w:p w14:paraId="2BACC391" w14:textId="77777777" w:rsidR="00A1050E" w:rsidRPr="00A1050E" w:rsidRDefault="00A1050E" w:rsidP="00A1050E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050E">
        <w:rPr>
          <w:rFonts w:ascii="Times New Roman" w:hAnsi="Times New Roman" w:cs="Times New Roman"/>
          <w:sz w:val="28"/>
          <w:szCs w:val="28"/>
        </w:rPr>
        <w:t>Разработать три ветви проекта.</w:t>
      </w:r>
    </w:p>
    <w:p w14:paraId="1DD75EC8" w14:textId="77777777" w:rsidR="00A1050E" w:rsidRPr="00A1050E" w:rsidRDefault="00A1050E" w:rsidP="00A1050E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050E">
        <w:rPr>
          <w:rFonts w:ascii="Times New Roman" w:hAnsi="Times New Roman" w:cs="Times New Roman"/>
          <w:sz w:val="28"/>
          <w:szCs w:val="28"/>
        </w:rPr>
        <w:t xml:space="preserve">Выполнить </w:t>
      </w:r>
      <w:proofErr w:type="spellStart"/>
      <w:r w:rsidRPr="00A1050E">
        <w:rPr>
          <w:rFonts w:ascii="Times New Roman" w:hAnsi="Times New Roman" w:cs="Times New Roman"/>
          <w:sz w:val="28"/>
          <w:szCs w:val="28"/>
        </w:rPr>
        <w:t>форк</w:t>
      </w:r>
      <w:proofErr w:type="spellEnd"/>
      <w:r w:rsidRPr="00A1050E">
        <w:rPr>
          <w:rFonts w:ascii="Times New Roman" w:hAnsi="Times New Roman" w:cs="Times New Roman"/>
          <w:sz w:val="28"/>
          <w:szCs w:val="28"/>
        </w:rPr>
        <w:t xml:space="preserve"> внешнего репозитория.</w:t>
      </w:r>
    </w:p>
    <w:p w14:paraId="3E963086" w14:textId="6325A298" w:rsidR="00FF344D" w:rsidRPr="001874D8" w:rsidRDefault="001874D8" w:rsidP="001874D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B90CAFA" w14:textId="7CC9304F" w:rsidR="00FF344D" w:rsidRPr="005E2681" w:rsidRDefault="00036EAE" w:rsidP="00A365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EAE">
        <w:rPr>
          <w:rFonts w:ascii="Times New Roman" w:hAnsi="Times New Roman" w:cs="Times New Roman"/>
          <w:sz w:val="28"/>
          <w:szCs w:val="28"/>
        </w:rPr>
        <w:t xml:space="preserve">Работа начинается с регистрации на сайте </w:t>
      </w:r>
      <w:r w:rsidRPr="00036EAE"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7077">
        <w:rPr>
          <w:rFonts w:ascii="Times New Roman" w:hAnsi="Times New Roman" w:cs="Times New Roman"/>
          <w:sz w:val="28"/>
          <w:szCs w:val="28"/>
        </w:rPr>
        <w:t>(рис. 1)</w:t>
      </w:r>
      <w:r w:rsidR="007410A8">
        <w:rPr>
          <w:rFonts w:ascii="Times New Roman" w:hAnsi="Times New Roman" w:cs="Times New Roman"/>
          <w:sz w:val="28"/>
          <w:szCs w:val="28"/>
        </w:rPr>
        <w:t>.</w:t>
      </w:r>
    </w:p>
    <w:p w14:paraId="40F4EB85" w14:textId="25BDA8EE" w:rsidR="00D03B87" w:rsidRDefault="0013688D" w:rsidP="005E26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68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067F42" wp14:editId="4E5BB0E4">
            <wp:extent cx="5940425" cy="2440940"/>
            <wp:effectExtent l="0" t="0" r="3175" b="0"/>
            <wp:docPr id="2035940715" name="Рисунок 1" descr="Изображение выглядит как снимок экрана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40715" name="Рисунок 1" descr="Изображение выглядит как снимок экрана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A7E5" w14:textId="6F79EB91" w:rsidR="0013688D" w:rsidRDefault="0013688D" w:rsidP="005E26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вид созданного профиля</w:t>
      </w:r>
      <w:r w:rsidR="008B031F">
        <w:rPr>
          <w:rFonts w:ascii="Times New Roman" w:hAnsi="Times New Roman" w:cs="Times New Roman"/>
          <w:sz w:val="28"/>
          <w:szCs w:val="28"/>
        </w:rPr>
        <w:t xml:space="preserve"> с календарем активности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406D2880" w14:textId="6A6C60F8" w:rsidR="0013688D" w:rsidRPr="0013688D" w:rsidRDefault="00E72976" w:rsidP="00E72976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сайт позволяет создать репозиторий под названием «</w:t>
      </w:r>
      <w:r w:rsidR="00B87E5B">
        <w:rPr>
          <w:rFonts w:ascii="Times New Roman" w:hAnsi="Times New Roman" w:cs="Times New Roman"/>
          <w:sz w:val="28"/>
          <w:szCs w:val="28"/>
          <w:lang w:val="en-US"/>
        </w:rPr>
        <w:t>Muminova</w:t>
      </w:r>
      <w:r>
        <w:rPr>
          <w:rFonts w:ascii="Times New Roman" w:hAnsi="Times New Roman" w:cs="Times New Roman"/>
          <w:sz w:val="28"/>
          <w:szCs w:val="28"/>
        </w:rPr>
        <w:t xml:space="preserve">» и добавить короткое описание «Знакомство с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», включены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F18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добавлен</w:t>
      </w:r>
      <w:r w:rsidR="00B87E5B" w:rsidRPr="00B87E5B"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</w:rPr>
        <w:t>gitignore</w:t>
      </w:r>
      <w:r w:rsidRPr="00CF18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С++ (рис. 2). </w:t>
      </w:r>
    </w:p>
    <w:p w14:paraId="35F35C79" w14:textId="572BA8BB" w:rsidR="00A36517" w:rsidRDefault="005E2681" w:rsidP="005E26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E1FCCF" wp14:editId="782BE5A5">
            <wp:extent cx="4776056" cy="4808220"/>
            <wp:effectExtent l="0" t="0" r="5715" b="0"/>
            <wp:docPr id="192979536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9536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333" cy="481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1621" w14:textId="6721FBD3" w:rsidR="005E2681" w:rsidRPr="005E2681" w:rsidRDefault="005E2681" w:rsidP="005E26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B031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создание </w:t>
      </w:r>
      <w:r w:rsidR="001F6325">
        <w:rPr>
          <w:rFonts w:ascii="Times New Roman" w:hAnsi="Times New Roman" w:cs="Times New Roman"/>
          <w:sz w:val="28"/>
          <w:szCs w:val="28"/>
        </w:rPr>
        <w:t>репозитория</w:t>
      </w:r>
    </w:p>
    <w:p w14:paraId="18675B37" w14:textId="45E86160" w:rsidR="00A36517" w:rsidRDefault="0072785A" w:rsidP="00276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сайт позволяет создавать дополнительные ветви и придавать им собственные значения, но сначала проведем работу с главной ветвью </w:t>
      </w:r>
      <w:r w:rsidR="00F72DAF">
        <w:rPr>
          <w:rFonts w:ascii="Times New Roman" w:hAnsi="Times New Roman" w:cs="Times New Roman"/>
          <w:sz w:val="28"/>
          <w:szCs w:val="28"/>
        </w:rPr>
        <w:t>(в перво</w:t>
      </w:r>
      <w:r w:rsidR="001427D5">
        <w:rPr>
          <w:rFonts w:ascii="Times New Roman" w:hAnsi="Times New Roman" w:cs="Times New Roman"/>
          <w:sz w:val="28"/>
          <w:szCs w:val="28"/>
        </w:rPr>
        <w:t>й (главной)</w:t>
      </w:r>
      <w:r w:rsidR="00F72DAF">
        <w:rPr>
          <w:rFonts w:ascii="Times New Roman" w:hAnsi="Times New Roman" w:cs="Times New Roman"/>
          <w:sz w:val="28"/>
          <w:szCs w:val="28"/>
        </w:rPr>
        <w:t xml:space="preserve"> ветви добавлены файлы с расширением</w:t>
      </w:r>
      <w:r w:rsidR="00A13D08">
        <w:rPr>
          <w:rFonts w:ascii="Times New Roman" w:hAnsi="Times New Roman" w:cs="Times New Roman"/>
          <w:sz w:val="28"/>
          <w:szCs w:val="28"/>
        </w:rPr>
        <w:t xml:space="preserve"> </w:t>
      </w:r>
      <w:r w:rsidR="00A13D08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="00A13D08" w:rsidRPr="00A13D08">
        <w:rPr>
          <w:rFonts w:ascii="Times New Roman" w:hAnsi="Times New Roman" w:cs="Times New Roman"/>
          <w:sz w:val="28"/>
          <w:szCs w:val="28"/>
        </w:rPr>
        <w:t xml:space="preserve"> </w:t>
      </w:r>
      <w:r w:rsidR="00A13D08">
        <w:rPr>
          <w:rFonts w:ascii="Times New Roman" w:hAnsi="Times New Roman" w:cs="Times New Roman"/>
          <w:sz w:val="28"/>
          <w:szCs w:val="28"/>
        </w:rPr>
        <w:t xml:space="preserve">и </w:t>
      </w:r>
      <w:r w:rsidR="00A13D08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A13D08">
        <w:rPr>
          <w:rFonts w:ascii="Times New Roman" w:hAnsi="Times New Roman" w:cs="Times New Roman"/>
          <w:sz w:val="28"/>
          <w:szCs w:val="28"/>
        </w:rPr>
        <w:t>) (рис. 3).</w:t>
      </w:r>
    </w:p>
    <w:p w14:paraId="5EA52293" w14:textId="647C1714" w:rsidR="001427D5" w:rsidRDefault="001427D5" w:rsidP="001427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7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051FE4" wp14:editId="621D418D">
            <wp:extent cx="4785360" cy="3063041"/>
            <wp:effectExtent l="0" t="0" r="0" b="4445"/>
            <wp:docPr id="1999333473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33473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399" cy="307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A0B27" w14:textId="6CF4566A" w:rsidR="00A13D08" w:rsidRPr="00A13D08" w:rsidRDefault="001427D5" w:rsidP="004668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3 – добавление файлов в главную ветвь</w:t>
      </w:r>
    </w:p>
    <w:p w14:paraId="6BAEDB9E" w14:textId="2E048E85" w:rsidR="001F6325" w:rsidRDefault="004668AB" w:rsidP="00276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 ветви после добавления </w:t>
      </w:r>
      <w:r w:rsidR="002F1109">
        <w:rPr>
          <w:rFonts w:ascii="Times New Roman" w:hAnsi="Times New Roman" w:cs="Times New Roman"/>
          <w:sz w:val="28"/>
          <w:szCs w:val="28"/>
        </w:rPr>
        <w:t>файлов представлен на рисунке 4</w:t>
      </w:r>
      <w:r w:rsidR="0072785A">
        <w:rPr>
          <w:rFonts w:ascii="Times New Roman" w:hAnsi="Times New Roman" w:cs="Times New Roman"/>
          <w:sz w:val="28"/>
          <w:szCs w:val="28"/>
        </w:rPr>
        <w:t xml:space="preserve"> (рис. 4).</w:t>
      </w:r>
    </w:p>
    <w:p w14:paraId="003127F6" w14:textId="7A4F5A69" w:rsidR="007F0C77" w:rsidRPr="007F0C77" w:rsidRDefault="007F0C77" w:rsidP="007F0C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0C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9B4EF7" wp14:editId="2BFB77C2">
            <wp:extent cx="5940425" cy="2739390"/>
            <wp:effectExtent l="0" t="0" r="3175" b="3810"/>
            <wp:docPr id="1036091053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91053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90AA1" w14:textId="45ED53A4" w:rsidR="0072785A" w:rsidRPr="00A13D08" w:rsidRDefault="0072785A" w:rsidP="007278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вид главной ветви после добавления файлов</w:t>
      </w:r>
    </w:p>
    <w:p w14:paraId="1A1E0CEB" w14:textId="77777777" w:rsidR="00A7084A" w:rsidRDefault="00A7084A" w:rsidP="00A7084A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Т. к. изначально были добавлены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6B0B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6B0BB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gitignore</w:t>
      </w:r>
      <w:r>
        <w:rPr>
          <w:rFonts w:ascii="Times New Roman" w:hAnsi="Times New Roman" w:cs="Times New Roman"/>
          <w:sz w:val="28"/>
          <w:szCs w:val="28"/>
        </w:rPr>
        <w:t xml:space="preserve">, они автоматически переместились в основную ветвь. </w:t>
      </w:r>
    </w:p>
    <w:p w14:paraId="3FF325CC" w14:textId="62F2FDAD" w:rsidR="0072785A" w:rsidRDefault="00A7084A" w:rsidP="007F0C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создадим вторую ветвь (рис. 5).</w:t>
      </w:r>
    </w:p>
    <w:p w14:paraId="31998372" w14:textId="1E9E812D" w:rsidR="00562DDD" w:rsidRPr="00562DDD" w:rsidRDefault="00562DDD" w:rsidP="00562D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2D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A7D4BF" wp14:editId="6B478EC0">
            <wp:extent cx="5219700" cy="3093720"/>
            <wp:effectExtent l="0" t="0" r="0" b="0"/>
            <wp:docPr id="63245392" name="Рисунок 8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5392" name="Рисунок 8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9C43" w14:textId="57D4524F" w:rsidR="00A7084A" w:rsidRDefault="00A7084A" w:rsidP="00CC0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C0D9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562DDD">
        <w:rPr>
          <w:rFonts w:ascii="Times New Roman" w:hAnsi="Times New Roman" w:cs="Times New Roman"/>
          <w:sz w:val="28"/>
          <w:szCs w:val="28"/>
        </w:rPr>
        <w:t xml:space="preserve"> Создание ветви</w:t>
      </w:r>
    </w:p>
    <w:p w14:paraId="233E9EC7" w14:textId="0AC38EE1" w:rsidR="007F0C77" w:rsidRDefault="009125DF" w:rsidP="007F0C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Дополняем созданную ветвь файлами с другими различными расширениями (рис. 6).</w:t>
      </w:r>
    </w:p>
    <w:p w14:paraId="0A5F3663" w14:textId="109FEF2C" w:rsidR="00A2725D" w:rsidRPr="00A2725D" w:rsidRDefault="00A2725D" w:rsidP="00A27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72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1CEA8E" wp14:editId="526DE320">
            <wp:extent cx="5036820" cy="6576060"/>
            <wp:effectExtent l="0" t="0" r="0" b="0"/>
            <wp:docPr id="1188656028" name="Рисунок 1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56028" name="Рисунок 1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3FB9" w14:textId="43B0BAC9" w:rsidR="00BB5188" w:rsidRDefault="00BB5188" w:rsidP="00BB51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B321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Ветвь ВтораяВетвь</w:t>
      </w:r>
    </w:p>
    <w:p w14:paraId="1E166373" w14:textId="25C3FAAE" w:rsidR="00117478" w:rsidRDefault="00117478" w:rsidP="00117478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аналогичному алгоритму были созданы еще три ветви</w:t>
      </w:r>
      <w:r w:rsidR="003344E9">
        <w:rPr>
          <w:rFonts w:ascii="Times New Roman" w:hAnsi="Times New Roman" w:cs="Times New Roman"/>
          <w:sz w:val="28"/>
          <w:szCs w:val="28"/>
        </w:rPr>
        <w:t xml:space="preserve"> и дополнены файлами</w:t>
      </w:r>
      <w:r w:rsidR="00832966">
        <w:rPr>
          <w:rFonts w:ascii="Times New Roman" w:hAnsi="Times New Roman" w:cs="Times New Roman"/>
          <w:sz w:val="28"/>
          <w:szCs w:val="28"/>
        </w:rPr>
        <w:t xml:space="preserve"> (рис. </w:t>
      </w:r>
      <w:r w:rsidR="00FB321F">
        <w:rPr>
          <w:rFonts w:ascii="Times New Roman" w:hAnsi="Times New Roman" w:cs="Times New Roman"/>
          <w:sz w:val="28"/>
          <w:szCs w:val="28"/>
        </w:rPr>
        <w:t>7</w:t>
      </w:r>
      <w:r w:rsidR="0083296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E69C33" w14:textId="19CC183D" w:rsidR="00571487" w:rsidRPr="00571487" w:rsidRDefault="00571487" w:rsidP="005714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14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7207F" wp14:editId="39699158">
            <wp:extent cx="5940425" cy="1220470"/>
            <wp:effectExtent l="0" t="0" r="3175" b="0"/>
            <wp:docPr id="1457504383" name="Рисунок 12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04383" name="Рисунок 12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8714" w14:textId="3CAE6E20" w:rsidR="00BD594C" w:rsidRDefault="00BD594C" w:rsidP="00BD59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B321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Ветвь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ТретьяВетвь</w:t>
      </w:r>
      <w:proofErr w:type="spellEnd"/>
    </w:p>
    <w:p w14:paraId="6BD3220D" w14:textId="0D3A6D33" w:rsidR="00ED0C58" w:rsidRPr="00ED0C58" w:rsidRDefault="00ED0C58" w:rsidP="00ED0C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0C5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F096BA" wp14:editId="37DD3EA2">
            <wp:extent cx="5940425" cy="869950"/>
            <wp:effectExtent l="0" t="0" r="3175" b="6350"/>
            <wp:docPr id="1329730726" name="Рисунок 14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30726" name="Рисунок 14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42E05" w14:textId="1665C5DD" w:rsidR="00571487" w:rsidRDefault="00571487" w:rsidP="005714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B321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D0C58">
        <w:rPr>
          <w:rFonts w:ascii="Times New Roman" w:hAnsi="Times New Roman" w:cs="Times New Roman"/>
          <w:sz w:val="28"/>
          <w:szCs w:val="28"/>
        </w:rPr>
        <w:t>Результат добавления файлов в в</w:t>
      </w:r>
      <w:r>
        <w:rPr>
          <w:rFonts w:ascii="Times New Roman" w:hAnsi="Times New Roman" w:cs="Times New Roman"/>
          <w:sz w:val="28"/>
          <w:szCs w:val="28"/>
        </w:rPr>
        <w:t xml:space="preserve">етвь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ТретьяВетвь</w:t>
      </w:r>
      <w:proofErr w:type="spellEnd"/>
    </w:p>
    <w:p w14:paraId="3FF0CD0E" w14:textId="2AB9C732" w:rsidR="00832966" w:rsidRPr="00832966" w:rsidRDefault="00832966" w:rsidP="008329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29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E33EE7" wp14:editId="4DA290D0">
            <wp:extent cx="5940425" cy="2748915"/>
            <wp:effectExtent l="0" t="0" r="3175" b="0"/>
            <wp:docPr id="808643051" name="Рисунок 18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43051" name="Рисунок 18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8DE8" w14:textId="7A72CCEA" w:rsidR="00ED0C58" w:rsidRDefault="00ED0C58" w:rsidP="00ED0C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B321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Ветвь</w:t>
      </w:r>
      <w:r w:rsidR="00832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2966">
        <w:rPr>
          <w:rFonts w:ascii="Times New Roman" w:hAnsi="Times New Roman" w:cs="Times New Roman"/>
          <w:sz w:val="28"/>
          <w:szCs w:val="28"/>
        </w:rPr>
        <w:t>ЧетвертаяВетвь</w:t>
      </w:r>
      <w:proofErr w:type="spellEnd"/>
    </w:p>
    <w:p w14:paraId="595E97F9" w14:textId="7C45ECFE" w:rsidR="00207815" w:rsidRPr="00207815" w:rsidRDefault="00207815" w:rsidP="002078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78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334157" wp14:editId="202D1330">
            <wp:extent cx="5940425" cy="1235710"/>
            <wp:effectExtent l="0" t="0" r="3175" b="2540"/>
            <wp:docPr id="61847560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B711" w14:textId="690D7601" w:rsidR="00571487" w:rsidRDefault="001F7971" w:rsidP="00BD59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Ветвь Практическая-работа-5-по-ТРИЗБД</w:t>
      </w:r>
    </w:p>
    <w:p w14:paraId="5AD1A493" w14:textId="1C410F45" w:rsidR="00C0707C" w:rsidRPr="00242E23" w:rsidRDefault="00C0707C" w:rsidP="00C0707C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заполнения всех ветвей, можно на странице увидеть полный список всех ветвей (см. рис. 11). </w:t>
      </w:r>
    </w:p>
    <w:p w14:paraId="37A38DD2" w14:textId="38BECA07" w:rsidR="00C0707C" w:rsidRDefault="00144591" w:rsidP="00C0707C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459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593BDF" wp14:editId="5D124A5B">
            <wp:extent cx="5940425" cy="3150870"/>
            <wp:effectExtent l="0" t="0" r="3175" b="0"/>
            <wp:docPr id="5440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0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3CF4" w14:textId="398E2903" w:rsidR="00BB5188" w:rsidRDefault="00C0707C" w:rsidP="004D2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7DCC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F67C1">
        <w:rPr>
          <w:rFonts w:ascii="Times New Roman" w:hAnsi="Times New Roman" w:cs="Times New Roman"/>
          <w:sz w:val="28"/>
          <w:szCs w:val="28"/>
        </w:rPr>
        <w:t>Список всех ветвей</w:t>
      </w:r>
    </w:p>
    <w:p w14:paraId="71CE3DB8" w14:textId="4C308A8B" w:rsidR="00797DCC" w:rsidRPr="00374F01" w:rsidRDefault="00797DCC" w:rsidP="00797DCC">
      <w:pPr>
        <w:pStyle w:val="a9"/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задания на объединение необходимо соединить ветку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ТретьяВетвь</w:t>
      </w:r>
      <w:proofErr w:type="spellEnd"/>
      <w:r w:rsidRPr="008043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веткой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 Для</w:t>
      </w:r>
      <w:r w:rsidRPr="00374F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Pr="00374F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нужно</w:t>
      </w:r>
      <w:r w:rsidRPr="00374F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нажать</w:t>
      </w:r>
      <w:r w:rsidRPr="00374F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374F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кнопку</w:t>
      </w:r>
      <w:r w:rsidRPr="00374F01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Compare</w:t>
      </w:r>
      <w:r w:rsidRPr="00374F01">
        <w:rPr>
          <w:rFonts w:ascii="Times New Roman" w:hAnsi="Times New Roman" w:cs="Times New Roman"/>
          <w:sz w:val="28"/>
          <w:szCs w:val="28"/>
        </w:rPr>
        <w:t xml:space="preserve"> &amp; </w:t>
      </w:r>
      <w:r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374F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374F01"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t>затем</w:t>
      </w:r>
      <w:r w:rsidRPr="00374F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374F01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374F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374F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374F01">
        <w:rPr>
          <w:rFonts w:ascii="Times New Roman" w:hAnsi="Times New Roman" w:cs="Times New Roman"/>
          <w:sz w:val="28"/>
          <w:szCs w:val="28"/>
        </w:rPr>
        <w:t>» (</w:t>
      </w:r>
      <w:r>
        <w:rPr>
          <w:rFonts w:ascii="Times New Roman" w:hAnsi="Times New Roman" w:cs="Times New Roman"/>
          <w:sz w:val="28"/>
          <w:szCs w:val="28"/>
        </w:rPr>
        <w:t>см</w:t>
      </w:r>
      <w:r w:rsidRPr="00374F0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374F01">
        <w:rPr>
          <w:rFonts w:ascii="Times New Roman" w:hAnsi="Times New Roman" w:cs="Times New Roman"/>
          <w:sz w:val="28"/>
          <w:szCs w:val="28"/>
        </w:rPr>
        <w:t>.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74F0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74F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374F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кнопку</w:t>
      </w:r>
      <w:r w:rsidRPr="00374F01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374F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374F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374F01">
        <w:rPr>
          <w:rFonts w:ascii="Times New Roman" w:hAnsi="Times New Roman" w:cs="Times New Roman"/>
          <w:sz w:val="28"/>
          <w:szCs w:val="28"/>
        </w:rPr>
        <w:t>» (</w:t>
      </w:r>
      <w:r>
        <w:rPr>
          <w:rFonts w:ascii="Times New Roman" w:hAnsi="Times New Roman" w:cs="Times New Roman"/>
          <w:sz w:val="28"/>
          <w:szCs w:val="28"/>
        </w:rPr>
        <w:t>см. рис. 13)</w:t>
      </w:r>
      <w:r w:rsidRPr="00374F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BBB28D" w14:textId="38AB984E" w:rsidR="00427405" w:rsidRPr="00427405" w:rsidRDefault="00427405" w:rsidP="00427405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74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6DFE26" wp14:editId="7DC2E3D7">
            <wp:extent cx="5940425" cy="3194685"/>
            <wp:effectExtent l="0" t="0" r="3175" b="5715"/>
            <wp:docPr id="48720836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D6EC4" w14:textId="1AB819B9" w:rsidR="00797DCC" w:rsidRPr="00242E23" w:rsidRDefault="00797DCC" w:rsidP="00797DCC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2740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Объединение, часть 1</w:t>
      </w:r>
    </w:p>
    <w:p w14:paraId="4982DE78" w14:textId="5E180BFF" w:rsidR="00427405" w:rsidRPr="00427405" w:rsidRDefault="00427405" w:rsidP="00427405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74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2B2DA5" wp14:editId="705A9521">
            <wp:extent cx="5940425" cy="3909060"/>
            <wp:effectExtent l="0" t="0" r="3175" b="0"/>
            <wp:docPr id="206347496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36A6D" w14:textId="05F89B93" w:rsidR="00797DCC" w:rsidRPr="00797DCC" w:rsidRDefault="00797DCC" w:rsidP="00797DCC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2740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Объединение, часть 2</w:t>
      </w:r>
    </w:p>
    <w:p w14:paraId="0286AF6B" w14:textId="330D625D" w:rsidR="00797DCC" w:rsidRPr="00374F01" w:rsidRDefault="00797DCC" w:rsidP="00797DCC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можно увидеть в ветви «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» файлы из ветви «</w:t>
      </w:r>
      <w:proofErr w:type="spellStart"/>
      <w:r w:rsidR="00F91ECB">
        <w:rPr>
          <w:rFonts w:ascii="Times New Roman" w:hAnsi="Times New Roman" w:cs="Times New Roman"/>
          <w:sz w:val="28"/>
          <w:szCs w:val="28"/>
        </w:rPr>
        <w:t>ТретьяВетвь</w:t>
      </w:r>
      <w:proofErr w:type="spellEnd"/>
      <w:r>
        <w:rPr>
          <w:rFonts w:ascii="Times New Roman" w:hAnsi="Times New Roman" w:cs="Times New Roman"/>
          <w:sz w:val="28"/>
          <w:szCs w:val="28"/>
        </w:rPr>
        <w:t>» (см. рис. 1</w:t>
      </w:r>
      <w:r w:rsidR="0042740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D89A445" w14:textId="4B074ABB" w:rsidR="00CC7061" w:rsidRPr="00CC7061" w:rsidRDefault="00CC7061" w:rsidP="00CC7061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0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E88029" wp14:editId="182127F9">
            <wp:extent cx="5940425" cy="1477010"/>
            <wp:effectExtent l="0" t="0" r="3175" b="8890"/>
            <wp:docPr id="35769511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DF4C" w14:textId="32123D76" w:rsidR="00BB5188" w:rsidRDefault="00797DCC" w:rsidP="004274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F91EC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объединения</w:t>
      </w:r>
    </w:p>
    <w:p w14:paraId="10090AF1" w14:textId="036684BB" w:rsidR="005824EA" w:rsidRDefault="005824EA" w:rsidP="005824EA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необходимо сохранить один из открытых источников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Pr="00242E2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Для этого нужно нажать на соответствующую кнопку и создать новый репозиторий под предложенным названием (см. рис. 1</w:t>
      </w:r>
      <w:r w:rsidR="00F91EC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DCAADF3" w14:textId="5FFEE9CB" w:rsidR="007470C1" w:rsidRPr="007470C1" w:rsidRDefault="007470C1" w:rsidP="007470C1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70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BF952D" wp14:editId="4CA7E4BC">
            <wp:extent cx="5940425" cy="4655820"/>
            <wp:effectExtent l="0" t="0" r="3175" b="0"/>
            <wp:docPr id="48795993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ED4DC" w14:textId="0FB6BB3E" w:rsidR="005824EA" w:rsidRDefault="005824EA" w:rsidP="005824E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F91EC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91ECB">
        <w:rPr>
          <w:rFonts w:ascii="Times New Roman" w:hAnsi="Times New Roman" w:cs="Times New Roman"/>
          <w:sz w:val="28"/>
          <w:szCs w:val="28"/>
        </w:rPr>
        <w:t xml:space="preserve">Добавление </w:t>
      </w:r>
      <w:proofErr w:type="spellStart"/>
      <w:r w:rsidR="00F91ECB">
        <w:rPr>
          <w:rFonts w:ascii="Times New Roman" w:hAnsi="Times New Roman" w:cs="Times New Roman"/>
          <w:sz w:val="28"/>
          <w:szCs w:val="28"/>
        </w:rPr>
        <w:t>форка</w:t>
      </w:r>
      <w:proofErr w:type="spellEnd"/>
    </w:p>
    <w:p w14:paraId="4F68FB99" w14:textId="225F747B" w:rsidR="005824EA" w:rsidRPr="005824EA" w:rsidRDefault="005824EA" w:rsidP="005824E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результате в профиле отображается два репозитория: один, который создан студентом, а также тот, который был добавлен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Fork</w:t>
      </w:r>
      <w:r>
        <w:rPr>
          <w:rFonts w:ascii="Times New Roman" w:hAnsi="Times New Roman" w:cs="Times New Roman"/>
          <w:sz w:val="28"/>
          <w:szCs w:val="28"/>
        </w:rPr>
        <w:t xml:space="preserve"> (см. рис. 1</w:t>
      </w:r>
      <w:r w:rsidR="007470C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824E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28E2A5" w14:textId="491FA806" w:rsidR="007470C1" w:rsidRPr="007470C1" w:rsidRDefault="007470C1" w:rsidP="007470C1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470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845C2" wp14:editId="4AEB8A26">
            <wp:extent cx="2941320" cy="1089660"/>
            <wp:effectExtent l="0" t="0" r="0" b="0"/>
            <wp:docPr id="49930279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3CC3" w14:textId="346BD90F" w:rsidR="005824EA" w:rsidRDefault="005824EA" w:rsidP="005824E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470C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Репозитории</w:t>
      </w:r>
    </w:p>
    <w:p w14:paraId="1691838C" w14:textId="44C7E16D" w:rsidR="007F0C77" w:rsidRDefault="005824EA" w:rsidP="007470C1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мой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242E2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AA7187" w14:textId="05D86434" w:rsidR="00985D13" w:rsidRDefault="00985D13" w:rsidP="007470C1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5032A5">
          <w:rPr>
            <w:rStyle w:val="ab"/>
            <w:rFonts w:ascii="Times New Roman" w:hAnsi="Times New Roman" w:cs="Times New Roman"/>
            <w:sz w:val="28"/>
            <w:szCs w:val="28"/>
          </w:rPr>
          <w:t>https://github.com/AlexMum/Muminova</w:t>
        </w:r>
      </w:hyperlink>
    </w:p>
    <w:p w14:paraId="5EBBC5E0" w14:textId="5A90C9AA" w:rsidR="00CB5348" w:rsidRDefault="00CB5348" w:rsidP="007470C1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22" w:history="1">
        <w:r w:rsidRPr="005032A5">
          <w:rPr>
            <w:rStyle w:val="ab"/>
            <w:rFonts w:ascii="Times New Roman" w:hAnsi="Times New Roman" w:cs="Times New Roman"/>
            <w:sz w:val="28"/>
            <w:szCs w:val="28"/>
          </w:rPr>
          <w:t>https://github.com/AlexMum/Spoon-Knife-</w:t>
        </w:r>
      </w:hyperlink>
    </w:p>
    <w:p w14:paraId="0065C7E7" w14:textId="7400D36C" w:rsidR="007E5DEC" w:rsidRDefault="007E5DEC" w:rsidP="007470C1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репозиторий, взятый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форка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899080E" w14:textId="33DD1A3A" w:rsidR="006B37B2" w:rsidRDefault="00CB5348" w:rsidP="00A4561B">
      <w:pPr>
        <w:spacing w:after="0" w:line="360" w:lineRule="auto"/>
        <w:ind w:firstLine="567"/>
        <w:jc w:val="both"/>
      </w:pPr>
      <w:hyperlink r:id="rId23" w:history="1">
        <w:r w:rsidRPr="005032A5">
          <w:rPr>
            <w:rStyle w:val="ab"/>
            <w:rFonts w:ascii="Times New Roman" w:hAnsi="Times New Roman" w:cs="Times New Roman"/>
            <w:sz w:val="28"/>
            <w:szCs w:val="28"/>
          </w:rPr>
          <w:t>https://github.com/octocat/Spoon-Knife</w:t>
        </w:r>
      </w:hyperlink>
    </w:p>
    <w:p w14:paraId="4444029B" w14:textId="77777777" w:rsidR="006B37B2" w:rsidRDefault="006B37B2">
      <w:pPr>
        <w:spacing w:after="160" w:line="259" w:lineRule="auto"/>
      </w:pPr>
      <w:r>
        <w:br w:type="page"/>
      </w:r>
    </w:p>
    <w:p w14:paraId="1E0571A9" w14:textId="77777777" w:rsidR="006B37B2" w:rsidRPr="006B6310" w:rsidRDefault="006B37B2" w:rsidP="006B63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631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ИСПОЛЬЗУЕМОЙ ЛИТЕРАТУРЫ</w:t>
      </w:r>
    </w:p>
    <w:p w14:paraId="07802B0B" w14:textId="37C65282" w:rsidR="006B37B2" w:rsidRPr="006B37B2" w:rsidRDefault="006B37B2" w:rsidP="006B37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B37B2">
        <w:rPr>
          <w:rFonts w:ascii="Times New Roman" w:hAnsi="Times New Roman" w:cs="Times New Roman"/>
          <w:sz w:val="28"/>
          <w:szCs w:val="28"/>
        </w:rPr>
        <w:t xml:space="preserve">1. 100 </w:t>
      </w:r>
      <w:proofErr w:type="spellStart"/>
      <w:r w:rsidRPr="006B37B2">
        <w:rPr>
          <w:rFonts w:ascii="Times New Roman" w:hAnsi="Times New Roman" w:cs="Times New Roman"/>
          <w:sz w:val="28"/>
          <w:szCs w:val="28"/>
        </w:rPr>
        <w:t>cамых</w:t>
      </w:r>
      <w:proofErr w:type="spellEnd"/>
      <w:r w:rsidRPr="006B37B2">
        <w:rPr>
          <w:rFonts w:ascii="Times New Roman" w:hAnsi="Times New Roman" w:cs="Times New Roman"/>
          <w:sz w:val="28"/>
          <w:szCs w:val="28"/>
        </w:rPr>
        <w:t xml:space="preserve"> ценных репозиториев </w:t>
      </w:r>
      <w:proofErr w:type="spellStart"/>
      <w:r w:rsidRPr="006B37B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B37B2">
        <w:rPr>
          <w:rFonts w:ascii="Times New Roman" w:hAnsi="Times New Roman" w:cs="Times New Roman"/>
          <w:sz w:val="28"/>
          <w:szCs w:val="28"/>
        </w:rPr>
        <w:t xml:space="preserve"> URL:</w:t>
      </w:r>
      <w:r w:rsidR="006B6310">
        <w:rPr>
          <w:rFonts w:ascii="Times New Roman" w:hAnsi="Times New Roman" w:cs="Times New Roman"/>
          <w:sz w:val="28"/>
          <w:szCs w:val="28"/>
        </w:rPr>
        <w:t xml:space="preserve"> </w:t>
      </w:r>
      <w:r w:rsidRPr="006B37B2">
        <w:rPr>
          <w:rFonts w:ascii="Times New Roman" w:hAnsi="Times New Roman" w:cs="Times New Roman"/>
          <w:sz w:val="28"/>
          <w:szCs w:val="28"/>
        </w:rPr>
        <w:t>https://habr.com/ru/articles/453444/(дата посещения 03.02.2024)</w:t>
      </w:r>
    </w:p>
    <w:p w14:paraId="39B9BC61" w14:textId="4D867CA3" w:rsidR="006B37B2" w:rsidRPr="006B37B2" w:rsidRDefault="006B37B2" w:rsidP="006B37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B37B2">
        <w:rPr>
          <w:rFonts w:ascii="Times New Roman" w:hAnsi="Times New Roman" w:cs="Times New Roman"/>
          <w:sz w:val="28"/>
          <w:szCs w:val="28"/>
        </w:rPr>
        <w:t>2. Программная инженерия. Интеграционный подход к разработке / Е. Л.</w:t>
      </w:r>
      <w:r w:rsidR="006B63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37B2">
        <w:rPr>
          <w:rFonts w:ascii="Times New Roman" w:hAnsi="Times New Roman" w:cs="Times New Roman"/>
          <w:sz w:val="28"/>
          <w:szCs w:val="28"/>
        </w:rPr>
        <w:t>Турнецкая</w:t>
      </w:r>
      <w:proofErr w:type="spellEnd"/>
      <w:r w:rsidRPr="006B37B2">
        <w:rPr>
          <w:rFonts w:ascii="Times New Roman" w:hAnsi="Times New Roman" w:cs="Times New Roman"/>
          <w:sz w:val="28"/>
          <w:szCs w:val="28"/>
        </w:rPr>
        <w:t>, А. В. Аграновский. — Санкт-Петербург: Лань, 2023. – 216 с. – ISBN</w:t>
      </w:r>
      <w:r w:rsidR="006B6310">
        <w:rPr>
          <w:rFonts w:ascii="Times New Roman" w:hAnsi="Times New Roman" w:cs="Times New Roman"/>
          <w:sz w:val="28"/>
          <w:szCs w:val="28"/>
        </w:rPr>
        <w:t xml:space="preserve"> </w:t>
      </w:r>
      <w:r w:rsidRPr="006B37B2">
        <w:rPr>
          <w:rFonts w:ascii="Times New Roman" w:hAnsi="Times New Roman" w:cs="Times New Roman"/>
          <w:sz w:val="28"/>
          <w:szCs w:val="28"/>
        </w:rPr>
        <w:t xml:space="preserve">978-5-507-46898-0. – </w:t>
      </w:r>
      <w:r w:rsidR="006B6310" w:rsidRPr="006B37B2">
        <w:rPr>
          <w:rFonts w:ascii="Times New Roman" w:hAnsi="Times New Roman" w:cs="Times New Roman"/>
          <w:sz w:val="28"/>
          <w:szCs w:val="28"/>
        </w:rPr>
        <w:t>Текст:</w:t>
      </w:r>
      <w:r w:rsidRPr="006B37B2">
        <w:rPr>
          <w:rFonts w:ascii="Times New Roman" w:hAnsi="Times New Roman" w:cs="Times New Roman"/>
          <w:sz w:val="28"/>
          <w:szCs w:val="28"/>
        </w:rPr>
        <w:t xml:space="preserve"> электронный // Лань: электронно-библиотечная система. – (</w:t>
      </w:r>
      <w:proofErr w:type="spellStart"/>
      <w:r w:rsidRPr="006B37B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6B37B2">
        <w:rPr>
          <w:rFonts w:ascii="Times New Roman" w:hAnsi="Times New Roman" w:cs="Times New Roman"/>
          <w:sz w:val="28"/>
          <w:szCs w:val="28"/>
        </w:rPr>
        <w:t xml:space="preserve"> : https://e.lanbook.com/book/352307).</w:t>
      </w:r>
    </w:p>
    <w:p w14:paraId="7D0B4182" w14:textId="257C977A" w:rsidR="00AD27CF" w:rsidRPr="00276CD0" w:rsidRDefault="006B37B2" w:rsidP="006B37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B37B2">
        <w:rPr>
          <w:rFonts w:ascii="Times New Roman" w:hAnsi="Times New Roman" w:cs="Times New Roman"/>
          <w:sz w:val="28"/>
          <w:szCs w:val="28"/>
        </w:rPr>
        <w:t xml:space="preserve">3. Отчет </w:t>
      </w:r>
      <w:proofErr w:type="spellStart"/>
      <w:r w:rsidRPr="006B37B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B37B2">
        <w:rPr>
          <w:rFonts w:ascii="Times New Roman" w:hAnsi="Times New Roman" w:cs="Times New Roman"/>
          <w:sz w:val="28"/>
          <w:szCs w:val="28"/>
        </w:rPr>
        <w:t xml:space="preserve"> за 2023 г. URL: https://github.blog/2023-11-08-the-state-of-opensource-and-ai/ (дата посещения 03.02.2024)</w:t>
      </w:r>
    </w:p>
    <w:sectPr w:rsidR="00AD27CF" w:rsidRPr="00276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00876BCD"/>
    <w:multiLevelType w:val="multilevel"/>
    <w:tmpl w:val="EA38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52472"/>
    <w:multiLevelType w:val="multilevel"/>
    <w:tmpl w:val="BD6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F6F87"/>
    <w:multiLevelType w:val="multilevel"/>
    <w:tmpl w:val="B6B0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C047C"/>
    <w:multiLevelType w:val="multilevel"/>
    <w:tmpl w:val="7EA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1F80F31"/>
    <w:multiLevelType w:val="multilevel"/>
    <w:tmpl w:val="E6D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91783"/>
    <w:multiLevelType w:val="hybridMultilevel"/>
    <w:tmpl w:val="65A00B64"/>
    <w:lvl w:ilvl="0" w:tplc="45D4425E">
      <w:start w:val="1"/>
      <w:numFmt w:val="decimal"/>
      <w:lvlText w:val="%1."/>
      <w:lvlJc w:val="left"/>
      <w:pPr>
        <w:ind w:left="1950" w:hanging="32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1D26444">
      <w:numFmt w:val="bullet"/>
      <w:lvlText w:val="–"/>
      <w:lvlJc w:val="left"/>
      <w:pPr>
        <w:ind w:left="165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CAEE0C4">
      <w:numFmt w:val="bullet"/>
      <w:lvlText w:val="•"/>
      <w:lvlJc w:val="left"/>
      <w:pPr>
        <w:ind w:left="2939" w:hanging="360"/>
      </w:pPr>
      <w:rPr>
        <w:rFonts w:hint="default"/>
        <w:lang w:val="ru-RU" w:eastAsia="en-US" w:bidi="ar-SA"/>
      </w:rPr>
    </w:lvl>
    <w:lvl w:ilvl="3" w:tplc="793681B6">
      <w:numFmt w:val="bullet"/>
      <w:lvlText w:val="•"/>
      <w:lvlJc w:val="left"/>
      <w:pPr>
        <w:ind w:left="3918" w:hanging="360"/>
      </w:pPr>
      <w:rPr>
        <w:rFonts w:hint="default"/>
        <w:lang w:val="ru-RU" w:eastAsia="en-US" w:bidi="ar-SA"/>
      </w:rPr>
    </w:lvl>
    <w:lvl w:ilvl="4" w:tplc="AEDCD604">
      <w:numFmt w:val="bullet"/>
      <w:lvlText w:val="•"/>
      <w:lvlJc w:val="left"/>
      <w:pPr>
        <w:ind w:left="4897" w:hanging="360"/>
      </w:pPr>
      <w:rPr>
        <w:rFonts w:hint="default"/>
        <w:lang w:val="ru-RU" w:eastAsia="en-US" w:bidi="ar-SA"/>
      </w:rPr>
    </w:lvl>
    <w:lvl w:ilvl="5" w:tplc="18A020BE">
      <w:numFmt w:val="bullet"/>
      <w:lvlText w:val="•"/>
      <w:lvlJc w:val="left"/>
      <w:pPr>
        <w:ind w:left="5877" w:hanging="360"/>
      </w:pPr>
      <w:rPr>
        <w:rFonts w:hint="default"/>
        <w:lang w:val="ru-RU" w:eastAsia="en-US" w:bidi="ar-SA"/>
      </w:rPr>
    </w:lvl>
    <w:lvl w:ilvl="6" w:tplc="8A7C5AA6">
      <w:numFmt w:val="bullet"/>
      <w:lvlText w:val="•"/>
      <w:lvlJc w:val="left"/>
      <w:pPr>
        <w:ind w:left="6856" w:hanging="360"/>
      </w:pPr>
      <w:rPr>
        <w:rFonts w:hint="default"/>
        <w:lang w:val="ru-RU" w:eastAsia="en-US" w:bidi="ar-SA"/>
      </w:rPr>
    </w:lvl>
    <w:lvl w:ilvl="7" w:tplc="FB326360">
      <w:numFmt w:val="bullet"/>
      <w:lvlText w:val="•"/>
      <w:lvlJc w:val="left"/>
      <w:pPr>
        <w:ind w:left="7835" w:hanging="360"/>
      </w:pPr>
      <w:rPr>
        <w:rFonts w:hint="default"/>
        <w:lang w:val="ru-RU" w:eastAsia="en-US" w:bidi="ar-SA"/>
      </w:rPr>
    </w:lvl>
    <w:lvl w:ilvl="8" w:tplc="AF74A0E8">
      <w:numFmt w:val="bullet"/>
      <w:lvlText w:val="•"/>
      <w:lvlJc w:val="left"/>
      <w:pPr>
        <w:ind w:left="8814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12F60888"/>
    <w:multiLevelType w:val="multilevel"/>
    <w:tmpl w:val="E7EC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80FA9"/>
    <w:multiLevelType w:val="multilevel"/>
    <w:tmpl w:val="01D6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A1222BC"/>
    <w:multiLevelType w:val="hybridMultilevel"/>
    <w:tmpl w:val="EDD6AED8"/>
    <w:lvl w:ilvl="0" w:tplc="1BC6E8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B5292A"/>
    <w:multiLevelType w:val="multilevel"/>
    <w:tmpl w:val="EE6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C55747"/>
    <w:multiLevelType w:val="multilevel"/>
    <w:tmpl w:val="103E5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401604A"/>
    <w:multiLevelType w:val="multilevel"/>
    <w:tmpl w:val="9C4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F20A21"/>
    <w:multiLevelType w:val="multilevel"/>
    <w:tmpl w:val="8554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056BC"/>
    <w:multiLevelType w:val="multilevel"/>
    <w:tmpl w:val="5C38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47280"/>
    <w:multiLevelType w:val="multilevel"/>
    <w:tmpl w:val="CED6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D3E27A2"/>
    <w:multiLevelType w:val="multilevel"/>
    <w:tmpl w:val="5718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B2DF8"/>
    <w:multiLevelType w:val="multilevel"/>
    <w:tmpl w:val="5B7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71347"/>
    <w:multiLevelType w:val="multilevel"/>
    <w:tmpl w:val="61DC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CA6335"/>
    <w:multiLevelType w:val="multilevel"/>
    <w:tmpl w:val="559C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615AC6"/>
    <w:multiLevelType w:val="multilevel"/>
    <w:tmpl w:val="6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45A21"/>
    <w:multiLevelType w:val="multilevel"/>
    <w:tmpl w:val="EA54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274F5"/>
    <w:multiLevelType w:val="hybridMultilevel"/>
    <w:tmpl w:val="458C91A0"/>
    <w:lvl w:ilvl="0" w:tplc="46D6DD2E">
      <w:start w:val="1"/>
      <w:numFmt w:val="decimal"/>
      <w:lvlText w:val="%1."/>
      <w:lvlJc w:val="left"/>
      <w:pPr>
        <w:ind w:left="107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E6A2F42">
      <w:numFmt w:val="bullet"/>
      <w:lvlText w:val="•"/>
      <w:lvlJc w:val="left"/>
      <w:pPr>
        <w:ind w:left="2049" w:hanging="281"/>
      </w:pPr>
      <w:rPr>
        <w:rFonts w:hint="default"/>
        <w:lang w:val="ru-RU" w:eastAsia="en-US" w:bidi="ar-SA"/>
      </w:rPr>
    </w:lvl>
    <w:lvl w:ilvl="2" w:tplc="5FB2A6D0">
      <w:numFmt w:val="bullet"/>
      <w:lvlText w:val="•"/>
      <w:lvlJc w:val="left"/>
      <w:pPr>
        <w:ind w:left="3018" w:hanging="281"/>
      </w:pPr>
      <w:rPr>
        <w:rFonts w:hint="default"/>
        <w:lang w:val="ru-RU" w:eastAsia="en-US" w:bidi="ar-SA"/>
      </w:rPr>
    </w:lvl>
    <w:lvl w:ilvl="3" w:tplc="1D0EE2EC">
      <w:numFmt w:val="bullet"/>
      <w:lvlText w:val="•"/>
      <w:lvlJc w:val="left"/>
      <w:pPr>
        <w:ind w:left="3988" w:hanging="281"/>
      </w:pPr>
      <w:rPr>
        <w:rFonts w:hint="default"/>
        <w:lang w:val="ru-RU" w:eastAsia="en-US" w:bidi="ar-SA"/>
      </w:rPr>
    </w:lvl>
    <w:lvl w:ilvl="4" w:tplc="32EE2F1A">
      <w:numFmt w:val="bullet"/>
      <w:lvlText w:val="•"/>
      <w:lvlJc w:val="left"/>
      <w:pPr>
        <w:ind w:left="4957" w:hanging="281"/>
      </w:pPr>
      <w:rPr>
        <w:rFonts w:hint="default"/>
        <w:lang w:val="ru-RU" w:eastAsia="en-US" w:bidi="ar-SA"/>
      </w:rPr>
    </w:lvl>
    <w:lvl w:ilvl="5" w:tplc="40928EEE">
      <w:numFmt w:val="bullet"/>
      <w:lvlText w:val="•"/>
      <w:lvlJc w:val="left"/>
      <w:pPr>
        <w:ind w:left="5926" w:hanging="281"/>
      </w:pPr>
      <w:rPr>
        <w:rFonts w:hint="default"/>
        <w:lang w:val="ru-RU" w:eastAsia="en-US" w:bidi="ar-SA"/>
      </w:rPr>
    </w:lvl>
    <w:lvl w:ilvl="6" w:tplc="CBD65C26">
      <w:numFmt w:val="bullet"/>
      <w:lvlText w:val="•"/>
      <w:lvlJc w:val="left"/>
      <w:pPr>
        <w:ind w:left="6896" w:hanging="281"/>
      </w:pPr>
      <w:rPr>
        <w:rFonts w:hint="default"/>
        <w:lang w:val="ru-RU" w:eastAsia="en-US" w:bidi="ar-SA"/>
      </w:rPr>
    </w:lvl>
    <w:lvl w:ilvl="7" w:tplc="9392F41A">
      <w:numFmt w:val="bullet"/>
      <w:lvlText w:val="•"/>
      <w:lvlJc w:val="left"/>
      <w:pPr>
        <w:ind w:left="7865" w:hanging="281"/>
      </w:pPr>
      <w:rPr>
        <w:rFonts w:hint="default"/>
        <w:lang w:val="ru-RU" w:eastAsia="en-US" w:bidi="ar-SA"/>
      </w:rPr>
    </w:lvl>
    <w:lvl w:ilvl="8" w:tplc="5504E608">
      <w:numFmt w:val="bullet"/>
      <w:lvlText w:val="•"/>
      <w:lvlJc w:val="left"/>
      <w:pPr>
        <w:ind w:left="8834" w:hanging="281"/>
      </w:pPr>
      <w:rPr>
        <w:rFonts w:hint="default"/>
        <w:lang w:val="ru-RU" w:eastAsia="en-US" w:bidi="ar-SA"/>
      </w:rPr>
    </w:lvl>
  </w:abstractNum>
  <w:abstractNum w:abstractNumId="36" w15:restartNumberingAfterBreak="0">
    <w:nsid w:val="7BE26E83"/>
    <w:multiLevelType w:val="multilevel"/>
    <w:tmpl w:val="ED30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93887">
    <w:abstractNumId w:val="27"/>
  </w:num>
  <w:num w:numId="2" w16cid:durableId="483818205">
    <w:abstractNumId w:val="19"/>
  </w:num>
  <w:num w:numId="3" w16cid:durableId="681707639">
    <w:abstractNumId w:val="0"/>
  </w:num>
  <w:num w:numId="4" w16cid:durableId="927301080">
    <w:abstractNumId w:val="1"/>
  </w:num>
  <w:num w:numId="5" w16cid:durableId="2025746400">
    <w:abstractNumId w:val="26"/>
  </w:num>
  <w:num w:numId="6" w16cid:durableId="49112585">
    <w:abstractNumId w:val="15"/>
  </w:num>
  <w:num w:numId="7" w16cid:durableId="1575778065">
    <w:abstractNumId w:val="28"/>
  </w:num>
  <w:num w:numId="8" w16cid:durableId="2022508048">
    <w:abstractNumId w:val="12"/>
  </w:num>
  <w:num w:numId="9" w16cid:durableId="1005403042">
    <w:abstractNumId w:val="18"/>
  </w:num>
  <w:num w:numId="10" w16cid:durableId="266667845">
    <w:abstractNumId w:val="6"/>
  </w:num>
  <w:num w:numId="11" w16cid:durableId="32001278">
    <w:abstractNumId w:val="13"/>
  </w:num>
  <w:num w:numId="12" w16cid:durableId="147285813">
    <w:abstractNumId w:val="21"/>
  </w:num>
  <w:num w:numId="13" w16cid:durableId="1445997438">
    <w:abstractNumId w:val="11"/>
  </w:num>
  <w:num w:numId="14" w16cid:durableId="1538616421">
    <w:abstractNumId w:val="17"/>
  </w:num>
  <w:num w:numId="15" w16cid:durableId="1184319138">
    <w:abstractNumId w:val="2"/>
  </w:num>
  <w:num w:numId="16" w16cid:durableId="81463375">
    <w:abstractNumId w:val="36"/>
  </w:num>
  <w:num w:numId="17" w16cid:durableId="1476332586">
    <w:abstractNumId w:val="29"/>
  </w:num>
  <w:num w:numId="18" w16cid:durableId="748693215">
    <w:abstractNumId w:val="24"/>
  </w:num>
  <w:num w:numId="19" w16cid:durableId="1556352917">
    <w:abstractNumId w:val="23"/>
  </w:num>
  <w:num w:numId="20" w16cid:durableId="1721780545">
    <w:abstractNumId w:val="4"/>
  </w:num>
  <w:num w:numId="21" w16cid:durableId="398748234">
    <w:abstractNumId w:val="7"/>
  </w:num>
  <w:num w:numId="22" w16cid:durableId="1773014747">
    <w:abstractNumId w:val="30"/>
  </w:num>
  <w:num w:numId="23" w16cid:durableId="405566274">
    <w:abstractNumId w:val="5"/>
  </w:num>
  <w:num w:numId="24" w16cid:durableId="104085003">
    <w:abstractNumId w:val="33"/>
  </w:num>
  <w:num w:numId="25" w16cid:durableId="485324015">
    <w:abstractNumId w:val="34"/>
  </w:num>
  <w:num w:numId="26" w16cid:durableId="1426029328">
    <w:abstractNumId w:val="22"/>
  </w:num>
  <w:num w:numId="27" w16cid:durableId="1317103655">
    <w:abstractNumId w:val="31"/>
  </w:num>
  <w:num w:numId="28" w16cid:durableId="528031036">
    <w:abstractNumId w:val="32"/>
  </w:num>
  <w:num w:numId="29" w16cid:durableId="2129667006">
    <w:abstractNumId w:val="20"/>
  </w:num>
  <w:num w:numId="30" w16cid:durableId="652298880">
    <w:abstractNumId w:val="25"/>
  </w:num>
  <w:num w:numId="31" w16cid:durableId="276644178">
    <w:abstractNumId w:val="3"/>
  </w:num>
  <w:num w:numId="32" w16cid:durableId="1411468086">
    <w:abstractNumId w:val="16"/>
  </w:num>
  <w:num w:numId="33" w16cid:durableId="1451509571">
    <w:abstractNumId w:val="10"/>
  </w:num>
  <w:num w:numId="34" w16cid:durableId="173963052">
    <w:abstractNumId w:val="9"/>
  </w:num>
  <w:num w:numId="35" w16cid:durableId="1319262683">
    <w:abstractNumId w:val="35"/>
  </w:num>
  <w:num w:numId="36" w16cid:durableId="818813863">
    <w:abstractNumId w:val="8"/>
  </w:num>
  <w:num w:numId="37" w16cid:durableId="8270887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02165B"/>
    <w:rsid w:val="00036EAE"/>
    <w:rsid w:val="00064E50"/>
    <w:rsid w:val="0009232E"/>
    <w:rsid w:val="000E7077"/>
    <w:rsid w:val="00112104"/>
    <w:rsid w:val="00117478"/>
    <w:rsid w:val="0013688D"/>
    <w:rsid w:val="001427D5"/>
    <w:rsid w:val="00144591"/>
    <w:rsid w:val="00167654"/>
    <w:rsid w:val="0018476C"/>
    <w:rsid w:val="001874D8"/>
    <w:rsid w:val="001B2A1E"/>
    <w:rsid w:val="001B3BE9"/>
    <w:rsid w:val="001F6325"/>
    <w:rsid w:val="001F7971"/>
    <w:rsid w:val="00207815"/>
    <w:rsid w:val="00207AFA"/>
    <w:rsid w:val="00276CD0"/>
    <w:rsid w:val="002B29F7"/>
    <w:rsid w:val="002F1109"/>
    <w:rsid w:val="003344E9"/>
    <w:rsid w:val="00375C7E"/>
    <w:rsid w:val="00385433"/>
    <w:rsid w:val="003936A5"/>
    <w:rsid w:val="003942E9"/>
    <w:rsid w:val="003A3813"/>
    <w:rsid w:val="003C7566"/>
    <w:rsid w:val="003F67C1"/>
    <w:rsid w:val="00403E83"/>
    <w:rsid w:val="00411C5F"/>
    <w:rsid w:val="00427405"/>
    <w:rsid w:val="004668AB"/>
    <w:rsid w:val="004D2C24"/>
    <w:rsid w:val="004D5181"/>
    <w:rsid w:val="004D6C25"/>
    <w:rsid w:val="00517501"/>
    <w:rsid w:val="00562DDD"/>
    <w:rsid w:val="00571487"/>
    <w:rsid w:val="0057205C"/>
    <w:rsid w:val="005824EA"/>
    <w:rsid w:val="005A6330"/>
    <w:rsid w:val="005C04BD"/>
    <w:rsid w:val="005C1AA5"/>
    <w:rsid w:val="005D7AF9"/>
    <w:rsid w:val="005E2681"/>
    <w:rsid w:val="006271E2"/>
    <w:rsid w:val="006B37B2"/>
    <w:rsid w:val="006B392A"/>
    <w:rsid w:val="006B6310"/>
    <w:rsid w:val="006E0816"/>
    <w:rsid w:val="00711181"/>
    <w:rsid w:val="0072785A"/>
    <w:rsid w:val="007410A8"/>
    <w:rsid w:val="007470C1"/>
    <w:rsid w:val="0076388D"/>
    <w:rsid w:val="00796602"/>
    <w:rsid w:val="00797DCC"/>
    <w:rsid w:val="007B76B9"/>
    <w:rsid w:val="007E5DEC"/>
    <w:rsid w:val="007F0C77"/>
    <w:rsid w:val="00801B29"/>
    <w:rsid w:val="0080371D"/>
    <w:rsid w:val="00822B6D"/>
    <w:rsid w:val="008322AE"/>
    <w:rsid w:val="00832966"/>
    <w:rsid w:val="008B031F"/>
    <w:rsid w:val="008D5F0F"/>
    <w:rsid w:val="009125DF"/>
    <w:rsid w:val="00927DD5"/>
    <w:rsid w:val="009603DE"/>
    <w:rsid w:val="009634A0"/>
    <w:rsid w:val="00985D13"/>
    <w:rsid w:val="009C1B90"/>
    <w:rsid w:val="009D7071"/>
    <w:rsid w:val="00A1050E"/>
    <w:rsid w:val="00A13D08"/>
    <w:rsid w:val="00A266E8"/>
    <w:rsid w:val="00A2725D"/>
    <w:rsid w:val="00A36517"/>
    <w:rsid w:val="00A4561B"/>
    <w:rsid w:val="00A51A7D"/>
    <w:rsid w:val="00A7084A"/>
    <w:rsid w:val="00A850DD"/>
    <w:rsid w:val="00AA2E1D"/>
    <w:rsid w:val="00AA5FCD"/>
    <w:rsid w:val="00AA7020"/>
    <w:rsid w:val="00AC6116"/>
    <w:rsid w:val="00AD27CF"/>
    <w:rsid w:val="00AE30BB"/>
    <w:rsid w:val="00AF1FE4"/>
    <w:rsid w:val="00B87E5B"/>
    <w:rsid w:val="00B931AE"/>
    <w:rsid w:val="00BA2DBC"/>
    <w:rsid w:val="00BB5188"/>
    <w:rsid w:val="00BC5CE0"/>
    <w:rsid w:val="00BD42F9"/>
    <w:rsid w:val="00BD594C"/>
    <w:rsid w:val="00C0707C"/>
    <w:rsid w:val="00C31814"/>
    <w:rsid w:val="00C80820"/>
    <w:rsid w:val="00C93E60"/>
    <w:rsid w:val="00CA411B"/>
    <w:rsid w:val="00CB5348"/>
    <w:rsid w:val="00CC0D96"/>
    <w:rsid w:val="00CC2903"/>
    <w:rsid w:val="00CC7061"/>
    <w:rsid w:val="00CC72D4"/>
    <w:rsid w:val="00CF7AC4"/>
    <w:rsid w:val="00D03B87"/>
    <w:rsid w:val="00DD53BA"/>
    <w:rsid w:val="00DE5B5D"/>
    <w:rsid w:val="00E45B8C"/>
    <w:rsid w:val="00E65BFC"/>
    <w:rsid w:val="00E66203"/>
    <w:rsid w:val="00E72976"/>
    <w:rsid w:val="00E92337"/>
    <w:rsid w:val="00ED0C58"/>
    <w:rsid w:val="00EE0CF7"/>
    <w:rsid w:val="00F22938"/>
    <w:rsid w:val="00F47825"/>
    <w:rsid w:val="00F72DAF"/>
    <w:rsid w:val="00F91ECB"/>
    <w:rsid w:val="00FB321F"/>
    <w:rsid w:val="00FD7882"/>
    <w:rsid w:val="00FF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94C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C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C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76CD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76CD0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table" w:styleId="aa">
    <w:name w:val="Table Grid"/>
    <w:basedOn w:val="a1"/>
    <w:uiPriority w:val="39"/>
    <w:rsid w:val="0071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4D6C25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4D6C2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CB53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AlexMum/Muminova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octocat/Spoon-Knife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AlexMum/Spoon-Knife-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Александра Муминова</cp:lastModifiedBy>
  <cp:revision>104</cp:revision>
  <dcterms:created xsi:type="dcterms:W3CDTF">2026-01-14T13:24:00Z</dcterms:created>
  <dcterms:modified xsi:type="dcterms:W3CDTF">2026-02-27T08:09:00Z</dcterms:modified>
</cp:coreProperties>
</file>