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12534DE5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484C"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</w:t>
      </w:r>
      <w:r w:rsidR="00BE484C">
        <w:rPr>
          <w:rFonts w:ascii="Times New Roman" w:hAnsi="Times New Roman" w:cs="Times New Roman"/>
          <w:b/>
          <w:bCs/>
          <w:sz w:val="28"/>
          <w:szCs w:val="28"/>
        </w:rPr>
        <w:t xml:space="preserve">работе </w:t>
      </w:r>
      <w:r w:rsidRPr="00BE484C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3336B49" w14:textId="6D3157D6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Инструментальные средства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548943D4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BE484C" w:rsidRPr="00BE484C">
        <w:rPr>
          <w:rFonts w:ascii="Times New Roman" w:hAnsi="Times New Roman" w:cs="Times New Roman"/>
          <w:b/>
          <w:bCs/>
          <w:sz w:val="28"/>
          <w:szCs w:val="28"/>
        </w:rPr>
        <w:t>Ввод/вывод в С++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5EC6FA60" w:rsidR="00FD7882" w:rsidRDefault="00BE484C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Полухиной Валерии Евгеньевн</w:t>
      </w:r>
      <w:r w:rsidR="00384045">
        <w:rPr>
          <w:rFonts w:ascii="Times New Roman" w:hAnsi="Times New Roman" w:cs="Times New Roman"/>
          <w:sz w:val="28"/>
          <w:szCs w:val="28"/>
        </w:rPr>
        <w:t>ы</w:t>
      </w:r>
    </w:p>
    <w:p w14:paraId="09265189" w14:textId="16BDC2CA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484C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BE484C">
        <w:rPr>
          <w:rFonts w:ascii="Times New Roman" w:hAnsi="Times New Roman" w:cs="Times New Roman"/>
          <w:sz w:val="28"/>
          <w:szCs w:val="28"/>
        </w:rPr>
        <w:t>3</w:t>
      </w:r>
      <w:r w:rsidRPr="00BE484C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BE48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1EEC0902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E484C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BE484C">
        <w:rPr>
          <w:rFonts w:ascii="Times New Roman" w:hAnsi="Times New Roman" w:cs="Times New Roman"/>
          <w:sz w:val="28"/>
          <w:szCs w:val="28"/>
        </w:rPr>
        <w:t xml:space="preserve"> </w:t>
      </w:r>
      <w:r w:rsidR="00BE484C">
        <w:rPr>
          <w:rFonts w:ascii="Times New Roman" w:hAnsi="Times New Roman" w:cs="Times New Roman"/>
          <w:sz w:val="28"/>
          <w:szCs w:val="28"/>
        </w:rPr>
        <w:t>Полухина В.Е.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45C8F48D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3F6752">
        <w:rPr>
          <w:rFonts w:ascii="Times New Roman" w:hAnsi="Times New Roman" w:cs="Times New Roman"/>
          <w:b/>
          <w:bCs/>
          <w:sz w:val="28"/>
          <w:szCs w:val="28"/>
        </w:rPr>
        <w:t xml:space="preserve"> 15.01.2026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51FFE9EB" w14:textId="212CA661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6AA80B" w14:textId="20954E0B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085C313F" w14:textId="74057C97" w:rsidR="007F4725" w:rsidRPr="001C10F6" w:rsidRDefault="007F4725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="001C10F6"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DFB698" w14:textId="53D9F1D0" w:rsidR="007F4725" w:rsidRDefault="007F4725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47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507E51" wp14:editId="329C0E09">
            <wp:extent cx="2415540" cy="1476541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0529" cy="14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379B" w14:textId="77CCD564" w:rsidR="007F4725" w:rsidRDefault="007F4725" w:rsidP="00C145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</w:t>
      </w:r>
      <w:r w:rsidR="000943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0B1D4735" w14:textId="5A0CAF6A" w:rsidR="007F4725" w:rsidRDefault="0009437C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с его помощью решается простой арифметический пример.</w:t>
      </w:r>
    </w:p>
    <w:p w14:paraId="33B24A2E" w14:textId="0E2C94B1" w:rsidR="0009437C" w:rsidRDefault="0009437C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3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A0CE54" wp14:editId="3158E9DA">
            <wp:extent cx="2133600" cy="113369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784" cy="1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168" w14:textId="082359DD" w:rsidR="0009437C" w:rsidRDefault="0009437C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результата</w:t>
      </w:r>
    </w:p>
    <w:p w14:paraId="4F3B2290" w14:textId="483F18DC" w:rsidR="0009437C" w:rsidRDefault="0009437C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кода выводится решение примера с ответом.</w:t>
      </w:r>
    </w:p>
    <w:p w14:paraId="37A99A19" w14:textId="66EF6A94" w:rsidR="0036572D" w:rsidRPr="001C10F6" w:rsidRDefault="0036572D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="001C10F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C10F6"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D866F3" w14:textId="1CFC4BB3" w:rsidR="0009437C" w:rsidRDefault="0036572D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7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A09EB" wp14:editId="405EFAB2">
            <wp:extent cx="2194560" cy="13925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869" cy="13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266C" w14:textId="5564551E" w:rsidR="0036572D" w:rsidRDefault="0036572D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10F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пример кода</w:t>
      </w:r>
    </w:p>
    <w:p w14:paraId="15F0C834" w14:textId="4B160742" w:rsidR="0036572D" w:rsidRDefault="001C10F6" w:rsidP="001C10F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</w:t>
      </w:r>
      <w:r w:rsidRPr="001C10F6">
        <w:rPr>
          <w:rFonts w:ascii="Times New Roman" w:hAnsi="Times New Roman" w:cs="Times New Roman"/>
          <w:sz w:val="28"/>
          <w:szCs w:val="28"/>
        </w:rPr>
        <w:t>п</w:t>
      </w:r>
      <w:r w:rsidRPr="001C10F6">
        <w:rPr>
          <w:rFonts w:ascii="Times New Roman" w:eastAsia="Times New Roman" w:hAnsi="Times New Roman" w:cs="Times New Roman"/>
          <w:sz w:val="28"/>
          <w:szCs w:val="28"/>
        </w:rPr>
        <w:t>о умолчанию потоковый ввод cin вводит строку до пробела, символа табуляции или перевода строки.</w:t>
      </w:r>
    </w:p>
    <w:p w14:paraId="27213E07" w14:textId="77777777" w:rsidR="001C10F6" w:rsidRPr="001C10F6" w:rsidRDefault="001C10F6" w:rsidP="001C10F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315A7" w14:textId="2AD44C0B" w:rsidR="001C10F6" w:rsidRDefault="001C10F6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10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0AA98" wp14:editId="6A5D766B">
            <wp:extent cx="1781681" cy="10210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795" cy="10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FC4B" w14:textId="66C5D7E7" w:rsidR="001C10F6" w:rsidRDefault="001C10F6" w:rsidP="001C10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пример результата</w:t>
      </w:r>
    </w:p>
    <w:p w14:paraId="4EF89587" w14:textId="38AF4379" w:rsidR="00C14543" w:rsidRPr="00C14543" w:rsidRDefault="00C14543" w:rsidP="00C14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текста и нажатия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 в новой строке выводится первое слово до пробела.</w:t>
      </w:r>
    </w:p>
    <w:p w14:paraId="68087753" w14:textId="6E53B7F0" w:rsidR="001C10F6" w:rsidRPr="001C10F6" w:rsidRDefault="001C10F6" w:rsidP="001C10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79E1A2" w14:textId="5C4122AA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10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17737" wp14:editId="742C22D4">
            <wp:extent cx="2415540" cy="137286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374" cy="13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B324" w14:textId="3E794BDA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пример кода</w:t>
      </w:r>
    </w:p>
    <w:p w14:paraId="4E5FC263" w14:textId="56E24423" w:rsidR="001C10F6" w:rsidRDefault="00C14543" w:rsidP="00C145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д</w:t>
      </w:r>
      <w:r w:rsidRPr="00C14543">
        <w:rPr>
          <w:rFonts w:ascii="Times New Roman" w:hAnsi="Times New Roman" w:cs="Times New Roman"/>
          <w:sz w:val="28"/>
          <w:szCs w:val="28"/>
        </w:rPr>
        <w:t>ля ввода текста до символа перевода строки используется манипулятор потока getline():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96C665" w14:textId="0FCD7EF2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10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ECF5B" wp14:editId="3915AE53">
            <wp:extent cx="1971950" cy="98121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C6C1" w14:textId="66031F34" w:rsidR="001C10F6" w:rsidRDefault="001C10F6" w:rsidP="001C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пример результата</w:t>
      </w:r>
    </w:p>
    <w:p w14:paraId="20D0FEBC" w14:textId="279AC9C3" w:rsidR="00C14543" w:rsidRDefault="00C14543" w:rsidP="00C145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ввода текста и нажатия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 в новую строку выводится весь ранее записанный текст.</w:t>
      </w:r>
    </w:p>
    <w:p w14:paraId="48E83900" w14:textId="36AC6A13" w:rsidR="00C14543" w:rsidRDefault="00C14543" w:rsidP="00C145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6E2529" w14:textId="46D832CC" w:rsidR="00F5018E" w:rsidRPr="001C10F6" w:rsidRDefault="00F5018E" w:rsidP="00C145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AF7E8" w14:textId="602597A1" w:rsidR="00C14543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 w:rsidRPr="00F50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121BE" wp14:editId="79075FC7">
            <wp:extent cx="3009900" cy="135207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521" w14:textId="527C88FA" w:rsidR="00F5018E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пример кода</w:t>
      </w:r>
    </w:p>
    <w:p w14:paraId="0E9FBB0F" w14:textId="00CD4324" w:rsidR="00F5018E" w:rsidRDefault="00F5018E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части кода написана программа ввода-вывода значения переменных</w:t>
      </w:r>
      <w:r w:rsidR="00775301">
        <w:rPr>
          <w:rFonts w:ascii="Times New Roman" w:hAnsi="Times New Roman" w:cs="Times New Roman"/>
          <w:sz w:val="28"/>
          <w:szCs w:val="28"/>
        </w:rPr>
        <w:t xml:space="preserve"> </w:t>
      </w:r>
      <w:r w:rsidR="00775301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2C136C" w14:textId="0A012F9D" w:rsidR="00F5018E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 w:rsidRPr="00F50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ECDD2" wp14:editId="1CDA9E8C">
            <wp:extent cx="2305372" cy="1047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49D6" w14:textId="7347EEF1" w:rsidR="00F5018E" w:rsidRDefault="00F5018E" w:rsidP="00F501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результата</w:t>
      </w:r>
    </w:p>
    <w:p w14:paraId="29A683B8" w14:textId="5D957E9D" w:rsidR="00F5018E" w:rsidRDefault="00F5018E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после выводится дополнительная строка с значением этой переменной.</w:t>
      </w:r>
    </w:p>
    <w:p w14:paraId="4C54E611" w14:textId="703FE39D" w:rsidR="00775301" w:rsidRDefault="00775301" w:rsidP="007753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273244" w14:textId="6096D2B9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53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6D707C" wp14:editId="0B7479D4">
            <wp:extent cx="4066042" cy="3009001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042" cy="30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F8E" w14:textId="6A586559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пример кода</w:t>
      </w:r>
    </w:p>
    <w:p w14:paraId="5C35037D" w14:textId="66FE4FC9" w:rsidR="00775301" w:rsidRDefault="00775301" w:rsidP="007753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используется форматирование вывода.</w:t>
      </w:r>
    </w:p>
    <w:p w14:paraId="4547CC14" w14:textId="217AF05C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753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213D5" wp14:editId="38CCBCFC">
            <wp:extent cx="1196340" cy="3342034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418" cy="33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AC14" w14:textId="5E477B30" w:rsidR="00775301" w:rsidRDefault="00775301" w:rsidP="0077530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пример </w:t>
      </w:r>
      <w:r w:rsidR="007A18EC">
        <w:rPr>
          <w:rFonts w:ascii="Times New Roman" w:hAnsi="Times New Roman" w:cs="Times New Roman"/>
          <w:sz w:val="28"/>
          <w:szCs w:val="28"/>
        </w:rPr>
        <w:t>результата</w:t>
      </w:r>
    </w:p>
    <w:p w14:paraId="56043AD0" w14:textId="5B84F292" w:rsidR="00775301" w:rsidRPr="00775301" w:rsidRDefault="00775301" w:rsidP="00E502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r w:rsidR="00E502BD">
        <w:rPr>
          <w:rFonts w:ascii="Times New Roman" w:hAnsi="Times New Roman" w:cs="Times New Roman"/>
          <w:sz w:val="28"/>
          <w:szCs w:val="28"/>
        </w:rPr>
        <w:t>были про</w:t>
      </w:r>
      <w:r w:rsidR="00E502BD" w:rsidRPr="00E502BD">
        <w:rPr>
          <w:rFonts w:ascii="Times New Roman" w:hAnsi="Times New Roman" w:cs="Times New Roman"/>
          <w:sz w:val="28"/>
          <w:szCs w:val="28"/>
        </w:rPr>
        <w:t>демонстрир</w:t>
      </w:r>
      <w:r w:rsidR="00E502BD">
        <w:rPr>
          <w:rFonts w:ascii="Times New Roman" w:hAnsi="Times New Roman" w:cs="Times New Roman"/>
          <w:sz w:val="28"/>
          <w:szCs w:val="28"/>
        </w:rPr>
        <w:t>ованы</w:t>
      </w:r>
      <w:r w:rsidR="00E502BD" w:rsidRPr="00E502BD">
        <w:rPr>
          <w:rFonts w:ascii="Times New Roman" w:hAnsi="Times New Roman" w:cs="Times New Roman"/>
          <w:sz w:val="28"/>
          <w:szCs w:val="28"/>
        </w:rPr>
        <w:t xml:space="preserve"> различные способы форматированного вывода данных. Она показывает, как можно управлять шириной поля, точностью, форматом чисел</w:t>
      </w:r>
      <w:r w:rsidR="00E502BD">
        <w:rPr>
          <w:rFonts w:ascii="Times New Roman" w:hAnsi="Times New Roman" w:cs="Times New Roman"/>
          <w:sz w:val="28"/>
          <w:szCs w:val="28"/>
        </w:rPr>
        <w:t>,</w:t>
      </w:r>
      <w:r w:rsidR="00E502BD" w:rsidRPr="00E502BD">
        <w:rPr>
          <w:rFonts w:ascii="Times New Roman" w:hAnsi="Times New Roman" w:cs="Times New Roman"/>
          <w:sz w:val="28"/>
          <w:szCs w:val="28"/>
        </w:rPr>
        <w:t xml:space="preserve"> отображением знаков</w:t>
      </w:r>
      <w:r w:rsidR="00E502BD">
        <w:rPr>
          <w:rFonts w:ascii="Times New Roman" w:hAnsi="Times New Roman" w:cs="Times New Roman"/>
          <w:sz w:val="28"/>
          <w:szCs w:val="28"/>
        </w:rPr>
        <w:t xml:space="preserve"> и представление чисел в разных системах счисления</w:t>
      </w:r>
      <w:r w:rsidR="00E502BD" w:rsidRPr="00E502BD">
        <w:rPr>
          <w:rFonts w:ascii="Times New Roman" w:hAnsi="Times New Roman" w:cs="Times New Roman"/>
          <w:sz w:val="28"/>
          <w:szCs w:val="28"/>
        </w:rPr>
        <w:t>.</w:t>
      </w:r>
    </w:p>
    <w:p w14:paraId="4178EA2D" w14:textId="3A6BD27B" w:rsidR="00E502BD" w:rsidRDefault="00E502BD" w:rsidP="00E502B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7684CF" w14:textId="6B60F758" w:rsidR="00030E0C" w:rsidRDefault="00AD7E01" w:rsidP="00030E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7E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FDD752" wp14:editId="023A0B15">
            <wp:extent cx="3715268" cy="231489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8B8B" w14:textId="7FBD4169" w:rsidR="00030E0C" w:rsidRDefault="00030E0C" w:rsidP="00030E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E0C">
        <w:rPr>
          <w:rFonts w:ascii="Times New Roman" w:hAnsi="Times New Roman" w:cs="Times New Roman"/>
          <w:sz w:val="28"/>
          <w:szCs w:val="28"/>
        </w:rPr>
        <w:t>Рисунок 11 – пример кода</w:t>
      </w:r>
    </w:p>
    <w:p w14:paraId="1A834EA2" w14:textId="6F8D3EF9" w:rsidR="00030E0C" w:rsidRDefault="00030E0C" w:rsidP="00701F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</w:t>
      </w:r>
      <w:r w:rsidRPr="00030E0C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030E0C">
        <w:rPr>
          <w:rFonts w:ascii="Times New Roman" w:hAnsi="Times New Roman" w:cs="Times New Roman"/>
          <w:sz w:val="28"/>
          <w:szCs w:val="28"/>
        </w:rPr>
        <w:t xml:space="preserve"> форматированн</w:t>
      </w:r>
      <w:r w:rsidR="00701F0C">
        <w:rPr>
          <w:rFonts w:ascii="Times New Roman" w:hAnsi="Times New Roman" w:cs="Times New Roman"/>
          <w:sz w:val="28"/>
          <w:szCs w:val="28"/>
        </w:rPr>
        <w:t>ый</w:t>
      </w:r>
      <w:r w:rsidRPr="00030E0C">
        <w:rPr>
          <w:rFonts w:ascii="Times New Roman" w:hAnsi="Times New Roman" w:cs="Times New Roman"/>
          <w:sz w:val="28"/>
          <w:szCs w:val="28"/>
        </w:rPr>
        <w:t xml:space="preserve"> вывод: для t</w:t>
      </w:r>
      <w:r w:rsidRPr="00030E0C">
        <w:rPr>
          <w:rFonts w:ascii="Cambria Math" w:hAnsi="Cambria Math" w:cs="Cambria Math"/>
          <w:sz w:val="28"/>
          <w:szCs w:val="28"/>
        </w:rPr>
        <w:t>∈</w:t>
      </w:r>
      <w:r w:rsidRPr="00030E0C">
        <w:rPr>
          <w:rFonts w:ascii="Times New Roman" w:hAnsi="Times New Roman" w:cs="Times New Roman"/>
          <w:sz w:val="28"/>
          <w:szCs w:val="28"/>
        </w:rPr>
        <w:t>[0;3] с шагом 0,5 вычислить значение y=cos(t).</w:t>
      </w:r>
    </w:p>
    <w:p w14:paraId="16C5DCC3" w14:textId="3FB2E5CE" w:rsidR="00AD7E01" w:rsidRPr="00AD7E01" w:rsidRDefault="00AD7E01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7DE62" wp14:editId="5CED378B">
            <wp:extent cx="3621096" cy="1327150"/>
            <wp:effectExtent l="0" t="0" r="0" b="6350"/>
            <wp:docPr id="11861117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11734" name="Рисунок 11861117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290" cy="13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769E" w14:textId="65E5A5CA" w:rsidR="00701F0C" w:rsidRDefault="00701F0C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пример результат</w:t>
      </w:r>
    </w:p>
    <w:p w14:paraId="361621AE" w14:textId="225FDEF9" w:rsidR="00AD7E01" w:rsidRPr="00955AC5" w:rsidRDefault="00AD7E01" w:rsidP="00AD7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были выведены </w:t>
      </w:r>
      <w:r w:rsidRPr="00AD7E01">
        <w:rPr>
          <w:rFonts w:ascii="Times New Roman" w:hAnsi="Times New Roman" w:cs="Times New Roman"/>
          <w:sz w:val="28"/>
          <w:szCs w:val="28"/>
        </w:rPr>
        <w:t>форматированные данные косинусов с указанными аргументами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34F945" w14:textId="094769E2" w:rsidR="00C742A2" w:rsidRDefault="00C742A2" w:rsidP="00C742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Pr="00030E0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B5BEBF" w14:textId="78D7C906" w:rsidR="00C742A2" w:rsidRDefault="00C742A2" w:rsidP="00C742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2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B69904" wp14:editId="0D687CAB">
            <wp:extent cx="4312920" cy="24402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4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E62" w14:textId="774DC690" w:rsidR="00C742A2" w:rsidRDefault="00C742A2" w:rsidP="00C742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18EC">
        <w:rPr>
          <w:rFonts w:ascii="Times New Roman" w:hAnsi="Times New Roman" w:cs="Times New Roman"/>
          <w:sz w:val="28"/>
          <w:szCs w:val="28"/>
        </w:rPr>
        <w:t>Ри</w:t>
      </w:r>
      <w:r w:rsidR="007A18EC">
        <w:rPr>
          <w:rFonts w:ascii="Times New Roman" w:hAnsi="Times New Roman" w:cs="Times New Roman"/>
          <w:sz w:val="28"/>
          <w:szCs w:val="28"/>
        </w:rPr>
        <w:t>сунок 13 – пример кода</w:t>
      </w:r>
    </w:p>
    <w:p w14:paraId="7DC77240" w14:textId="671F3AF9" w:rsidR="007A18EC" w:rsidRDefault="007A18EC" w:rsidP="007A1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</w:t>
      </w:r>
      <w:r w:rsidRPr="007A18EC">
        <w:rPr>
          <w:rFonts w:ascii="Times New Roman" w:hAnsi="Times New Roman" w:cs="Times New Roman"/>
          <w:sz w:val="28"/>
          <w:szCs w:val="28"/>
        </w:rPr>
        <w:t>звестны плотность p, высота h и радиус основания R цилиндрического слитка. Н</w:t>
      </w:r>
      <w:r>
        <w:rPr>
          <w:rFonts w:ascii="Times New Roman" w:hAnsi="Times New Roman" w:cs="Times New Roman"/>
          <w:sz w:val="28"/>
          <w:szCs w:val="28"/>
        </w:rPr>
        <w:t>еобходимо н</w:t>
      </w:r>
      <w:r w:rsidRPr="007A18EC">
        <w:rPr>
          <w:rFonts w:ascii="Times New Roman" w:hAnsi="Times New Roman" w:cs="Times New Roman"/>
          <w:sz w:val="28"/>
          <w:szCs w:val="28"/>
        </w:rPr>
        <w:t>айти объем V, массу m и площадь S основания слитка.</w:t>
      </w:r>
    </w:p>
    <w:p w14:paraId="342655B3" w14:textId="03CCF13C" w:rsidR="007A18EC" w:rsidRDefault="007A18EC" w:rsidP="007A1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18D01" wp14:editId="5EEB4BEF">
            <wp:extent cx="1409897" cy="12384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35E" w14:textId="13F9673C" w:rsidR="007A18EC" w:rsidRDefault="007A18EC" w:rsidP="007A1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пример результата</w:t>
      </w:r>
    </w:p>
    <w:p w14:paraId="61FA2137" w14:textId="5CE13420" w:rsidR="007A18EC" w:rsidRPr="007A18EC" w:rsidRDefault="007A18EC" w:rsidP="007A1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значения переменных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(входные данные). После программа сама вычисляет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A18E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(выходные данные)</w:t>
      </w:r>
      <w:r w:rsidRPr="007A18EC">
        <w:rPr>
          <w:rFonts w:ascii="Times New Roman" w:hAnsi="Times New Roman" w:cs="Times New Roman"/>
          <w:sz w:val="28"/>
          <w:szCs w:val="28"/>
        </w:rPr>
        <w:t>.</w:t>
      </w:r>
    </w:p>
    <w:p w14:paraId="3B5DEAF0" w14:textId="170CC4B4" w:rsidR="007A18EC" w:rsidRDefault="007A18EC" w:rsidP="007A18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E2EF8D" w14:textId="200CDCFA" w:rsidR="00701F0C" w:rsidRDefault="00701F0C" w:rsidP="00701F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E0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613C0" wp14:editId="774452CC">
            <wp:extent cx="5163761" cy="18745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76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8D19" w14:textId="6469D68E" w:rsidR="007A18EC" w:rsidRDefault="00030E0C" w:rsidP="00701F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E0C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15 – пример кода</w:t>
      </w:r>
    </w:p>
    <w:p w14:paraId="4B58DFF3" w14:textId="0BEFD4A7" w:rsidR="00030E0C" w:rsidRDefault="00030E0C" w:rsidP="00030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приведен пример кода, где при создании 4 переменных с разными типами данных пользователь вводит их значение.</w:t>
      </w:r>
    </w:p>
    <w:p w14:paraId="0ABDC591" w14:textId="2D50F650" w:rsidR="00701F0C" w:rsidRDefault="00701F0C" w:rsidP="00701F0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1F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61C1A" wp14:editId="27D34887">
            <wp:extent cx="5490845" cy="111636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3938" cy="111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49D4" w14:textId="1F1AC1CD" w:rsidR="00030E0C" w:rsidRDefault="00030E0C" w:rsidP="00701F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пример результата</w:t>
      </w:r>
    </w:p>
    <w:p w14:paraId="6089A39F" w14:textId="5E426172" w:rsidR="00701F0C" w:rsidRDefault="00701F0C" w:rsidP="00701F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данной программы п</w:t>
      </w:r>
      <w:r w:rsidRPr="00701F0C">
        <w:rPr>
          <w:rFonts w:ascii="Times New Roman" w:hAnsi="Times New Roman" w:cs="Times New Roman"/>
          <w:sz w:val="28"/>
          <w:szCs w:val="28"/>
        </w:rPr>
        <w:t>рограмма запрашивает у пользователя ввод различных типов данных (целое число, вещественное число, символ и логическое значение) и затем выводит их на экран.</w:t>
      </w:r>
    </w:p>
    <w:p w14:paraId="60475179" w14:textId="3127C010" w:rsidR="00030E0C" w:rsidRDefault="00030E0C" w:rsidP="00030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00026C" w14:textId="78301B71" w:rsidR="00030E0C" w:rsidRPr="00674C18" w:rsidRDefault="00674C18" w:rsidP="00674C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4C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E29B32" wp14:editId="23AD3217">
            <wp:extent cx="4366260" cy="319162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C0E0" w14:textId="1C125887" w:rsidR="00674C18" w:rsidRPr="00674C18" w:rsidRDefault="00674C18" w:rsidP="00674C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C18">
        <w:rPr>
          <w:rFonts w:ascii="Times New Roman" w:hAnsi="Times New Roman" w:cs="Times New Roman"/>
          <w:sz w:val="28"/>
          <w:szCs w:val="28"/>
        </w:rPr>
        <w:t>Рисунок 17 – пример кода</w:t>
      </w:r>
    </w:p>
    <w:p w14:paraId="16842DD2" w14:textId="660B80ED" w:rsidR="00030E0C" w:rsidRDefault="00674C18" w:rsidP="00674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приведен пример кода, где необходимо вывести сегодняшнюю дату на экран.</w:t>
      </w:r>
    </w:p>
    <w:p w14:paraId="625DF9E2" w14:textId="13A6C296" w:rsidR="00674C18" w:rsidRDefault="00674C18" w:rsidP="00674C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4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E0011" wp14:editId="31653B75">
            <wp:extent cx="1991003" cy="714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A81D" w14:textId="51179D68" w:rsidR="00674C18" w:rsidRDefault="00674C18" w:rsidP="00674C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пример результата</w:t>
      </w:r>
    </w:p>
    <w:p w14:paraId="0753C7D8" w14:textId="22BF2D25" w:rsidR="00674C18" w:rsidRPr="00030E0C" w:rsidRDefault="00674C18" w:rsidP="00674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выводится дата на экран.</w:t>
      </w:r>
    </w:p>
    <w:p w14:paraId="505522E3" w14:textId="33EA251A" w:rsidR="00674C18" w:rsidRDefault="00674C18" w:rsidP="00674C1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9E354E" w14:textId="02F5DECB" w:rsidR="004A545B" w:rsidRDefault="004A545B" w:rsidP="004A54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54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70C42D" wp14:editId="2F76BB26">
            <wp:extent cx="4584700" cy="1665292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2931" cy="166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B4F" w14:textId="28ED36B7" w:rsidR="00674C18" w:rsidRDefault="00C359E2" w:rsidP="004A54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9E2">
        <w:rPr>
          <w:rFonts w:ascii="Times New Roman" w:hAnsi="Times New Roman" w:cs="Times New Roman"/>
          <w:sz w:val="28"/>
          <w:szCs w:val="28"/>
        </w:rPr>
        <w:t xml:space="preserve">Рисунок 19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59E2">
        <w:rPr>
          <w:rFonts w:ascii="Times New Roman" w:hAnsi="Times New Roman" w:cs="Times New Roman"/>
          <w:sz w:val="28"/>
          <w:szCs w:val="28"/>
        </w:rPr>
        <w:t xml:space="preserve"> пример кода</w:t>
      </w:r>
    </w:p>
    <w:p w14:paraId="2F58D81C" w14:textId="78F67459" w:rsidR="00C359E2" w:rsidRDefault="00C359E2" w:rsidP="00C359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 программы, </w:t>
      </w:r>
      <w:r w:rsidRPr="00C359E2">
        <w:rPr>
          <w:rFonts w:ascii="Times New Roman" w:hAnsi="Times New Roman" w:cs="Times New Roman"/>
          <w:sz w:val="28"/>
          <w:szCs w:val="28"/>
        </w:rPr>
        <w:t>которая позволяет пользователю ввести в консоли латинскую букву нижнего регистра, переводит её в верхний регистр и результат выводит в консоль.</w:t>
      </w:r>
    </w:p>
    <w:p w14:paraId="21DA687B" w14:textId="6DC248AC" w:rsidR="004A545B" w:rsidRDefault="004A545B" w:rsidP="004A545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54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AD13D" wp14:editId="09E9FA96">
            <wp:extent cx="3105583" cy="149563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D6F" w14:textId="703F15C5" w:rsidR="00C359E2" w:rsidRDefault="00C359E2" w:rsidP="004A54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</w:t>
      </w:r>
      <w:r w:rsidRPr="00C359E2">
        <w:rPr>
          <w:rFonts w:ascii="Times New Roman" w:hAnsi="Times New Roman" w:cs="Times New Roman"/>
          <w:sz w:val="28"/>
          <w:szCs w:val="28"/>
        </w:rPr>
        <w:t xml:space="preserve"> пример</w:t>
      </w:r>
      <w:r>
        <w:rPr>
          <w:rFonts w:ascii="Times New Roman" w:hAnsi="Times New Roman" w:cs="Times New Roman"/>
          <w:sz w:val="28"/>
          <w:szCs w:val="28"/>
        </w:rPr>
        <w:t xml:space="preserve"> результата</w:t>
      </w:r>
    </w:p>
    <w:p w14:paraId="3F331922" w14:textId="33E65432" w:rsidR="004A545B" w:rsidRDefault="004A545B" w:rsidP="004A54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была записана буква нижнего регистра, а в результате вывелась таже буква верхнего регистра.</w:t>
      </w:r>
    </w:p>
    <w:p w14:paraId="2ADFDF67" w14:textId="48073266" w:rsidR="00C359E2" w:rsidRDefault="00C359E2" w:rsidP="00C359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253C1C" w14:textId="00F1E4A7" w:rsidR="00C359E2" w:rsidRP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59E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DD87D9" wp14:editId="5527B740">
            <wp:extent cx="5524500" cy="160685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C31" w14:textId="07C8ADC6" w:rsid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9E2">
        <w:rPr>
          <w:rFonts w:ascii="Times New Roman" w:hAnsi="Times New Roman" w:cs="Times New Roman"/>
          <w:sz w:val="28"/>
          <w:szCs w:val="28"/>
        </w:rPr>
        <w:t>Рисунок 21 - пример кода</w:t>
      </w:r>
    </w:p>
    <w:p w14:paraId="38BF3483" w14:textId="1D8BF54B" w:rsidR="00C359E2" w:rsidRPr="00C359E2" w:rsidRDefault="00C359E2" w:rsidP="00C359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дано </w:t>
      </w:r>
      <w:r w:rsidRPr="00C359E2">
        <w:rPr>
          <w:rFonts w:ascii="Times New Roman" w:hAnsi="Times New Roman" w:cs="Times New Roman"/>
          <w:sz w:val="28"/>
          <w:szCs w:val="28"/>
        </w:rPr>
        <w:t xml:space="preserve">трехзначное число. </w:t>
      </w:r>
      <w:r>
        <w:rPr>
          <w:rFonts w:ascii="Times New Roman" w:hAnsi="Times New Roman" w:cs="Times New Roman"/>
          <w:sz w:val="28"/>
          <w:szCs w:val="28"/>
        </w:rPr>
        <w:t>Необходимо з</w:t>
      </w:r>
      <w:r w:rsidRPr="00C359E2">
        <w:rPr>
          <w:rFonts w:ascii="Times New Roman" w:hAnsi="Times New Roman" w:cs="Times New Roman"/>
          <w:sz w:val="28"/>
          <w:szCs w:val="28"/>
        </w:rPr>
        <w:t>аписать его цифры в обратном порядке и вывести на экран новое число.</w:t>
      </w:r>
    </w:p>
    <w:p w14:paraId="315BF668" w14:textId="67FC84AB" w:rsid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2C853" wp14:editId="2DDBE568">
            <wp:extent cx="1152686" cy="914528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95AC" w14:textId="232E1284" w:rsidR="00C359E2" w:rsidRDefault="00C359E2" w:rsidP="00C359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22 - пример результата</w:t>
      </w:r>
    </w:p>
    <w:p w14:paraId="2AA3436F" w14:textId="46E24F08" w:rsidR="00A867FB" w:rsidRDefault="00A867FB" w:rsidP="00A867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необходимо ввести </w:t>
      </w:r>
      <w:r w:rsidRPr="00C359E2">
        <w:rPr>
          <w:rFonts w:ascii="Times New Roman" w:hAnsi="Times New Roman" w:cs="Times New Roman"/>
          <w:sz w:val="28"/>
          <w:szCs w:val="28"/>
        </w:rPr>
        <w:t>трехзначное число</w:t>
      </w:r>
      <w:r>
        <w:rPr>
          <w:rFonts w:ascii="Times New Roman" w:hAnsi="Times New Roman" w:cs="Times New Roman"/>
          <w:sz w:val="28"/>
          <w:szCs w:val="28"/>
        </w:rPr>
        <w:t xml:space="preserve"> в первую строку, а далее программа считывает это значение и переворачивает его, тем самым выдавая правильный результат.</w:t>
      </w:r>
    </w:p>
    <w:p w14:paraId="34D7B3FD" w14:textId="1E216531" w:rsidR="00A867FB" w:rsidRDefault="00A867FB" w:rsidP="00A867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33BAB5" w14:textId="58227799" w:rsidR="004A545B" w:rsidRDefault="004A545B" w:rsidP="004A54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54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5314C7" wp14:editId="6134D2B5">
            <wp:extent cx="5111750" cy="2927167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6747" cy="293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2E08" w14:textId="19F8B8E0" w:rsidR="00A867FB" w:rsidRDefault="00A867FB" w:rsidP="00AB4D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23 - пример кода</w:t>
      </w:r>
    </w:p>
    <w:p w14:paraId="75D932F4" w14:textId="42845BB8" w:rsidR="00A867FB" w:rsidRDefault="00AB4D16" w:rsidP="00AB4D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дана </w:t>
      </w:r>
      <w:r w:rsidRPr="00AB4D16">
        <w:rPr>
          <w:rFonts w:ascii="Times New Roman" w:hAnsi="Times New Roman" w:cs="Times New Roman"/>
          <w:sz w:val="28"/>
          <w:szCs w:val="28"/>
        </w:rPr>
        <w:t>целочисленная переменная i и вещественная переменная d</w:t>
      </w:r>
      <w:r>
        <w:rPr>
          <w:rFonts w:ascii="Times New Roman" w:hAnsi="Times New Roman" w:cs="Times New Roman"/>
          <w:sz w:val="28"/>
          <w:szCs w:val="28"/>
        </w:rPr>
        <w:t>, которые</w:t>
      </w:r>
      <w:r w:rsidRPr="00AB4D16">
        <w:rPr>
          <w:rFonts w:ascii="Times New Roman" w:hAnsi="Times New Roman" w:cs="Times New Roman"/>
          <w:sz w:val="28"/>
          <w:szCs w:val="28"/>
        </w:rPr>
        <w:t xml:space="preserve"> вводятся с клавиатуры. </w:t>
      </w:r>
      <w:r>
        <w:rPr>
          <w:rFonts w:ascii="Times New Roman" w:hAnsi="Times New Roman" w:cs="Times New Roman"/>
          <w:sz w:val="28"/>
          <w:szCs w:val="28"/>
        </w:rPr>
        <w:t>Необходимо о</w:t>
      </w:r>
      <w:r w:rsidRPr="00AB4D16">
        <w:rPr>
          <w:rFonts w:ascii="Times New Roman" w:hAnsi="Times New Roman" w:cs="Times New Roman"/>
          <w:sz w:val="28"/>
          <w:szCs w:val="28"/>
        </w:rPr>
        <w:t>пределить размер памяти, отведённой для хранения этих переменных и их суммы, в байтах. Вычислить, сколько памяти будет выделено для хранения строки С Новым Годом!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D16">
        <w:rPr>
          <w:rFonts w:ascii="Times New Roman" w:hAnsi="Times New Roman" w:cs="Times New Roman"/>
          <w:sz w:val="28"/>
          <w:szCs w:val="28"/>
        </w:rPr>
        <w:t>Вывести на экран размеры различных типов данных языка С++ в байтах.</w:t>
      </w:r>
    </w:p>
    <w:p w14:paraId="6ABF863F" w14:textId="5A854C03" w:rsidR="004A545B" w:rsidRDefault="004A545B" w:rsidP="004A545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54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1EE8C" wp14:editId="0D9ECBC4">
            <wp:extent cx="2731871" cy="233680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8263" cy="23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2A14" w14:textId="12383407" w:rsidR="00A867FB" w:rsidRDefault="00A867FB" w:rsidP="00AB4D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пример результата</w:t>
      </w:r>
    </w:p>
    <w:p w14:paraId="11309B08" w14:textId="44391BA3" w:rsidR="00AB4D16" w:rsidRDefault="00AB4D16" w:rsidP="00AB4D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D1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кода п</w:t>
      </w:r>
      <w:r w:rsidRPr="00AB4D16">
        <w:rPr>
          <w:rFonts w:ascii="Times New Roman" w:hAnsi="Times New Roman" w:cs="Times New Roman"/>
          <w:sz w:val="28"/>
          <w:szCs w:val="28"/>
        </w:rPr>
        <w:t>рограмма выполняет три задачи: обратное число, определение размера памяти и вывод размеров типов данных.</w:t>
      </w:r>
    </w:p>
    <w:p w14:paraId="276DE058" w14:textId="4DAD485A" w:rsidR="00AB4D16" w:rsidRDefault="00AB4D16" w:rsidP="00AB4D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BD8F2C" w14:textId="0A261392" w:rsidR="00AB4D16" w:rsidRDefault="0061425F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42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5378D" wp14:editId="2E33A7AE">
            <wp:extent cx="5137150" cy="2813763"/>
            <wp:effectExtent l="0" t="0" r="635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1072" cy="28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DCDB" w14:textId="50D93D04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55A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39069C98" w14:textId="3896A713" w:rsidR="0061425F" w:rsidRDefault="0061425F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и</w:t>
      </w:r>
      <w:r w:rsidRPr="0061425F">
        <w:rPr>
          <w:rFonts w:ascii="Times New Roman" w:hAnsi="Times New Roman" w:cs="Times New Roman"/>
          <w:sz w:val="28"/>
          <w:szCs w:val="28"/>
        </w:rPr>
        <w:t>звестны плотность p, высота h и радиус основания R цилиндрического слитка. Найти объем V, массу m и площадь S основания слитка.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1805">
        <w:rPr>
          <w:rFonts w:ascii="Times New Roman" w:hAnsi="Times New Roman" w:cs="Times New Roman"/>
          <w:sz w:val="28"/>
          <w:szCs w:val="28"/>
        </w:rPr>
        <w:t>Учитывая, что S=pi*R*R, V=pi*R*R*h и m=p*V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C98255" w14:textId="77777777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EF94A" w14:textId="02EB45DA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42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F89A39" wp14:editId="54415426">
            <wp:extent cx="1371791" cy="1267002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5F31" w14:textId="069460E4" w:rsidR="0061425F" w:rsidRDefault="0061425F" w:rsidP="006142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55A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0555CE44" w14:textId="70A2F9FC" w:rsidR="0061425F" w:rsidRDefault="0061425F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вводятся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142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42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программа высчитывает результат.</w:t>
      </w:r>
      <w:r w:rsidRPr="006142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2B104" w14:textId="1FB3C98C" w:rsidR="0061425F" w:rsidRDefault="0061425F" w:rsidP="0061425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7CB76" w14:textId="1141D5CD" w:rsidR="0061425F" w:rsidRDefault="00955AC5" w:rsidP="00A41D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A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B3E022" wp14:editId="489C0D56">
            <wp:extent cx="5608591" cy="48082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4366" cy="48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C45" w14:textId="4F6402EB" w:rsidR="00955AC5" w:rsidRDefault="00955AC5" w:rsidP="00955A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D3A">
        <w:rPr>
          <w:rFonts w:ascii="Times New Roman" w:hAnsi="Times New Roman" w:cs="Times New Roman"/>
          <w:sz w:val="28"/>
          <w:szCs w:val="28"/>
        </w:rPr>
        <w:t>Рисунок 27 - пример кода</w:t>
      </w:r>
    </w:p>
    <w:p w14:paraId="4AD0C2F8" w14:textId="0A826525" w:rsidR="00955AC5" w:rsidRDefault="00955AC5" w:rsidP="00955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 </w:t>
      </w:r>
      <w:r w:rsidRPr="00955AC5">
        <w:rPr>
          <w:rFonts w:ascii="Times New Roman" w:hAnsi="Times New Roman" w:cs="Times New Roman"/>
          <w:sz w:val="28"/>
          <w:szCs w:val="28"/>
        </w:rPr>
        <w:t>запрашива</w:t>
      </w:r>
      <w:r>
        <w:rPr>
          <w:rFonts w:ascii="Times New Roman" w:hAnsi="Times New Roman" w:cs="Times New Roman"/>
          <w:sz w:val="28"/>
          <w:szCs w:val="28"/>
        </w:rPr>
        <w:t>емый</w:t>
      </w:r>
      <w:r w:rsidRPr="00955AC5">
        <w:rPr>
          <w:rFonts w:ascii="Times New Roman" w:hAnsi="Times New Roman" w:cs="Times New Roman"/>
          <w:sz w:val="28"/>
          <w:szCs w:val="28"/>
        </w:rPr>
        <w:t xml:space="preserve"> имя, фамили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955AC5">
        <w:rPr>
          <w:rFonts w:ascii="Times New Roman" w:hAnsi="Times New Roman" w:cs="Times New Roman"/>
          <w:sz w:val="28"/>
          <w:szCs w:val="28"/>
        </w:rPr>
        <w:t>, отчество и номер группы студента и выводящ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955AC5">
        <w:rPr>
          <w:rFonts w:ascii="Times New Roman" w:hAnsi="Times New Roman" w:cs="Times New Roman"/>
          <w:sz w:val="28"/>
          <w:szCs w:val="28"/>
        </w:rPr>
        <w:t xml:space="preserve"> введённые данные в </w:t>
      </w:r>
      <w:r>
        <w:rPr>
          <w:rFonts w:ascii="Times New Roman" w:hAnsi="Times New Roman" w:cs="Times New Roman"/>
          <w:sz w:val="28"/>
          <w:szCs w:val="28"/>
        </w:rPr>
        <w:t>определенном</w:t>
      </w:r>
      <w:r w:rsidRPr="00955AC5">
        <w:rPr>
          <w:rFonts w:ascii="Times New Roman" w:hAnsi="Times New Roman" w:cs="Times New Roman"/>
          <w:sz w:val="28"/>
          <w:szCs w:val="28"/>
        </w:rPr>
        <w:t xml:space="preserve"> виде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9276D" w14:textId="77777777" w:rsidR="00955AC5" w:rsidRDefault="00955AC5" w:rsidP="00A41D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D32C1" w14:textId="7D19C538" w:rsidR="0061425F" w:rsidRDefault="00955AC5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A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8B1AB9" wp14:editId="068D0A72">
            <wp:extent cx="5001323" cy="209579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2DEB" w14:textId="77777777" w:rsidR="00955AC5" w:rsidRDefault="00955AC5" w:rsidP="00955A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28 - пример результата</w:t>
      </w:r>
    </w:p>
    <w:p w14:paraId="60AFF552" w14:textId="3299659B" w:rsidR="00955AC5" w:rsidRPr="0061425F" w:rsidRDefault="00955AC5" w:rsidP="006142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необходимо заполнить данные и программа выводит итоговый результат.</w:t>
      </w:r>
    </w:p>
    <w:p w14:paraId="54CA15A9" w14:textId="77777777" w:rsidR="00A02D3A" w:rsidRDefault="00A02D3A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D3A">
        <w:rPr>
          <w:rFonts w:ascii="Times New Roman" w:hAnsi="Times New Roman" w:cs="Times New Roman"/>
          <w:b/>
          <w:bCs/>
          <w:sz w:val="28"/>
          <w:szCs w:val="28"/>
        </w:rPr>
        <w:t>Задания для самостоятельной работы</w:t>
      </w:r>
    </w:p>
    <w:p w14:paraId="1600B51B" w14:textId="4B85F1DE" w:rsidR="00A02D3A" w:rsidRDefault="00A02D3A" w:rsidP="00A02D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DF8845" w14:textId="6B6CFD67" w:rsidR="00A02D3A" w:rsidRDefault="00A02D3A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D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74FE45" wp14:editId="6CE6C052">
            <wp:extent cx="5661660" cy="17187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1653" cy="172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3CBF" w14:textId="19F176BB" w:rsidR="00A02D3A" w:rsidRDefault="00A02D3A" w:rsidP="00A0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D3A">
        <w:rPr>
          <w:rFonts w:ascii="Times New Roman" w:hAnsi="Times New Roman" w:cs="Times New Roman"/>
          <w:sz w:val="28"/>
          <w:szCs w:val="28"/>
        </w:rPr>
        <w:t>Рисунок 2</w:t>
      </w:r>
      <w:r w:rsidR="00955AC5">
        <w:rPr>
          <w:rFonts w:ascii="Times New Roman" w:hAnsi="Times New Roman" w:cs="Times New Roman"/>
          <w:sz w:val="28"/>
          <w:szCs w:val="28"/>
        </w:rPr>
        <w:t>9</w:t>
      </w:r>
      <w:r w:rsidRPr="00A02D3A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DED6FF7" w14:textId="14F753AE" w:rsidR="00C359E2" w:rsidRDefault="00A02D3A" w:rsidP="00CB2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</w:t>
      </w:r>
      <w:r w:rsidR="00CB2623">
        <w:rPr>
          <w:rFonts w:ascii="Times New Roman" w:hAnsi="Times New Roman" w:cs="Times New Roman"/>
          <w:sz w:val="28"/>
          <w:szCs w:val="28"/>
        </w:rPr>
        <w:t xml:space="preserve">, где даны длины сторон треугольника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B2623" w:rsidRPr="00CB2623">
        <w:rPr>
          <w:rFonts w:ascii="Times New Roman" w:hAnsi="Times New Roman" w:cs="Times New Roman"/>
          <w:sz w:val="28"/>
          <w:szCs w:val="28"/>
        </w:rPr>
        <w:t>.</w:t>
      </w:r>
      <w:r w:rsidR="00CB2623">
        <w:rPr>
          <w:rFonts w:ascii="Times New Roman" w:hAnsi="Times New Roman" w:cs="Times New Roman"/>
          <w:sz w:val="28"/>
          <w:szCs w:val="28"/>
        </w:rPr>
        <w:t xml:space="preserve"> Необходимо вычислить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B2623" w:rsidRPr="00CB2623">
        <w:rPr>
          <w:rFonts w:ascii="Times New Roman" w:hAnsi="Times New Roman" w:cs="Times New Roman"/>
          <w:sz w:val="28"/>
          <w:szCs w:val="28"/>
        </w:rPr>
        <w:t xml:space="preserve">, </w:t>
      </w:r>
      <w:r w:rsidR="00CB262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B2623" w:rsidRPr="00CB2623">
        <w:rPr>
          <w:rFonts w:ascii="Times New Roman" w:hAnsi="Times New Roman" w:cs="Times New Roman"/>
          <w:sz w:val="28"/>
          <w:szCs w:val="28"/>
        </w:rPr>
        <w:t>.</w:t>
      </w:r>
      <w:r w:rsidR="00CB26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51F4CD" w14:textId="6C0B5403" w:rsidR="00CB2623" w:rsidRDefault="00CB2623" w:rsidP="00CB262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26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89AD7" wp14:editId="7909122D">
            <wp:extent cx="4429743" cy="100979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E71C" w14:textId="65F67F1E" w:rsidR="00CB2623" w:rsidRDefault="00CB2623" w:rsidP="00CB262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5AC5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3C3E8C6B" w14:textId="51CE5BFA" w:rsidR="00C742A2" w:rsidRDefault="00CB2623" w:rsidP="00CB2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CB2623">
        <w:rPr>
          <w:rFonts w:ascii="Times New Roman" w:hAnsi="Times New Roman" w:cs="Times New Roman"/>
          <w:sz w:val="28"/>
          <w:szCs w:val="28"/>
        </w:rPr>
        <w:t>вычисления площади треугольника используется формула Герона: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Pr="00CB2623">
        <w:rPr>
          <w:rFonts w:ascii="Times New Roman" w:hAnsi="Times New Roman" w:cs="Times New Roman"/>
          <w:sz w:val="28"/>
          <w:szCs w:val="28"/>
        </w:rPr>
        <w:t>(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B2623">
        <w:rPr>
          <w:rFonts w:ascii="Times New Roman" w:hAnsi="Times New Roman" w:cs="Times New Roman"/>
          <w:sz w:val="28"/>
          <w:szCs w:val="28"/>
        </w:rPr>
        <w:t xml:space="preserve"> * (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B2623">
        <w:rPr>
          <w:rFonts w:ascii="Times New Roman" w:hAnsi="Times New Roman" w:cs="Times New Roman"/>
          <w:sz w:val="28"/>
          <w:szCs w:val="28"/>
        </w:rPr>
        <w:t xml:space="preserve"> - 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B2623">
        <w:rPr>
          <w:rFonts w:ascii="Times New Roman" w:hAnsi="Times New Roman" w:cs="Times New Roman"/>
          <w:sz w:val="28"/>
          <w:szCs w:val="28"/>
        </w:rPr>
        <w:t>) * (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B2623">
        <w:rPr>
          <w:rFonts w:ascii="Times New Roman" w:hAnsi="Times New Roman" w:cs="Times New Roman"/>
          <w:sz w:val="28"/>
          <w:szCs w:val="28"/>
        </w:rPr>
        <w:t xml:space="preserve"> - 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2623">
        <w:rPr>
          <w:rFonts w:ascii="Times New Roman" w:hAnsi="Times New Roman" w:cs="Times New Roman"/>
          <w:sz w:val="28"/>
          <w:szCs w:val="28"/>
        </w:rPr>
        <w:t>) * (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B2623">
        <w:rPr>
          <w:rFonts w:ascii="Times New Roman" w:hAnsi="Times New Roman" w:cs="Times New Roman"/>
          <w:sz w:val="28"/>
          <w:szCs w:val="28"/>
        </w:rPr>
        <w:t xml:space="preserve"> - </w:t>
      </w:r>
      <w:r w:rsidRPr="00CB26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2623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 xml:space="preserve">,  </w:t>
      </w:r>
      <w:r w:rsidRPr="00CB2623">
        <w:rPr>
          <w:rFonts w:ascii="Times New Roman" w:hAnsi="Times New Roman" w:cs="Times New Roman"/>
          <w:sz w:val="28"/>
          <w:szCs w:val="28"/>
        </w:rPr>
        <w:t>где r — полупериметр треугольника, вычисляемый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623">
        <w:rPr>
          <w:rFonts w:ascii="Times New Roman" w:hAnsi="Times New Roman" w:cs="Times New Roman"/>
          <w:sz w:val="28"/>
          <w:szCs w:val="28"/>
        </w:rPr>
        <w:t>r = (a + b + c) / 2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CB2623">
        <w:rPr>
          <w:rFonts w:ascii="Times New Roman" w:hAnsi="Times New Roman" w:cs="Times New Roman"/>
          <w:sz w:val="28"/>
          <w:szCs w:val="28"/>
        </w:rPr>
        <w:t>ериметр треугольника вычисляется как сумма длин его сторон: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623">
        <w:rPr>
          <w:rFonts w:ascii="Times New Roman" w:hAnsi="Times New Roman" w:cs="Times New Roman"/>
          <w:sz w:val="28"/>
          <w:szCs w:val="28"/>
        </w:rPr>
        <w:t>P = a + b + c</w:t>
      </w:r>
      <w:r>
        <w:rPr>
          <w:rFonts w:ascii="Times New Roman" w:hAnsi="Times New Roman" w:cs="Times New Roman"/>
          <w:sz w:val="28"/>
          <w:szCs w:val="28"/>
        </w:rPr>
        <w:t xml:space="preserve">.  При запуске программы вводится длины сторон треугольника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B26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26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262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входные данные), далее программа высчитывает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B26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(выходные данные). </w:t>
      </w:r>
      <w:r w:rsidRPr="00CB2623">
        <w:rPr>
          <w:rFonts w:ascii="Times New Roman" w:hAnsi="Times New Roman" w:cs="Times New Roman"/>
          <w:sz w:val="28"/>
          <w:szCs w:val="28"/>
        </w:rPr>
        <w:t>Программа решает задачу вычисления площади и периметра треугольника по заданным длинам сторон.</w:t>
      </w:r>
    </w:p>
    <w:p w14:paraId="092F7E54" w14:textId="08EC7D40" w:rsidR="00CB2623" w:rsidRDefault="00CB2623" w:rsidP="00CB262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8DBBF7" w14:textId="0F6E9EEE" w:rsidR="00CB2623" w:rsidRDefault="000D160C" w:rsidP="000D16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160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0EBD3E" wp14:editId="637EB83B">
            <wp:extent cx="5020376" cy="2238687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CEBB" w14:textId="758940A1" w:rsidR="000D160C" w:rsidRDefault="000D160C" w:rsidP="000D16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160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5AC5">
        <w:rPr>
          <w:rFonts w:ascii="Times New Roman" w:hAnsi="Times New Roman" w:cs="Times New Roman"/>
          <w:sz w:val="28"/>
          <w:szCs w:val="28"/>
        </w:rPr>
        <w:t>31</w:t>
      </w:r>
      <w:r w:rsidRPr="000D160C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E4A66BE" w14:textId="04FB865A" w:rsidR="000D160C" w:rsidRDefault="000D160C" w:rsidP="009D7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представлен пример кода, где необходимо с</w:t>
      </w:r>
      <w:r w:rsidRPr="000D160C">
        <w:rPr>
          <w:rFonts w:ascii="Times New Roman" w:hAnsi="Times New Roman" w:cs="Times New Roman"/>
          <w:sz w:val="28"/>
          <w:szCs w:val="28"/>
        </w:rPr>
        <w:t>оздать 5 переменных типа char, предложить пользователю ввести слово из пяти букв и показать эти символы (слово) на экран.</w:t>
      </w:r>
    </w:p>
    <w:p w14:paraId="405DE421" w14:textId="316B89DD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7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EF95D" wp14:editId="49B149DD">
            <wp:extent cx="2943636" cy="95263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051" w14:textId="580DF08C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2AAF55D0" w14:textId="14115172" w:rsidR="009D7DE8" w:rsidRDefault="009D7DE8" w:rsidP="009D7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DE8">
        <w:rPr>
          <w:rFonts w:ascii="Times New Roman" w:hAnsi="Times New Roman" w:cs="Times New Roman"/>
          <w:sz w:val="28"/>
          <w:szCs w:val="28"/>
        </w:rPr>
        <w:t>Создается массив word из пяти элементов типа char, который будет хранить введенное слово.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DE8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программы п</w:t>
      </w:r>
      <w:r w:rsidRPr="009D7DE8">
        <w:rPr>
          <w:rFonts w:ascii="Times New Roman" w:hAnsi="Times New Roman" w:cs="Times New Roman"/>
          <w:sz w:val="28"/>
          <w:szCs w:val="28"/>
        </w:rPr>
        <w:t>ользователь вводит слово из пяти букв, которое сохраняется в массив word.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DE8">
        <w:rPr>
          <w:rFonts w:ascii="Times New Roman" w:hAnsi="Times New Roman" w:cs="Times New Roman"/>
          <w:sz w:val="28"/>
          <w:szCs w:val="28"/>
        </w:rPr>
        <w:t>Программа проходит по каждому элементу массива и выводит его на экран.</w:t>
      </w:r>
    </w:p>
    <w:p w14:paraId="1341A473" w14:textId="55E333BC" w:rsidR="009D7DE8" w:rsidRDefault="009D7DE8" w:rsidP="009D7DE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CE357C" w14:textId="652977C2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7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43F99" wp14:editId="1FFB2315">
            <wp:extent cx="5151120" cy="2297768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1102" cy="23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E52" w14:textId="78B1FCB5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37B7456E" w14:textId="4D5FDFC9" w:rsidR="009D7DE8" w:rsidRDefault="00F41667" w:rsidP="00F416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</w:t>
      </w:r>
      <w:r w:rsidRPr="00F41667"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41667">
        <w:rPr>
          <w:rFonts w:ascii="Times New Roman" w:hAnsi="Times New Roman" w:cs="Times New Roman"/>
          <w:sz w:val="28"/>
          <w:szCs w:val="28"/>
        </w:rPr>
        <w:t xml:space="preserve"> два числа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41667">
        <w:rPr>
          <w:rFonts w:ascii="Times New Roman" w:hAnsi="Times New Roman" w:cs="Times New Roman"/>
          <w:sz w:val="28"/>
          <w:szCs w:val="28"/>
        </w:rPr>
        <w:t>еобходимо вычислить и вывести на экран их произведение, сумму, разницу и среднее арифметическое.</w:t>
      </w:r>
    </w:p>
    <w:p w14:paraId="6E3054E8" w14:textId="77D93D90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7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BB3FF" wp14:editId="15D5330D">
            <wp:extent cx="2514951" cy="15051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5E8B" w14:textId="183E74F7" w:rsidR="009D7DE8" w:rsidRDefault="009D7DE8" w:rsidP="009D7DE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47150F78" w14:textId="75AA1E22" w:rsidR="00F41667" w:rsidRDefault="00F41667" w:rsidP="00F416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66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запуске программы п</w:t>
      </w:r>
      <w:r w:rsidRPr="00F41667">
        <w:rPr>
          <w:rFonts w:ascii="Times New Roman" w:hAnsi="Times New Roman" w:cs="Times New Roman"/>
          <w:sz w:val="28"/>
          <w:szCs w:val="28"/>
        </w:rPr>
        <w:t>ользователь вводит два числа, которые сохраняются в переменных firstNum и secondNum</w:t>
      </w:r>
      <w:r>
        <w:rPr>
          <w:rFonts w:ascii="Times New Roman" w:hAnsi="Times New Roman" w:cs="Times New Roman"/>
          <w:sz w:val="28"/>
          <w:szCs w:val="28"/>
        </w:rPr>
        <w:t xml:space="preserve">. Далее </w:t>
      </w:r>
      <w:r w:rsidRPr="00F41667">
        <w:rPr>
          <w:rFonts w:ascii="Times New Roman" w:hAnsi="Times New Roman" w:cs="Times New Roman"/>
          <w:sz w:val="28"/>
          <w:szCs w:val="28"/>
        </w:rPr>
        <w:t>вычисляет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 w:rsidRPr="00F41667">
        <w:rPr>
          <w:rFonts w:ascii="Times New Roman" w:hAnsi="Times New Roman" w:cs="Times New Roman"/>
          <w:sz w:val="28"/>
          <w:szCs w:val="28"/>
        </w:rPr>
        <w:t>произведение, сумм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41667">
        <w:rPr>
          <w:rFonts w:ascii="Times New Roman" w:hAnsi="Times New Roman" w:cs="Times New Roman"/>
          <w:sz w:val="28"/>
          <w:szCs w:val="28"/>
        </w:rPr>
        <w:t>, разниц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41667">
        <w:rPr>
          <w:rFonts w:ascii="Times New Roman" w:hAnsi="Times New Roman" w:cs="Times New Roman"/>
          <w:sz w:val="28"/>
          <w:szCs w:val="28"/>
        </w:rPr>
        <w:t xml:space="preserve"> и среднее арифметическое введенных чисел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</w:p>
    <w:p w14:paraId="1762CC2D" w14:textId="09D75997" w:rsidR="00F41667" w:rsidRDefault="00F41667" w:rsidP="00F416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(1 способ-</w:t>
      </w:r>
      <w:r w:rsidRPr="00F41667">
        <w:t xml:space="preserve"> </w:t>
      </w:r>
      <w:r w:rsidRPr="00F41667">
        <w:rPr>
          <w:rFonts w:ascii="Times New Roman" w:hAnsi="Times New Roman" w:cs="Times New Roman"/>
          <w:b/>
          <w:bCs/>
          <w:sz w:val="28"/>
          <w:szCs w:val="28"/>
        </w:rPr>
        <w:t>Ввод параметров пользователем с клавиатуры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E264E8" w14:textId="2A3C51E1" w:rsidR="00F41667" w:rsidRDefault="00F41667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16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DF06A" wp14:editId="78FFC7C9">
            <wp:extent cx="5940425" cy="28467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F3CA" w14:textId="0D127C68" w:rsidR="00F41667" w:rsidRDefault="00F41667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66B5C55" w14:textId="417124E1" w:rsidR="00673ADF" w:rsidRDefault="00673ADF" w:rsidP="00673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представлен пример кода, где необходимо: </w:t>
      </w:r>
    </w:p>
    <w:p w14:paraId="29AF53EE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площадь круга и длину окружности по заданному радиусу.</w:t>
      </w:r>
    </w:p>
    <w:p w14:paraId="4633A707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высоты треугольника со сторонами a, b, c.</w:t>
      </w:r>
    </w:p>
    <w:p w14:paraId="469BA204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площадь треугольника со сторонами a, b, c.</w:t>
      </w:r>
    </w:p>
    <w:p w14:paraId="5BA35190" w14:textId="77777777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длину окружности описанной около треугольника со сторонами a, b, c.</w:t>
      </w:r>
    </w:p>
    <w:p w14:paraId="2CA0A38E" w14:textId="2705263C" w:rsidR="00673ADF" w:rsidRPr="00673ADF" w:rsidRDefault="00673ADF" w:rsidP="00673ADF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ADF">
        <w:rPr>
          <w:rFonts w:ascii="Times New Roman" w:eastAsia="Times New Roman" w:hAnsi="Times New Roman" w:cs="Times New Roman"/>
          <w:bCs/>
          <w:iCs/>
          <w:sz w:val="28"/>
          <w:szCs w:val="28"/>
        </w:rPr>
        <w:t>Вычислить длину окружности вписанной в треугольник со сторонами a, b, c.</w:t>
      </w:r>
    </w:p>
    <w:p w14:paraId="2789DBCF" w14:textId="77777777" w:rsidR="00673ADF" w:rsidRDefault="00673ADF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F2758" w14:textId="26C19B93" w:rsidR="00673ADF" w:rsidRDefault="00673ADF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3A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A1FAE" wp14:editId="652FCA6F">
            <wp:extent cx="4061460" cy="14058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7736" cy="14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C90" w14:textId="12798B37" w:rsidR="00F41667" w:rsidRDefault="00F41667" w:rsidP="00F41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7862438B" w14:textId="6FD8976B" w:rsidR="00673ADF" w:rsidRPr="00673ADF" w:rsidRDefault="00673ADF" w:rsidP="00673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вводится радиус круга, программа </w:t>
      </w:r>
      <w:r w:rsidRPr="00673ADF">
        <w:rPr>
          <w:rFonts w:ascii="Times New Roman" w:hAnsi="Times New Roman" w:cs="Times New Roman"/>
          <w:sz w:val="28"/>
          <w:szCs w:val="28"/>
        </w:rPr>
        <w:t>вычисляет площадь круга и длину окружности по заданному радиусу.</w:t>
      </w:r>
      <w:r>
        <w:rPr>
          <w:rFonts w:ascii="Times New Roman" w:hAnsi="Times New Roman" w:cs="Times New Roman"/>
          <w:sz w:val="28"/>
          <w:szCs w:val="28"/>
        </w:rPr>
        <w:t xml:space="preserve"> Далее вводятся </w:t>
      </w:r>
      <w:r w:rsidRPr="00673ADF">
        <w:rPr>
          <w:rFonts w:ascii="Times New Roman" w:hAnsi="Times New Roman" w:cs="Times New Roman"/>
          <w:sz w:val="28"/>
          <w:szCs w:val="28"/>
        </w:rPr>
        <w:t>стороны треугольника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673ADF">
        <w:rPr>
          <w:rFonts w:ascii="Times New Roman" w:hAnsi="Times New Roman" w:cs="Times New Roman"/>
          <w:sz w:val="28"/>
          <w:szCs w:val="28"/>
        </w:rPr>
        <w:t>олупериметр 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ADF">
        <w:rPr>
          <w:rFonts w:ascii="Times New Roman" w:hAnsi="Times New Roman" w:cs="Times New Roman"/>
          <w:sz w:val="28"/>
          <w:szCs w:val="28"/>
        </w:rPr>
        <w:t>вычисляется как полусумма длин сторон треугольника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673ADF">
        <w:rPr>
          <w:rFonts w:ascii="Times New Roman" w:hAnsi="Times New Roman" w:cs="Times New Roman"/>
          <w:sz w:val="28"/>
          <w:szCs w:val="28"/>
        </w:rPr>
        <w:t>лощадь треугольника вычисляется по формуле Герона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673ADF">
        <w:rPr>
          <w:rFonts w:ascii="Times New Roman" w:hAnsi="Times New Roman" w:cs="Times New Roman"/>
          <w:sz w:val="28"/>
          <w:szCs w:val="28"/>
        </w:rPr>
        <w:t>ысоты треугольника вычисляются по формулам: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018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50180" w:rsidRPr="0075018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673ADF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3A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73AD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673ADF">
        <w:rPr>
          <w:rFonts w:ascii="Times New Roman" w:hAnsi="Times New Roman" w:cs="Times New Roman"/>
          <w:sz w:val="28"/>
          <w:szCs w:val="28"/>
        </w:rPr>
        <w:t>адиус описанной окружности вычисляется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73AD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673ADF">
        <w:rPr>
          <w:rFonts w:ascii="Times New Roman" w:hAnsi="Times New Roman" w:cs="Times New Roman"/>
          <w:sz w:val="28"/>
          <w:szCs w:val="28"/>
        </w:rPr>
        <w:t>/4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3A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673ADF">
        <w:rPr>
          <w:rFonts w:ascii="Times New Roman" w:hAnsi="Times New Roman" w:cs="Times New Roman"/>
          <w:sz w:val="28"/>
          <w:szCs w:val="28"/>
        </w:rPr>
        <w:t>лина окружности описанной около треугольника вычисляется как: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3ADF">
        <w:rPr>
          <w:rFonts w:ascii="Times New Roman" w:hAnsi="Times New Roman" w:cs="Times New Roman"/>
          <w:sz w:val="28"/>
          <w:szCs w:val="28"/>
        </w:rPr>
        <w:t xml:space="preserve"> = 2</w:t>
      </w:r>
      <w:r w:rsidRPr="00673ADF">
        <w:t xml:space="preserve"> </w:t>
      </w:r>
      <w:r w:rsidRPr="00673ADF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73A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73ADF">
        <w:rPr>
          <w:rFonts w:ascii="Times New Roman" w:hAnsi="Times New Roman" w:cs="Times New Roman"/>
          <w:sz w:val="28"/>
          <w:szCs w:val="28"/>
        </w:rPr>
        <w:t>адиус вписанной окружности вычисляется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73AD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3A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73AD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673ADF">
        <w:rPr>
          <w:rFonts w:ascii="Times New Roman" w:hAnsi="Times New Roman" w:cs="Times New Roman"/>
          <w:sz w:val="28"/>
          <w:szCs w:val="28"/>
        </w:rPr>
        <w:t xml:space="preserve">лина окружности вписанной в треугольник вычисляется как: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3ADF">
        <w:rPr>
          <w:rFonts w:ascii="Times New Roman" w:hAnsi="Times New Roman" w:cs="Times New Roman"/>
          <w:sz w:val="28"/>
          <w:szCs w:val="28"/>
        </w:rPr>
        <w:t xml:space="preserve"> = 2</w:t>
      </w:r>
      <w:r w:rsidRPr="00673ADF">
        <w:t xml:space="preserve"> </w:t>
      </w:r>
      <w:r w:rsidRPr="00673ADF">
        <w:rPr>
          <w:rFonts w:ascii="Times New Roman" w:hAnsi="Times New Roman" w:cs="Times New Roman"/>
          <w:sz w:val="28"/>
          <w:szCs w:val="28"/>
        </w:rPr>
        <w:t>π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73A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результаты выводятся.</w:t>
      </w:r>
    </w:p>
    <w:p w14:paraId="7B60C08B" w14:textId="5EB3F371" w:rsidR="00673ADF" w:rsidRDefault="00673ADF" w:rsidP="00673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10F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 способ-</w:t>
      </w:r>
      <w:r w:rsidRPr="00F41667">
        <w:t xml:space="preserve"> </w:t>
      </w:r>
      <w:r w:rsidR="00750180" w:rsidRPr="00750180">
        <w:rPr>
          <w:rFonts w:ascii="Times New Roman" w:hAnsi="Times New Roman" w:cs="Times New Roman"/>
          <w:b/>
          <w:bCs/>
          <w:sz w:val="28"/>
          <w:szCs w:val="28"/>
        </w:rPr>
        <w:t>Ввод параметров в коде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8F2804" w14:textId="0770F902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01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E4264E" wp14:editId="4FB5AB14">
            <wp:extent cx="5940425" cy="36233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73EE" w14:textId="7FF1A5A5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180"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7</w:t>
      </w:r>
      <w:r w:rsidRPr="00750180">
        <w:rPr>
          <w:rFonts w:ascii="Times New Roman" w:hAnsi="Times New Roman" w:cs="Times New Roman"/>
          <w:sz w:val="28"/>
          <w:szCs w:val="28"/>
        </w:rPr>
        <w:t xml:space="preserve"> - пример кода</w:t>
      </w:r>
    </w:p>
    <w:p w14:paraId="42260EDF" w14:textId="1DB08FF4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1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F1123" wp14:editId="74D154D6">
            <wp:extent cx="4458322" cy="12574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4102" w14:textId="093ECCFC" w:rsidR="00750180" w:rsidRDefault="00750180" w:rsidP="00750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955AC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пример результата</w:t>
      </w:r>
    </w:p>
    <w:p w14:paraId="69FF9098" w14:textId="494AA335" w:rsidR="00F5018E" w:rsidRPr="00F5018E" w:rsidRDefault="00750180" w:rsidP="00955A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180">
        <w:rPr>
          <w:rFonts w:ascii="Times New Roman" w:hAnsi="Times New Roman" w:cs="Times New Roman"/>
          <w:sz w:val="28"/>
          <w:szCs w:val="28"/>
        </w:rPr>
        <w:t>Программа решает задачи вычисления геометрических параметров, таких как площадь круга, длины окружностей, высоты треугольника и другие.</w:t>
      </w:r>
    </w:p>
    <w:sectPr w:rsidR="00F5018E" w:rsidRPr="00F50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49D37" w14:textId="77777777" w:rsidR="003E54AA" w:rsidRDefault="003E54AA" w:rsidP="007F4725">
      <w:pPr>
        <w:spacing w:after="0" w:line="240" w:lineRule="auto"/>
      </w:pPr>
      <w:r>
        <w:separator/>
      </w:r>
    </w:p>
  </w:endnote>
  <w:endnote w:type="continuationSeparator" w:id="0">
    <w:p w14:paraId="3802009C" w14:textId="77777777" w:rsidR="003E54AA" w:rsidRDefault="003E54AA" w:rsidP="007F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CA532" w14:textId="77777777" w:rsidR="003E54AA" w:rsidRDefault="003E54AA" w:rsidP="007F4725">
      <w:pPr>
        <w:spacing w:after="0" w:line="240" w:lineRule="auto"/>
      </w:pPr>
      <w:r>
        <w:separator/>
      </w:r>
    </w:p>
  </w:footnote>
  <w:footnote w:type="continuationSeparator" w:id="0">
    <w:p w14:paraId="52B4CACD" w14:textId="77777777" w:rsidR="003E54AA" w:rsidRDefault="003E54AA" w:rsidP="007F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4C6CED"/>
    <w:multiLevelType w:val="hybridMultilevel"/>
    <w:tmpl w:val="0866A1FA"/>
    <w:lvl w:ilvl="0" w:tplc="DDF0C02A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23F40540"/>
    <w:multiLevelType w:val="hybridMultilevel"/>
    <w:tmpl w:val="19FC4BB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5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D922DF"/>
    <w:multiLevelType w:val="hybridMultilevel"/>
    <w:tmpl w:val="1360BD7C"/>
    <w:lvl w:ilvl="0" w:tplc="DDF0C02A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10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0"/>
  </w:num>
  <w:num w:numId="4">
    <w:abstractNumId w:val="1"/>
  </w:num>
  <w:num w:numId="5">
    <w:abstractNumId w:val="14"/>
  </w:num>
  <w:num w:numId="6">
    <w:abstractNumId w:val="8"/>
  </w:num>
  <w:num w:numId="7">
    <w:abstractNumId w:val="16"/>
  </w:num>
  <w:num w:numId="8">
    <w:abstractNumId w:val="6"/>
  </w:num>
  <w:num w:numId="9">
    <w:abstractNumId w:val="11"/>
  </w:num>
  <w:num w:numId="10">
    <w:abstractNumId w:val="2"/>
  </w:num>
  <w:num w:numId="11">
    <w:abstractNumId w:val="7"/>
  </w:num>
  <w:num w:numId="12">
    <w:abstractNumId w:val="13"/>
  </w:num>
  <w:num w:numId="13">
    <w:abstractNumId w:val="5"/>
  </w:num>
  <w:num w:numId="14">
    <w:abstractNumId w:val="10"/>
  </w:num>
  <w:num w:numId="15">
    <w:abstractNumId w:val="3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30E0C"/>
    <w:rsid w:val="0009437C"/>
    <w:rsid w:val="000D160C"/>
    <w:rsid w:val="00167654"/>
    <w:rsid w:val="0018476C"/>
    <w:rsid w:val="001B3BE9"/>
    <w:rsid w:val="001C10F6"/>
    <w:rsid w:val="0036572D"/>
    <w:rsid w:val="00384045"/>
    <w:rsid w:val="003942E9"/>
    <w:rsid w:val="003E54AA"/>
    <w:rsid w:val="003F6752"/>
    <w:rsid w:val="004A545B"/>
    <w:rsid w:val="0061425F"/>
    <w:rsid w:val="006271E2"/>
    <w:rsid w:val="00673ADF"/>
    <w:rsid w:val="00674C18"/>
    <w:rsid w:val="00701F0C"/>
    <w:rsid w:val="00750180"/>
    <w:rsid w:val="00775301"/>
    <w:rsid w:val="00792953"/>
    <w:rsid w:val="007A18EC"/>
    <w:rsid w:val="007F4725"/>
    <w:rsid w:val="00822B6D"/>
    <w:rsid w:val="008D5F0F"/>
    <w:rsid w:val="00927DD5"/>
    <w:rsid w:val="00955AC5"/>
    <w:rsid w:val="009D7071"/>
    <w:rsid w:val="009D7DE8"/>
    <w:rsid w:val="00A02D3A"/>
    <w:rsid w:val="00A41D53"/>
    <w:rsid w:val="00A867FB"/>
    <w:rsid w:val="00AA7020"/>
    <w:rsid w:val="00AB4D16"/>
    <w:rsid w:val="00AD7E01"/>
    <w:rsid w:val="00AF1FE4"/>
    <w:rsid w:val="00BE484C"/>
    <w:rsid w:val="00C14543"/>
    <w:rsid w:val="00C359E2"/>
    <w:rsid w:val="00C742A2"/>
    <w:rsid w:val="00CA411B"/>
    <w:rsid w:val="00CB2623"/>
    <w:rsid w:val="00CF7AC4"/>
    <w:rsid w:val="00DE5B5D"/>
    <w:rsid w:val="00E502BD"/>
    <w:rsid w:val="00E65BFC"/>
    <w:rsid w:val="00E87F34"/>
    <w:rsid w:val="00F41667"/>
    <w:rsid w:val="00F5018E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6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F4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F4725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7F4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F4725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4166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Валерия</cp:lastModifiedBy>
  <cp:revision>3</cp:revision>
  <dcterms:created xsi:type="dcterms:W3CDTF">2026-01-15T13:26:00Z</dcterms:created>
  <dcterms:modified xsi:type="dcterms:W3CDTF">2026-01-15T13:29:00Z</dcterms:modified>
</cp:coreProperties>
</file>