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FC3507"/>
        </w:rPr>
        <w:t xml:space="preserve">Cómo se aplicaron los patrones de diseño — DeliGo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Proyecto: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Sistema de delivery online (Caso de estudio 4)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Stack: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Frontend Angular · Backend Node.js · Base de datos SQLite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Repositorio: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https://github.com/valerybrillyt/deligo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1. Introducción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 DeliGo se implementaron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cuatro patrones de diseño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del curso. Todos están en el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backend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(carpeta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 El frontend no implementa los patrones: consume el API y muestra el resultado (menú, tipos de entrega, extras, login). La base de datos solo guarda datos; los patrones son lógica en JavaScript.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2. Resumen rápido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Patrón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 backend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Pantalla web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Singleton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patterns/singleton/databaseConnection.js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Todo el API (conexión a deligo.db)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Singleton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patterns/singleton/authService.js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Factory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patterns/factory/orderFactory.js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Menú → tipo de pedido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Decorator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patterns/decorator/orderDecorator.js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Menú → extras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Composite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patterns/composite/menuComposite.js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Menú → categorías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3. Singleton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3.1 Conexión a la base de datos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backend/patterns/singleton/databaseConnection.js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Garantiza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una sola instancia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 conexión a SQLite (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database/deligo.db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 Todas las rutas del API usan la misma conexión.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3.2 Servicio de autenticación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backend/patterns/singleton/authService.js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Una sola instancia guarda las sesiones (tokens). Al iniciar sesión en la pantalla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Login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el backend llama 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authService.login()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4. Factory (Fábrica)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backend/patterns/factory/orderFactory.js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Crea el tipo correcto de pedido según la opción del usuario: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Tipo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Clase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Tiempo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Envío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estándar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PedidoEstandar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45 min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$3.50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express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PedidoExpress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20 min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$6.00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programado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PedidoProgramado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60 min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$2.00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Función: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crearPedido(tipo, datos)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usada 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Menú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al confirmar pedido.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5. Decorator (Decorador)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backend/patterns/decorator/orderDecorator.js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Añade extras al pedido sin modificar las clases de la Factory: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Código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Nombre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Costo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propina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Propina para el repartidor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$2.00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seguro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Protección del pedido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$1.50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eco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Empaque sustentable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$0.75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Función: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aplicarDecoradores(pedido, extras)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6. Composite (Compuesto)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backend/patterns/composite/menuComposite.js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Organiza el menú en árbol: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categorías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(compuestos) y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productos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(hojas).</w:t>
      </w:r>
    </w:p>
    <w:p>
      <w:pPr/>
      <w:r>
        <w:rPr>
          <w:rFonts w:ascii="Menlo" w:hAnsi="Menlo" w:cs="Menlo"/>
          <w:sz w:val="29"/>
          <w:sz-cs w:val="29"/>
          <w:spacing w:val="0"/>
          <w:color w:val="1A1A1A"/>
        </w:rPr>
        <w:t xml:space="preserve">Menú DeliGo (raíz)</w:t>
      </w:r>
    </w:p>
    <w:p>
      <w:pPr/>
      <w:r>
        <w:rPr>
          <w:rFonts w:ascii="Menlo" w:hAnsi="Menlo" w:cs="Menlo"/>
          <w:sz w:val="29"/>
          <w:sz-cs w:val="29"/>
          <w:spacing w:val="0"/>
          <w:color w:val="1A1A1A"/>
        </w:rPr>
        <w:t xml:space="preserve"> └── Pizzas → Pizza Margarita, Pizza Pepperoni</w:t>
      </w:r>
    </w:p>
    <w:p>
      <w:pPr/>
      <w:r>
        <w:rPr>
          <w:rFonts w:ascii="Menlo" w:hAnsi="Menlo" w:cs="Menlo"/>
          <w:sz w:val="29"/>
          <w:sz-cs w:val="29"/>
          <w:spacing w:val="0"/>
          <w:color w:val="1A1A1A"/>
        </w:rPr>
        <w:t xml:space="preserve"> └── Bebidas → Refresco 600ml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Función: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construirMenuDesdeProductos(productos)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el menú se muestra agrupado por categoría.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7. Flujo al hacer un pedido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Usuario abre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Menú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Composite arma categorías y productos.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Elige tipo de entrega → Factory crea el pedido (estándar, express o programado).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Marca extras → Decorator suma propina, seguro o empaque eco.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Confirma → Singleton de BD guarda en SQLite.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Usuario ve el pedido 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Seguimiento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Ruta del API: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POST /api/pedidos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backend/routes/api.js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8. Endpoints del API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Ruta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Descripción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GET /api/patrones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Documentación JSON de los 4 patrones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GET /api/pedidos/tipos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Tipos de la Factory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GET /api/pedidos/extras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Extras del Decorator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GET /api/restaurantes/:id/menu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Menú con árbol Composite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POST /api/usuarios/login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 (Singleton authService)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POST /api/pedidos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Crear pedido (Factory + Decorator)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Pantalla académica: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http://localhost:4200/patrones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31315"/>
        </w:rPr>
        <w:t xml:space="preserve">9. Frases para la exposición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Singleton: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Una sola conexión a la BD y un solo servicio de sesiones.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Factory: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La fábrica crea el pedido según el tipo de entrega elegido.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Decorator: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Los extras se agregan envolviendo el pedido sin cambiar la fábrica.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Composite: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El menú se organiza por categorías en forma de árbol.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35353"/>
        </w:rPr>
        <w:t xml:space="preserve">Documento DeliGo — Equipo Proyecto de Diseño de Patrones · GitHub: valerybrillyt/deligo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