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Company information and logo"/>
      </w:tblPr>
      <w:tblGrid>
        <w:gridCol w:w="3321"/>
        <w:gridCol w:w="7479"/>
      </w:tblGrid>
      <w:tr w:rsidR="00FD343F" w:rsidTr="00333EDC">
        <w:tc>
          <w:tcPr>
            <w:tcW w:w="2875" w:type="dxa"/>
            <w:vAlign w:val="center"/>
          </w:tcPr>
          <w:p w:rsidR="00FD343F" w:rsidRDefault="00FD343F" w:rsidP="00333EDC">
            <w:pPr>
              <w:spacing w:after="0" w:line="240" w:lineRule="auto"/>
            </w:pPr>
            <w:bookmarkStart w:id="0" w:name="_GoBack"/>
            <w:bookmarkEnd w:id="0"/>
            <w:r w:rsidRPr="002722A1">
              <w:rPr>
                <w:noProof/>
                <w:lang w:eastAsia="en-US"/>
              </w:rPr>
              <w:drawing>
                <wp:inline distT="0" distB="0" distL="0" distR="0" wp14:anchorId="469393E7" wp14:editId="269DCC7A">
                  <wp:extent cx="1600200" cy="774290"/>
                  <wp:effectExtent l="0" t="0" r="0" b="6985"/>
                  <wp:docPr id="2" name="Picture 2" descr="C:\Code\Healthcare ISV\Source\Code\Clients\Modern\FabrikamGeneral.WindowsStore\Assets\310x150Tile.scal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Healthcare ISV\Source\Code\Clients\Modern\FabrikamGeneral.WindowsStore\Assets\310x150Tile.scale-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490" cy="789430"/>
                          </a:xfrm>
                          <a:prstGeom prst="rect">
                            <a:avLst/>
                          </a:prstGeom>
                          <a:noFill/>
                          <a:ln>
                            <a:noFill/>
                          </a:ln>
                        </pic:spPr>
                      </pic:pic>
                    </a:graphicData>
                  </a:graphic>
                </wp:inline>
              </w:drawing>
            </w:r>
          </w:p>
        </w:tc>
        <w:tc>
          <w:tcPr>
            <w:tcW w:w="6475" w:type="dxa"/>
            <w:vAlign w:val="center"/>
          </w:tcPr>
          <w:p w:rsidR="00FD343F" w:rsidRDefault="00FD343F" w:rsidP="00333EDC">
            <w:pPr>
              <w:pStyle w:val="Heading4"/>
            </w:pPr>
          </w:p>
          <w:p w:rsidR="00FD343F" w:rsidRDefault="00A148EE" w:rsidP="00333EDC">
            <w:pPr>
              <w:pStyle w:val="Heading4"/>
            </w:pPr>
            <w:sdt>
              <w:sdtPr>
                <w:alias w:val="Healthcare facility name"/>
                <w:tag w:val=""/>
                <w:id w:val="-85472289"/>
                <w:placeholder>
                  <w:docPart w:val="048099692105479FAF80EE6B28A2D0F4"/>
                </w:placeholder>
                <w:dataBinding w:prefixMappings="xmlns:ns0='http://schemas.openxmlformats.org/officeDocument/2006/extended-properties' " w:xpath="/ns0:Properties[1]/ns0:Company[1]" w:storeItemID="{6668398D-A668-4E3E-A5EB-62B293D839F1}"/>
                <w:text/>
              </w:sdtPr>
              <w:sdtEndPr/>
              <w:sdtContent>
                <w:r w:rsidR="00EE0B84">
                  <w:t>Fabrikam General</w:t>
                </w:r>
              </w:sdtContent>
            </w:sdt>
          </w:p>
          <w:p w:rsidR="00FD343F" w:rsidRDefault="00FD343F" w:rsidP="00333EDC">
            <w:pPr>
              <w:pStyle w:val="Heading4"/>
            </w:pPr>
            <w:r>
              <w:t>Hospital street 16</w:t>
            </w:r>
          </w:p>
          <w:p w:rsidR="00FD343F" w:rsidRDefault="00FD343F" w:rsidP="00333EDC">
            <w:pPr>
              <w:pStyle w:val="Heading4"/>
            </w:pPr>
            <w:r>
              <w:t xml:space="preserve">Amsterdam </w:t>
            </w:r>
          </w:p>
          <w:p w:rsidR="00FD343F" w:rsidRDefault="00FD343F" w:rsidP="00333EDC">
            <w:pPr>
              <w:pStyle w:val="Heading4"/>
            </w:pPr>
            <w:r>
              <w:t>08001450060</w:t>
            </w:r>
          </w:p>
        </w:tc>
      </w:tr>
    </w:tbl>
    <w:p w:rsidR="00A40A02" w:rsidRDefault="00A40A02" w:rsidP="00FD343F"/>
    <w:p w:rsidR="00FD343F" w:rsidRDefault="00FD343F" w:rsidP="00FD343F">
      <w:r>
        <w:t xml:space="preserve">Hereby </w:t>
      </w:r>
      <w:sdt>
        <w:sdtPr>
          <w:alias w:val="Healthcare facility name"/>
          <w:tag w:val=""/>
          <w:id w:val="1685241304"/>
          <w:placeholder>
            <w:docPart w:val="8DB150F7BECD4118B4B4F99C5979663E"/>
          </w:placeholder>
          <w:dataBinding w:prefixMappings="xmlns:ns0='http://schemas.openxmlformats.org/officeDocument/2006/extended-properties' " w:xpath="/ns0:Properties[1]/ns0:Company[1]" w:storeItemID="{6668398D-A668-4E3E-A5EB-62B293D839F1}"/>
          <w:text/>
        </w:sdtPr>
        <w:sdtEndPr/>
        <w:sdtContent>
          <w:r w:rsidR="00EE0B84">
            <w:t>Fabrikam General</w:t>
          </w:r>
        </w:sdtContent>
      </w:sdt>
      <w:r>
        <w:t xml:space="preserve"> s</w:t>
      </w:r>
      <w:r w:rsidR="00EE0B84">
        <w:t>ends you the discharge form for</w:t>
      </w:r>
      <w:r w:rsidR="00A16EC6">
        <w:t xml:space="preserve"> the following patient:</w:t>
      </w:r>
    </w:p>
    <w:p w:rsidR="00FD343F" w:rsidRDefault="00FD343F" w:rsidP="00FD343F">
      <w:pPr>
        <w:pStyle w:val="Heading2"/>
      </w:pPr>
      <w:r>
        <w:t>General Patient Information</w:t>
      </w:r>
    </w:p>
    <w:p w:rsidR="00FD343F" w:rsidRDefault="00FD343F" w:rsidP="00636F76">
      <w:pPr>
        <w:pStyle w:val="Multiplechoice4"/>
        <w:tabs>
          <w:tab w:val="clear" w:pos="5391"/>
          <w:tab w:val="clear" w:pos="8091"/>
          <w:tab w:val="left" w:pos="7020"/>
        </w:tabs>
      </w:pPr>
      <w:r w:rsidRPr="0054640D">
        <w:rPr>
          <w:b/>
          <w:sz w:val="28"/>
          <w:szCs w:val="28"/>
        </w:rPr>
        <w:t>Name:</w:t>
      </w:r>
      <w:r w:rsidR="008C3741" w:rsidRPr="0054640D">
        <w:rPr>
          <w:sz w:val="28"/>
          <w:szCs w:val="28"/>
        </w:rPr>
        <w:t xml:space="preserve"> </w:t>
      </w:r>
      <w:sdt>
        <w:sdtPr>
          <w:rPr>
            <w:sz w:val="28"/>
            <w:szCs w:val="28"/>
          </w:rPr>
          <w:alias w:val="PatientName"/>
          <w:tag w:val="PatientName"/>
          <w:id w:val="-192539559"/>
          <w:placeholder>
            <w:docPart w:val="DefaultPlaceholder_1081868574"/>
          </w:placeholder>
          <w:showingPlcHdr/>
          <w15:webExtensionLinked/>
        </w:sdtPr>
        <w:sdtEndPr/>
        <w:sdtContent>
          <w:r w:rsidR="00FD1B22" w:rsidRPr="000D4F61">
            <w:rPr>
              <w:rStyle w:val="PlaceholderText"/>
            </w:rPr>
            <w:t>Click here to enter text.</w:t>
          </w:r>
        </w:sdtContent>
      </w:sdt>
      <w:r w:rsidR="00F0798E">
        <w:rPr>
          <w:sz w:val="28"/>
          <w:szCs w:val="28"/>
        </w:rPr>
        <w:t xml:space="preserve"> </w:t>
      </w:r>
      <w:r w:rsidR="0054640D" w:rsidRPr="0054640D">
        <w:rPr>
          <w:szCs w:val="28"/>
        </w:rPr>
        <w:t>(</w:t>
      </w:r>
      <w:sdt>
        <w:sdtPr>
          <w:rPr>
            <w:szCs w:val="28"/>
          </w:rPr>
          <w:alias w:val="Gender"/>
          <w:tag w:val="Gender"/>
          <w:id w:val="-1961795842"/>
          <w:placeholder>
            <w:docPart w:val="9F73D3C7CC484BA08E809DFFEEA9DF23"/>
          </w:placeholder>
          <w:showingPlcHdr/>
          <w15:webExtensionLinked/>
        </w:sdtPr>
        <w:sdtEndPr/>
        <w:sdtContent>
          <w:r w:rsidR="00FD1B22" w:rsidRPr="000D4F61">
            <w:rPr>
              <w:rStyle w:val="PlaceholderText"/>
            </w:rPr>
            <w:t>Click here to enter text.</w:t>
          </w:r>
        </w:sdtContent>
      </w:sdt>
      <w:r w:rsidR="0054640D" w:rsidRPr="0054640D">
        <w:rPr>
          <w:szCs w:val="28"/>
        </w:rPr>
        <w:t>)</w:t>
      </w:r>
      <w:r w:rsidR="0054640D">
        <w:rPr>
          <w:sz w:val="28"/>
        </w:rPr>
        <w:tab/>
      </w:r>
      <w:r w:rsidRPr="0054640D">
        <w:rPr>
          <w:b/>
          <w:sz w:val="28"/>
        </w:rPr>
        <w:t>Date of birth:</w:t>
      </w:r>
      <w:r w:rsidRPr="0054640D">
        <w:rPr>
          <w:sz w:val="28"/>
        </w:rPr>
        <w:t xml:space="preserve"> </w:t>
      </w:r>
      <w:sdt>
        <w:sdtPr>
          <w:rPr>
            <w:sz w:val="28"/>
          </w:rPr>
          <w:alias w:val="DateOfBirth"/>
          <w:tag w:val="DateOfBirth"/>
          <w:id w:val="1017273383"/>
          <w:placeholder>
            <w:docPart w:val="DefaultPlaceholder_1081868574"/>
          </w:placeholder>
          <w:showingPlcHdr/>
          <w15:webExtensionLinked/>
        </w:sdtPr>
        <w:sdtEndPr/>
        <w:sdtContent>
          <w:r w:rsidR="00FD1B22" w:rsidRPr="000D4F61">
            <w:rPr>
              <w:rStyle w:val="PlaceholderText"/>
            </w:rPr>
            <w:t>Click here to enter text.</w:t>
          </w:r>
        </w:sdtContent>
      </w:sdt>
      <w:r>
        <w:tab/>
      </w:r>
      <w:r>
        <w:tab/>
      </w:r>
    </w:p>
    <w:p w:rsidR="00FD343F" w:rsidRDefault="00FD343F" w:rsidP="00FD343F">
      <w:pPr>
        <w:pStyle w:val="Heading3"/>
      </w:pPr>
      <w:r>
        <w:t>Physical details</w:t>
      </w:r>
    </w:p>
    <w:p w:rsidR="00FD343F" w:rsidRDefault="00FD343F" w:rsidP="00FD343F">
      <w:r w:rsidRPr="0054640D">
        <w:rPr>
          <w:b/>
        </w:rPr>
        <w:t>Height:</w:t>
      </w:r>
      <w:r>
        <w:t xml:space="preserve"> </w:t>
      </w:r>
      <w:r>
        <w:tab/>
      </w:r>
      <w:r w:rsidR="00431EAB">
        <w:tab/>
      </w:r>
      <w:sdt>
        <w:sdtPr>
          <w:alias w:val="Height"/>
          <w:tag w:val="Height"/>
          <w:id w:val="1610089320"/>
          <w:placeholder>
            <w:docPart w:val="DefaultPlaceholder_1081868574"/>
          </w:placeholder>
          <w:showingPlcHdr/>
          <w15:webExtensionLinked/>
        </w:sdtPr>
        <w:sdtEndPr/>
        <w:sdtContent>
          <w:r w:rsidR="00FD1B22" w:rsidRPr="000D4F61">
            <w:rPr>
              <w:rStyle w:val="PlaceholderText"/>
            </w:rPr>
            <w:t>Click here to enter text.</w:t>
          </w:r>
        </w:sdtContent>
      </w:sdt>
      <w:r w:rsidR="0054640D">
        <w:t xml:space="preserve"> </w:t>
      </w:r>
      <w:r w:rsidR="00431EAB">
        <w:t>c</w:t>
      </w:r>
      <w:r w:rsidR="0054640D">
        <w:t>m</w:t>
      </w:r>
      <w:r>
        <w:tab/>
      </w:r>
      <w:r w:rsidR="00431EAB">
        <w:tab/>
      </w:r>
      <w:r w:rsidR="00431EAB">
        <w:tab/>
      </w:r>
      <w:r w:rsidR="0054640D">
        <w:tab/>
      </w:r>
      <w:r w:rsidR="0010582B">
        <w:tab/>
      </w:r>
      <w:r w:rsidRPr="0054640D">
        <w:rPr>
          <w:b/>
        </w:rPr>
        <w:t>Weight:</w:t>
      </w:r>
      <w:r w:rsidRPr="0054640D">
        <w:rPr>
          <w:b/>
        </w:rPr>
        <w:tab/>
      </w:r>
      <w:r w:rsidR="002D58F7">
        <w:tab/>
      </w:r>
      <w:sdt>
        <w:sdtPr>
          <w:alias w:val="Weight"/>
          <w:tag w:val="Weight"/>
          <w:id w:val="-467362406"/>
          <w:placeholder>
            <w:docPart w:val="DefaultPlaceholder_1081868574"/>
          </w:placeholder>
          <w:showingPlcHdr/>
          <w15:webExtensionLinked/>
        </w:sdtPr>
        <w:sdtEndPr/>
        <w:sdtContent>
          <w:r w:rsidR="00FD1B22" w:rsidRPr="000D4F61">
            <w:rPr>
              <w:rStyle w:val="PlaceholderText"/>
            </w:rPr>
            <w:t>Click here to enter text.</w:t>
          </w:r>
        </w:sdtContent>
      </w:sdt>
      <w:r w:rsidR="0054640D">
        <w:t xml:space="preserve"> </w:t>
      </w:r>
      <w:r w:rsidR="00FD1B22">
        <w:t>Kg</w:t>
      </w:r>
    </w:p>
    <w:p w:rsidR="00C503AC" w:rsidRDefault="00C503AC" w:rsidP="00FD343F">
      <w:r w:rsidRPr="0054640D">
        <w:rPr>
          <w:b/>
        </w:rPr>
        <w:t>Blood</w:t>
      </w:r>
      <w:r w:rsidR="00A01BA2" w:rsidRPr="0054640D">
        <w:rPr>
          <w:b/>
        </w:rPr>
        <w:t xml:space="preserve"> </w:t>
      </w:r>
      <w:r w:rsidRPr="0054640D">
        <w:rPr>
          <w:b/>
        </w:rPr>
        <w:t>type:</w:t>
      </w:r>
      <w:r w:rsidR="00A01BA2">
        <w:t xml:space="preserve"> </w:t>
      </w:r>
      <w:r w:rsidR="00431EAB">
        <w:tab/>
      </w:r>
      <w:sdt>
        <w:sdtPr>
          <w:alias w:val="BloodType"/>
          <w:tag w:val="BloodType"/>
          <w:id w:val="887918588"/>
          <w:placeholder>
            <w:docPart w:val="DefaultPlaceholder_1081868574"/>
          </w:placeholder>
          <w:showingPlcHdr/>
          <w15:webExtensionLinked/>
        </w:sdtPr>
        <w:sdtEndPr/>
        <w:sdtContent>
          <w:r w:rsidR="00FD1B22" w:rsidRPr="000D4F61">
            <w:rPr>
              <w:rStyle w:val="PlaceholderText"/>
            </w:rPr>
            <w:t>Click here to enter text.</w:t>
          </w:r>
        </w:sdtContent>
      </w:sdt>
      <w:r>
        <w:tab/>
      </w:r>
      <w:r>
        <w:tab/>
      </w:r>
      <w:r>
        <w:tab/>
      </w:r>
      <w:r>
        <w:tab/>
      </w:r>
      <w:r w:rsidR="00FD1B22">
        <w:tab/>
      </w:r>
      <w:r w:rsidRPr="0054640D">
        <w:rPr>
          <w:b/>
        </w:rPr>
        <w:t>Blood pressure:</w:t>
      </w:r>
      <w:r w:rsidR="00FD1B22">
        <w:rPr>
          <w:b/>
        </w:rPr>
        <w:tab/>
      </w:r>
      <w:r w:rsidR="002D58F7">
        <w:tab/>
      </w:r>
      <w:sdt>
        <w:sdtPr>
          <w:alias w:val="BloodPressure"/>
          <w:tag w:val="BloodPressure"/>
          <w:id w:val="-725063624"/>
          <w:placeholder>
            <w:docPart w:val="DefaultPlaceholder_1081868574"/>
          </w:placeholder>
          <w:showingPlcHdr/>
          <w15:webExtensionLinked/>
        </w:sdtPr>
        <w:sdtEndPr/>
        <w:sdtContent>
          <w:r w:rsidR="00FD1B22" w:rsidRPr="000D4F61">
            <w:rPr>
              <w:rStyle w:val="PlaceholderText"/>
            </w:rPr>
            <w:t>Click here to enter text.</w:t>
          </w:r>
        </w:sdtContent>
      </w:sdt>
      <w:r w:rsidR="00FD1B22">
        <w:t xml:space="preserve"> mmHg</w:t>
      </w:r>
    </w:p>
    <w:p w:rsidR="00A01BA2" w:rsidRPr="002722A1" w:rsidRDefault="00C503AC" w:rsidP="00FD343F">
      <w:r w:rsidRPr="0054640D">
        <w:rPr>
          <w:b/>
        </w:rPr>
        <w:t>Cholesterol:</w:t>
      </w:r>
      <w:r w:rsidR="00A01BA2">
        <w:t xml:space="preserve"> </w:t>
      </w:r>
      <w:r w:rsidR="00431EAB">
        <w:tab/>
      </w:r>
      <w:sdt>
        <w:sdtPr>
          <w:alias w:val="Cholesterol"/>
          <w:tag w:val="Cholesterol"/>
          <w:id w:val="140307546"/>
          <w:placeholder>
            <w:docPart w:val="DefaultPlaceholder_1081868574"/>
          </w:placeholder>
          <w:showingPlcHdr/>
          <w15:webExtensionLinked/>
        </w:sdtPr>
        <w:sdtEndPr/>
        <w:sdtContent>
          <w:r w:rsidR="00FD1B22" w:rsidRPr="000D4F61">
            <w:rPr>
              <w:rStyle w:val="PlaceholderText"/>
            </w:rPr>
            <w:t>Click here to enter text.</w:t>
          </w:r>
        </w:sdtContent>
      </w:sdt>
      <w:r w:rsidR="00FD1B22">
        <w:t xml:space="preserve"> mm/dl</w:t>
      </w:r>
      <w:r w:rsidR="00FD1B22">
        <w:tab/>
      </w:r>
      <w:r w:rsidR="00FD1B22">
        <w:tab/>
      </w:r>
      <w:r w:rsidR="00FD1B22">
        <w:tab/>
      </w:r>
      <w:r w:rsidR="00FD1B22">
        <w:tab/>
      </w:r>
      <w:r w:rsidR="00A01BA2" w:rsidRPr="0054640D">
        <w:rPr>
          <w:b/>
        </w:rPr>
        <w:t>Heart rate:</w:t>
      </w:r>
      <w:r w:rsidR="00A01BA2">
        <w:t xml:space="preserve"> </w:t>
      </w:r>
      <w:r w:rsidR="00431EAB">
        <w:tab/>
      </w:r>
      <w:r w:rsidR="00FD1B22">
        <w:tab/>
      </w:r>
      <w:sdt>
        <w:sdtPr>
          <w:alias w:val="HeartRate"/>
          <w:tag w:val="HeartRate"/>
          <w:id w:val="-1601016557"/>
          <w:placeholder>
            <w:docPart w:val="DefaultPlaceholder_1081868574"/>
          </w:placeholder>
          <w:showingPlcHdr/>
          <w15:webExtensionLinked/>
        </w:sdtPr>
        <w:sdtEndPr/>
        <w:sdtContent>
          <w:r w:rsidR="00FD1B22" w:rsidRPr="000D4F61">
            <w:rPr>
              <w:rStyle w:val="PlaceholderText"/>
            </w:rPr>
            <w:t>Click here to enter text.</w:t>
          </w:r>
        </w:sdtContent>
      </w:sdt>
      <w:r w:rsidR="00A01BA2">
        <w:tab/>
      </w:r>
      <w:r w:rsidR="00A01BA2">
        <w:tab/>
      </w:r>
    </w:p>
    <w:p w:rsidR="00FD343F" w:rsidRDefault="00FD343F" w:rsidP="00FD343F">
      <w:pPr>
        <w:pStyle w:val="Heading2"/>
      </w:pPr>
      <w:r>
        <w:t>Scheduling Your Appointment</w:t>
      </w:r>
    </w:p>
    <w:p w:rsidR="00FD343F" w:rsidRPr="002722A1" w:rsidRDefault="00FD343F" w:rsidP="00FD343F">
      <w:r w:rsidRPr="002722A1">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3406C" w:rsidRDefault="0073406C"/>
    <w:sectPr w:rsidR="0073406C">
      <w:footerReference w:type="default" r:id="rId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EE" w:rsidRDefault="00A148EE">
      <w:pPr>
        <w:spacing w:before="0" w:after="0" w:line="240" w:lineRule="auto"/>
      </w:pPr>
      <w:r>
        <w:separator/>
      </w:r>
    </w:p>
  </w:endnote>
  <w:endnote w:type="continuationSeparator" w:id="0">
    <w:p w:rsidR="00A148EE" w:rsidRDefault="00A148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28" w:rsidRDefault="00FD343F">
    <w:pPr>
      <w:pStyle w:val="Footer"/>
    </w:pPr>
    <w:r>
      <w:t xml:space="preserve">Page </w:t>
    </w:r>
    <w:r>
      <w:fldChar w:fldCharType="begin"/>
    </w:r>
    <w:r>
      <w:instrText xml:space="preserve"> PAGE  \* Arabic  \* MERGEFORMAT </w:instrText>
    </w:r>
    <w:r>
      <w:fldChar w:fldCharType="separate"/>
    </w:r>
    <w:r w:rsidR="009B4A6F">
      <w:rPr>
        <w:noProof/>
      </w:rPr>
      <w:t>1</w:t>
    </w:r>
    <w:r>
      <w:fldChar w:fldCharType="end"/>
    </w:r>
    <w:r>
      <w:t xml:space="preserve"> of </w:t>
    </w:r>
    <w:r w:rsidR="00A148EE">
      <w:fldChar w:fldCharType="begin"/>
    </w:r>
    <w:r w:rsidR="00A148EE">
      <w:instrText xml:space="preserve"> NUMPAGES  \* Arabic  \* MERGEFORMAT </w:instrText>
    </w:r>
    <w:r w:rsidR="00A148EE">
      <w:fldChar w:fldCharType="separate"/>
    </w:r>
    <w:r w:rsidR="009B4A6F">
      <w:rPr>
        <w:noProof/>
      </w:rPr>
      <w:t>1</w:t>
    </w:r>
    <w:r w:rsidR="00A148E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EE" w:rsidRDefault="00A148EE">
      <w:pPr>
        <w:spacing w:before="0" w:after="0" w:line="240" w:lineRule="auto"/>
      </w:pPr>
      <w:r>
        <w:separator/>
      </w:r>
    </w:p>
  </w:footnote>
  <w:footnote w:type="continuationSeparator" w:id="0">
    <w:p w:rsidR="00A148EE" w:rsidRDefault="00A148E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41"/>
    <w:rsid w:val="000008A2"/>
    <w:rsid w:val="00081CA5"/>
    <w:rsid w:val="00082651"/>
    <w:rsid w:val="000B4015"/>
    <w:rsid w:val="000E5911"/>
    <w:rsid w:val="0010582B"/>
    <w:rsid w:val="00126B92"/>
    <w:rsid w:val="00176B9E"/>
    <w:rsid w:val="001838C5"/>
    <w:rsid w:val="0019002F"/>
    <w:rsid w:val="00192B83"/>
    <w:rsid w:val="001B3031"/>
    <w:rsid w:val="00237D70"/>
    <w:rsid w:val="002431F0"/>
    <w:rsid w:val="002D58F7"/>
    <w:rsid w:val="00385665"/>
    <w:rsid w:val="003E0232"/>
    <w:rsid w:val="00431EAB"/>
    <w:rsid w:val="00440F63"/>
    <w:rsid w:val="004A3156"/>
    <w:rsid w:val="0054640D"/>
    <w:rsid w:val="00550718"/>
    <w:rsid w:val="0056007B"/>
    <w:rsid w:val="005929EE"/>
    <w:rsid w:val="0060693B"/>
    <w:rsid w:val="00636F76"/>
    <w:rsid w:val="0073406C"/>
    <w:rsid w:val="0085499F"/>
    <w:rsid w:val="0087064D"/>
    <w:rsid w:val="00881488"/>
    <w:rsid w:val="008C3741"/>
    <w:rsid w:val="008D19B4"/>
    <w:rsid w:val="008E6004"/>
    <w:rsid w:val="008F2FDE"/>
    <w:rsid w:val="00986F9A"/>
    <w:rsid w:val="009B4A6F"/>
    <w:rsid w:val="009D093E"/>
    <w:rsid w:val="009E28C4"/>
    <w:rsid w:val="00A01BA2"/>
    <w:rsid w:val="00A024CC"/>
    <w:rsid w:val="00A148EE"/>
    <w:rsid w:val="00A16EC6"/>
    <w:rsid w:val="00A40A02"/>
    <w:rsid w:val="00A835AA"/>
    <w:rsid w:val="00AF0632"/>
    <w:rsid w:val="00B13599"/>
    <w:rsid w:val="00C503AC"/>
    <w:rsid w:val="00C77E05"/>
    <w:rsid w:val="00D82BC4"/>
    <w:rsid w:val="00E54D41"/>
    <w:rsid w:val="00E60974"/>
    <w:rsid w:val="00ED609C"/>
    <w:rsid w:val="00ED7E31"/>
    <w:rsid w:val="00EE0B84"/>
    <w:rsid w:val="00F0798E"/>
    <w:rsid w:val="00FD1B22"/>
    <w:rsid w:val="00FD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14F97-CD2A-4B4C-B5A9-B48937A3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43F"/>
    <w:pPr>
      <w:spacing w:before="120" w:after="200" w:line="276" w:lineRule="auto"/>
    </w:pPr>
    <w:rPr>
      <w:rFonts w:eastAsiaTheme="minorEastAsia"/>
      <w:lang w:eastAsia="ja-JP"/>
    </w:rPr>
  </w:style>
  <w:style w:type="paragraph" w:styleId="Heading1">
    <w:name w:val="heading 1"/>
    <w:basedOn w:val="Normal"/>
    <w:next w:val="Normal"/>
    <w:link w:val="Heading1Char"/>
    <w:qFormat/>
    <w:rsid w:val="00FD343F"/>
    <w:pPr>
      <w:keepNext/>
      <w:keepLines/>
      <w:spacing w:before="240" w:after="0"/>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nhideWhenUsed/>
    <w:qFormat/>
    <w:rsid w:val="00FD343F"/>
    <w:pPr>
      <w:keepNext/>
      <w:keepLines/>
      <w:pBdr>
        <w:top w:val="single" w:sz="6" w:space="1" w:color="1F4E79" w:themeColor="accent1" w:themeShade="80"/>
      </w:pBdr>
      <w:shd w:val="clear" w:color="auto" w:fill="D5DCE4" w:themeFill="text2" w:themeFillTint="33"/>
      <w:spacing w:before="240" w:after="240"/>
      <w:outlineLvl w:val="1"/>
    </w:pPr>
    <w:rPr>
      <w:rFonts w:asciiTheme="majorHAnsi" w:eastAsiaTheme="majorEastAsia" w:hAnsiTheme="majorHAnsi" w:cstheme="majorBidi"/>
      <w:b/>
      <w:bCs/>
      <w:color w:val="1F4E79" w:themeColor="accent1" w:themeShade="80"/>
      <w:sz w:val="26"/>
      <w:szCs w:val="26"/>
    </w:rPr>
  </w:style>
  <w:style w:type="paragraph" w:styleId="Heading3">
    <w:name w:val="heading 3"/>
    <w:basedOn w:val="Normal"/>
    <w:next w:val="Normal"/>
    <w:link w:val="Heading3Char"/>
    <w:unhideWhenUsed/>
    <w:qFormat/>
    <w:rsid w:val="00FD343F"/>
    <w:pPr>
      <w:keepNext/>
      <w:keepLines/>
      <w:pBdr>
        <w:top w:val="single" w:sz="2" w:space="1" w:color="7F7F7F" w:themeColor="text1" w:themeTint="80"/>
      </w:pBd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FD343F"/>
    <w:pPr>
      <w:spacing w:after="0" w:line="240" w:lineRule="auto"/>
      <w:contextualSpacing/>
      <w:jc w:val="righ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43F"/>
    <w:rPr>
      <w:rFonts w:asciiTheme="majorHAnsi" w:eastAsiaTheme="majorEastAsia" w:hAnsiTheme="majorHAnsi" w:cstheme="majorBidi"/>
      <w:b/>
      <w:bCs/>
      <w:color w:val="2E74B5" w:themeColor="accent1" w:themeShade="BF"/>
      <w:sz w:val="32"/>
      <w:szCs w:val="32"/>
      <w:lang w:eastAsia="ja-JP"/>
    </w:rPr>
  </w:style>
  <w:style w:type="character" w:customStyle="1" w:styleId="Heading2Char">
    <w:name w:val="Heading 2 Char"/>
    <w:basedOn w:val="DefaultParagraphFont"/>
    <w:link w:val="Heading2"/>
    <w:rsid w:val="00FD343F"/>
    <w:rPr>
      <w:rFonts w:asciiTheme="majorHAnsi" w:eastAsiaTheme="majorEastAsia" w:hAnsiTheme="majorHAnsi" w:cstheme="majorBidi"/>
      <w:b/>
      <w:bCs/>
      <w:color w:val="1F4E79" w:themeColor="accent1" w:themeShade="80"/>
      <w:sz w:val="26"/>
      <w:szCs w:val="26"/>
      <w:shd w:val="clear" w:color="auto" w:fill="D5DCE4" w:themeFill="text2" w:themeFillTint="33"/>
      <w:lang w:eastAsia="ja-JP"/>
    </w:rPr>
  </w:style>
  <w:style w:type="character" w:customStyle="1" w:styleId="Heading3Char">
    <w:name w:val="Heading 3 Char"/>
    <w:basedOn w:val="DefaultParagraphFont"/>
    <w:link w:val="Heading3"/>
    <w:rsid w:val="00FD343F"/>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rsid w:val="00FD343F"/>
    <w:rPr>
      <w:rFonts w:eastAsiaTheme="minorEastAsia"/>
      <w:lang w:eastAsia="ja-JP"/>
    </w:rPr>
  </w:style>
  <w:style w:type="paragraph" w:styleId="Footer">
    <w:name w:val="footer"/>
    <w:basedOn w:val="Normal"/>
    <w:link w:val="FooterChar"/>
    <w:uiPriority w:val="99"/>
    <w:unhideWhenUsed/>
    <w:rsid w:val="00FD343F"/>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FD343F"/>
    <w:rPr>
      <w:rFonts w:eastAsiaTheme="minorEastAsia"/>
      <w:lang w:eastAsia="ja-JP"/>
    </w:rPr>
  </w:style>
  <w:style w:type="character" w:styleId="PlaceholderText">
    <w:name w:val="Placeholder Text"/>
    <w:basedOn w:val="DefaultParagraphFont"/>
    <w:uiPriority w:val="99"/>
    <w:semiHidden/>
    <w:rsid w:val="00FD343F"/>
    <w:rPr>
      <w:color w:val="808080"/>
    </w:rPr>
  </w:style>
  <w:style w:type="paragraph" w:customStyle="1" w:styleId="Multiplechoice4">
    <w:name w:val="Multiple choice | 4"/>
    <w:basedOn w:val="Normal"/>
    <w:qFormat/>
    <w:rsid w:val="00FD343F"/>
    <w:pPr>
      <w:tabs>
        <w:tab w:val="left" w:pos="2700"/>
        <w:tab w:val="left" w:pos="5391"/>
        <w:tab w:val="left" w:pos="8091"/>
      </w:tabs>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099692105479FAF80EE6B28A2D0F4"/>
        <w:category>
          <w:name w:val="General"/>
          <w:gallery w:val="placeholder"/>
        </w:category>
        <w:types>
          <w:type w:val="bbPlcHdr"/>
        </w:types>
        <w:behaviors>
          <w:behavior w:val="content"/>
        </w:behaviors>
        <w:guid w:val="{10CB291F-7C47-4AE2-8D88-D09121FE8586}"/>
      </w:docPartPr>
      <w:docPartBody>
        <w:p w:rsidR="008C4878" w:rsidRDefault="001B5301" w:rsidP="001B5301">
          <w:pPr>
            <w:pStyle w:val="048099692105479FAF80EE6B28A2D0F4"/>
          </w:pPr>
          <w:r>
            <w:t>[Healthcare facility name]</w:t>
          </w:r>
        </w:p>
      </w:docPartBody>
    </w:docPart>
    <w:docPart>
      <w:docPartPr>
        <w:name w:val="8DB150F7BECD4118B4B4F99C5979663E"/>
        <w:category>
          <w:name w:val="General"/>
          <w:gallery w:val="placeholder"/>
        </w:category>
        <w:types>
          <w:type w:val="bbPlcHdr"/>
        </w:types>
        <w:behaviors>
          <w:behavior w:val="content"/>
        </w:behaviors>
        <w:guid w:val="{5D40A8FB-86CA-489F-8F93-432C48DB2304}"/>
      </w:docPartPr>
      <w:docPartBody>
        <w:p w:rsidR="008C4878" w:rsidRDefault="001B5301" w:rsidP="001B5301">
          <w:pPr>
            <w:pStyle w:val="8DB150F7BECD4118B4B4F99C5979663E"/>
          </w:pPr>
          <w:r>
            <w:t>[Healthcare facility name]</w:t>
          </w:r>
        </w:p>
      </w:docPartBody>
    </w:docPart>
    <w:docPart>
      <w:docPartPr>
        <w:name w:val="DefaultPlaceholder_1081868574"/>
        <w:category>
          <w:name w:val="General"/>
          <w:gallery w:val="placeholder"/>
        </w:category>
        <w:types>
          <w:type w:val="bbPlcHdr"/>
        </w:types>
        <w:behaviors>
          <w:behavior w:val="content"/>
        </w:behaviors>
        <w:guid w:val="{FD0C271D-3969-4FED-B84F-1BC64117AF10}"/>
      </w:docPartPr>
      <w:docPartBody>
        <w:p w:rsidR="00082032" w:rsidRDefault="008F6E77">
          <w:r w:rsidRPr="000D4F61">
            <w:rPr>
              <w:rStyle w:val="PlaceholderText"/>
            </w:rPr>
            <w:t>Click here to enter text.</w:t>
          </w:r>
        </w:p>
      </w:docPartBody>
    </w:docPart>
    <w:docPart>
      <w:docPartPr>
        <w:name w:val="9F73D3C7CC484BA08E809DFFEEA9DF23"/>
        <w:category>
          <w:name w:val="General"/>
          <w:gallery w:val="placeholder"/>
        </w:category>
        <w:types>
          <w:type w:val="bbPlcHdr"/>
        </w:types>
        <w:behaviors>
          <w:behavior w:val="content"/>
        </w:behaviors>
        <w:guid w:val="{1D354798-88EB-45B5-8EA3-7F079ECE77EC}"/>
      </w:docPartPr>
      <w:docPartBody>
        <w:p w:rsidR="00586A97" w:rsidRDefault="008C11B9" w:rsidP="008C11B9">
          <w:pPr>
            <w:pStyle w:val="9F73D3C7CC484BA08E809DFFEEA9DF23"/>
          </w:pPr>
          <w:r w:rsidRPr="000D4F6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01"/>
    <w:rsid w:val="00082032"/>
    <w:rsid w:val="00192251"/>
    <w:rsid w:val="001A08DD"/>
    <w:rsid w:val="001B5301"/>
    <w:rsid w:val="00380894"/>
    <w:rsid w:val="0038357B"/>
    <w:rsid w:val="004A1E50"/>
    <w:rsid w:val="00553604"/>
    <w:rsid w:val="00586A97"/>
    <w:rsid w:val="005D6BFE"/>
    <w:rsid w:val="005E038D"/>
    <w:rsid w:val="00726510"/>
    <w:rsid w:val="00731B06"/>
    <w:rsid w:val="00746261"/>
    <w:rsid w:val="007839F6"/>
    <w:rsid w:val="007C795D"/>
    <w:rsid w:val="00801256"/>
    <w:rsid w:val="008C11B9"/>
    <w:rsid w:val="008C4878"/>
    <w:rsid w:val="008F6E77"/>
    <w:rsid w:val="009C4E20"/>
    <w:rsid w:val="009D7C21"/>
    <w:rsid w:val="00A757E9"/>
    <w:rsid w:val="00B1154F"/>
    <w:rsid w:val="00B44489"/>
    <w:rsid w:val="00B444FC"/>
    <w:rsid w:val="00C10487"/>
    <w:rsid w:val="00C35695"/>
    <w:rsid w:val="00D10841"/>
    <w:rsid w:val="00DA77F6"/>
    <w:rsid w:val="00E9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099692105479FAF80EE6B28A2D0F4">
    <w:name w:val="048099692105479FAF80EE6B28A2D0F4"/>
    <w:rsid w:val="001B5301"/>
  </w:style>
  <w:style w:type="paragraph" w:customStyle="1" w:styleId="8DB150F7BECD4118B4B4F99C5979663E">
    <w:name w:val="8DB150F7BECD4118B4B4F99C5979663E"/>
    <w:rsid w:val="001B5301"/>
  </w:style>
  <w:style w:type="character" w:styleId="PlaceholderText">
    <w:name w:val="Placeholder Text"/>
    <w:basedOn w:val="DefaultParagraphFont"/>
    <w:uiPriority w:val="99"/>
    <w:semiHidden/>
    <w:rsid w:val="008C11B9"/>
    <w:rPr>
      <w:color w:val="808080"/>
    </w:rPr>
  </w:style>
  <w:style w:type="paragraph" w:customStyle="1" w:styleId="EA34D92164A944FBA61C75D41A8E0E12">
    <w:name w:val="EA34D92164A944FBA61C75D41A8E0E12"/>
    <w:rsid w:val="001B5301"/>
  </w:style>
  <w:style w:type="paragraph" w:customStyle="1" w:styleId="A731899F9FA5484E99B2C44264A89286">
    <w:name w:val="A731899F9FA5484E99B2C44264A89286"/>
    <w:rsid w:val="001B5301"/>
  </w:style>
  <w:style w:type="paragraph" w:customStyle="1" w:styleId="9F73D3C7CC484BA08E809DFFEEA9DF23">
    <w:name w:val="9F73D3C7CC484BA08E809DFFEEA9DF23"/>
    <w:rsid w:val="008C1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 visibility="1" width="42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ef4ff4-3f24-410f-bfcd-c355a6a35526}">
  <we:reference id="954ca16a-d5cd-4af9-abb0-508cf2dd97a2" version="1.0.0.0" store="developer" storeType="Registry"/>
  <we:alternateReferences/>
  <we:properties/>
  <we:bindings>
    <we:binding id="PatientName_id" type="text" appref="4102427737"/>
    <we:binding id="Gender_id" type="text" appref="2333171454"/>
    <we:binding id="Height_id" type="text" appref="1610089320"/>
    <we:binding id="Weight_id" type="text" appref="3827604890"/>
    <we:binding id="BloodType_id" type="text" appref="887918588"/>
    <we:binding id="Cholesterol_id" type="text" appref="140307546"/>
    <we:binding id="HeartRate_id" type="text" appref="2693950739"/>
    <we:binding id="DateOfBirth_id" type="text" appref="1017273383"/>
    <we:binding id="BloodPressure_id" type="text" appref="3569903672"/>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Fabrikam General</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Valery Jacobs</dc:creator>
  <cp:lastModifiedBy>Valery Jacobs</cp:lastModifiedBy>
  <cp:revision>31</cp:revision>
  <dcterms:created xsi:type="dcterms:W3CDTF">2014-10-16T12:07:00Z</dcterms:created>
  <dcterms:modified xsi:type="dcterms:W3CDTF">2014-10-17T14:39:00Z</dcterms:modified>
</cp:coreProperties>
</file>