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5BAAA" w14:textId="145D559B" w:rsidR="00EB39FF" w:rsidRPr="00494DF7" w:rsidRDefault="00494DF7" w:rsidP="00494DF7">
      <w:r w:rsidRPr="0083511B">
        <w:rPr>
          <w:highlight w:val="yellow"/>
        </w:rPr>
        <w:t>Feature: Authorization</w:t>
      </w:r>
    </w:p>
    <w:p w14:paraId="46473B5F" w14:textId="77777777" w:rsidR="00494DF7" w:rsidRDefault="0015676A">
      <w:r>
        <w:t xml:space="preserve">Scenario 1. </w:t>
      </w:r>
      <w:r w:rsidR="00494DF7">
        <w:t>Creation of a token with a correct request body</w:t>
      </w:r>
    </w:p>
    <w:p w14:paraId="0231B33A" w14:textId="33D67105" w:rsidR="00494DF7" w:rsidRDefault="00494DF7">
      <w:r>
        <w:t xml:space="preserve">GIVEN I set POST </w:t>
      </w:r>
      <w:r w:rsidR="00EB39FF">
        <w:t xml:space="preserve">api endpoint </w:t>
      </w:r>
    </w:p>
    <w:p w14:paraId="5E19A95B" w14:textId="4E0F508A" w:rsidR="00494DF7" w:rsidRDefault="00494DF7">
      <w:r>
        <w:t>WHEN</w:t>
      </w:r>
      <w:r w:rsidR="00EB39FF">
        <w:t xml:space="preserve"> </w:t>
      </w:r>
      <w:r w:rsidR="00291D9A">
        <w:t xml:space="preserve">I set request HEADER </w:t>
      </w:r>
    </w:p>
    <w:p w14:paraId="3C91A59C" w14:textId="64796650" w:rsidR="00291D9A" w:rsidRDefault="00291D9A">
      <w:r>
        <w:t>AND Send POST HTTP request</w:t>
      </w:r>
      <w:r w:rsidR="0032624B">
        <w:t xml:space="preserve"> with correct request body</w:t>
      </w:r>
    </w:p>
    <w:p w14:paraId="473B636D" w14:textId="13E79128" w:rsidR="00291D9A" w:rsidRDefault="00494DF7">
      <w:r>
        <w:t xml:space="preserve">THEN </w:t>
      </w:r>
      <w:r w:rsidR="00291D9A">
        <w:t xml:space="preserve">I receive </w:t>
      </w:r>
      <w:r w:rsidR="00681481">
        <w:t>200</w:t>
      </w:r>
      <w:r w:rsidR="00291D9A">
        <w:t xml:space="preserve"> </w:t>
      </w:r>
      <w:r w:rsidR="001F321D">
        <w:t>r</w:t>
      </w:r>
      <w:r w:rsidR="00291D9A">
        <w:t xml:space="preserve">esponse </w:t>
      </w:r>
      <w:r w:rsidR="0032624B">
        <w:t>with token</w:t>
      </w:r>
    </w:p>
    <w:p w14:paraId="36320897" w14:textId="388060BF" w:rsidR="0032624B" w:rsidRDefault="0032624B"/>
    <w:p w14:paraId="6526B379" w14:textId="48746AD4" w:rsidR="0032624B" w:rsidRDefault="0032624B" w:rsidP="0032624B">
      <w:r>
        <w:t xml:space="preserve">Scenario </w:t>
      </w:r>
      <w:r>
        <w:t>2</w:t>
      </w:r>
      <w:r>
        <w:t>. Creation of a token with a</w:t>
      </w:r>
      <w:r>
        <w:t>n</w:t>
      </w:r>
      <w:r>
        <w:t xml:space="preserve"> </w:t>
      </w:r>
      <w:r>
        <w:t>in</w:t>
      </w:r>
      <w:r>
        <w:t>correct request body</w:t>
      </w:r>
    </w:p>
    <w:p w14:paraId="18C013CF" w14:textId="77777777" w:rsidR="0032624B" w:rsidRDefault="0032624B" w:rsidP="0032624B">
      <w:bookmarkStart w:id="0" w:name="_Hlk82108891"/>
      <w:r>
        <w:t xml:space="preserve">GIVEN I set POST api endpoint </w:t>
      </w:r>
    </w:p>
    <w:p w14:paraId="1BC4A06D" w14:textId="77777777" w:rsidR="0032624B" w:rsidRDefault="0032624B" w:rsidP="0032624B">
      <w:r>
        <w:t xml:space="preserve">WHEN I set request HEADER </w:t>
      </w:r>
    </w:p>
    <w:p w14:paraId="614B4039" w14:textId="4A66306C" w:rsidR="0032624B" w:rsidRDefault="0032624B" w:rsidP="0032624B">
      <w:r>
        <w:t>AND Send POST HTTP request</w:t>
      </w:r>
      <w:r>
        <w:t xml:space="preserve"> with incorrect request body</w:t>
      </w:r>
    </w:p>
    <w:p w14:paraId="21524D5A" w14:textId="1C0A5284" w:rsidR="0032624B" w:rsidRPr="0032624B" w:rsidRDefault="0032624B" w:rsidP="0032624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THEN I receive </w:t>
      </w:r>
      <w:r w:rsidR="00681481">
        <w:t xml:space="preserve">200 </w:t>
      </w:r>
      <w:r w:rsidR="001F321D">
        <w:t>r</w:t>
      </w:r>
      <w:r>
        <w:t>esponse</w:t>
      </w:r>
      <w: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32624B">
        <w:rPr>
          <w:rFonts w:ascii="Courier New" w:eastAsia="Times New Roman" w:hAnsi="Courier New" w:cs="Courier New"/>
          <w:color w:val="A31515"/>
          <w:sz w:val="18"/>
          <w:szCs w:val="18"/>
        </w:rPr>
        <w:t>"reason"</w:t>
      </w:r>
      <w:r w:rsidRPr="0032624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2624B">
        <w:rPr>
          <w:rFonts w:ascii="Courier New" w:eastAsia="Times New Roman" w:hAnsi="Courier New" w:cs="Courier New"/>
          <w:color w:val="0451A5"/>
          <w:sz w:val="18"/>
          <w:szCs w:val="18"/>
        </w:rPr>
        <w:t>"Bad credentials"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}</w:t>
      </w:r>
    </w:p>
    <w:bookmarkEnd w:id="0"/>
    <w:p w14:paraId="2FE8E31B" w14:textId="77777777" w:rsidR="0032624B" w:rsidRDefault="0032624B"/>
    <w:p w14:paraId="3C0345E3" w14:textId="7F81C17D" w:rsidR="00F5181F" w:rsidRDefault="00F5181F">
      <w:r w:rsidRPr="0083511B">
        <w:rPr>
          <w:highlight w:val="yellow"/>
        </w:rPr>
        <w:t>Feature: Booking</w:t>
      </w:r>
    </w:p>
    <w:p w14:paraId="691D67A3" w14:textId="3CC6D835" w:rsidR="00291D9A" w:rsidRDefault="00F5181F">
      <w:r>
        <w:t xml:space="preserve">Scenario 1. </w:t>
      </w:r>
      <w:r w:rsidR="0032624B">
        <w:t xml:space="preserve"> </w:t>
      </w:r>
      <w:r w:rsidR="0083511B">
        <w:t>Search the ids of all booking that exist within the API</w:t>
      </w:r>
    </w:p>
    <w:p w14:paraId="38E123CE" w14:textId="03761AE4" w:rsidR="0083511B" w:rsidRDefault="0083511B" w:rsidP="0083511B">
      <w:r>
        <w:t xml:space="preserve">GIVEN I set </w:t>
      </w:r>
      <w:r>
        <w:t>GET</w:t>
      </w:r>
      <w:r>
        <w:t xml:space="preserve"> api endpoint </w:t>
      </w:r>
    </w:p>
    <w:p w14:paraId="75B19D79" w14:textId="31FD7DCF" w:rsidR="0083511B" w:rsidRDefault="007A0049" w:rsidP="0083511B">
      <w:r>
        <w:t>WHEN</w:t>
      </w:r>
      <w:r w:rsidR="0083511B">
        <w:t xml:space="preserve"> </w:t>
      </w:r>
      <w:r>
        <w:t>I s</w:t>
      </w:r>
      <w:r w:rsidR="0083511B">
        <w:t xml:space="preserve">end </w:t>
      </w:r>
      <w:r>
        <w:t xml:space="preserve">GET </w:t>
      </w:r>
      <w:r w:rsidR="0083511B">
        <w:t>HTTP request</w:t>
      </w:r>
    </w:p>
    <w:p w14:paraId="55F77C21" w14:textId="563C5554" w:rsidR="0083511B" w:rsidRDefault="0083511B" w:rsidP="007A0049">
      <w:pPr>
        <w:shd w:val="clear" w:color="auto" w:fill="FFFFFE"/>
        <w:spacing w:line="270" w:lineRule="atLeast"/>
      </w:pPr>
      <w:r>
        <w:t xml:space="preserve">THEN I receive </w:t>
      </w:r>
      <w:r w:rsidR="00681481">
        <w:t xml:space="preserve">200 </w:t>
      </w:r>
      <w:r w:rsidR="001F321D">
        <w:t>r</w:t>
      </w:r>
      <w:r>
        <w:t>esponse</w:t>
      </w:r>
      <w:r w:rsidR="007A0049">
        <w:t xml:space="preserve"> with array of all IDs</w:t>
      </w:r>
    </w:p>
    <w:p w14:paraId="5CB334D7" w14:textId="61FEFB56" w:rsidR="007A0049" w:rsidRDefault="007A0049" w:rsidP="007A0049">
      <w:pPr>
        <w:shd w:val="clear" w:color="auto" w:fill="FFFFFE"/>
        <w:spacing w:line="270" w:lineRule="atLeast"/>
      </w:pPr>
    </w:p>
    <w:p w14:paraId="3FF31A02" w14:textId="7DAFDF7C" w:rsidR="007A0049" w:rsidRDefault="007A0049" w:rsidP="007A0049">
      <w:r>
        <w:t xml:space="preserve">Scenario </w:t>
      </w:r>
      <w:r>
        <w:t>2. Get a specific booking based upon provided ID</w:t>
      </w:r>
    </w:p>
    <w:p w14:paraId="6C39A7EC" w14:textId="0EC27147" w:rsidR="007A0049" w:rsidRDefault="007A0049" w:rsidP="007A0049">
      <w:r>
        <w:t xml:space="preserve">GIVEN I set GET api endpoint </w:t>
      </w:r>
    </w:p>
    <w:p w14:paraId="548063E5" w14:textId="79C52698" w:rsidR="007A0049" w:rsidRDefault="007A0049" w:rsidP="007A0049">
      <w:r>
        <w:t xml:space="preserve">WHEN I set request HEADER </w:t>
      </w:r>
    </w:p>
    <w:p w14:paraId="7AEC09D5" w14:textId="588C8C1A" w:rsidR="007A0049" w:rsidRDefault="007A0049" w:rsidP="007A0049">
      <w:r>
        <w:t>AND</w:t>
      </w:r>
      <w:r>
        <w:t xml:space="preserve"> I send GET HTTP request</w:t>
      </w:r>
    </w:p>
    <w:p w14:paraId="0DFD0D47" w14:textId="3AF116F8" w:rsidR="007A0049" w:rsidRDefault="007A0049" w:rsidP="007A0049">
      <w:pPr>
        <w:shd w:val="clear" w:color="auto" w:fill="FFFFFE"/>
        <w:spacing w:line="270" w:lineRule="atLeast"/>
      </w:pPr>
      <w:r>
        <w:t>THEN I receive</w:t>
      </w:r>
      <w:r w:rsidR="00681481">
        <w:t xml:space="preserve"> 200</w:t>
      </w:r>
      <w:r>
        <w:t xml:space="preserve"> </w:t>
      </w:r>
      <w:r>
        <w:t>r</w:t>
      </w:r>
      <w:r>
        <w:t xml:space="preserve">esponse with </w:t>
      </w:r>
      <w:r>
        <w:t>information about provided booking</w:t>
      </w:r>
    </w:p>
    <w:p w14:paraId="5AC52AF9" w14:textId="590E8BC4" w:rsidR="007A0049" w:rsidRDefault="007A0049" w:rsidP="007A0049">
      <w:pPr>
        <w:shd w:val="clear" w:color="auto" w:fill="FFFFFE"/>
        <w:spacing w:line="270" w:lineRule="atLeast"/>
      </w:pPr>
    </w:p>
    <w:p w14:paraId="1E14BAF7" w14:textId="5BF6C143" w:rsidR="007A0049" w:rsidRDefault="007A0049" w:rsidP="007A0049">
      <w:pPr>
        <w:shd w:val="clear" w:color="auto" w:fill="FFFFFE"/>
        <w:spacing w:line="270" w:lineRule="atLeast"/>
      </w:pPr>
      <w:r>
        <w:t>Scenario 3. Create a new booking in the API</w:t>
      </w:r>
    </w:p>
    <w:p w14:paraId="21712D57" w14:textId="5FEE5B3A" w:rsidR="007A0049" w:rsidRDefault="007A0049" w:rsidP="007A0049">
      <w:r>
        <w:t xml:space="preserve">GIVEN I set </w:t>
      </w:r>
      <w:r w:rsidR="007E44BA">
        <w:t>PUT</w:t>
      </w:r>
      <w:r>
        <w:t xml:space="preserve"> api endpoint </w:t>
      </w:r>
    </w:p>
    <w:p w14:paraId="46A2AD51" w14:textId="69DFE89F" w:rsidR="007A0049" w:rsidRDefault="007A0049" w:rsidP="007A0049">
      <w:r>
        <w:t xml:space="preserve">WHEN I set request HEADER </w:t>
      </w:r>
    </w:p>
    <w:p w14:paraId="7BB88B6B" w14:textId="7DEB30E4" w:rsidR="007A0049" w:rsidRDefault="007A0049" w:rsidP="007A0049">
      <w:r>
        <w:t>AND I s</w:t>
      </w:r>
      <w:r>
        <w:t xml:space="preserve">end </w:t>
      </w:r>
      <w:r w:rsidR="007E44BA">
        <w:t xml:space="preserve">PUT </w:t>
      </w:r>
      <w:r>
        <w:t>HTTP request with request body</w:t>
      </w:r>
    </w:p>
    <w:p w14:paraId="42BFA705" w14:textId="77777777" w:rsidR="007E44BA" w:rsidRDefault="007E44BA" w:rsidP="007A0049"/>
    <w:p w14:paraId="0E9D4FC8" w14:textId="63B00710" w:rsidR="007A0049" w:rsidRDefault="007A0049" w:rsidP="007A0049">
      <w:r>
        <w:t xml:space="preserve">THEN </w:t>
      </w:r>
      <w:r w:rsidR="001F321D">
        <w:t>I receive</w:t>
      </w:r>
      <w:r w:rsidR="00681481">
        <w:t xml:space="preserve"> 200</w:t>
      </w:r>
      <w:r w:rsidR="001F321D">
        <w:t xml:space="preserve"> response </w:t>
      </w:r>
      <w:r w:rsidR="00681481">
        <w:t>with added booking</w:t>
      </w:r>
    </w:p>
    <w:p w14:paraId="606CD787" w14:textId="77777777" w:rsidR="007E44BA" w:rsidRDefault="007E44BA" w:rsidP="007E44BA">
      <w:pPr>
        <w:shd w:val="clear" w:color="auto" w:fill="FFFFFE"/>
        <w:spacing w:line="270" w:lineRule="atLeast"/>
      </w:pPr>
    </w:p>
    <w:p w14:paraId="58482BC5" w14:textId="72854C2A" w:rsidR="007E44BA" w:rsidRDefault="007E44BA" w:rsidP="007E44BA">
      <w:pPr>
        <w:shd w:val="clear" w:color="auto" w:fill="FFFFFE"/>
        <w:spacing w:line="270" w:lineRule="atLeast"/>
      </w:pPr>
      <w:r>
        <w:t xml:space="preserve">Scenario </w:t>
      </w:r>
      <w:r>
        <w:t>4</w:t>
      </w:r>
      <w:r>
        <w:t xml:space="preserve">. </w:t>
      </w:r>
      <w:r>
        <w:t>Update a current booking</w:t>
      </w:r>
    </w:p>
    <w:p w14:paraId="63C41149" w14:textId="77777777" w:rsidR="007E44BA" w:rsidRDefault="007E44BA" w:rsidP="007E44BA">
      <w:r>
        <w:t xml:space="preserve">GIVEN I set POST api endpoint </w:t>
      </w:r>
    </w:p>
    <w:p w14:paraId="73D80CDC" w14:textId="77777777" w:rsidR="007E44BA" w:rsidRDefault="007E44BA" w:rsidP="007E44BA">
      <w:r>
        <w:t xml:space="preserve">WHEN I set request HEADER </w:t>
      </w:r>
    </w:p>
    <w:p w14:paraId="427250FA" w14:textId="77777777" w:rsidR="007E44BA" w:rsidRDefault="007E44BA" w:rsidP="007E44BA">
      <w:r>
        <w:t>AND I send POST HTTP request with request body</w:t>
      </w:r>
    </w:p>
    <w:p w14:paraId="369966CE" w14:textId="03A0950B" w:rsidR="007E44BA" w:rsidRDefault="007E44BA" w:rsidP="007E44BA">
      <w:r>
        <w:t xml:space="preserve">THEN I receive 200 response with </w:t>
      </w:r>
      <w:r>
        <w:t>updated</w:t>
      </w:r>
      <w:r>
        <w:t xml:space="preserve"> booking</w:t>
      </w:r>
    </w:p>
    <w:p w14:paraId="3609BA76" w14:textId="77777777" w:rsidR="007E44BA" w:rsidRDefault="007E44BA" w:rsidP="007E44BA"/>
    <w:p w14:paraId="6D326555" w14:textId="77777777" w:rsidR="007A0049" w:rsidRDefault="007A0049" w:rsidP="007A0049"/>
    <w:p w14:paraId="4DEC00B1" w14:textId="71C988E5" w:rsidR="007A0049" w:rsidRDefault="007A0049" w:rsidP="007A0049"/>
    <w:p w14:paraId="246113C4" w14:textId="77777777" w:rsidR="007A0049" w:rsidRDefault="007A0049" w:rsidP="007A0049">
      <w:pPr>
        <w:shd w:val="clear" w:color="auto" w:fill="FFFFFE"/>
        <w:spacing w:line="270" w:lineRule="atLeast"/>
      </w:pPr>
    </w:p>
    <w:sectPr w:rsidR="007A0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A2EAF"/>
    <w:multiLevelType w:val="multilevel"/>
    <w:tmpl w:val="76981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0A60F2"/>
    <w:multiLevelType w:val="hybridMultilevel"/>
    <w:tmpl w:val="4B7AF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51"/>
    <w:rsid w:val="00072EBC"/>
    <w:rsid w:val="0015676A"/>
    <w:rsid w:val="001F321D"/>
    <w:rsid w:val="00291D9A"/>
    <w:rsid w:val="002E78B4"/>
    <w:rsid w:val="00304B7F"/>
    <w:rsid w:val="0032624B"/>
    <w:rsid w:val="00494DF7"/>
    <w:rsid w:val="00681481"/>
    <w:rsid w:val="007A0049"/>
    <w:rsid w:val="007E44BA"/>
    <w:rsid w:val="0083511B"/>
    <w:rsid w:val="00D23851"/>
    <w:rsid w:val="00EB39FF"/>
    <w:rsid w:val="00F5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0F4F2"/>
  <w15:chartTrackingRefBased/>
  <w15:docId w15:val="{E749E29D-94E4-4172-B13A-60348093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EB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72EB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D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D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Kumundzhieva</dc:creator>
  <cp:keywords/>
  <dc:description/>
  <cp:lastModifiedBy>Valeria Kumundzhieva</cp:lastModifiedBy>
  <cp:revision>3</cp:revision>
  <dcterms:created xsi:type="dcterms:W3CDTF">2021-09-09T10:53:00Z</dcterms:created>
  <dcterms:modified xsi:type="dcterms:W3CDTF">2021-09-10T09:41:00Z</dcterms:modified>
</cp:coreProperties>
</file>