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DFA0" w14:textId="673017A5" w:rsidR="00B66088" w:rsidRPr="00960F78" w:rsidRDefault="00B66088" w:rsidP="00B66088">
      <w:pPr>
        <w:rPr>
          <w:rFonts w:ascii="Times New Roman" w:hAnsi="Times New Roman" w:cs="Times New Roman"/>
          <w:color w:val="FF0000"/>
          <w:sz w:val="28"/>
          <w:szCs w:val="28"/>
        </w:rPr>
      </w:pPr>
      <w:r w:rsidRPr="00960F78">
        <w:rPr>
          <w:rFonts w:ascii="Times New Roman" w:hAnsi="Times New Roman" w:cs="Times New Roman"/>
          <w:color w:val="FF0000"/>
          <w:sz w:val="28"/>
          <w:szCs w:val="28"/>
          <w:highlight w:val="yellow"/>
        </w:rPr>
        <w:t>1. Основные понятия: база данных; СУБД; принципы и этапы построения, основные модели данных, основные понятия теории реляционных баз данных.</w:t>
      </w:r>
      <w:r w:rsidRPr="00960F78">
        <w:rPr>
          <w:rFonts w:ascii="Times New Roman" w:hAnsi="Times New Roman" w:cs="Times New Roman"/>
          <w:color w:val="FF0000"/>
          <w:sz w:val="28"/>
          <w:szCs w:val="28"/>
        </w:rPr>
        <w:t xml:space="preserve"> </w:t>
      </w:r>
    </w:p>
    <w:p w14:paraId="726C9AD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(БД) – это совокупность взаимосвязанных данных при такой минимальной избыточности, которая допускает их использование оптимальным образом в определенной предметной области. </w:t>
      </w:r>
    </w:p>
    <w:p w14:paraId="4B7CBBC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СУБД – система управления базами данных.</w:t>
      </w:r>
    </w:p>
    <w:p w14:paraId="0B3D0921"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Требования к базам данных:</w:t>
      </w:r>
      <w:r w:rsidRPr="00B66088">
        <w:rPr>
          <w:rFonts w:ascii="Times New Roman" w:hAnsi="Times New Roman" w:cs="Times New Roman"/>
          <w:sz w:val="28"/>
          <w:szCs w:val="28"/>
        </w:rPr>
        <w:tab/>
      </w:r>
    </w:p>
    <w:p w14:paraId="3F93FB2C"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Интеграция данных - все данные должны накапливаться и храниться централизованно.</w:t>
      </w:r>
    </w:p>
    <w:p w14:paraId="2B17AC1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Независимость прикладных программ от данных.</w:t>
      </w:r>
    </w:p>
    <w:p w14:paraId="4630BCED"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Безопасность данных - защита данных от случайного или преднамеренного доступа к ним лиц, не имеющих на это права.</w:t>
      </w:r>
    </w:p>
    <w:p w14:paraId="56CCA52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Минимальная избыточность данных - требования новых приложений должны удовлетворяться за счет существующих данных, а не путем создания новых файлов.</w:t>
      </w:r>
    </w:p>
    <w:p w14:paraId="03E83624" w14:textId="178B191C"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5.</w:t>
      </w:r>
      <w:r w:rsidRPr="00B66088">
        <w:rPr>
          <w:rFonts w:ascii="Times New Roman" w:hAnsi="Times New Roman" w:cs="Times New Roman"/>
          <w:sz w:val="28"/>
          <w:szCs w:val="28"/>
        </w:rPr>
        <w:tab/>
        <w:t xml:space="preserve">Обработка запросов для поиска информации в базе данных должна быть обеспечена с помощью высокоуровневого языка запросов. </w:t>
      </w:r>
    </w:p>
    <w:p w14:paraId="7E71B14E" w14:textId="1B188AA2" w:rsid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6.</w:t>
      </w:r>
      <w:r w:rsidRPr="00B66088">
        <w:rPr>
          <w:rFonts w:ascii="Times New Roman" w:hAnsi="Times New Roman" w:cs="Times New Roman"/>
          <w:sz w:val="28"/>
          <w:szCs w:val="28"/>
        </w:rPr>
        <w:tab/>
        <w:t xml:space="preserve">Для разработки и управления БД используются </w:t>
      </w:r>
      <w:r w:rsidR="001A0815" w:rsidRPr="00B66088">
        <w:rPr>
          <w:rFonts w:ascii="Times New Roman" w:hAnsi="Times New Roman" w:cs="Times New Roman"/>
          <w:sz w:val="28"/>
          <w:szCs w:val="28"/>
        </w:rPr>
        <w:t>специальные прикладные</w:t>
      </w:r>
      <w:r w:rsidRPr="00B66088">
        <w:rPr>
          <w:rFonts w:ascii="Times New Roman" w:hAnsi="Times New Roman" w:cs="Times New Roman"/>
          <w:sz w:val="28"/>
          <w:szCs w:val="28"/>
        </w:rPr>
        <w:t xml:space="preserve"> программы – системы управления базами данных (СУБД)</w:t>
      </w:r>
    </w:p>
    <w:p w14:paraId="570719B1" w14:textId="64DE27C5" w:rsidR="00960F78" w:rsidRDefault="00960F78" w:rsidP="00B66088">
      <w:pPr>
        <w:rPr>
          <w:rFonts w:ascii="Times New Roman" w:hAnsi="Times New Roman" w:cs="Times New Roman"/>
          <w:sz w:val="28"/>
          <w:szCs w:val="28"/>
        </w:rPr>
      </w:pPr>
    </w:p>
    <w:p w14:paraId="39A897D1" w14:textId="77777777" w:rsidR="00960F78" w:rsidRPr="00B66088" w:rsidRDefault="00960F78" w:rsidP="00B66088">
      <w:pPr>
        <w:rPr>
          <w:rFonts w:ascii="Times New Roman" w:hAnsi="Times New Roman" w:cs="Times New Roman"/>
          <w:sz w:val="28"/>
          <w:szCs w:val="28"/>
        </w:rPr>
      </w:pPr>
    </w:p>
    <w:p w14:paraId="6AAC004F" w14:textId="2BCA2F00" w:rsidR="00B66088" w:rsidRPr="00960F78" w:rsidRDefault="00B66088" w:rsidP="00B66088">
      <w:pPr>
        <w:rPr>
          <w:rFonts w:ascii="Times New Roman" w:hAnsi="Times New Roman" w:cs="Times New Roman"/>
          <w:color w:val="FF0000"/>
          <w:sz w:val="28"/>
          <w:szCs w:val="28"/>
        </w:rPr>
      </w:pPr>
      <w:r w:rsidRPr="00960F78">
        <w:rPr>
          <w:rFonts w:ascii="Times New Roman" w:hAnsi="Times New Roman" w:cs="Times New Roman"/>
          <w:color w:val="FF0000"/>
          <w:sz w:val="28"/>
          <w:szCs w:val="28"/>
          <w:highlight w:val="yellow"/>
        </w:rPr>
        <w:t>2.</w:t>
      </w:r>
      <w:r w:rsidR="00960F78" w:rsidRPr="00960F78">
        <w:rPr>
          <w:rFonts w:ascii="Times New Roman" w:hAnsi="Times New Roman" w:cs="Times New Roman"/>
          <w:color w:val="FF0000"/>
          <w:sz w:val="28"/>
          <w:szCs w:val="28"/>
          <w:highlight w:val="yellow"/>
        </w:rPr>
        <w:t xml:space="preserve"> </w:t>
      </w:r>
      <w:r w:rsidRPr="00960F78">
        <w:rPr>
          <w:rFonts w:ascii="Times New Roman" w:hAnsi="Times New Roman" w:cs="Times New Roman"/>
          <w:color w:val="FF0000"/>
          <w:sz w:val="28"/>
          <w:szCs w:val="28"/>
          <w:highlight w:val="yellow"/>
        </w:rPr>
        <w:t>Проектирование баз данных. Модели данных.</w:t>
      </w:r>
    </w:p>
    <w:p w14:paraId="6394C405"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Проектирование Баз Данных:</w:t>
      </w:r>
    </w:p>
    <w:p w14:paraId="5D30CE2E"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 xml:space="preserve">Определение границ исследуемой предметной области. </w:t>
      </w:r>
    </w:p>
    <w:p w14:paraId="346296CD" w14:textId="3DDDA1CB"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 xml:space="preserve">Определение объектов и связей между ними. </w:t>
      </w:r>
    </w:p>
    <w:p w14:paraId="453FF30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 xml:space="preserve">Построение логической схемы базы данных в соответствии с определенными правилами (моделью данных). </w:t>
      </w:r>
    </w:p>
    <w:p w14:paraId="415AB14D"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Реализация базы данных.</w:t>
      </w:r>
    </w:p>
    <w:p w14:paraId="4F50B070" w14:textId="471C1BEB"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Предметная область – это часть реального мира, подлежащая изучению, с целью описания и управления.   </w:t>
      </w:r>
    </w:p>
    <w:p w14:paraId="658D8DE1"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База данных создается для многих пользователей. Каждый пользователь имеет свое представление о базе данных. Совокупность всех представлений – это логическая схема данных.</w:t>
      </w:r>
    </w:p>
    <w:p w14:paraId="0288DEBD"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Модели данных:</w:t>
      </w:r>
    </w:p>
    <w:p w14:paraId="57D59EA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Иерархические (данные представляются в виде древовидной структуры.)</w:t>
      </w:r>
    </w:p>
    <w:p w14:paraId="393423AB" w14:textId="42A7A9E4"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Иерархические БД обладают высокой скоростью доступа к требуемой информации в направлении от основания дерева к его вершинам, но затрудненным доступом к информации в обратном направлении - от периферии к основанию </w:t>
      </w:r>
      <w:r w:rsidR="00386C9C" w:rsidRPr="00B66088">
        <w:rPr>
          <w:rFonts w:ascii="Times New Roman" w:hAnsi="Times New Roman" w:cs="Times New Roman"/>
          <w:sz w:val="28"/>
          <w:szCs w:val="28"/>
        </w:rPr>
        <w:t>дерева. (</w:t>
      </w:r>
      <w:r w:rsidRPr="00B66088">
        <w:rPr>
          <w:rFonts w:ascii="Times New Roman" w:hAnsi="Times New Roman" w:cs="Times New Roman"/>
          <w:sz w:val="28"/>
          <w:szCs w:val="28"/>
        </w:rPr>
        <w:t>IBM IMS)</w:t>
      </w:r>
    </w:p>
    <w:p w14:paraId="20492E0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 xml:space="preserve">Сетевые </w:t>
      </w:r>
    </w:p>
    <w:p w14:paraId="32780415" w14:textId="56FF6A64"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В сетевых моделях снимается указанный выше недостаток иерархических БД, но язык манипулирования данными для таких моделей всегда является гораздо более сложным, так как содержит большое число разнотипных команд и слабо </w:t>
      </w:r>
      <w:r w:rsidR="00386C9C" w:rsidRPr="00B66088">
        <w:rPr>
          <w:rFonts w:ascii="Times New Roman" w:hAnsi="Times New Roman" w:cs="Times New Roman"/>
          <w:sz w:val="28"/>
          <w:szCs w:val="28"/>
        </w:rPr>
        <w:t>формализуется. (</w:t>
      </w:r>
      <w:r w:rsidRPr="00B66088">
        <w:rPr>
          <w:rFonts w:ascii="Times New Roman" w:hAnsi="Times New Roman" w:cs="Times New Roman"/>
          <w:sz w:val="28"/>
          <w:szCs w:val="28"/>
        </w:rPr>
        <w:t>SOFTWARE AG ADABAS)</w:t>
      </w:r>
    </w:p>
    <w:p w14:paraId="41417A49"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Реляционные</w:t>
      </w:r>
    </w:p>
    <w:p w14:paraId="07FD288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В реляционных БД (РБД) объекты (записи)разделяются на типы. Каждый тип имеет свои характеристики – атрибуты, значения которых содержатся в полях (столбцах) таблицы. </w:t>
      </w:r>
    </w:p>
    <w:p w14:paraId="16077225"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Один из атрибутов однозначно идентифицирует объект в таблице, т.е. каждому конкретному значению такого атрибута будет соответствовать одна и только одна запись (строка) в таблице. </w:t>
      </w:r>
    </w:p>
    <w:p w14:paraId="36B2BF6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Значения такого атрибута в столбце таблицы должны быть уникальны. Этот атрибут называется первичным ключом. </w:t>
      </w:r>
    </w:p>
    <w:p w14:paraId="02656A4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в таблице нет одного атрибута с неповторяющимися значениями, такой ключ может  состоять из нескольких атрибутов, и тогда он называется составным ключом. </w:t>
      </w:r>
    </w:p>
    <w:p w14:paraId="07A9C39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Такие атрибуты могут использоваться для организации связей между таблицами, благодаря которым обеспечивается целостность БД и взаимодействие данных.</w:t>
      </w:r>
    </w:p>
    <w:p w14:paraId="09833D4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Можно выделить следующие преимущества РБД:</w:t>
      </w:r>
    </w:p>
    <w:p w14:paraId="0AD16ED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отношения (таблицы) не зависят от способа хранения данных в компьютере;</w:t>
      </w:r>
    </w:p>
    <w:p w14:paraId="1F9530B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теория отношений является областью математической логики (реляционной алгебры), и поэтому хорошо формализована;</w:t>
      </w:r>
    </w:p>
    <w:p w14:paraId="397AA41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имеется простой и единообразный способ представления данных в виде таблиц;</w:t>
      </w:r>
    </w:p>
    <w:p w14:paraId="30F548F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осуществляется надежное обеспечение целостности и защиты данных.</w:t>
      </w:r>
    </w:p>
    <w:p w14:paraId="0E8401C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Недостатки: медленная работы для больших БД, жесткость структуры данных и некоторые другие. </w:t>
      </w:r>
    </w:p>
    <w:p w14:paraId="53F87B4D"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Определения реляционной алгебры:</w:t>
      </w:r>
    </w:p>
    <w:p w14:paraId="7E9F1C6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-домен – множество (например: домен, описывающий фамилии преподавателей – это множество строк длиной от 1 до 50);</w:t>
      </w:r>
    </w:p>
    <w:p w14:paraId="391176AE"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 таблица – отношение;</w:t>
      </w:r>
    </w:p>
    <w:p w14:paraId="6E02D45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 атрибут – имя столбца таблицы;</w:t>
      </w:r>
    </w:p>
    <w:p w14:paraId="7D98F35B"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 xml:space="preserve">- заголовок таблицы – множество всех атрибутов; </w:t>
      </w:r>
    </w:p>
    <w:p w14:paraId="6FBCDDAC"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5.</w:t>
      </w:r>
      <w:r w:rsidRPr="00B66088">
        <w:rPr>
          <w:rFonts w:ascii="Times New Roman" w:hAnsi="Times New Roman" w:cs="Times New Roman"/>
          <w:sz w:val="28"/>
          <w:szCs w:val="28"/>
        </w:rPr>
        <w:tab/>
        <w:t>- кортеж – элемент отношения или строка таблицы;</w:t>
      </w:r>
    </w:p>
    <w:p w14:paraId="3B90F3D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Операции реляционной алгебры (алгебры Кодда): </w:t>
      </w:r>
    </w:p>
    <w:p w14:paraId="42E654CB"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 xml:space="preserve">UNION (объединение), </w:t>
      </w:r>
    </w:p>
    <w:p w14:paraId="194FCE9C"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 xml:space="preserve">INTERSECT (пересечение), </w:t>
      </w:r>
    </w:p>
    <w:p w14:paraId="25B5E88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MINUS (разность),</w:t>
      </w:r>
    </w:p>
    <w:p w14:paraId="4EA5485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 xml:space="preserve">TIMES (декартово произведение), </w:t>
      </w:r>
    </w:p>
    <w:p w14:paraId="35D4591E"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5.</w:t>
      </w:r>
      <w:r w:rsidRPr="00B66088">
        <w:rPr>
          <w:rFonts w:ascii="Times New Roman" w:hAnsi="Times New Roman" w:cs="Times New Roman"/>
          <w:sz w:val="28"/>
          <w:szCs w:val="28"/>
        </w:rPr>
        <w:tab/>
        <w:t>WHERE (ограничение),</w:t>
      </w:r>
    </w:p>
    <w:p w14:paraId="2E6B99E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6.</w:t>
      </w:r>
      <w:r w:rsidRPr="00B66088">
        <w:rPr>
          <w:rFonts w:ascii="Times New Roman" w:hAnsi="Times New Roman" w:cs="Times New Roman"/>
          <w:sz w:val="28"/>
          <w:szCs w:val="28"/>
        </w:rPr>
        <w:tab/>
        <w:t xml:space="preserve">PROJECT (проекция), </w:t>
      </w:r>
    </w:p>
    <w:p w14:paraId="70FB3F9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7.</w:t>
      </w:r>
      <w:r w:rsidRPr="00B66088">
        <w:rPr>
          <w:rFonts w:ascii="Times New Roman" w:hAnsi="Times New Roman" w:cs="Times New Roman"/>
          <w:sz w:val="28"/>
          <w:szCs w:val="28"/>
        </w:rPr>
        <w:tab/>
        <w:t>JOIN (соединение),</w:t>
      </w:r>
    </w:p>
    <w:p w14:paraId="71C3E23D"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8.</w:t>
      </w:r>
      <w:r w:rsidRPr="00B66088">
        <w:rPr>
          <w:rFonts w:ascii="Times New Roman" w:hAnsi="Times New Roman" w:cs="Times New Roman"/>
          <w:sz w:val="28"/>
          <w:szCs w:val="28"/>
        </w:rPr>
        <w:tab/>
        <w:t>DIVIDE BY (реляционное деление),</w:t>
      </w:r>
    </w:p>
    <w:p w14:paraId="02CB429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9.</w:t>
      </w:r>
      <w:r w:rsidRPr="00B66088">
        <w:rPr>
          <w:rFonts w:ascii="Times New Roman" w:hAnsi="Times New Roman" w:cs="Times New Roman"/>
          <w:sz w:val="28"/>
          <w:szCs w:val="28"/>
        </w:rPr>
        <w:tab/>
        <w:t>RENAME (переименование),</w:t>
      </w:r>
    </w:p>
    <w:p w14:paraId="4AC5404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10.</w:t>
      </w:r>
      <w:r w:rsidRPr="00B66088">
        <w:rPr>
          <w:rFonts w:ascii="Times New Roman" w:hAnsi="Times New Roman" w:cs="Times New Roman"/>
          <w:sz w:val="28"/>
          <w:szCs w:val="28"/>
        </w:rPr>
        <w:tab/>
        <w:t>:= (присваивание).</w:t>
      </w:r>
    </w:p>
    <w:p w14:paraId="167D27AB"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Создать базу данных, а также объекты базы данных (таблицы, хранимые процедуры, индексы, запросы и т.п.) можно при помощи дизайнеров и диалоговых окон среды разработки, а также при помощи сценариев SQL.</w:t>
      </w:r>
    </w:p>
    <w:p w14:paraId="5A6788C9"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Можно создать базу с помощью скрипта.</w:t>
      </w:r>
    </w:p>
    <w:p w14:paraId="50F773A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В верхней части большинства диалоговых окон для создания и изменения объектов, например, в верхней части диалогового окна для создания индексов </w:t>
      </w:r>
      <w:proofErr w:type="spellStart"/>
      <w:r w:rsidRPr="00B66088">
        <w:rPr>
          <w:rFonts w:ascii="Times New Roman" w:hAnsi="Times New Roman" w:cs="Times New Roman"/>
          <w:sz w:val="28"/>
          <w:szCs w:val="28"/>
        </w:rPr>
        <w:t>New</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Index</w:t>
      </w:r>
      <w:proofErr w:type="spellEnd"/>
      <w:r w:rsidRPr="00B66088">
        <w:rPr>
          <w:rFonts w:ascii="Times New Roman" w:hAnsi="Times New Roman" w:cs="Times New Roman"/>
          <w:sz w:val="28"/>
          <w:szCs w:val="28"/>
        </w:rPr>
        <w:t xml:space="preserve">, находится меню генерации сценариев </w:t>
      </w:r>
      <w:proofErr w:type="spellStart"/>
      <w:r w:rsidRPr="00B66088">
        <w:rPr>
          <w:rFonts w:ascii="Times New Roman" w:hAnsi="Times New Roman" w:cs="Times New Roman"/>
          <w:sz w:val="28"/>
          <w:szCs w:val="28"/>
        </w:rPr>
        <w:t>Script</w:t>
      </w:r>
      <w:proofErr w:type="spellEnd"/>
      <w:r w:rsidRPr="00B66088">
        <w:rPr>
          <w:rFonts w:ascii="Times New Roman" w:hAnsi="Times New Roman" w:cs="Times New Roman"/>
          <w:sz w:val="28"/>
          <w:szCs w:val="28"/>
        </w:rPr>
        <w:t>.</w:t>
      </w:r>
    </w:p>
    <w:p w14:paraId="401D292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Среда SSMS предлагает большое число шаблонов, предназначенных для решения многих типовых задач. Шаблоны – это стандартные заготовки сценариев, которые м. использовать для создания собственных сценариев SQL. </w:t>
      </w:r>
    </w:p>
    <w:p w14:paraId="39BFD82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Шаблоны содержат параметры, значения которых вводятся пользователем, такие, например, как имя таблицы. Используя эти параметры, м. ввести имя только один раз, а затем автоматически скопировать его во все требуемые позиции в скрипте. Также м. создавать собственные пользовательские шаблоны. </w:t>
      </w:r>
    </w:p>
    <w:p w14:paraId="0FD4A2CB"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Доступ к шаблонам м. получить, открыв окно проводника шаблонов </w:t>
      </w:r>
      <w:proofErr w:type="spellStart"/>
      <w:r w:rsidRPr="00B66088">
        <w:rPr>
          <w:rFonts w:ascii="Times New Roman" w:hAnsi="Times New Roman" w:cs="Times New Roman"/>
          <w:sz w:val="28"/>
          <w:szCs w:val="28"/>
        </w:rPr>
        <w:t>Template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Explorer</w:t>
      </w:r>
      <w:proofErr w:type="spellEnd"/>
      <w:r w:rsidRPr="00B66088">
        <w:rPr>
          <w:rFonts w:ascii="Times New Roman" w:hAnsi="Times New Roman" w:cs="Times New Roman"/>
          <w:sz w:val="28"/>
          <w:szCs w:val="28"/>
        </w:rPr>
        <w:t xml:space="preserve">. По двойному щелчку любого узла с шаблоном открывается окно для редактирования запроса </w:t>
      </w:r>
      <w:proofErr w:type="spellStart"/>
      <w:r w:rsidRPr="00B66088">
        <w:rPr>
          <w:rFonts w:ascii="Times New Roman" w:hAnsi="Times New Roman" w:cs="Times New Roman"/>
          <w:sz w:val="28"/>
          <w:szCs w:val="28"/>
        </w:rPr>
        <w:t>Query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Edit</w:t>
      </w:r>
      <w:proofErr w:type="spellEnd"/>
      <w:r w:rsidRPr="00B66088">
        <w:rPr>
          <w:rFonts w:ascii="Times New Roman" w:hAnsi="Times New Roman" w:cs="Times New Roman"/>
          <w:sz w:val="28"/>
          <w:szCs w:val="28"/>
        </w:rPr>
        <w:t xml:space="preserve"> с SQL-кодом соответствующего шаблона.</w:t>
      </w:r>
    </w:p>
    <w:p w14:paraId="2B4DCA3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Пользователю база данных может быть представлена различными способами: в простейшем случае в виде подмножества таблиц или представлений (объекты БД, о которых будет рассказано позже), набора процедур и функций на языке T-SQL и пр. </w:t>
      </w:r>
    </w:p>
    <w:p w14:paraId="6252A49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В общем случае, пользователь БД видит то, что предоставляет инструментарий, используемый им для доступа к данным и применяемый интерфейс. Кроме того, представление пользователя зависит от настроек системы безопасности СУБД, регулирующей область видимости данных и порядок доступа к ресурсам БД.</w:t>
      </w:r>
    </w:p>
    <w:p w14:paraId="17806F0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С точки зрения проектировщика БД – это логическая схема данных, представляющая собой набор специальным образом структурированных данных с заданными ограничениями и связями. </w:t>
      </w:r>
    </w:p>
    <w:p w14:paraId="353007EE"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 С точки зрения системного администратора БД – это набор файлов операционной системы, имеющих определенную физическую структуру, формат и организацию.</w:t>
      </w:r>
    </w:p>
    <w:p w14:paraId="1FA3F4FC" w14:textId="13D5124F"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 Теория реляционных БД предполагает независимость трех уровней друг от друга. </w:t>
      </w:r>
    </w:p>
    <w:p w14:paraId="6FFA24B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Другими словами физическое размещение данных (физический уровень) никак не должно ограничивать возможности проектирования логической схемы данных, а представления пользователей о БД не </w:t>
      </w:r>
      <w:r w:rsidRPr="00B66088">
        <w:rPr>
          <w:rFonts w:ascii="Times New Roman" w:hAnsi="Times New Roman" w:cs="Times New Roman"/>
          <w:sz w:val="28"/>
          <w:szCs w:val="28"/>
        </w:rPr>
        <w:lastRenderedPageBreak/>
        <w:t>зависят от структуры логической схемы. В реальности современные СУБД обеспечивают лишь частичную независимость уровней друг от друга.</w:t>
      </w:r>
    </w:p>
    <w:p w14:paraId="6A5E562B" w14:textId="77777777" w:rsidR="00B66088" w:rsidRPr="00B66088" w:rsidRDefault="00B66088" w:rsidP="00B66088">
      <w:pPr>
        <w:rPr>
          <w:rFonts w:ascii="Times New Roman" w:hAnsi="Times New Roman" w:cs="Times New Roman"/>
          <w:sz w:val="28"/>
          <w:szCs w:val="28"/>
        </w:rPr>
      </w:pPr>
    </w:p>
    <w:p w14:paraId="401C8E8E" w14:textId="77777777" w:rsidR="00B66088" w:rsidRPr="00B66088" w:rsidRDefault="00B66088" w:rsidP="00B66088">
      <w:pPr>
        <w:rPr>
          <w:rFonts w:ascii="Times New Roman" w:hAnsi="Times New Roman" w:cs="Times New Roman"/>
          <w:sz w:val="28"/>
          <w:szCs w:val="28"/>
        </w:rPr>
      </w:pPr>
    </w:p>
    <w:p w14:paraId="2295BCBF" w14:textId="383EBDBC" w:rsidR="00B66088" w:rsidRPr="00960F78" w:rsidRDefault="00B66088" w:rsidP="00B66088">
      <w:pPr>
        <w:rPr>
          <w:rFonts w:ascii="Times New Roman" w:hAnsi="Times New Roman" w:cs="Times New Roman"/>
          <w:color w:val="FF0000"/>
          <w:sz w:val="28"/>
          <w:szCs w:val="28"/>
        </w:rPr>
      </w:pPr>
      <w:r w:rsidRPr="00960F78">
        <w:rPr>
          <w:rFonts w:ascii="Times New Roman" w:hAnsi="Times New Roman" w:cs="Times New Roman"/>
          <w:color w:val="FF0000"/>
          <w:sz w:val="28"/>
          <w:szCs w:val="28"/>
          <w:highlight w:val="yellow"/>
        </w:rPr>
        <w:t>3. Нормализация реляционной базы данных (1, 2, 3 формы).</w:t>
      </w:r>
    </w:p>
    <w:p w14:paraId="6576B91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Нормализация – это формализованная процедура, в процессе выполнения которой атрибуты данных группируются в таблицы, а таблицы – в БД.</w:t>
      </w:r>
    </w:p>
    <w:p w14:paraId="16A768B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этом таблицы базы данных проверяются на наличие зависимостей между столбцами. </w:t>
      </w:r>
    </w:p>
    <w:p w14:paraId="2F68372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зависимости существуют, то исходная таблица разделяется на несколько таблиц, в которых нет зависимостей между столбцами. </w:t>
      </w:r>
    </w:p>
    <w:p w14:paraId="4C17A4E2" w14:textId="247C6671"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Если одна из этих таблиц все еще содержит зависимости, то процесс нормализации повторяется, пока не будут устранены все зависимости.</w:t>
      </w:r>
    </w:p>
    <w:p w14:paraId="421D5F4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Функциональная зависимость означает, что при использовании известного значения одного столбца соответствующее значение другого столбца всегда может быть однозначно определено. </w:t>
      </w:r>
    </w:p>
    <w:p w14:paraId="7BDCCCD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Цели нормализации:</w:t>
      </w:r>
    </w:p>
    <w:p w14:paraId="60ABD1E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 xml:space="preserve">- исключить дублирование и избыточность информации; </w:t>
      </w:r>
    </w:p>
    <w:p w14:paraId="3A9FD3B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 обеспечить возможность проведения непротиворечивых и корректных изменений данных в таблицах;</w:t>
      </w:r>
    </w:p>
    <w:p w14:paraId="2089328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 упростить и ускорить поиск информации в БД.</w:t>
      </w:r>
    </w:p>
    <w:p w14:paraId="4A6416DF"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В нормализованной базе данные не концентрируются в одной большой таблице, а распределяются по нескольким таблицам с меньшим количеством столбцов. </w:t>
      </w:r>
    </w:p>
    <w:p w14:paraId="0EB3E4B5"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Есть 6 нормальных форм, но уже после 3 база имеет оптимальную структуру.</w:t>
      </w:r>
    </w:p>
    <w:p w14:paraId="5B3A3408"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Первая нормальная форма (</w:t>
      </w:r>
      <w:proofErr w:type="spellStart"/>
      <w:r w:rsidRPr="00B66088">
        <w:rPr>
          <w:rFonts w:ascii="Times New Roman" w:hAnsi="Times New Roman" w:cs="Times New Roman"/>
          <w:sz w:val="28"/>
          <w:szCs w:val="28"/>
        </w:rPr>
        <w:t>First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Normal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Form</w:t>
      </w:r>
      <w:proofErr w:type="spellEnd"/>
      <w:r w:rsidRPr="00B66088">
        <w:rPr>
          <w:rFonts w:ascii="Times New Roman" w:hAnsi="Times New Roman" w:cs="Times New Roman"/>
          <w:sz w:val="28"/>
          <w:szCs w:val="28"/>
        </w:rPr>
        <w:t xml:space="preserve">, 1NF) означает, что таблица не имеет атрибутов с несколькими значениями (многозначных атрибутов) или составных атрибутов. </w:t>
      </w:r>
      <w:r w:rsidRPr="00D92517">
        <w:rPr>
          <w:rFonts w:ascii="Times New Roman" w:hAnsi="Times New Roman" w:cs="Times New Roman"/>
          <w:color w:val="FF0000"/>
          <w:sz w:val="28"/>
          <w:szCs w:val="28"/>
        </w:rPr>
        <w:t xml:space="preserve">Каждая строка в единственном экземпляре. </w:t>
      </w:r>
    </w:p>
    <w:p w14:paraId="62EAFE15"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2-й нормальной форме (2NF), необходимо, чтобы она уже находилась в 1-й нормальной форме и </w:t>
      </w:r>
      <w:r w:rsidRPr="00D92517">
        <w:rPr>
          <w:rFonts w:ascii="Times New Roman" w:hAnsi="Times New Roman" w:cs="Times New Roman"/>
          <w:color w:val="FF0000"/>
          <w:sz w:val="28"/>
          <w:szCs w:val="28"/>
        </w:rPr>
        <w:t>все не ключевые поля полностью зависели от ключевого</w:t>
      </w:r>
      <w:r w:rsidRPr="00B66088">
        <w:rPr>
          <w:rFonts w:ascii="Times New Roman" w:hAnsi="Times New Roman" w:cs="Times New Roman"/>
          <w:sz w:val="28"/>
          <w:szCs w:val="28"/>
        </w:rPr>
        <w:t>.</w:t>
      </w:r>
    </w:p>
    <w:p w14:paraId="7A7F366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перехода к 3-й нормальной форме (3NF), необходимо обеспечить, чтобы все таблицы БД находились во 2-й нормальной форме, </w:t>
      </w:r>
      <w:r w:rsidRPr="00D92517">
        <w:rPr>
          <w:rFonts w:ascii="Times New Roman" w:hAnsi="Times New Roman" w:cs="Times New Roman"/>
          <w:color w:val="FF0000"/>
          <w:sz w:val="28"/>
          <w:szCs w:val="28"/>
        </w:rPr>
        <w:t>все не ключевые поля в таблицах не зависели друг от друга</w:t>
      </w:r>
      <w:r w:rsidRPr="00B66088">
        <w:rPr>
          <w:rFonts w:ascii="Times New Roman" w:hAnsi="Times New Roman" w:cs="Times New Roman"/>
          <w:sz w:val="28"/>
          <w:szCs w:val="28"/>
        </w:rPr>
        <w:t xml:space="preserve">. </w:t>
      </w:r>
    </w:p>
    <w:p w14:paraId="7D55EB7F" w14:textId="24576DFA"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отсутствуют транзитивные функциональные зависимости.</w:t>
      </w:r>
    </w:p>
    <w:p w14:paraId="5FDEE90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BCNF – Нормальная форма </w:t>
      </w:r>
      <w:proofErr w:type="spellStart"/>
      <w:r w:rsidRPr="00B66088">
        <w:rPr>
          <w:rFonts w:ascii="Times New Roman" w:hAnsi="Times New Roman" w:cs="Times New Roman"/>
          <w:sz w:val="28"/>
          <w:szCs w:val="28"/>
        </w:rPr>
        <w:t>Бойса</w:t>
      </w:r>
      <w:proofErr w:type="spellEnd"/>
      <w:r w:rsidRPr="00B66088">
        <w:rPr>
          <w:rFonts w:ascii="Times New Roman" w:hAnsi="Times New Roman" w:cs="Times New Roman"/>
          <w:sz w:val="28"/>
          <w:szCs w:val="28"/>
        </w:rPr>
        <w:t>-Кодда.</w:t>
      </w:r>
    </w:p>
    <w:p w14:paraId="059DF05C" w14:textId="702C0AF5" w:rsid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Признак отсутствия BCNF при 3NF: наличие 2х возможных составных ключей, имеющих общий атрибут.</w:t>
      </w:r>
    </w:p>
    <w:p w14:paraId="64AD43ED" w14:textId="6613BCBA" w:rsidR="00960F78" w:rsidRDefault="00960F78" w:rsidP="00960F78">
      <w:pPr>
        <w:ind w:left="708"/>
        <w:rPr>
          <w:rFonts w:ascii="Times New Roman" w:hAnsi="Times New Roman" w:cs="Times New Roman"/>
          <w:sz w:val="28"/>
          <w:szCs w:val="28"/>
        </w:rPr>
      </w:pPr>
    </w:p>
    <w:p w14:paraId="1E3C1F69" w14:textId="77777777" w:rsidR="00960F78" w:rsidRPr="00B66088" w:rsidRDefault="00960F78" w:rsidP="00960F78">
      <w:pPr>
        <w:ind w:left="708"/>
        <w:rPr>
          <w:rFonts w:ascii="Times New Roman" w:hAnsi="Times New Roman" w:cs="Times New Roman"/>
          <w:sz w:val="28"/>
          <w:szCs w:val="28"/>
        </w:rPr>
      </w:pPr>
    </w:p>
    <w:p w14:paraId="171AABDA" w14:textId="0CF317A1" w:rsidR="00B66088" w:rsidRPr="00960F78" w:rsidRDefault="00B66088" w:rsidP="00B66088">
      <w:pPr>
        <w:rPr>
          <w:rFonts w:ascii="Times New Roman" w:hAnsi="Times New Roman" w:cs="Times New Roman"/>
          <w:color w:val="FF0000"/>
          <w:sz w:val="28"/>
          <w:szCs w:val="28"/>
        </w:rPr>
      </w:pPr>
      <w:r w:rsidRPr="00960F78">
        <w:rPr>
          <w:rFonts w:ascii="Times New Roman" w:hAnsi="Times New Roman" w:cs="Times New Roman"/>
          <w:color w:val="FF0000"/>
          <w:sz w:val="28"/>
          <w:szCs w:val="28"/>
          <w:highlight w:val="yellow"/>
        </w:rPr>
        <w:t>4.</w:t>
      </w:r>
      <w:r w:rsidR="00960F78" w:rsidRPr="00960F78">
        <w:rPr>
          <w:rFonts w:ascii="Times New Roman" w:hAnsi="Times New Roman" w:cs="Times New Roman"/>
          <w:color w:val="FF0000"/>
          <w:sz w:val="28"/>
          <w:szCs w:val="28"/>
          <w:highlight w:val="yellow"/>
        </w:rPr>
        <w:t xml:space="preserve"> </w:t>
      </w:r>
      <w:r w:rsidRPr="00960F78">
        <w:rPr>
          <w:rFonts w:ascii="Times New Roman" w:hAnsi="Times New Roman" w:cs="Times New Roman"/>
          <w:color w:val="FF0000"/>
          <w:sz w:val="28"/>
          <w:szCs w:val="28"/>
          <w:highlight w:val="yellow"/>
        </w:rPr>
        <w:t>Основы SQL: стандарты, группы операторов и их назначение.</w:t>
      </w:r>
    </w:p>
    <w:p w14:paraId="212C50FE"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Язык SQL (</w:t>
      </w:r>
      <w:proofErr w:type="spellStart"/>
      <w:r w:rsidRPr="00B66088">
        <w:rPr>
          <w:rFonts w:ascii="Times New Roman" w:hAnsi="Times New Roman" w:cs="Times New Roman"/>
          <w:sz w:val="28"/>
          <w:szCs w:val="28"/>
        </w:rPr>
        <w:t>Structured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Query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xml:space="preserve">, язык структурированных запросов) – специализированный язык, предназначенный для написания запросов к реляционной БД. </w:t>
      </w:r>
    </w:p>
    <w:p w14:paraId="3C2BE95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Основной единицей этого языка является SQL-оператор. Запрос к БД представляет собой один или несколько операторов языка.</w:t>
      </w:r>
    </w:p>
    <w:p w14:paraId="7BA3192C"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Прототипом SQL является язык SEQUEL, кот. был разработан в начале 1970-х годов компанией IBM для экспериментальной СУБД </w:t>
      </w:r>
      <w:proofErr w:type="spellStart"/>
      <w:r w:rsidRPr="00B66088">
        <w:rPr>
          <w:rFonts w:ascii="Times New Roman" w:hAnsi="Times New Roman" w:cs="Times New Roman"/>
          <w:sz w:val="28"/>
          <w:szCs w:val="28"/>
        </w:rPr>
        <w:t>SystemR</w:t>
      </w:r>
      <w:proofErr w:type="spellEnd"/>
      <w:r w:rsidRPr="00B66088">
        <w:rPr>
          <w:rFonts w:ascii="Times New Roman" w:hAnsi="Times New Roman" w:cs="Times New Roman"/>
          <w:sz w:val="28"/>
          <w:szCs w:val="28"/>
        </w:rPr>
        <w:t xml:space="preserve">. </w:t>
      </w:r>
    </w:p>
    <w:p w14:paraId="3B09AF2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В 1986 году ANSI (</w:t>
      </w:r>
      <w:proofErr w:type="spellStart"/>
      <w:r w:rsidRPr="00B66088">
        <w:rPr>
          <w:rFonts w:ascii="Times New Roman" w:hAnsi="Times New Roman" w:cs="Times New Roman"/>
          <w:sz w:val="28"/>
          <w:szCs w:val="28"/>
        </w:rPr>
        <w:t>American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National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Standards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Institute</w:t>
      </w:r>
      <w:proofErr w:type="spellEnd"/>
      <w:r w:rsidRPr="00B66088">
        <w:rPr>
          <w:rFonts w:ascii="Times New Roman" w:hAnsi="Times New Roman" w:cs="Times New Roman"/>
          <w:sz w:val="28"/>
          <w:szCs w:val="28"/>
        </w:rPr>
        <w:t>, Американский национальный институт стандартизации) принял первый стандарт языка SQL. На сегодняшний день действует еще ряд стандартов: SQL-2003, SQL-2006, SQL-2008, которые в той или иной степени поддерживаются различными СУБД.</w:t>
      </w:r>
    </w:p>
    <w:p w14:paraId="7D9098D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Чтобы выполнить часть сценария, надо эту часть выделить и нажать </w:t>
      </w:r>
      <w:proofErr w:type="spellStart"/>
      <w:r w:rsidRPr="00B66088">
        <w:rPr>
          <w:rFonts w:ascii="Times New Roman" w:hAnsi="Times New Roman" w:cs="Times New Roman"/>
          <w:sz w:val="28"/>
          <w:szCs w:val="28"/>
        </w:rPr>
        <w:t>Execute</w:t>
      </w:r>
      <w:proofErr w:type="spellEnd"/>
      <w:r w:rsidRPr="00B66088">
        <w:rPr>
          <w:rFonts w:ascii="Times New Roman" w:hAnsi="Times New Roman" w:cs="Times New Roman"/>
          <w:sz w:val="28"/>
          <w:szCs w:val="28"/>
        </w:rPr>
        <w:t xml:space="preserve"> или клавишу &lt;F5&gt;.</w:t>
      </w:r>
    </w:p>
    <w:p w14:paraId="2F43989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Операторы SQL делятся на несколько групп: </w:t>
      </w:r>
    </w:p>
    <w:p w14:paraId="4F41ACB3" w14:textId="77777777" w:rsidR="00B66088" w:rsidRPr="00B66088" w:rsidRDefault="00B66088" w:rsidP="00960F78">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1.</w:t>
      </w:r>
      <w:r w:rsidRPr="00B66088">
        <w:rPr>
          <w:rFonts w:ascii="Times New Roman" w:hAnsi="Times New Roman" w:cs="Times New Roman"/>
          <w:sz w:val="28"/>
          <w:szCs w:val="28"/>
          <w:lang w:val="en-US"/>
        </w:rPr>
        <w:tab/>
        <w:t xml:space="preserve">DDL (Data Definition Language, </w:t>
      </w:r>
      <w:r w:rsidRPr="00B66088">
        <w:rPr>
          <w:rFonts w:ascii="Times New Roman" w:hAnsi="Times New Roman" w:cs="Times New Roman"/>
          <w:sz w:val="28"/>
          <w:szCs w:val="28"/>
        </w:rPr>
        <w:t>язык</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определения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данных</w:t>
      </w:r>
      <w:r w:rsidRPr="00B66088">
        <w:rPr>
          <w:rFonts w:ascii="Times New Roman" w:hAnsi="Times New Roman" w:cs="Times New Roman"/>
          <w:sz w:val="28"/>
          <w:szCs w:val="28"/>
          <w:lang w:val="en-US"/>
        </w:rPr>
        <w:t xml:space="preserve">) </w:t>
      </w:r>
    </w:p>
    <w:p w14:paraId="258B32AF" w14:textId="77777777" w:rsidR="00B66088" w:rsidRPr="00B66088" w:rsidRDefault="00B66088" w:rsidP="00960F78">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2.</w:t>
      </w:r>
      <w:r w:rsidRPr="00B66088">
        <w:rPr>
          <w:rFonts w:ascii="Times New Roman" w:hAnsi="Times New Roman" w:cs="Times New Roman"/>
          <w:sz w:val="28"/>
          <w:szCs w:val="28"/>
          <w:lang w:val="en-US"/>
        </w:rPr>
        <w:tab/>
        <w:t xml:space="preserve">DML (Data Manipulation Language, </w:t>
      </w:r>
      <w:r w:rsidRPr="00B66088">
        <w:rPr>
          <w:rFonts w:ascii="Times New Roman" w:hAnsi="Times New Roman" w:cs="Times New Roman"/>
          <w:sz w:val="28"/>
          <w:szCs w:val="28"/>
        </w:rPr>
        <w:t>язык</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манипулирования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данными</w:t>
      </w:r>
      <w:r w:rsidRPr="00B66088">
        <w:rPr>
          <w:rFonts w:ascii="Times New Roman" w:hAnsi="Times New Roman" w:cs="Times New Roman"/>
          <w:sz w:val="28"/>
          <w:szCs w:val="28"/>
          <w:lang w:val="en-US"/>
        </w:rPr>
        <w:t xml:space="preserve">)  </w:t>
      </w:r>
    </w:p>
    <w:p w14:paraId="68242D60" w14:textId="77777777" w:rsidR="00B66088" w:rsidRPr="00B66088" w:rsidRDefault="00B66088" w:rsidP="00960F78">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3.</w:t>
      </w:r>
      <w:r w:rsidRPr="00B66088">
        <w:rPr>
          <w:rFonts w:ascii="Times New Roman" w:hAnsi="Times New Roman" w:cs="Times New Roman"/>
          <w:sz w:val="28"/>
          <w:szCs w:val="28"/>
          <w:lang w:val="en-US"/>
        </w:rPr>
        <w:tab/>
        <w:t xml:space="preserve">TCL (Transaction Control Language, </w:t>
      </w:r>
      <w:r w:rsidRPr="00B66088">
        <w:rPr>
          <w:rFonts w:ascii="Times New Roman" w:hAnsi="Times New Roman" w:cs="Times New Roman"/>
          <w:sz w:val="28"/>
          <w:szCs w:val="28"/>
        </w:rPr>
        <w:t>язык</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управления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транзакциями</w:t>
      </w:r>
      <w:r w:rsidRPr="00B66088">
        <w:rPr>
          <w:rFonts w:ascii="Times New Roman" w:hAnsi="Times New Roman" w:cs="Times New Roman"/>
          <w:sz w:val="28"/>
          <w:szCs w:val="28"/>
          <w:lang w:val="en-US"/>
        </w:rPr>
        <w:t xml:space="preserve">) </w:t>
      </w:r>
    </w:p>
    <w:p w14:paraId="4EEDB8DB"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DCL (</w:t>
      </w: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Control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язык управления данными)</w:t>
      </w:r>
    </w:p>
    <w:p w14:paraId="10D98280" w14:textId="72BBD95F" w:rsidR="00B66088" w:rsidRPr="00960F78" w:rsidRDefault="00B66088" w:rsidP="00B66088">
      <w:pPr>
        <w:rPr>
          <w:rFonts w:ascii="Times New Roman" w:hAnsi="Times New Roman" w:cs="Times New Roman"/>
          <w:color w:val="FF0000"/>
          <w:sz w:val="28"/>
          <w:szCs w:val="28"/>
        </w:rPr>
      </w:pPr>
      <w:r w:rsidRPr="00960F78">
        <w:rPr>
          <w:rFonts w:ascii="Times New Roman" w:hAnsi="Times New Roman" w:cs="Times New Roman"/>
          <w:color w:val="FF0000"/>
          <w:sz w:val="28"/>
          <w:szCs w:val="28"/>
          <w:highlight w:val="yellow"/>
        </w:rPr>
        <w:lastRenderedPageBreak/>
        <w:t>5.</w:t>
      </w:r>
      <w:r w:rsidR="00960F78" w:rsidRPr="00960F78">
        <w:rPr>
          <w:rFonts w:ascii="Times New Roman" w:hAnsi="Times New Roman" w:cs="Times New Roman"/>
          <w:color w:val="FF0000"/>
          <w:sz w:val="28"/>
          <w:szCs w:val="28"/>
          <w:highlight w:val="yellow"/>
        </w:rPr>
        <w:t xml:space="preserve"> </w:t>
      </w:r>
      <w:r w:rsidRPr="00960F78">
        <w:rPr>
          <w:rFonts w:ascii="Times New Roman" w:hAnsi="Times New Roman" w:cs="Times New Roman"/>
          <w:color w:val="FF0000"/>
          <w:sz w:val="28"/>
          <w:szCs w:val="28"/>
          <w:highlight w:val="yellow"/>
        </w:rPr>
        <w:t xml:space="preserve">Основные принципы работы SQL </w:t>
      </w:r>
      <w:proofErr w:type="spellStart"/>
      <w:r w:rsidRPr="00960F78">
        <w:rPr>
          <w:rFonts w:ascii="Times New Roman" w:hAnsi="Times New Roman" w:cs="Times New Roman"/>
          <w:color w:val="FF0000"/>
          <w:sz w:val="28"/>
          <w:szCs w:val="28"/>
          <w:highlight w:val="yellow"/>
        </w:rPr>
        <w:t>Server</w:t>
      </w:r>
      <w:proofErr w:type="spellEnd"/>
      <w:r w:rsidRPr="00960F78">
        <w:rPr>
          <w:rFonts w:ascii="Times New Roman" w:hAnsi="Times New Roman" w:cs="Times New Roman"/>
          <w:color w:val="FF0000"/>
          <w:sz w:val="28"/>
          <w:szCs w:val="28"/>
          <w:highlight w:val="yellow"/>
        </w:rPr>
        <w:t>: клиент, сервер, системные базы данных.</w:t>
      </w:r>
    </w:p>
    <w:p w14:paraId="03703348"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Использование MSS подразумевает применение или разработку клиент-серверных приложений.</w:t>
      </w:r>
    </w:p>
    <w:p w14:paraId="026C0F4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В качестве сервера выступает сам  MSS, а в качестве клиента может быть либо утилита (специализированная программа), входящая в состав MSS, либо программа, разработанная на одном из языков программирования.</w:t>
      </w:r>
    </w:p>
    <w:p w14:paraId="0692BA2A"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взаимодействия клиентского приложения с сервером MSS служит специальная DLL-библиотека, называемая SNAC (SQL </w:t>
      </w:r>
      <w:proofErr w:type="spellStart"/>
      <w:r w:rsidRPr="00B66088">
        <w:rPr>
          <w:rFonts w:ascii="Times New Roman" w:hAnsi="Times New Roman" w:cs="Times New Roman"/>
          <w:sz w:val="28"/>
          <w:szCs w:val="28"/>
        </w:rPr>
        <w:t>Native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Access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Client</w:t>
      </w:r>
      <w:proofErr w:type="spellEnd"/>
      <w:r w:rsidRPr="00B66088">
        <w:rPr>
          <w:rFonts w:ascii="Times New Roman" w:hAnsi="Times New Roman" w:cs="Times New Roman"/>
          <w:sz w:val="28"/>
          <w:szCs w:val="28"/>
        </w:rPr>
        <w:t>) и включающая в себя программные интерфейсы: провайдер OLEDB (</w:t>
      </w:r>
      <w:proofErr w:type="spellStart"/>
      <w:r w:rsidRPr="00B66088">
        <w:rPr>
          <w:rFonts w:ascii="Times New Roman" w:hAnsi="Times New Roman" w:cs="Times New Roman"/>
          <w:sz w:val="28"/>
          <w:szCs w:val="28"/>
        </w:rPr>
        <w:t>Object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Linking</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and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Embedding</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и драйвер ODBC (</w:t>
      </w:r>
      <w:proofErr w:type="spellStart"/>
      <w:r w:rsidRPr="00B66088">
        <w:rPr>
          <w:rFonts w:ascii="Times New Roman" w:hAnsi="Times New Roman" w:cs="Times New Roman"/>
          <w:sz w:val="28"/>
          <w:szCs w:val="28"/>
        </w:rPr>
        <w:t>Open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Connectivity</w:t>
      </w:r>
      <w:proofErr w:type="spellEnd"/>
      <w:r w:rsidRPr="00B66088">
        <w:rPr>
          <w:rFonts w:ascii="Times New Roman" w:hAnsi="Times New Roman" w:cs="Times New Roman"/>
          <w:sz w:val="28"/>
          <w:szCs w:val="28"/>
        </w:rPr>
        <w:t>).Для передачи данных по компьютерной сети SNAC использует сетевые библиотеки MSS, с пом. которых обеспечивается передача данных в соответствии с протоколом прикладного уровня TDS (</w:t>
      </w:r>
      <w:proofErr w:type="spellStart"/>
      <w:r w:rsidRPr="00B66088">
        <w:rPr>
          <w:rFonts w:ascii="Times New Roman" w:hAnsi="Times New Roman" w:cs="Times New Roman"/>
          <w:sz w:val="28"/>
          <w:szCs w:val="28"/>
        </w:rPr>
        <w:t>Tabular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Stream</w:t>
      </w:r>
      <w:proofErr w:type="spellEnd"/>
      <w:r w:rsidRPr="00B66088">
        <w:rPr>
          <w:rFonts w:ascii="Times New Roman" w:hAnsi="Times New Roman" w:cs="Times New Roman"/>
          <w:sz w:val="28"/>
          <w:szCs w:val="28"/>
        </w:rPr>
        <w:t>).</w:t>
      </w:r>
    </w:p>
    <w:p w14:paraId="45FC868C"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ADO.NET и интерфейс JDBC, интерфейсы для </w:t>
      </w:r>
      <w:proofErr w:type="spellStart"/>
      <w:r w:rsidRPr="00B66088">
        <w:rPr>
          <w:rFonts w:ascii="Times New Roman" w:hAnsi="Times New Roman" w:cs="Times New Roman"/>
          <w:sz w:val="28"/>
          <w:szCs w:val="28"/>
        </w:rPr>
        <w:t>java</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Net</w:t>
      </w:r>
      <w:proofErr w:type="spellEnd"/>
      <w:r w:rsidRPr="00B66088">
        <w:rPr>
          <w:rFonts w:ascii="Times New Roman" w:hAnsi="Times New Roman" w:cs="Times New Roman"/>
          <w:sz w:val="28"/>
          <w:szCs w:val="28"/>
        </w:rPr>
        <w:t>.</w:t>
      </w:r>
    </w:p>
    <w:p w14:paraId="03C2768E"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Вне зависимости от используемого программного интерфейса клиентское приложение осуществляет соединение со специальным объектом MSS – конечной точкой. При инсталляции MSS автоматически создается несколько конечных точек, позволяющих установить соединение с сервером с пом. нескольких сетевых протоколов (TCP/IP, </w:t>
      </w:r>
      <w:proofErr w:type="spellStart"/>
      <w:r w:rsidRPr="00B66088">
        <w:rPr>
          <w:rFonts w:ascii="Times New Roman" w:hAnsi="Times New Roman" w:cs="Times New Roman"/>
          <w:sz w:val="28"/>
          <w:szCs w:val="28"/>
        </w:rPr>
        <w:t>Named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Pipes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Shared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Memory</w:t>
      </w:r>
      <w:proofErr w:type="spellEnd"/>
      <w:r w:rsidRPr="00B66088">
        <w:rPr>
          <w:rFonts w:ascii="Times New Roman" w:hAnsi="Times New Roman" w:cs="Times New Roman"/>
          <w:sz w:val="28"/>
          <w:szCs w:val="28"/>
        </w:rPr>
        <w:t>, HTTP и пр.).</w:t>
      </w:r>
    </w:p>
    <w:p w14:paraId="564AD7A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Программное обеспечение сервера условно м. разбить на три уровня: </w:t>
      </w:r>
    </w:p>
    <w:p w14:paraId="103F6EF2"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реляционный уровень</w:t>
      </w:r>
    </w:p>
    <w:p w14:paraId="6C8FEE8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(БД представляется пользователю (или программному интерфейса) в виде набора реляционных объектов (таблиц, представлений, ограничений целостности и пр.))</w:t>
      </w:r>
    </w:p>
    <w:p w14:paraId="68BE050F"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 xml:space="preserve">уровень хранилища данных </w:t>
      </w:r>
    </w:p>
    <w:p w14:paraId="5CD4F8D3"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(Размещение, надежное хранение реляционных  объектов и доступ (синхронизация, блокировка, кеширование и пр.))</w:t>
      </w:r>
    </w:p>
    <w:p w14:paraId="715A917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уровень взаимодействия с операционной системой (SQLOS).</w:t>
      </w:r>
    </w:p>
    <w:p w14:paraId="3A8B61C4"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Слой SQLOS обеспечивает взаимодействие MSS с операционной системой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В этом смысле SQLOS м. представить как специализированную виртуальную машину, на кот. работает MSS.</w:t>
      </w:r>
    </w:p>
    <w:p w14:paraId="10326676"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Служба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является ядром системы управления реляционной БД.  </w:t>
      </w:r>
    </w:p>
    <w:p w14:paraId="78917091"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На одном компьютере может быть установлено несколько экземпляров службы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w:t>
      </w:r>
    </w:p>
    <w:p w14:paraId="7E98514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этом только один экземпляр может быть службой (сервером) по умолчанию (с именем MS SQL SERVER), другие экземпляры должны быть именованными службами и иметь уникальные имена. </w:t>
      </w:r>
    </w:p>
    <w:p w14:paraId="3471F7B7"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Каждый экземпляр службы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требует отдельной инсталляции, конфигурации и настройки безопасности.</w:t>
      </w:r>
    </w:p>
    <w:p w14:paraId="1338FDE0"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При этом каждый сервер в своей работе использует пять системных БД.</w:t>
      </w:r>
    </w:p>
    <w:p w14:paraId="49171949" w14:textId="2193BA8A"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Системная</w:t>
      </w:r>
      <w:r w:rsidR="00960F78">
        <w:rPr>
          <w:rFonts w:ascii="Times New Roman" w:hAnsi="Times New Roman" w:cs="Times New Roman"/>
          <w:sz w:val="28"/>
          <w:szCs w:val="28"/>
        </w:rPr>
        <w:t xml:space="preserve"> </w:t>
      </w:r>
      <w:r w:rsidRPr="00B66088">
        <w:rPr>
          <w:rFonts w:ascii="Times New Roman" w:hAnsi="Times New Roman" w:cs="Times New Roman"/>
          <w:sz w:val="28"/>
          <w:szCs w:val="28"/>
        </w:rPr>
        <w:t>база данных</w:t>
      </w:r>
      <w:r w:rsidR="00960F78">
        <w:rPr>
          <w:rFonts w:ascii="Times New Roman" w:hAnsi="Times New Roman" w:cs="Times New Roman"/>
          <w:sz w:val="28"/>
          <w:szCs w:val="28"/>
        </w:rPr>
        <w:t xml:space="preserve">, </w:t>
      </w:r>
      <w:r w:rsidRPr="00B66088">
        <w:rPr>
          <w:rFonts w:ascii="Times New Roman" w:hAnsi="Times New Roman" w:cs="Times New Roman"/>
          <w:sz w:val="28"/>
          <w:szCs w:val="28"/>
        </w:rPr>
        <w:t>Назначение</w:t>
      </w:r>
    </w:p>
    <w:p w14:paraId="1631E8E1" w14:textId="4DF70462" w:rsidR="00B66088" w:rsidRPr="00B66088" w:rsidRDefault="00960F78" w:rsidP="00960F78">
      <w:pPr>
        <w:ind w:left="708"/>
        <w:rPr>
          <w:rFonts w:ascii="Times New Roman" w:hAnsi="Times New Roman" w:cs="Times New Roman"/>
          <w:sz w:val="28"/>
          <w:szCs w:val="28"/>
        </w:rPr>
      </w:pPr>
      <w:proofErr w:type="spellStart"/>
      <w:r w:rsidRPr="00960F78">
        <w:rPr>
          <w:rFonts w:ascii="Times New Roman" w:hAnsi="Times New Roman" w:cs="Times New Roman"/>
          <w:color w:val="385623" w:themeColor="accent6" w:themeShade="80"/>
          <w:sz w:val="28"/>
          <w:szCs w:val="28"/>
        </w:rPr>
        <w:t>master</w:t>
      </w:r>
      <w:proofErr w:type="spellEnd"/>
      <w:r w:rsidRPr="00B66088">
        <w:rPr>
          <w:rFonts w:ascii="Times New Roman" w:hAnsi="Times New Roman" w:cs="Times New Roman"/>
          <w:sz w:val="28"/>
          <w:szCs w:val="28"/>
        </w:rPr>
        <w:t xml:space="preserve"> </w:t>
      </w:r>
      <w:r>
        <w:rPr>
          <w:rFonts w:ascii="Times New Roman" w:hAnsi="Times New Roman" w:cs="Times New Roman"/>
          <w:sz w:val="28"/>
          <w:szCs w:val="28"/>
        </w:rPr>
        <w:t>Х</w:t>
      </w:r>
      <w:r w:rsidRPr="00B66088">
        <w:rPr>
          <w:rFonts w:ascii="Times New Roman" w:hAnsi="Times New Roman" w:cs="Times New Roman"/>
          <w:sz w:val="28"/>
          <w:szCs w:val="28"/>
        </w:rPr>
        <w:t>ранит</w:t>
      </w:r>
      <w:r w:rsidR="00B66088" w:rsidRPr="00B66088">
        <w:rPr>
          <w:rFonts w:ascii="Times New Roman" w:hAnsi="Times New Roman" w:cs="Times New Roman"/>
          <w:sz w:val="28"/>
          <w:szCs w:val="28"/>
        </w:rPr>
        <w:t xml:space="preserve"> все системные данные </w:t>
      </w:r>
      <w:proofErr w:type="spellStart"/>
      <w:r w:rsidR="00B66088" w:rsidRPr="00B66088">
        <w:rPr>
          <w:rFonts w:ascii="Times New Roman" w:hAnsi="Times New Roman" w:cs="Times New Roman"/>
          <w:sz w:val="28"/>
          <w:szCs w:val="28"/>
        </w:rPr>
        <w:t>Database</w:t>
      </w:r>
      <w:proofErr w:type="spellEnd"/>
      <w:r w:rsidR="00B66088" w:rsidRPr="00B66088">
        <w:rPr>
          <w:rFonts w:ascii="Times New Roman" w:hAnsi="Times New Roman" w:cs="Times New Roman"/>
          <w:sz w:val="28"/>
          <w:szCs w:val="28"/>
        </w:rPr>
        <w:t xml:space="preserve"> </w:t>
      </w:r>
      <w:proofErr w:type="spellStart"/>
      <w:r w:rsidR="00B66088" w:rsidRPr="00B66088">
        <w:rPr>
          <w:rFonts w:ascii="Times New Roman" w:hAnsi="Times New Roman" w:cs="Times New Roman"/>
          <w:sz w:val="28"/>
          <w:szCs w:val="28"/>
        </w:rPr>
        <w:t>Engine</w:t>
      </w:r>
      <w:proofErr w:type="spellEnd"/>
      <w:r w:rsidR="00B66088" w:rsidRPr="00B66088">
        <w:rPr>
          <w:rFonts w:ascii="Times New Roman" w:hAnsi="Times New Roman" w:cs="Times New Roman"/>
          <w:sz w:val="28"/>
          <w:szCs w:val="28"/>
        </w:rPr>
        <w:t>, а также информацию о других БД.</w:t>
      </w:r>
    </w:p>
    <w:p w14:paraId="13BFADAC" w14:textId="3D94DB16" w:rsidR="00B66088" w:rsidRPr="00B66088" w:rsidRDefault="00960F78" w:rsidP="00960F78">
      <w:pPr>
        <w:ind w:left="708"/>
        <w:rPr>
          <w:rFonts w:ascii="Times New Roman" w:hAnsi="Times New Roman" w:cs="Times New Roman"/>
          <w:sz w:val="28"/>
          <w:szCs w:val="28"/>
        </w:rPr>
      </w:pPr>
      <w:proofErr w:type="spellStart"/>
      <w:r w:rsidRPr="00960F78">
        <w:rPr>
          <w:rFonts w:ascii="Times New Roman" w:hAnsi="Times New Roman" w:cs="Times New Roman"/>
          <w:color w:val="385623" w:themeColor="accent6" w:themeShade="80"/>
          <w:sz w:val="28"/>
          <w:szCs w:val="28"/>
        </w:rPr>
        <w:t>msdb</w:t>
      </w:r>
      <w:proofErr w:type="spellEnd"/>
      <w:r w:rsidRPr="00B66088">
        <w:rPr>
          <w:rFonts w:ascii="Times New Roman" w:hAnsi="Times New Roman" w:cs="Times New Roman"/>
          <w:sz w:val="28"/>
          <w:szCs w:val="28"/>
        </w:rPr>
        <w:t xml:space="preserve"> </w:t>
      </w:r>
      <w:r w:rsidR="00B66088" w:rsidRPr="00B66088">
        <w:rPr>
          <w:rFonts w:ascii="Times New Roman" w:hAnsi="Times New Roman" w:cs="Times New Roman"/>
          <w:sz w:val="28"/>
          <w:szCs w:val="28"/>
        </w:rPr>
        <w:t>хранит информацию о резервном копировании БД.</w:t>
      </w:r>
    </w:p>
    <w:p w14:paraId="3B766039" w14:textId="2DAE0B32" w:rsidR="00B66088" w:rsidRPr="00B66088" w:rsidRDefault="00960F78" w:rsidP="00960F78">
      <w:pPr>
        <w:ind w:left="708"/>
        <w:rPr>
          <w:rFonts w:ascii="Times New Roman" w:hAnsi="Times New Roman" w:cs="Times New Roman"/>
          <w:sz w:val="28"/>
          <w:szCs w:val="28"/>
        </w:rPr>
      </w:pPr>
      <w:proofErr w:type="spellStart"/>
      <w:r w:rsidRPr="00960F78">
        <w:rPr>
          <w:rFonts w:ascii="Times New Roman" w:hAnsi="Times New Roman" w:cs="Times New Roman"/>
          <w:color w:val="385623" w:themeColor="accent6" w:themeShade="80"/>
          <w:sz w:val="28"/>
          <w:szCs w:val="28"/>
        </w:rPr>
        <w:t>T</w:t>
      </w:r>
      <w:r w:rsidR="00B66088" w:rsidRPr="00960F78">
        <w:rPr>
          <w:rFonts w:ascii="Times New Roman" w:hAnsi="Times New Roman" w:cs="Times New Roman"/>
          <w:color w:val="385623" w:themeColor="accent6" w:themeShade="80"/>
          <w:sz w:val="28"/>
          <w:szCs w:val="28"/>
        </w:rPr>
        <w:t>empdb</w:t>
      </w:r>
      <w:proofErr w:type="spellEnd"/>
      <w:r>
        <w:rPr>
          <w:rFonts w:ascii="Times New Roman" w:hAnsi="Times New Roman" w:cs="Times New Roman"/>
          <w:color w:val="385623" w:themeColor="accent6" w:themeShade="80"/>
          <w:sz w:val="28"/>
          <w:szCs w:val="28"/>
        </w:rPr>
        <w:t xml:space="preserve"> </w:t>
      </w:r>
      <w:r w:rsidR="00B66088" w:rsidRPr="00B66088">
        <w:rPr>
          <w:rFonts w:ascii="Times New Roman" w:hAnsi="Times New Roman" w:cs="Times New Roman"/>
          <w:sz w:val="28"/>
          <w:szCs w:val="28"/>
        </w:rPr>
        <w:t xml:space="preserve">Пространство для временных объектов </w:t>
      </w:r>
      <w:proofErr w:type="spellStart"/>
      <w:r w:rsidR="00B66088" w:rsidRPr="00B66088">
        <w:rPr>
          <w:rFonts w:ascii="Times New Roman" w:hAnsi="Times New Roman" w:cs="Times New Roman"/>
          <w:sz w:val="28"/>
          <w:szCs w:val="28"/>
        </w:rPr>
        <w:t>Database</w:t>
      </w:r>
      <w:proofErr w:type="spellEnd"/>
      <w:r w:rsidR="00B66088" w:rsidRPr="00B66088">
        <w:rPr>
          <w:rFonts w:ascii="Times New Roman" w:hAnsi="Times New Roman" w:cs="Times New Roman"/>
          <w:sz w:val="28"/>
          <w:szCs w:val="28"/>
        </w:rPr>
        <w:t xml:space="preserve"> </w:t>
      </w:r>
      <w:proofErr w:type="spellStart"/>
      <w:r w:rsidR="00B66088" w:rsidRPr="00B66088">
        <w:rPr>
          <w:rFonts w:ascii="Times New Roman" w:hAnsi="Times New Roman" w:cs="Times New Roman"/>
          <w:sz w:val="28"/>
          <w:szCs w:val="28"/>
        </w:rPr>
        <w:t>Engine</w:t>
      </w:r>
      <w:proofErr w:type="spellEnd"/>
      <w:r w:rsidR="00B66088" w:rsidRPr="00B66088">
        <w:rPr>
          <w:rFonts w:ascii="Times New Roman" w:hAnsi="Times New Roman" w:cs="Times New Roman"/>
          <w:sz w:val="28"/>
          <w:szCs w:val="28"/>
        </w:rPr>
        <w:t xml:space="preserve"> и пользовательских временных таблиц. База данных пересоздается при каждой перезагрузке</w:t>
      </w:r>
    </w:p>
    <w:p w14:paraId="47564226" w14:textId="02728AA6" w:rsidR="00B66088" w:rsidRPr="00B66088" w:rsidRDefault="00B66088" w:rsidP="00960F78">
      <w:pPr>
        <w:ind w:left="708"/>
        <w:rPr>
          <w:rFonts w:ascii="Times New Roman" w:hAnsi="Times New Roman" w:cs="Times New Roman"/>
          <w:sz w:val="28"/>
          <w:szCs w:val="28"/>
        </w:rPr>
      </w:pPr>
      <w:proofErr w:type="spellStart"/>
      <w:r w:rsidRPr="00960F78">
        <w:rPr>
          <w:rFonts w:ascii="Times New Roman" w:hAnsi="Times New Roman" w:cs="Times New Roman"/>
          <w:color w:val="385623" w:themeColor="accent6" w:themeShade="80"/>
          <w:sz w:val="28"/>
          <w:szCs w:val="28"/>
        </w:rPr>
        <w:t>model</w:t>
      </w:r>
      <w:proofErr w:type="spellEnd"/>
      <w:r w:rsidR="00960F78">
        <w:rPr>
          <w:rFonts w:ascii="Times New Roman" w:hAnsi="Times New Roman" w:cs="Times New Roman"/>
          <w:sz w:val="28"/>
          <w:szCs w:val="28"/>
        </w:rPr>
        <w:t xml:space="preserve"> </w:t>
      </w:r>
      <w:r w:rsidRPr="00B66088">
        <w:rPr>
          <w:rFonts w:ascii="Times New Roman" w:hAnsi="Times New Roman" w:cs="Times New Roman"/>
          <w:sz w:val="28"/>
          <w:szCs w:val="28"/>
        </w:rPr>
        <w:t xml:space="preserve">Шаблон, используемый при создании всех БД, управляемых </w:t>
      </w:r>
      <w:r w:rsidR="00960F78" w:rsidRPr="00B66088">
        <w:rPr>
          <w:rFonts w:ascii="Times New Roman" w:hAnsi="Times New Roman" w:cs="Times New Roman"/>
          <w:sz w:val="28"/>
          <w:szCs w:val="28"/>
        </w:rPr>
        <w:t xml:space="preserve">экземпляром </w:t>
      </w:r>
      <w:proofErr w:type="spellStart"/>
      <w:r w:rsidR="00960F78"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w:t>
      </w:r>
    </w:p>
    <w:p w14:paraId="533484AB" w14:textId="065A1E01" w:rsidR="00B66088" w:rsidRPr="00B66088" w:rsidRDefault="00A1781A" w:rsidP="00960F78">
      <w:pPr>
        <w:ind w:left="708"/>
        <w:rPr>
          <w:rFonts w:ascii="Times New Roman" w:hAnsi="Times New Roman" w:cs="Times New Roman"/>
          <w:sz w:val="28"/>
          <w:szCs w:val="28"/>
        </w:rPr>
      </w:pPr>
      <w:r>
        <w:rPr>
          <w:rFonts w:ascii="Times New Roman" w:hAnsi="Times New Roman" w:cs="Times New Roman"/>
          <w:color w:val="385623" w:themeColor="accent6" w:themeShade="80"/>
          <w:sz w:val="28"/>
          <w:szCs w:val="28"/>
          <w:lang w:val="en-US"/>
        </w:rPr>
        <w:t>r</w:t>
      </w:r>
      <w:proofErr w:type="spellStart"/>
      <w:r w:rsidR="00B66088" w:rsidRPr="00960F78">
        <w:rPr>
          <w:rFonts w:ascii="Times New Roman" w:hAnsi="Times New Roman" w:cs="Times New Roman"/>
          <w:color w:val="385623" w:themeColor="accent6" w:themeShade="80"/>
          <w:sz w:val="28"/>
          <w:szCs w:val="28"/>
        </w:rPr>
        <w:t>esource</w:t>
      </w:r>
      <w:proofErr w:type="spellEnd"/>
      <w:r>
        <w:rPr>
          <w:rFonts w:ascii="Times New Roman" w:hAnsi="Times New Roman" w:cs="Times New Roman"/>
          <w:color w:val="385623" w:themeColor="accent6" w:themeShade="80"/>
          <w:sz w:val="28"/>
          <w:szCs w:val="28"/>
        </w:rPr>
        <w:t xml:space="preserve"> </w:t>
      </w:r>
      <w:r w:rsidR="00B66088" w:rsidRPr="00B66088">
        <w:rPr>
          <w:rFonts w:ascii="Times New Roman" w:hAnsi="Times New Roman" w:cs="Times New Roman"/>
          <w:sz w:val="28"/>
          <w:szCs w:val="28"/>
        </w:rPr>
        <w:t xml:space="preserve">БД, используемая только для чтения. Содержит системные объекты экземпляра </w:t>
      </w:r>
      <w:proofErr w:type="spellStart"/>
      <w:r w:rsidR="00B66088" w:rsidRPr="00B66088">
        <w:rPr>
          <w:rFonts w:ascii="Times New Roman" w:hAnsi="Times New Roman" w:cs="Times New Roman"/>
          <w:sz w:val="28"/>
          <w:szCs w:val="28"/>
        </w:rPr>
        <w:t>Database</w:t>
      </w:r>
      <w:proofErr w:type="spellEnd"/>
      <w:r w:rsidR="00B66088" w:rsidRPr="00B66088">
        <w:rPr>
          <w:rFonts w:ascii="Times New Roman" w:hAnsi="Times New Roman" w:cs="Times New Roman"/>
          <w:sz w:val="28"/>
          <w:szCs w:val="28"/>
        </w:rPr>
        <w:t xml:space="preserve"> </w:t>
      </w:r>
      <w:proofErr w:type="spellStart"/>
      <w:r w:rsidR="00B66088" w:rsidRPr="00B66088">
        <w:rPr>
          <w:rFonts w:ascii="Times New Roman" w:hAnsi="Times New Roman" w:cs="Times New Roman"/>
          <w:sz w:val="28"/>
          <w:szCs w:val="28"/>
        </w:rPr>
        <w:t>Engine</w:t>
      </w:r>
      <w:proofErr w:type="spellEnd"/>
      <w:r w:rsidR="00B66088" w:rsidRPr="00B66088">
        <w:rPr>
          <w:rFonts w:ascii="Times New Roman" w:hAnsi="Times New Roman" w:cs="Times New Roman"/>
          <w:sz w:val="28"/>
          <w:szCs w:val="28"/>
        </w:rPr>
        <w:t xml:space="preserve">. Файлы БД являются скрытыми. </w:t>
      </w:r>
    </w:p>
    <w:p w14:paraId="4643EBD9" w14:textId="77777777" w:rsidR="00B66088" w:rsidRP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 xml:space="preserve">На физическом уровне базы данных, управляемые сервером </w:t>
      </w:r>
      <w:proofErr w:type="spellStart"/>
      <w:r w:rsidRPr="00B66088">
        <w:rPr>
          <w:rFonts w:ascii="Times New Roman" w:hAnsi="Times New Roman" w:cs="Times New Roman"/>
          <w:sz w:val="28"/>
          <w:szCs w:val="28"/>
        </w:rPr>
        <w:t>Microsoft</w:t>
      </w:r>
      <w:proofErr w:type="spellEnd"/>
      <w:r w:rsidRPr="00B66088">
        <w:rPr>
          <w:rFonts w:ascii="Times New Roman" w:hAnsi="Times New Roman" w:cs="Times New Roman"/>
          <w:sz w:val="28"/>
          <w:szCs w:val="28"/>
        </w:rPr>
        <w:t xml:space="preserve">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2008, можно разбить на две группы: системные и пользовательские. </w:t>
      </w:r>
    </w:p>
    <w:p w14:paraId="58EFDD9B" w14:textId="75EA8350" w:rsidR="00B66088" w:rsidRDefault="00B66088" w:rsidP="00960F78">
      <w:pPr>
        <w:ind w:left="708"/>
        <w:rPr>
          <w:rFonts w:ascii="Times New Roman" w:hAnsi="Times New Roman" w:cs="Times New Roman"/>
          <w:sz w:val="28"/>
          <w:szCs w:val="28"/>
        </w:rPr>
      </w:pPr>
      <w:r w:rsidRPr="00B66088">
        <w:rPr>
          <w:rFonts w:ascii="Times New Roman" w:hAnsi="Times New Roman" w:cs="Times New Roman"/>
          <w:sz w:val="28"/>
          <w:szCs w:val="28"/>
        </w:rPr>
        <w:t>Системные БД (</w:t>
      </w:r>
      <w:proofErr w:type="spellStart"/>
      <w:r w:rsidRPr="00B66088">
        <w:rPr>
          <w:rFonts w:ascii="Times New Roman" w:hAnsi="Times New Roman" w:cs="Times New Roman"/>
          <w:sz w:val="28"/>
          <w:szCs w:val="28"/>
        </w:rPr>
        <w:t>master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msdb</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model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resource</w:t>
      </w:r>
      <w:proofErr w:type="spellEnd"/>
      <w:r w:rsidRPr="00B66088">
        <w:rPr>
          <w:rFonts w:ascii="Times New Roman" w:hAnsi="Times New Roman" w:cs="Times New Roman"/>
          <w:sz w:val="28"/>
          <w:szCs w:val="28"/>
        </w:rPr>
        <w:t>) создаются при инсталляции сервера и используются сервером в процессе его работы.</w:t>
      </w:r>
    </w:p>
    <w:p w14:paraId="40BC81D6" w14:textId="1ACDBD32" w:rsidR="00A1781A" w:rsidRDefault="00A1781A" w:rsidP="00960F78">
      <w:pPr>
        <w:ind w:left="708"/>
        <w:rPr>
          <w:rFonts w:ascii="Times New Roman" w:hAnsi="Times New Roman" w:cs="Times New Roman"/>
          <w:sz w:val="28"/>
          <w:szCs w:val="28"/>
        </w:rPr>
      </w:pPr>
    </w:p>
    <w:p w14:paraId="61DFE175" w14:textId="64D92B7B" w:rsidR="00A1781A" w:rsidRDefault="00A1781A" w:rsidP="00960F78">
      <w:pPr>
        <w:ind w:left="708"/>
        <w:rPr>
          <w:rFonts w:ascii="Times New Roman" w:hAnsi="Times New Roman" w:cs="Times New Roman"/>
          <w:sz w:val="28"/>
          <w:szCs w:val="28"/>
        </w:rPr>
      </w:pPr>
    </w:p>
    <w:p w14:paraId="7A65EFB0" w14:textId="33A92342" w:rsidR="00A1781A" w:rsidRDefault="00A1781A" w:rsidP="00960F78">
      <w:pPr>
        <w:ind w:left="708"/>
        <w:rPr>
          <w:rFonts w:ascii="Times New Roman" w:hAnsi="Times New Roman" w:cs="Times New Roman"/>
          <w:sz w:val="28"/>
          <w:szCs w:val="28"/>
        </w:rPr>
      </w:pPr>
    </w:p>
    <w:p w14:paraId="7ABA593D" w14:textId="5C5E8FB5" w:rsidR="00A1781A" w:rsidRDefault="00A1781A" w:rsidP="00960F78">
      <w:pPr>
        <w:ind w:left="708"/>
        <w:rPr>
          <w:rFonts w:ascii="Times New Roman" w:hAnsi="Times New Roman" w:cs="Times New Roman"/>
          <w:sz w:val="28"/>
          <w:szCs w:val="28"/>
        </w:rPr>
      </w:pPr>
    </w:p>
    <w:p w14:paraId="32BBECBE" w14:textId="6E7614A1" w:rsidR="00871E80" w:rsidRDefault="00871E80" w:rsidP="00960F78">
      <w:pPr>
        <w:ind w:left="708"/>
        <w:rPr>
          <w:rFonts w:ascii="Times New Roman" w:hAnsi="Times New Roman" w:cs="Times New Roman"/>
          <w:sz w:val="28"/>
          <w:szCs w:val="28"/>
        </w:rPr>
      </w:pPr>
    </w:p>
    <w:p w14:paraId="43025C00" w14:textId="07D2DE86" w:rsidR="00871E80" w:rsidRPr="00B66088" w:rsidRDefault="00871E80" w:rsidP="00960F78">
      <w:pPr>
        <w:ind w:left="708"/>
        <w:rPr>
          <w:rFonts w:ascii="Times New Roman" w:hAnsi="Times New Roman" w:cs="Times New Roman"/>
          <w:sz w:val="28"/>
          <w:szCs w:val="28"/>
        </w:rPr>
      </w:pPr>
    </w:p>
    <w:p w14:paraId="2335635A" w14:textId="59FE7730" w:rsidR="00B66088" w:rsidRPr="00B66088" w:rsidRDefault="00B66088" w:rsidP="00B66088">
      <w:pPr>
        <w:rPr>
          <w:rFonts w:ascii="Times New Roman" w:hAnsi="Times New Roman" w:cs="Times New Roman"/>
          <w:sz w:val="28"/>
          <w:szCs w:val="28"/>
        </w:rPr>
      </w:pPr>
      <w:r w:rsidRPr="00A1781A">
        <w:rPr>
          <w:rFonts w:ascii="Times New Roman" w:hAnsi="Times New Roman" w:cs="Times New Roman"/>
          <w:color w:val="FF0000"/>
          <w:sz w:val="28"/>
          <w:szCs w:val="28"/>
          <w:highlight w:val="yellow"/>
        </w:rPr>
        <w:lastRenderedPageBreak/>
        <w:t>6.</w:t>
      </w:r>
      <w:r w:rsidR="00A1781A" w:rsidRPr="00A1781A">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Создание базы данных: оператор создания, файловые группы, журнал транзакций, основные опции.</w:t>
      </w:r>
    </w:p>
    <w:p w14:paraId="523146F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CREATE DATABASE [NAME DATABASE];</w:t>
      </w:r>
    </w:p>
    <w:p w14:paraId="62CB2C0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Все файлы БД, кроме файлов журнала транзакций, распределены по файловым группам. Файловые группы – это поименованный набор файлов БД. </w:t>
      </w:r>
    </w:p>
    <w:p w14:paraId="2766356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Файловые группы используются в основном для упрощения администрирования БД. </w:t>
      </w:r>
    </w:p>
    <w:p w14:paraId="171CB21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Существует операторы (например, копирования и восстановления БД), позволяющие рассматривать файловую группу как единое целое и выполнять операции не для каждого файла по отдельности, а сразу для файловой группы. </w:t>
      </w:r>
    </w:p>
    <w:p w14:paraId="42E8591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Кроме того, файловые группы применяются при секционировании таблиц – технологии, позволяющей разместить фрагменты таблицы в разных файловых группах, что при некоторых дополнительных условиях позволяет повысить производительность запросов к этой таблице.</w:t>
      </w:r>
    </w:p>
    <w:p w14:paraId="66ADDD0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Обязательной является файловая группа, называемая первичной и файл журнала транзакций.</w:t>
      </w:r>
    </w:p>
    <w:p w14:paraId="37055F6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Для обозначения первичной файловой группы используются ключевые слова ON PRIMARY.</w:t>
      </w:r>
    </w:p>
    <w:p w14:paraId="642A216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Журнал транзакций описывается отдельно в секции, обозначенной ключевыми словами LOG ON. </w:t>
      </w:r>
    </w:p>
    <w:p w14:paraId="3F4F3EB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USE master  </w:t>
      </w:r>
    </w:p>
    <w:p w14:paraId="5E268A7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079BAF3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database UNIVER</w:t>
      </w:r>
    </w:p>
    <w:p w14:paraId="26B36BD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ON PRIMARY        --</w:t>
      </w:r>
      <w:r w:rsidRPr="00B66088">
        <w:rPr>
          <w:rFonts w:ascii="Times New Roman" w:hAnsi="Times New Roman" w:cs="Times New Roman"/>
          <w:sz w:val="28"/>
          <w:szCs w:val="28"/>
        </w:rPr>
        <w:t>первичная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файловая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группа</w:t>
      </w:r>
    </w:p>
    <w:p w14:paraId="4C3C4A4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name = </w:t>
      </w:r>
      <w:proofErr w:type="spellStart"/>
      <w:r w:rsidRPr="00B66088">
        <w:rPr>
          <w:rFonts w:ascii="Times New Roman" w:hAnsi="Times New Roman" w:cs="Times New Roman"/>
          <w:sz w:val="28"/>
          <w:szCs w:val="28"/>
          <w:lang w:val="en-US"/>
        </w:rPr>
        <w:t>N'BSTU_mdf</w:t>
      </w:r>
      <w:proofErr w:type="spellEnd"/>
      <w:r w:rsidRPr="00B66088">
        <w:rPr>
          <w:rFonts w:ascii="Times New Roman" w:hAnsi="Times New Roman" w:cs="Times New Roman"/>
          <w:sz w:val="28"/>
          <w:szCs w:val="28"/>
          <w:lang w:val="en-US"/>
        </w:rPr>
        <w:t>',          --</w:t>
      </w:r>
      <w:r w:rsidRPr="00B66088">
        <w:rPr>
          <w:rFonts w:ascii="Times New Roman" w:hAnsi="Times New Roman" w:cs="Times New Roman"/>
          <w:sz w:val="28"/>
          <w:szCs w:val="28"/>
        </w:rPr>
        <w:t>логическое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имя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файла</w:t>
      </w:r>
    </w:p>
    <w:p w14:paraId="3FFB653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filename = N'D:\BD\</w:t>
      </w:r>
      <w:proofErr w:type="spellStart"/>
      <w:r w:rsidRPr="00B66088">
        <w:rPr>
          <w:rFonts w:ascii="Times New Roman" w:hAnsi="Times New Roman" w:cs="Times New Roman"/>
          <w:sz w:val="28"/>
          <w:szCs w:val="28"/>
          <w:lang w:val="en-US"/>
        </w:rPr>
        <w:t>UNIVER_mdf.mdf</w:t>
      </w:r>
      <w:proofErr w:type="spellEnd"/>
      <w:r w:rsidRPr="00B66088">
        <w:rPr>
          <w:rFonts w:ascii="Times New Roman" w:hAnsi="Times New Roman" w:cs="Times New Roman"/>
          <w:sz w:val="28"/>
          <w:szCs w:val="28"/>
          <w:lang w:val="en-US"/>
        </w:rPr>
        <w:t>', --</w:t>
      </w:r>
      <w:proofErr w:type="spellStart"/>
      <w:r w:rsidRPr="00B66088">
        <w:rPr>
          <w:rFonts w:ascii="Times New Roman" w:hAnsi="Times New Roman" w:cs="Times New Roman"/>
          <w:sz w:val="28"/>
          <w:szCs w:val="28"/>
        </w:rPr>
        <w:t>физич</w:t>
      </w:r>
      <w:proofErr w:type="spellEnd"/>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w:t>
      </w:r>
    </w:p>
    <w:p w14:paraId="2A66780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10240Kb,                      --</w:t>
      </w:r>
      <w:proofErr w:type="spellStart"/>
      <w:r w:rsidRPr="00B66088">
        <w:rPr>
          <w:rFonts w:ascii="Times New Roman" w:hAnsi="Times New Roman" w:cs="Times New Roman"/>
          <w:sz w:val="28"/>
          <w:szCs w:val="28"/>
        </w:rPr>
        <w:t>первонач</w:t>
      </w:r>
      <w:proofErr w:type="spellEnd"/>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размер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файла</w:t>
      </w:r>
    </w:p>
    <w:p w14:paraId="38183D6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UNLIMITED,        --</w:t>
      </w:r>
      <w:r w:rsidRPr="00B66088">
        <w:rPr>
          <w:rFonts w:ascii="Times New Roman" w:hAnsi="Times New Roman" w:cs="Times New Roman"/>
          <w:sz w:val="28"/>
          <w:szCs w:val="28"/>
        </w:rPr>
        <w:t>максим</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размер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файла</w:t>
      </w:r>
    </w:p>
    <w:p w14:paraId="14F75DA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1024Kb                             --</w:t>
      </w:r>
      <w:r w:rsidRPr="00B66088">
        <w:rPr>
          <w:rFonts w:ascii="Times New Roman" w:hAnsi="Times New Roman" w:cs="Times New Roman"/>
          <w:sz w:val="28"/>
          <w:szCs w:val="28"/>
        </w:rPr>
        <w:t>приращение</w:t>
      </w:r>
    </w:p>
    <w:p w14:paraId="70CF7D1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
    <w:p w14:paraId="62FFD85D"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LOG ON                                 --</w:t>
      </w:r>
      <w:r w:rsidRPr="00B66088">
        <w:rPr>
          <w:rFonts w:ascii="Times New Roman" w:hAnsi="Times New Roman" w:cs="Times New Roman"/>
          <w:sz w:val="28"/>
          <w:szCs w:val="28"/>
        </w:rPr>
        <w:t>журнал</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транзакций</w:t>
      </w:r>
    </w:p>
    <w:p w14:paraId="0C1C5A5B"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name = N' </w:t>
      </w:r>
      <w:proofErr w:type="spellStart"/>
      <w:r w:rsidRPr="00B66088">
        <w:rPr>
          <w:rFonts w:ascii="Times New Roman" w:hAnsi="Times New Roman" w:cs="Times New Roman"/>
          <w:sz w:val="28"/>
          <w:szCs w:val="28"/>
          <w:lang w:val="en-US"/>
        </w:rPr>
        <w:t>UNIVER_log</w:t>
      </w:r>
      <w:proofErr w:type="spellEnd"/>
      <w:r w:rsidRPr="00B66088">
        <w:rPr>
          <w:rFonts w:ascii="Times New Roman" w:hAnsi="Times New Roman" w:cs="Times New Roman"/>
          <w:sz w:val="28"/>
          <w:szCs w:val="28"/>
          <w:lang w:val="en-US"/>
        </w:rPr>
        <w:t>',       --</w:t>
      </w:r>
      <w:r w:rsidRPr="00B66088">
        <w:rPr>
          <w:rFonts w:ascii="Times New Roman" w:hAnsi="Times New Roman" w:cs="Times New Roman"/>
          <w:sz w:val="28"/>
          <w:szCs w:val="28"/>
        </w:rPr>
        <w:t>логическое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имя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файла</w:t>
      </w:r>
      <w:r w:rsidRPr="00B66088">
        <w:rPr>
          <w:rFonts w:ascii="Times New Roman" w:hAnsi="Times New Roman" w:cs="Times New Roman"/>
          <w:sz w:val="28"/>
          <w:szCs w:val="28"/>
          <w:lang w:val="en-US"/>
        </w:rPr>
        <w:t xml:space="preserve"> </w:t>
      </w:r>
    </w:p>
    <w:p w14:paraId="36C2FE1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filename =N'D:\BD\</w:t>
      </w:r>
      <w:proofErr w:type="spellStart"/>
      <w:r w:rsidRPr="00B66088">
        <w:rPr>
          <w:rFonts w:ascii="Times New Roman" w:hAnsi="Times New Roman" w:cs="Times New Roman"/>
          <w:sz w:val="28"/>
          <w:szCs w:val="28"/>
          <w:lang w:val="en-US"/>
        </w:rPr>
        <w:t>UNIVER_log.ldf</w:t>
      </w:r>
      <w:proofErr w:type="spellEnd"/>
      <w:r w:rsidRPr="00B66088">
        <w:rPr>
          <w:rFonts w:ascii="Times New Roman" w:hAnsi="Times New Roman" w:cs="Times New Roman"/>
          <w:sz w:val="28"/>
          <w:szCs w:val="28"/>
          <w:lang w:val="en-US"/>
        </w:rPr>
        <w:t>', --</w:t>
      </w:r>
      <w:proofErr w:type="spellStart"/>
      <w:r w:rsidRPr="00B66088">
        <w:rPr>
          <w:rFonts w:ascii="Times New Roman" w:hAnsi="Times New Roman" w:cs="Times New Roman"/>
          <w:sz w:val="28"/>
          <w:szCs w:val="28"/>
        </w:rPr>
        <w:t>физич</w:t>
      </w:r>
      <w:proofErr w:type="spellEnd"/>
      <w:r w:rsidRPr="00B66088">
        <w:rPr>
          <w:rFonts w:ascii="Times New Roman" w:hAnsi="Times New Roman" w:cs="Times New Roman"/>
          <w:sz w:val="28"/>
          <w:szCs w:val="28"/>
          <w:lang w:val="en-US"/>
        </w:rPr>
        <w:t>.</w:t>
      </w:r>
      <w:r w:rsidRPr="00B66088">
        <w:rPr>
          <w:rFonts w:ascii="Times New Roman" w:hAnsi="Times New Roman" w:cs="Times New Roman"/>
          <w:sz w:val="28"/>
          <w:szCs w:val="28"/>
        </w:rPr>
        <w:t>файл</w:t>
      </w:r>
      <w:r w:rsidRPr="00B66088">
        <w:rPr>
          <w:rFonts w:ascii="Times New Roman" w:hAnsi="Times New Roman" w:cs="Times New Roman"/>
          <w:sz w:val="28"/>
          <w:szCs w:val="28"/>
          <w:lang w:val="en-US"/>
        </w:rPr>
        <w:t xml:space="preserve">   </w:t>
      </w:r>
    </w:p>
    <w:p w14:paraId="719BB36A"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10240Kb,                     --</w:t>
      </w:r>
      <w:proofErr w:type="spellStart"/>
      <w:r w:rsidRPr="00B66088">
        <w:rPr>
          <w:rFonts w:ascii="Times New Roman" w:hAnsi="Times New Roman" w:cs="Times New Roman"/>
          <w:sz w:val="28"/>
          <w:szCs w:val="28"/>
        </w:rPr>
        <w:t>первонач</w:t>
      </w:r>
      <w:proofErr w:type="spellEnd"/>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размер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файла</w:t>
      </w:r>
    </w:p>
    <w:p w14:paraId="7D3EE6A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2048Gb,                 --</w:t>
      </w:r>
      <w:r w:rsidRPr="00B66088">
        <w:rPr>
          <w:rFonts w:ascii="Times New Roman" w:hAnsi="Times New Roman" w:cs="Times New Roman"/>
          <w:sz w:val="28"/>
          <w:szCs w:val="28"/>
        </w:rPr>
        <w:t>максим</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размер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файла</w:t>
      </w:r>
    </w:p>
    <w:p w14:paraId="7122E23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rPr>
        <w:t>filegrowth</w:t>
      </w:r>
      <w:proofErr w:type="spellEnd"/>
      <w:r w:rsidRPr="00B66088">
        <w:rPr>
          <w:rFonts w:ascii="Times New Roman" w:hAnsi="Times New Roman" w:cs="Times New Roman"/>
          <w:sz w:val="28"/>
          <w:szCs w:val="28"/>
        </w:rPr>
        <w:t xml:space="preserve"> = 10%                                --приращение</w:t>
      </w:r>
    </w:p>
    <w:p w14:paraId="624E351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p>
    <w:p w14:paraId="6D56D791"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go</w:t>
      </w:r>
      <w:proofErr w:type="spellEnd"/>
    </w:p>
    <w:p w14:paraId="7A63AC5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Ключевое слово </w:t>
      </w:r>
      <w:proofErr w:type="spellStart"/>
      <w:r w:rsidRPr="00B66088">
        <w:rPr>
          <w:rFonts w:ascii="Times New Roman" w:hAnsi="Times New Roman" w:cs="Times New Roman"/>
          <w:sz w:val="28"/>
          <w:szCs w:val="28"/>
        </w:rPr>
        <w:t>On</w:t>
      </w:r>
      <w:proofErr w:type="spellEnd"/>
      <w:r w:rsidRPr="00B66088">
        <w:rPr>
          <w:rFonts w:ascii="Times New Roman" w:hAnsi="Times New Roman" w:cs="Times New Roman"/>
          <w:sz w:val="28"/>
          <w:szCs w:val="28"/>
        </w:rPr>
        <w:t xml:space="preserve"> используется для определения местонахождения файла. </w:t>
      </w:r>
    </w:p>
    <w:p w14:paraId="5CD661D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Первичный файл содержит всю информацию, необходимую для нормального функционирования БД, а также сами данные (например, строки таблиц). </w:t>
      </w:r>
    </w:p>
    <w:p w14:paraId="2773400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Запись модифицированных данных не осуществляется непосредственно в файл базы данных. Сначала информация записывается в журнал транзакций. Потом в определенный момент времени изменения переносятся в базу. </w:t>
      </w:r>
    </w:p>
    <w:p w14:paraId="2C657E3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База имеет произвольный доступ, что ускоряет выборку данных, файл журнала транзакций – последовательный доступ, что обеспечивает отслеживание операций изменения в должном порядке.</w:t>
      </w:r>
    </w:p>
    <w:p w14:paraId="4CA8F91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Файл журнала транзакций используется для восстановления данных БД в случае аварийного завершения работы сервера.</w:t>
      </w:r>
    </w:p>
    <w:p w14:paraId="096A09F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Разработчик БД помимо первичной файловой группы может создавать дополнительные файловые группы, называемые вторичными. </w:t>
      </w:r>
    </w:p>
    <w:p w14:paraId="440DB55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Во вторичных файловых группах могут располагаться только вторичные файлы. В первичной файловой группе помимо обязательного первичного файла тоже могут быть расположены вторичные файлы.</w:t>
      </w:r>
    </w:p>
    <w:p w14:paraId="5CF32F5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USE master  </w:t>
      </w:r>
    </w:p>
    <w:p w14:paraId="786CCB5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00C0B5AD"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database UNIVER</w:t>
      </w:r>
    </w:p>
    <w:p w14:paraId="7C0659D4"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ON  PRIMARY   --</w:t>
      </w:r>
      <w:r w:rsidRPr="00B66088">
        <w:rPr>
          <w:rFonts w:ascii="Times New Roman" w:hAnsi="Times New Roman" w:cs="Times New Roman"/>
          <w:sz w:val="28"/>
          <w:szCs w:val="28"/>
        </w:rPr>
        <w:t>первичная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файловая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группа</w:t>
      </w:r>
    </w:p>
    <w:p w14:paraId="1AB10BC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name = N' </w:t>
      </w:r>
      <w:proofErr w:type="spellStart"/>
      <w:r w:rsidRPr="00B66088">
        <w:rPr>
          <w:rFonts w:ascii="Times New Roman" w:hAnsi="Times New Roman" w:cs="Times New Roman"/>
          <w:sz w:val="28"/>
          <w:szCs w:val="28"/>
          <w:lang w:val="en-US"/>
        </w:rPr>
        <w:t>UNIVER_mdf</w:t>
      </w:r>
      <w:proofErr w:type="spellEnd"/>
      <w:r w:rsidRPr="00B66088">
        <w:rPr>
          <w:rFonts w:ascii="Times New Roman" w:hAnsi="Times New Roman" w:cs="Times New Roman"/>
          <w:sz w:val="28"/>
          <w:szCs w:val="28"/>
          <w:lang w:val="en-US"/>
        </w:rPr>
        <w:t>',  --</w:t>
      </w:r>
      <w:r w:rsidRPr="00B66088">
        <w:rPr>
          <w:rFonts w:ascii="Times New Roman" w:hAnsi="Times New Roman" w:cs="Times New Roman"/>
          <w:sz w:val="28"/>
          <w:szCs w:val="28"/>
        </w:rPr>
        <w:t>первичный</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w:t>
      </w: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mdf</w:t>
      </w:r>
      <w:proofErr w:type="spellEnd"/>
      <w:r w:rsidRPr="00B66088">
        <w:rPr>
          <w:rFonts w:ascii="Times New Roman" w:hAnsi="Times New Roman" w:cs="Times New Roman"/>
          <w:sz w:val="28"/>
          <w:szCs w:val="28"/>
          <w:lang w:val="en-US"/>
        </w:rPr>
        <w:t>)</w:t>
      </w:r>
    </w:p>
    <w:p w14:paraId="151CEC84"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 xml:space="preserve"> filename = N'D:\BD\ </w:t>
      </w:r>
      <w:proofErr w:type="spellStart"/>
      <w:r w:rsidRPr="00B66088">
        <w:rPr>
          <w:rFonts w:ascii="Times New Roman" w:hAnsi="Times New Roman" w:cs="Times New Roman"/>
          <w:sz w:val="28"/>
          <w:szCs w:val="28"/>
          <w:lang w:val="en-US"/>
        </w:rPr>
        <w:t>UNIVER_mdf.mdf</w:t>
      </w:r>
      <w:proofErr w:type="spellEnd"/>
      <w:r w:rsidRPr="00B66088">
        <w:rPr>
          <w:rFonts w:ascii="Times New Roman" w:hAnsi="Times New Roman" w:cs="Times New Roman"/>
          <w:sz w:val="28"/>
          <w:szCs w:val="28"/>
          <w:lang w:val="en-US"/>
        </w:rPr>
        <w:t xml:space="preserve">', </w:t>
      </w:r>
    </w:p>
    <w:p w14:paraId="11AA520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10240Kb,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UNLIMITED, </w:t>
      </w:r>
    </w:p>
    <w:p w14:paraId="4E19BAB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1024Kb</w:t>
      </w:r>
    </w:p>
    <w:p w14:paraId="4C1D1F6D"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144B78B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name = N' </w:t>
      </w:r>
      <w:proofErr w:type="spellStart"/>
      <w:r w:rsidRPr="00B66088">
        <w:rPr>
          <w:rFonts w:ascii="Times New Roman" w:hAnsi="Times New Roman" w:cs="Times New Roman"/>
          <w:sz w:val="28"/>
          <w:szCs w:val="28"/>
          <w:lang w:val="en-US"/>
        </w:rPr>
        <w:t>UNIVER_ndf</w:t>
      </w:r>
      <w:proofErr w:type="spellEnd"/>
      <w:r w:rsidRPr="00B66088">
        <w:rPr>
          <w:rFonts w:ascii="Times New Roman" w:hAnsi="Times New Roman" w:cs="Times New Roman"/>
          <w:sz w:val="28"/>
          <w:szCs w:val="28"/>
          <w:lang w:val="en-US"/>
        </w:rPr>
        <w:t>', --</w:t>
      </w:r>
      <w:r w:rsidRPr="00B66088">
        <w:rPr>
          <w:rFonts w:ascii="Times New Roman" w:hAnsi="Times New Roman" w:cs="Times New Roman"/>
          <w:sz w:val="28"/>
          <w:szCs w:val="28"/>
        </w:rPr>
        <w:t>вторичный</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w:t>
      </w: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ndf</w:t>
      </w:r>
      <w:proofErr w:type="spellEnd"/>
      <w:r w:rsidRPr="00B66088">
        <w:rPr>
          <w:rFonts w:ascii="Times New Roman" w:hAnsi="Times New Roman" w:cs="Times New Roman"/>
          <w:sz w:val="28"/>
          <w:szCs w:val="28"/>
          <w:lang w:val="en-US"/>
        </w:rPr>
        <w:t>)</w:t>
      </w:r>
    </w:p>
    <w:p w14:paraId="2E63797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filename = N'D:\BD\ </w:t>
      </w:r>
      <w:proofErr w:type="spellStart"/>
      <w:r w:rsidRPr="00B66088">
        <w:rPr>
          <w:rFonts w:ascii="Times New Roman" w:hAnsi="Times New Roman" w:cs="Times New Roman"/>
          <w:sz w:val="28"/>
          <w:szCs w:val="28"/>
          <w:lang w:val="en-US"/>
        </w:rPr>
        <w:t>UNIVER_ndf.ndf</w:t>
      </w:r>
      <w:proofErr w:type="spellEnd"/>
      <w:r w:rsidRPr="00B66088">
        <w:rPr>
          <w:rFonts w:ascii="Times New Roman" w:hAnsi="Times New Roman" w:cs="Times New Roman"/>
          <w:sz w:val="28"/>
          <w:szCs w:val="28"/>
          <w:lang w:val="en-US"/>
        </w:rPr>
        <w:t xml:space="preserve">', </w:t>
      </w:r>
    </w:p>
    <w:p w14:paraId="3938D5A1"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10240KB,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1Gb, </w:t>
      </w:r>
    </w:p>
    <w:p w14:paraId="546848D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25%</w:t>
      </w:r>
    </w:p>
    <w:p w14:paraId="3FBE772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08ED1AD6" w14:textId="77777777" w:rsidR="00B66088" w:rsidRPr="00B66088" w:rsidRDefault="00B66088" w:rsidP="00A1781A">
      <w:pPr>
        <w:ind w:left="708"/>
        <w:rPr>
          <w:rFonts w:ascii="Times New Roman" w:hAnsi="Times New Roman" w:cs="Times New Roman"/>
          <w:sz w:val="28"/>
          <w:szCs w:val="28"/>
          <w:lang w:val="en-US"/>
        </w:rPr>
      </w:pPr>
    </w:p>
    <w:p w14:paraId="0B2B422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FILEGROUP FG1 --</w:t>
      </w:r>
      <w:r w:rsidRPr="00B66088">
        <w:rPr>
          <w:rFonts w:ascii="Times New Roman" w:hAnsi="Times New Roman" w:cs="Times New Roman"/>
          <w:sz w:val="28"/>
          <w:szCs w:val="28"/>
        </w:rPr>
        <w:t>вторичная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файловая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группа</w:t>
      </w:r>
    </w:p>
    <w:p w14:paraId="1595DE2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name = N' UNIVER_fg1_1',  --</w:t>
      </w:r>
      <w:r w:rsidRPr="00B66088">
        <w:rPr>
          <w:rFonts w:ascii="Times New Roman" w:hAnsi="Times New Roman" w:cs="Times New Roman"/>
          <w:sz w:val="28"/>
          <w:szCs w:val="28"/>
        </w:rPr>
        <w:t>вторичный</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w:t>
      </w: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ndf</w:t>
      </w:r>
      <w:proofErr w:type="spellEnd"/>
      <w:r w:rsidRPr="00B66088">
        <w:rPr>
          <w:rFonts w:ascii="Times New Roman" w:hAnsi="Times New Roman" w:cs="Times New Roman"/>
          <w:sz w:val="28"/>
          <w:szCs w:val="28"/>
          <w:lang w:val="en-US"/>
        </w:rPr>
        <w:t>)</w:t>
      </w:r>
    </w:p>
    <w:p w14:paraId="3177A3E1"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filename = N'D:\BD\ UNIVER_fgq-1.ndf', </w:t>
      </w:r>
    </w:p>
    <w:p w14:paraId="55D6CD4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size = 10240Kb,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1Gb, </w:t>
      </w:r>
    </w:p>
    <w:p w14:paraId="2C8EBF4B" w14:textId="77777777" w:rsidR="00B66088" w:rsidRPr="00B66088" w:rsidRDefault="00B66088" w:rsidP="00A1781A">
      <w:pPr>
        <w:ind w:left="708"/>
        <w:rPr>
          <w:rFonts w:ascii="Times New Roman" w:hAnsi="Times New Roman" w:cs="Times New Roman"/>
          <w:sz w:val="28"/>
          <w:szCs w:val="28"/>
          <w:lang w:val="en-US"/>
        </w:rPr>
      </w:pP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25%</w:t>
      </w:r>
    </w:p>
    <w:p w14:paraId="7B4D5C2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61D6834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name = N' UNIVER_fg1_2', --</w:t>
      </w:r>
      <w:r w:rsidRPr="00B66088">
        <w:rPr>
          <w:rFonts w:ascii="Times New Roman" w:hAnsi="Times New Roman" w:cs="Times New Roman"/>
          <w:sz w:val="28"/>
          <w:szCs w:val="28"/>
        </w:rPr>
        <w:t>вторичный</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w:t>
      </w: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ndf</w:t>
      </w:r>
      <w:proofErr w:type="spellEnd"/>
      <w:r w:rsidRPr="00B66088">
        <w:rPr>
          <w:rFonts w:ascii="Times New Roman" w:hAnsi="Times New Roman" w:cs="Times New Roman"/>
          <w:sz w:val="28"/>
          <w:szCs w:val="28"/>
          <w:lang w:val="en-US"/>
        </w:rPr>
        <w:t>)</w:t>
      </w:r>
    </w:p>
    <w:p w14:paraId="7D769BD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filename = N'D:\BD\ UNIVER_fgq-2.ndf', </w:t>
      </w:r>
    </w:p>
    <w:p w14:paraId="4A45ACF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10240Kb,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1Gb, </w:t>
      </w:r>
    </w:p>
    <w:p w14:paraId="6E0A927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25%</w:t>
      </w:r>
    </w:p>
    <w:p w14:paraId="26A1EBA6"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2CDA0211"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LOG  ON                          --</w:t>
      </w:r>
      <w:r w:rsidRPr="00B66088">
        <w:rPr>
          <w:rFonts w:ascii="Times New Roman" w:hAnsi="Times New Roman" w:cs="Times New Roman"/>
          <w:sz w:val="28"/>
          <w:szCs w:val="28"/>
        </w:rPr>
        <w:t>журнал</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транзакций</w:t>
      </w:r>
    </w:p>
    <w:p w14:paraId="428E19F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name = N' </w:t>
      </w:r>
      <w:proofErr w:type="spellStart"/>
      <w:r w:rsidRPr="00B66088">
        <w:rPr>
          <w:rFonts w:ascii="Times New Roman" w:hAnsi="Times New Roman" w:cs="Times New Roman"/>
          <w:sz w:val="28"/>
          <w:szCs w:val="28"/>
          <w:lang w:val="en-US"/>
        </w:rPr>
        <w:t>UNIVER_log</w:t>
      </w:r>
      <w:proofErr w:type="spellEnd"/>
      <w:r w:rsidRPr="00B66088">
        <w:rPr>
          <w:rFonts w:ascii="Times New Roman" w:hAnsi="Times New Roman" w:cs="Times New Roman"/>
          <w:sz w:val="28"/>
          <w:szCs w:val="28"/>
          <w:lang w:val="en-US"/>
        </w:rPr>
        <w:t>', --</w:t>
      </w:r>
      <w:r w:rsidRPr="00B66088">
        <w:rPr>
          <w:rFonts w:ascii="Times New Roman" w:hAnsi="Times New Roman" w:cs="Times New Roman"/>
          <w:sz w:val="28"/>
          <w:szCs w:val="28"/>
        </w:rPr>
        <w:t>файл</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журнала</w:t>
      </w: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rPr>
        <w:t>транз</w:t>
      </w:r>
      <w:proofErr w:type="spellEnd"/>
      <w:r w:rsidRPr="00B66088">
        <w:rPr>
          <w:rFonts w:ascii="Times New Roman" w:hAnsi="Times New Roman" w:cs="Times New Roman"/>
          <w:sz w:val="28"/>
          <w:szCs w:val="28"/>
          <w:lang w:val="en-US"/>
        </w:rPr>
        <w:t>.</w:t>
      </w:r>
    </w:p>
    <w:p w14:paraId="6086359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filename = N'D:\BD\ </w:t>
      </w:r>
      <w:proofErr w:type="spellStart"/>
      <w:r w:rsidRPr="00B66088">
        <w:rPr>
          <w:rFonts w:ascii="Times New Roman" w:hAnsi="Times New Roman" w:cs="Times New Roman"/>
          <w:sz w:val="28"/>
          <w:szCs w:val="28"/>
          <w:lang w:val="en-US"/>
        </w:rPr>
        <w:t>UNIVER_log.ldf</w:t>
      </w:r>
      <w:proofErr w:type="spellEnd"/>
      <w:r w:rsidRPr="00B66088">
        <w:rPr>
          <w:rFonts w:ascii="Times New Roman" w:hAnsi="Times New Roman" w:cs="Times New Roman"/>
          <w:sz w:val="28"/>
          <w:szCs w:val="28"/>
          <w:lang w:val="en-US"/>
        </w:rPr>
        <w:t xml:space="preserve">',       </w:t>
      </w:r>
    </w:p>
    <w:p w14:paraId="17C322E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10240Kb,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2048Gb, </w:t>
      </w:r>
    </w:p>
    <w:p w14:paraId="341D9B41"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10%</w:t>
      </w:r>
    </w:p>
    <w:p w14:paraId="6ED9E91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p>
    <w:p w14:paraId="38CF5D49"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Go</w:t>
      </w:r>
      <w:proofErr w:type="spellEnd"/>
    </w:p>
    <w:p w14:paraId="063A9C34" w14:textId="77777777" w:rsidR="00B66088" w:rsidRPr="00B66088" w:rsidRDefault="00B66088" w:rsidP="00A1781A">
      <w:pPr>
        <w:ind w:left="708"/>
        <w:rPr>
          <w:rFonts w:ascii="Times New Roman" w:hAnsi="Times New Roman" w:cs="Times New Roman"/>
          <w:sz w:val="28"/>
          <w:szCs w:val="28"/>
        </w:rPr>
      </w:pPr>
    </w:p>
    <w:p w14:paraId="118732D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При создании таблиц и индексов дисковая память для них автоматически отводится в файловой группе по умолчанию. Для размещения этих объектов БД в другой файловой группе следует явно указывать ее имя в операторе CREATE, создающем таблицу или индекс.</w:t>
      </w:r>
    </w:p>
    <w:p w14:paraId="0272F45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ALTER  DATABASE  — изменение настроек БД;</w:t>
      </w:r>
    </w:p>
    <w:p w14:paraId="0F13E65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Добавление нового вторичного файла в базу</w:t>
      </w:r>
    </w:p>
    <w:p w14:paraId="0978C824"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alter database UNIVER add file</w:t>
      </w:r>
    </w:p>
    <w:p w14:paraId="79A2D57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   name = N’ UNIVER1’, </w:t>
      </w:r>
    </w:p>
    <w:p w14:paraId="76E3D52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filename = N’C:\ UNIVER1.ndf’, </w:t>
      </w:r>
    </w:p>
    <w:p w14:paraId="1D75F9F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size = 3072KB, </w:t>
      </w:r>
      <w:proofErr w:type="spellStart"/>
      <w:r w:rsidRPr="00B66088">
        <w:rPr>
          <w:rFonts w:ascii="Times New Roman" w:hAnsi="Times New Roman" w:cs="Times New Roman"/>
          <w:sz w:val="28"/>
          <w:szCs w:val="28"/>
          <w:lang w:val="en-US"/>
        </w:rPr>
        <w:t>maxsize</w:t>
      </w:r>
      <w:proofErr w:type="spellEnd"/>
      <w:r w:rsidRPr="00B66088">
        <w:rPr>
          <w:rFonts w:ascii="Times New Roman" w:hAnsi="Times New Roman" w:cs="Times New Roman"/>
          <w:sz w:val="28"/>
          <w:szCs w:val="28"/>
          <w:lang w:val="en-US"/>
        </w:rPr>
        <w:t xml:space="preserve"> = unlimited, </w:t>
      </w:r>
    </w:p>
    <w:p w14:paraId="520236E4"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filegrowth</w:t>
      </w:r>
      <w:proofErr w:type="spellEnd"/>
      <w:r w:rsidRPr="00B66088">
        <w:rPr>
          <w:rFonts w:ascii="Times New Roman" w:hAnsi="Times New Roman" w:cs="Times New Roman"/>
          <w:sz w:val="28"/>
          <w:szCs w:val="28"/>
          <w:lang w:val="en-US"/>
        </w:rPr>
        <w:t xml:space="preserve"> = 1024KB</w:t>
      </w:r>
    </w:p>
    <w:p w14:paraId="3A00A657"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  to filegroup G1;</w:t>
      </w:r>
    </w:p>
    <w:p w14:paraId="45FA2575" w14:textId="77777777" w:rsidR="00B66088" w:rsidRPr="00B66088" w:rsidRDefault="00B66088" w:rsidP="00A1781A">
      <w:pPr>
        <w:ind w:left="708"/>
        <w:rPr>
          <w:rFonts w:ascii="Times New Roman" w:hAnsi="Times New Roman" w:cs="Times New Roman"/>
          <w:sz w:val="28"/>
          <w:szCs w:val="28"/>
          <w:lang w:val="en-US"/>
        </w:rPr>
      </w:pPr>
    </w:p>
    <w:p w14:paraId="287BC8C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alter database UNIVER modify filegroup G1 default;</w:t>
      </w:r>
    </w:p>
    <w:p w14:paraId="2FD25AE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Изменяется свойство файловой группы.</w:t>
      </w:r>
    </w:p>
    <w:p w14:paraId="33F5226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Все параметры разбиты на несколько групп: </w:t>
      </w:r>
    </w:p>
    <w:p w14:paraId="5E34EFB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автоматических действий; </w:t>
      </w:r>
    </w:p>
    <w:p w14:paraId="2FDDA28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курсора; </w:t>
      </w:r>
    </w:p>
    <w:p w14:paraId="64B063A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внешних действий; </w:t>
      </w:r>
    </w:p>
    <w:p w14:paraId="5DEC560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восстановления; </w:t>
      </w:r>
    </w:p>
    <w:p w14:paraId="4EAE6D7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SQL; </w:t>
      </w:r>
    </w:p>
    <w:p w14:paraId="14AA5D4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моментальных снимков; </w:t>
      </w:r>
    </w:p>
    <w:p w14:paraId="66C9279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компонента </w:t>
      </w:r>
      <w:proofErr w:type="spellStart"/>
      <w:r w:rsidRPr="00B66088">
        <w:rPr>
          <w:rFonts w:ascii="Times New Roman" w:hAnsi="Times New Roman" w:cs="Times New Roman"/>
          <w:sz w:val="28"/>
          <w:szCs w:val="28"/>
        </w:rPr>
        <w:t>Service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Broker</w:t>
      </w:r>
      <w:proofErr w:type="spellEnd"/>
      <w:r w:rsidRPr="00B66088">
        <w:rPr>
          <w:rFonts w:ascii="Times New Roman" w:hAnsi="Times New Roman" w:cs="Times New Roman"/>
          <w:sz w:val="28"/>
          <w:szCs w:val="28"/>
        </w:rPr>
        <w:t xml:space="preserve">;  </w:t>
      </w:r>
    </w:p>
    <w:p w14:paraId="4E017C1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параметры доступности БД. </w:t>
      </w:r>
    </w:p>
    <w:p w14:paraId="2A015D5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Начальные значения (по умолчанию) параметров устанавливаются при создании БД. </w:t>
      </w:r>
    </w:p>
    <w:p w14:paraId="116678D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Изменить их можно с помощью оператора ALTER  DATABASE  SET</w:t>
      </w:r>
    </w:p>
    <w:p w14:paraId="2335DC3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ALTER  database  UNIVER set AUTO_CLOSE off --</w:t>
      </w:r>
      <w:r w:rsidRPr="00B66088">
        <w:rPr>
          <w:rFonts w:ascii="Times New Roman" w:hAnsi="Times New Roman" w:cs="Times New Roman"/>
          <w:sz w:val="28"/>
          <w:szCs w:val="28"/>
        </w:rPr>
        <w:t>автоматическое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закрытие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БД</w:t>
      </w:r>
    </w:p>
    <w:p w14:paraId="644D1DB6"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ALTER  database  UNIVER set AUTO_CREATE_ STATISTICS on –</w:t>
      </w:r>
      <w:r w:rsidRPr="00B66088">
        <w:rPr>
          <w:rFonts w:ascii="Times New Roman" w:hAnsi="Times New Roman" w:cs="Times New Roman"/>
          <w:sz w:val="28"/>
          <w:szCs w:val="28"/>
        </w:rPr>
        <w:t>автоматический</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сбор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статистики</w:t>
      </w:r>
    </w:p>
    <w:p w14:paraId="7D79CE1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ALTER  database  UNIVER set AUTO_SHRINK on --</w:t>
      </w:r>
      <w:r w:rsidRPr="00B66088">
        <w:rPr>
          <w:rFonts w:ascii="Times New Roman" w:hAnsi="Times New Roman" w:cs="Times New Roman"/>
          <w:sz w:val="28"/>
          <w:szCs w:val="28"/>
        </w:rPr>
        <w:t>автоматическое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сжатие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файлов</w:t>
      </w:r>
    </w:p>
    <w:p w14:paraId="2C4F402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 помощью встроенной функции DATABASEPROPERTYEX можно получить текущие установки параметров БД. Возвращает 1 либо 0;</w:t>
      </w:r>
    </w:p>
    <w:p w14:paraId="48EFEC85" w14:textId="546A0954"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Размещение таблицы в файловой группе</w:t>
      </w:r>
      <w:r w:rsidR="00A1781A">
        <w:rPr>
          <w:rFonts w:ascii="Times New Roman" w:hAnsi="Times New Roman" w:cs="Times New Roman"/>
          <w:sz w:val="28"/>
          <w:szCs w:val="28"/>
        </w:rPr>
        <w:tab/>
      </w:r>
    </w:p>
    <w:p w14:paraId="37518DE6" w14:textId="5123EFAD" w:rsid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6AAEABE4" w14:textId="77777777" w:rsidR="00A1781A" w:rsidRPr="00B66088" w:rsidRDefault="00A1781A" w:rsidP="00B66088">
      <w:pPr>
        <w:rPr>
          <w:rFonts w:ascii="Times New Roman" w:hAnsi="Times New Roman" w:cs="Times New Roman"/>
          <w:sz w:val="28"/>
          <w:szCs w:val="28"/>
        </w:rPr>
      </w:pPr>
    </w:p>
    <w:p w14:paraId="4EBD7364" w14:textId="1EB2EC6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7.</w:t>
      </w:r>
      <w:r w:rsidR="00A1781A" w:rsidRPr="00A1781A">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SQL DDL: операторы, назначение, применение.</w:t>
      </w:r>
    </w:p>
    <w:p w14:paraId="13BCCAB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Операторы DDL (</w:t>
      </w: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Definition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xml:space="preserve">) предназначены для создания, удаления и изменения объектов БД или сервера СУБД.                    </w:t>
      </w:r>
    </w:p>
    <w:p w14:paraId="4CBAA95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CREATE, ALTER, DROP </w:t>
      </w:r>
    </w:p>
    <w:p w14:paraId="577B043B" w14:textId="4A05472F"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255E2CB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28E5534D" w14:textId="388EFF35"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8.</w:t>
      </w:r>
      <w:r w:rsidR="00A1781A" w:rsidRPr="00A1781A">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SQL DML: операторы, назначение, применение.</w:t>
      </w:r>
    </w:p>
    <w:p w14:paraId="6557AA0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Операторы DML (</w:t>
      </w: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Manipulation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xml:space="preserve">) предназначены для работы с таблицами (поиск, вставка, удаление, изменение). </w:t>
      </w:r>
    </w:p>
    <w:p w14:paraId="6F23306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DML включает четыре оператора:   </w:t>
      </w:r>
    </w:p>
    <w:p w14:paraId="3403CA0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SELECT, INSERT, DELETE, UPDATE </w:t>
      </w:r>
    </w:p>
    <w:p w14:paraId="1069A7B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Иногда к этой группе относят оператор TRUNCATE (быстрое удаление). </w:t>
      </w:r>
    </w:p>
    <w:p w14:paraId="4054BE8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SELECT позволяет выбрать множество строк из одной или нескольких  таблиц. При успешном выполнении оператора формируется результирующий набор, представляющий собой множество однотипных (с одинаковыми столбцами) строк. </w:t>
      </w:r>
    </w:p>
    <w:p w14:paraId="346D1D94" w14:textId="74E7E743" w:rsidR="00B66088" w:rsidRPr="00B66088" w:rsidRDefault="00B66088" w:rsidP="00A1781A">
      <w:pPr>
        <w:ind w:left="708"/>
        <w:rPr>
          <w:rFonts w:ascii="Times New Roman" w:hAnsi="Times New Roman" w:cs="Times New Roman"/>
          <w:sz w:val="28"/>
          <w:szCs w:val="28"/>
          <w:lang w:val="en-US"/>
        </w:rPr>
      </w:pPr>
      <w:r w:rsidRPr="00182F31">
        <w:rPr>
          <w:rFonts w:ascii="Times New Roman" w:hAnsi="Times New Roman" w:cs="Times New Roman"/>
          <w:sz w:val="28"/>
          <w:szCs w:val="28"/>
          <w:lang w:val="en-US"/>
        </w:rPr>
        <w:t xml:space="preserve">  </w:t>
      </w:r>
      <w:r w:rsidRPr="00B66088">
        <w:rPr>
          <w:rFonts w:ascii="Times New Roman" w:hAnsi="Times New Roman" w:cs="Times New Roman"/>
          <w:sz w:val="28"/>
          <w:szCs w:val="28"/>
          <w:lang w:val="en-US"/>
        </w:rPr>
        <w:t xml:space="preserve">INSERT INTO </w:t>
      </w:r>
      <w:proofErr w:type="spellStart"/>
      <w:r w:rsidRPr="00B66088">
        <w:rPr>
          <w:rFonts w:ascii="Times New Roman" w:hAnsi="Times New Roman" w:cs="Times New Roman"/>
          <w:sz w:val="28"/>
          <w:szCs w:val="28"/>
          <w:lang w:val="en-US"/>
        </w:rPr>
        <w:t>Spisok</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Nomer</w:t>
      </w:r>
      <w:proofErr w:type="spellEnd"/>
      <w:r w:rsidRPr="00B66088">
        <w:rPr>
          <w:rFonts w:ascii="Times New Roman" w:hAnsi="Times New Roman" w:cs="Times New Roman"/>
          <w:sz w:val="28"/>
          <w:szCs w:val="28"/>
          <w:lang w:val="en-US"/>
        </w:rPr>
        <w:t xml:space="preserve">, Name,  </w:t>
      </w:r>
      <w:proofErr w:type="spellStart"/>
      <w:r w:rsidRPr="00B66088">
        <w:rPr>
          <w:rFonts w:ascii="Times New Roman" w:hAnsi="Times New Roman" w:cs="Times New Roman"/>
          <w:sz w:val="28"/>
          <w:szCs w:val="28"/>
          <w:lang w:val="en-US"/>
        </w:rPr>
        <w:t>B_Date</w:t>
      </w:r>
      <w:proofErr w:type="spellEnd"/>
      <w:r w:rsidRPr="00B66088">
        <w:rPr>
          <w:rFonts w:ascii="Times New Roman" w:hAnsi="Times New Roman" w:cs="Times New Roman"/>
          <w:sz w:val="28"/>
          <w:szCs w:val="28"/>
          <w:lang w:val="en-US"/>
        </w:rPr>
        <w:t>) VALUES (21, 'Ivanov', '30.01.2000');</w:t>
      </w:r>
    </w:p>
    <w:p w14:paraId="06246EAA"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DELETE FROM </w:t>
      </w:r>
      <w:proofErr w:type="spellStart"/>
      <w:r w:rsidRPr="00B66088">
        <w:rPr>
          <w:rFonts w:ascii="Times New Roman" w:hAnsi="Times New Roman" w:cs="Times New Roman"/>
          <w:sz w:val="28"/>
          <w:szCs w:val="28"/>
          <w:lang w:val="en-US"/>
        </w:rPr>
        <w:t>Spisok</w:t>
      </w:r>
      <w:proofErr w:type="spellEnd"/>
      <w:r w:rsidRPr="00B66088">
        <w:rPr>
          <w:rFonts w:ascii="Times New Roman" w:hAnsi="Times New Roman" w:cs="Times New Roman"/>
          <w:sz w:val="28"/>
          <w:szCs w:val="28"/>
          <w:lang w:val="en-US"/>
        </w:rPr>
        <w:t xml:space="preserve"> WHERE Name = 'Petrov';</w:t>
      </w:r>
    </w:p>
    <w:p w14:paraId="6C026B8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UPDATE </w:t>
      </w:r>
      <w:proofErr w:type="spellStart"/>
      <w:r w:rsidRPr="00B66088">
        <w:rPr>
          <w:rFonts w:ascii="Times New Roman" w:hAnsi="Times New Roman" w:cs="Times New Roman"/>
          <w:sz w:val="28"/>
          <w:szCs w:val="28"/>
          <w:lang w:val="en-US"/>
        </w:rPr>
        <w:t>Spisok</w:t>
      </w:r>
      <w:proofErr w:type="spellEnd"/>
      <w:r w:rsidRPr="00B66088">
        <w:rPr>
          <w:rFonts w:ascii="Times New Roman" w:hAnsi="Times New Roman" w:cs="Times New Roman"/>
          <w:sz w:val="28"/>
          <w:szCs w:val="28"/>
          <w:lang w:val="en-US"/>
        </w:rPr>
        <w:t xml:space="preserve"> SET </w:t>
      </w:r>
      <w:proofErr w:type="spellStart"/>
      <w:r w:rsidRPr="00B66088">
        <w:rPr>
          <w:rFonts w:ascii="Times New Roman" w:hAnsi="Times New Roman" w:cs="Times New Roman"/>
          <w:sz w:val="28"/>
          <w:szCs w:val="28"/>
          <w:lang w:val="en-US"/>
        </w:rPr>
        <w:t>B_Date</w:t>
      </w:r>
      <w:proofErr w:type="spellEnd"/>
      <w:r w:rsidRPr="00B66088">
        <w:rPr>
          <w:rFonts w:ascii="Times New Roman" w:hAnsi="Times New Roman" w:cs="Times New Roman"/>
          <w:sz w:val="28"/>
          <w:szCs w:val="28"/>
          <w:lang w:val="en-US"/>
        </w:rPr>
        <w:t xml:space="preserve"> date = '30.01.2001'</w:t>
      </w:r>
    </w:p>
    <w:p w14:paraId="33E3614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 xml:space="preserve">WHERE </w:t>
      </w:r>
      <w:proofErr w:type="spellStart"/>
      <w:r w:rsidRPr="00B66088">
        <w:rPr>
          <w:rFonts w:ascii="Times New Roman" w:hAnsi="Times New Roman" w:cs="Times New Roman"/>
          <w:sz w:val="28"/>
          <w:szCs w:val="28"/>
        </w:rPr>
        <w:t>Name</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Ivanov</w:t>
      </w:r>
      <w:proofErr w:type="spellEnd"/>
      <w:r w:rsidRPr="00B66088">
        <w:rPr>
          <w:rFonts w:ascii="Times New Roman" w:hAnsi="Times New Roman" w:cs="Times New Roman"/>
          <w:sz w:val="28"/>
          <w:szCs w:val="28"/>
        </w:rPr>
        <w:t>';</w:t>
      </w:r>
    </w:p>
    <w:p w14:paraId="35169404" w14:textId="60E16FF7" w:rsidR="00B66088" w:rsidRDefault="00B66088" w:rsidP="00B66088">
      <w:pPr>
        <w:rPr>
          <w:rFonts w:ascii="Times New Roman" w:hAnsi="Times New Roman" w:cs="Times New Roman"/>
          <w:sz w:val="28"/>
          <w:szCs w:val="28"/>
        </w:rPr>
      </w:pPr>
    </w:p>
    <w:p w14:paraId="43913D28" w14:textId="77777777" w:rsidR="00A1781A" w:rsidRPr="00B66088" w:rsidRDefault="00A1781A" w:rsidP="00B66088">
      <w:pPr>
        <w:rPr>
          <w:rFonts w:ascii="Times New Roman" w:hAnsi="Times New Roman" w:cs="Times New Roman"/>
          <w:sz w:val="28"/>
          <w:szCs w:val="28"/>
        </w:rPr>
      </w:pPr>
    </w:p>
    <w:p w14:paraId="3E392708" w14:textId="2B91D7BA"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9.</w:t>
      </w:r>
      <w:r w:rsidR="00A1781A" w:rsidRPr="00A1781A">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 xml:space="preserve">SQL </w:t>
      </w:r>
      <w:r w:rsidR="00304EE1" w:rsidRPr="00A1781A">
        <w:rPr>
          <w:rFonts w:ascii="Times New Roman" w:hAnsi="Times New Roman" w:cs="Times New Roman"/>
          <w:color w:val="FF0000"/>
          <w:sz w:val="28"/>
          <w:szCs w:val="28"/>
          <w:highlight w:val="yellow"/>
        </w:rPr>
        <w:t>T</w:t>
      </w:r>
      <w:r w:rsidRPr="00A1781A">
        <w:rPr>
          <w:rFonts w:ascii="Times New Roman" w:hAnsi="Times New Roman" w:cs="Times New Roman"/>
          <w:color w:val="FF0000"/>
          <w:sz w:val="28"/>
          <w:szCs w:val="28"/>
          <w:highlight w:val="yellow"/>
        </w:rPr>
        <w:t>CL: операторы, назначение, применение.</w:t>
      </w:r>
    </w:p>
    <w:p w14:paraId="2CD8937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Операторы TCL (</w:t>
      </w:r>
      <w:proofErr w:type="spellStart"/>
      <w:r w:rsidRPr="00B66088">
        <w:rPr>
          <w:rFonts w:ascii="Times New Roman" w:hAnsi="Times New Roman" w:cs="Times New Roman"/>
          <w:sz w:val="28"/>
          <w:szCs w:val="28"/>
        </w:rPr>
        <w:t>Transaction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Control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xml:space="preserve">) предназначены для создания транзакций. </w:t>
      </w:r>
    </w:p>
    <w:p w14:paraId="0B9EEC1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Транзакция – это несколько DML-операторов, которые либо все успешно выполняются, либо все не выполняются. </w:t>
      </w:r>
    </w:p>
    <w:p w14:paraId="6AD310DB"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BEGIN  TRAN,   SAVE  TRAN,   COMMIT TRAN, ROLLBACK  TRAN  </w:t>
      </w:r>
    </w:p>
    <w:p w14:paraId="3E3A82B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SAVE TRAN применяется для формирования контрольной точки – промежуточного состояния транзакции, к которому может быть осуществлен откат. </w:t>
      </w:r>
    </w:p>
    <w:p w14:paraId="65B67D2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тексте SQL-скрипта оператор SAVE TRAN должен находиться между операторами BEGIN TRAN и  ROLLBACK TRAN. </w:t>
      </w:r>
    </w:p>
    <w:p w14:paraId="24EB271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3257D956" w14:textId="35E40CFC"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0E2786FF" w14:textId="4C672B2A" w:rsidR="00B66088" w:rsidRPr="00B66088" w:rsidRDefault="00B66088" w:rsidP="00B66088">
      <w:pPr>
        <w:rPr>
          <w:rFonts w:ascii="Times New Roman" w:hAnsi="Times New Roman" w:cs="Times New Roman"/>
          <w:sz w:val="28"/>
          <w:szCs w:val="28"/>
        </w:rPr>
      </w:pPr>
      <w:r w:rsidRPr="00A1781A">
        <w:rPr>
          <w:rFonts w:ascii="Times New Roman" w:hAnsi="Times New Roman" w:cs="Times New Roman"/>
          <w:color w:val="FF0000"/>
          <w:sz w:val="28"/>
          <w:szCs w:val="28"/>
          <w:highlight w:val="yellow"/>
        </w:rPr>
        <w:t>10.</w:t>
      </w:r>
      <w:r w:rsidR="00A1781A" w:rsidRPr="00A1781A">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 xml:space="preserve">SQL </w:t>
      </w:r>
      <w:r w:rsidR="00304EE1" w:rsidRPr="00A1781A">
        <w:rPr>
          <w:rFonts w:ascii="Times New Roman" w:hAnsi="Times New Roman" w:cs="Times New Roman"/>
          <w:color w:val="FF0000"/>
          <w:sz w:val="28"/>
          <w:szCs w:val="28"/>
          <w:highlight w:val="yellow"/>
        </w:rPr>
        <w:t>D</w:t>
      </w:r>
      <w:r w:rsidRPr="00A1781A">
        <w:rPr>
          <w:rFonts w:ascii="Times New Roman" w:hAnsi="Times New Roman" w:cs="Times New Roman"/>
          <w:color w:val="FF0000"/>
          <w:sz w:val="28"/>
          <w:szCs w:val="28"/>
          <w:highlight w:val="yellow"/>
        </w:rPr>
        <w:t>CL: операторы, назначение, применение.</w:t>
      </w:r>
    </w:p>
    <w:p w14:paraId="1D728D5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Операторы DCL (</w:t>
      </w: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Control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xml:space="preserve">) предназначены для управления процессом авторизации. </w:t>
      </w:r>
    </w:p>
    <w:p w14:paraId="4EA474D4" w14:textId="07F7D6C5" w:rsidR="00B66088" w:rsidRPr="00B66088" w:rsidRDefault="006B661D" w:rsidP="00A1781A">
      <w:pPr>
        <w:ind w:left="708"/>
        <w:rPr>
          <w:rFonts w:ascii="Times New Roman" w:hAnsi="Times New Roman" w:cs="Times New Roman"/>
          <w:sz w:val="28"/>
          <w:szCs w:val="28"/>
        </w:rPr>
      </w:pPr>
      <w:r w:rsidRPr="00B66088">
        <w:rPr>
          <w:rFonts w:ascii="Times New Roman" w:hAnsi="Times New Roman" w:cs="Times New Roman"/>
          <w:sz w:val="28"/>
          <w:szCs w:val="28"/>
        </w:rPr>
        <w:t>GRANT, REVOKE</w:t>
      </w:r>
      <w:r w:rsidR="00B66088" w:rsidRPr="00B66088">
        <w:rPr>
          <w:rFonts w:ascii="Times New Roman" w:hAnsi="Times New Roman" w:cs="Times New Roman"/>
          <w:sz w:val="28"/>
          <w:szCs w:val="28"/>
        </w:rPr>
        <w:t>,  DENY</w:t>
      </w:r>
    </w:p>
    <w:p w14:paraId="1622D46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Авторизация – это процедура проверки разрешений на выполнение определенных операций.</w:t>
      </w:r>
    </w:p>
    <w:p w14:paraId="513ABEF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Авторизация может выполняться на двух уровнях: на уровне сервера или на уровне БД. Каждому уровню соответствует свой перечень операций, которыми можно управлять с помощью DCL. </w:t>
      </w:r>
    </w:p>
    <w:p w14:paraId="55BD043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Разрешениями могут обладать специальные объекты сервера или БД, которые объединены под общим названием – принципалы. </w:t>
      </w:r>
    </w:p>
    <w:p w14:paraId="4F58715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Принципал – это объект сервера или БД, которому может быть выдано разрешение на выполнение операции, а также отобрано или запрещено разрешение. </w:t>
      </w:r>
    </w:p>
    <w:p w14:paraId="0F005CD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Например, при подключении к серверу любой пользователь сервера обязан пройти процедуру аутентификации (проверку подлинности), которая в простейшем случае сводится к вводу имени и пароля. </w:t>
      </w:r>
    </w:p>
    <w:p w14:paraId="1BF655D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этого все действия пользователя на уровне сервера выполняются от имени объекта сервера, имеющего тип </w:t>
      </w:r>
      <w:proofErr w:type="spellStart"/>
      <w:r w:rsidRPr="00B66088">
        <w:rPr>
          <w:rFonts w:ascii="Times New Roman" w:hAnsi="Times New Roman" w:cs="Times New Roman"/>
          <w:sz w:val="28"/>
          <w:szCs w:val="28"/>
        </w:rPr>
        <w:t>Login</w:t>
      </w:r>
      <w:proofErr w:type="spellEnd"/>
      <w:r w:rsidRPr="00B66088">
        <w:rPr>
          <w:rFonts w:ascii="Times New Roman" w:hAnsi="Times New Roman" w:cs="Times New Roman"/>
          <w:sz w:val="28"/>
          <w:szCs w:val="28"/>
        </w:rPr>
        <w:t xml:space="preserve"> (учетная запись), а на уровне БД от имени объекта, имеющего тип </w:t>
      </w:r>
      <w:proofErr w:type="spellStart"/>
      <w:r w:rsidRPr="00B66088">
        <w:rPr>
          <w:rFonts w:ascii="Times New Roman" w:hAnsi="Times New Roman" w:cs="Times New Roman"/>
          <w:sz w:val="28"/>
          <w:szCs w:val="28"/>
        </w:rPr>
        <w:t>User</w:t>
      </w:r>
      <w:proofErr w:type="spellEnd"/>
      <w:r w:rsidRPr="00B66088">
        <w:rPr>
          <w:rFonts w:ascii="Times New Roman" w:hAnsi="Times New Roman" w:cs="Times New Roman"/>
          <w:sz w:val="28"/>
          <w:szCs w:val="28"/>
        </w:rPr>
        <w:t xml:space="preserve"> (пользователь БД). </w:t>
      </w:r>
    </w:p>
    <w:p w14:paraId="5448A3C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Объекты типов </w:t>
      </w:r>
      <w:proofErr w:type="spellStart"/>
      <w:r w:rsidRPr="00B66088">
        <w:rPr>
          <w:rFonts w:ascii="Times New Roman" w:hAnsi="Times New Roman" w:cs="Times New Roman"/>
          <w:sz w:val="28"/>
          <w:szCs w:val="28"/>
        </w:rPr>
        <w:t>Login</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User</w:t>
      </w:r>
      <w:proofErr w:type="spellEnd"/>
      <w:r w:rsidRPr="00B66088">
        <w:rPr>
          <w:rFonts w:ascii="Times New Roman" w:hAnsi="Times New Roman" w:cs="Times New Roman"/>
          <w:sz w:val="28"/>
          <w:szCs w:val="28"/>
        </w:rPr>
        <w:t xml:space="preserve"> – принципалы, которым могут быть выданы разрешения.</w:t>
      </w:r>
    </w:p>
    <w:p w14:paraId="01BFCE6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GRANT предназначен для выдачи разрешений на осуществление некоторых действий. </w:t>
      </w:r>
    </w:p>
    <w:p w14:paraId="2E5B68DC" w14:textId="54E01D00"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Отобрать разрешение можно с помощью оператора REVOKE,</w:t>
      </w:r>
    </w:p>
    <w:p w14:paraId="51B4CAD4" w14:textId="34C57B0B" w:rsidR="00B66088" w:rsidRDefault="00B66088" w:rsidP="00182F31">
      <w:pPr>
        <w:ind w:left="708"/>
        <w:rPr>
          <w:rFonts w:ascii="Times New Roman" w:hAnsi="Times New Roman" w:cs="Times New Roman"/>
          <w:sz w:val="28"/>
          <w:szCs w:val="28"/>
        </w:rPr>
      </w:pPr>
      <w:r w:rsidRPr="00B66088">
        <w:rPr>
          <w:rFonts w:ascii="Times New Roman" w:hAnsi="Times New Roman" w:cs="Times New Roman"/>
          <w:sz w:val="28"/>
          <w:szCs w:val="28"/>
        </w:rPr>
        <w:t xml:space="preserve"> Оператор DENY также позволяет запретить разрешения, выданные ранее </w:t>
      </w:r>
    </w:p>
    <w:p w14:paraId="35AD4FEE" w14:textId="77777777" w:rsidR="00182F31" w:rsidRDefault="00182F31" w:rsidP="00182F31">
      <w:pPr>
        <w:ind w:left="708"/>
        <w:rPr>
          <w:rFonts w:ascii="Times New Roman" w:hAnsi="Times New Roman" w:cs="Times New Roman"/>
          <w:sz w:val="28"/>
          <w:szCs w:val="28"/>
        </w:rPr>
      </w:pPr>
    </w:p>
    <w:p w14:paraId="15EF8074" w14:textId="77777777" w:rsidR="00A1781A" w:rsidRPr="00B66088" w:rsidRDefault="00A1781A" w:rsidP="00B66088">
      <w:pPr>
        <w:rPr>
          <w:rFonts w:ascii="Times New Roman" w:hAnsi="Times New Roman" w:cs="Times New Roman"/>
          <w:sz w:val="28"/>
          <w:szCs w:val="28"/>
        </w:rPr>
      </w:pPr>
    </w:p>
    <w:p w14:paraId="1FD61A08" w14:textId="7B0E4E4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11.</w:t>
      </w:r>
      <w:r w:rsidR="00A1781A" w:rsidRPr="00A1781A">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Типы ограничений целостности.</w:t>
      </w:r>
    </w:p>
    <w:p w14:paraId="7A4CE31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Ограничения, накладываемые на столбцы таблицы и предотвращающие появление данных, не соответствующих предварительно заданным свойствам таблицы, называются ограничениями целостности. </w:t>
      </w:r>
    </w:p>
    <w:p w14:paraId="72B09C1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Условное обозначение ограничения целостности</w:t>
      </w:r>
      <w:r w:rsidRPr="00B66088">
        <w:rPr>
          <w:rFonts w:ascii="Times New Roman" w:hAnsi="Times New Roman" w:cs="Times New Roman"/>
          <w:sz w:val="28"/>
          <w:szCs w:val="28"/>
        </w:rPr>
        <w:tab/>
        <w:t>Действие ограничения</w:t>
      </w:r>
    </w:p>
    <w:p w14:paraId="7C60AA6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целостности</w:t>
      </w:r>
    </w:p>
    <w:p w14:paraId="1B03DB92" w14:textId="27D600D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data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type</w:t>
      </w:r>
      <w:proofErr w:type="spellEnd"/>
      <w:r w:rsidR="003073FC">
        <w:rPr>
          <w:rFonts w:ascii="Times New Roman" w:hAnsi="Times New Roman" w:cs="Times New Roman"/>
          <w:sz w:val="28"/>
          <w:szCs w:val="28"/>
        </w:rPr>
        <w:t xml:space="preserve"> </w:t>
      </w:r>
      <w:r w:rsidRPr="00B66088">
        <w:rPr>
          <w:rFonts w:ascii="Times New Roman" w:hAnsi="Times New Roman" w:cs="Times New Roman"/>
          <w:sz w:val="28"/>
          <w:szCs w:val="28"/>
        </w:rPr>
        <w:t xml:space="preserve">тип данных предотвращает появление в столбце значений, не соответствующих типу данных </w:t>
      </w:r>
    </w:p>
    <w:p w14:paraId="10048699" w14:textId="6CA6EA6A"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not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null</w:t>
      </w:r>
      <w:proofErr w:type="spellEnd"/>
      <w:r w:rsidR="003073FC">
        <w:rPr>
          <w:rFonts w:ascii="Times New Roman" w:hAnsi="Times New Roman" w:cs="Times New Roman"/>
          <w:sz w:val="28"/>
          <w:szCs w:val="28"/>
        </w:rPr>
        <w:t xml:space="preserve"> </w:t>
      </w:r>
      <w:r w:rsidRPr="00B66088">
        <w:rPr>
          <w:rFonts w:ascii="Times New Roman" w:hAnsi="Times New Roman" w:cs="Times New Roman"/>
          <w:sz w:val="28"/>
          <w:szCs w:val="28"/>
        </w:rPr>
        <w:t xml:space="preserve">запрет значений </w:t>
      </w:r>
      <w:proofErr w:type="spellStart"/>
      <w:r w:rsidRPr="00B66088">
        <w:rPr>
          <w:rFonts w:ascii="Times New Roman" w:hAnsi="Times New Roman" w:cs="Times New Roman"/>
          <w:sz w:val="28"/>
          <w:szCs w:val="28"/>
        </w:rPr>
        <w:t>null</w:t>
      </w:r>
      <w:proofErr w:type="spellEnd"/>
      <w:r w:rsidR="00DA45A6">
        <w:rPr>
          <w:rFonts w:ascii="Times New Roman" w:hAnsi="Times New Roman" w:cs="Times New Roman"/>
          <w:sz w:val="28"/>
          <w:szCs w:val="28"/>
        </w:rPr>
        <w:t xml:space="preserve"> </w:t>
      </w:r>
      <w:r w:rsidRPr="00B66088">
        <w:rPr>
          <w:rFonts w:ascii="Times New Roman" w:hAnsi="Times New Roman" w:cs="Times New Roman"/>
          <w:sz w:val="28"/>
          <w:szCs w:val="28"/>
        </w:rPr>
        <w:t xml:space="preserve">предотвращает появление в столбце значений </w:t>
      </w:r>
      <w:proofErr w:type="spellStart"/>
      <w:r w:rsidRPr="00B66088">
        <w:rPr>
          <w:rFonts w:ascii="Times New Roman" w:hAnsi="Times New Roman" w:cs="Times New Roman"/>
          <w:sz w:val="28"/>
          <w:szCs w:val="28"/>
        </w:rPr>
        <w:t>null</w:t>
      </w:r>
      <w:proofErr w:type="spellEnd"/>
      <w:r w:rsidRPr="00B66088">
        <w:rPr>
          <w:rFonts w:ascii="Times New Roman" w:hAnsi="Times New Roman" w:cs="Times New Roman"/>
          <w:sz w:val="28"/>
          <w:szCs w:val="28"/>
        </w:rPr>
        <w:t xml:space="preserve"> </w:t>
      </w:r>
    </w:p>
    <w:p w14:paraId="25D4BEF3" w14:textId="6936157C"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default</w:t>
      </w:r>
      <w:proofErr w:type="spellEnd"/>
      <w:r w:rsidRPr="00B66088">
        <w:rPr>
          <w:rFonts w:ascii="Times New Roman" w:hAnsi="Times New Roman" w:cs="Times New Roman"/>
          <w:sz w:val="28"/>
          <w:szCs w:val="28"/>
        </w:rPr>
        <w:t xml:space="preserve"> значение по умолчанию</w:t>
      </w:r>
      <w:r w:rsidR="00DA45A6">
        <w:rPr>
          <w:rFonts w:ascii="Times New Roman" w:hAnsi="Times New Roman" w:cs="Times New Roman"/>
          <w:sz w:val="28"/>
          <w:szCs w:val="28"/>
        </w:rPr>
        <w:t xml:space="preserve"> </w:t>
      </w:r>
      <w:r w:rsidRPr="00B66088">
        <w:rPr>
          <w:rFonts w:ascii="Times New Roman" w:hAnsi="Times New Roman" w:cs="Times New Roman"/>
          <w:sz w:val="28"/>
          <w:szCs w:val="28"/>
        </w:rPr>
        <w:t xml:space="preserve">устанавливает значение в столбце по умолчанию при выполнении операции INSERT </w:t>
      </w:r>
    </w:p>
    <w:p w14:paraId="50980701" w14:textId="5AE334C0"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primary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первичный ключ </w:t>
      </w:r>
      <w:r w:rsidRPr="00B66088">
        <w:rPr>
          <w:rFonts w:ascii="Times New Roman" w:hAnsi="Times New Roman" w:cs="Times New Roman"/>
          <w:sz w:val="28"/>
          <w:szCs w:val="28"/>
        </w:rPr>
        <w:tab/>
        <w:t xml:space="preserve">предотвращает появление в столбце (группе столбцов) повторяющихся значений и пустого значения </w:t>
      </w:r>
    </w:p>
    <w:p w14:paraId="735189B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table FACULTY  --</w:t>
      </w:r>
      <w:r w:rsidRPr="00B66088">
        <w:rPr>
          <w:rFonts w:ascii="Times New Roman" w:hAnsi="Times New Roman" w:cs="Times New Roman"/>
          <w:sz w:val="28"/>
          <w:szCs w:val="28"/>
        </w:rPr>
        <w:t>факультет</w:t>
      </w:r>
    </w:p>
    <w:p w14:paraId="1A1C9E27"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FACULTY  char(10) primary key,  --</w:t>
      </w:r>
      <w:r w:rsidRPr="00B66088">
        <w:rPr>
          <w:rFonts w:ascii="Times New Roman" w:hAnsi="Times New Roman" w:cs="Times New Roman"/>
          <w:sz w:val="28"/>
          <w:szCs w:val="28"/>
        </w:rPr>
        <w:t>идентификатор</w:t>
      </w:r>
    </w:p>
    <w:p w14:paraId="56EBF70A"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FACULTY_NAME varchar(50) --</w:t>
      </w:r>
      <w:r w:rsidRPr="00B66088">
        <w:rPr>
          <w:rFonts w:ascii="Times New Roman" w:hAnsi="Times New Roman" w:cs="Times New Roman"/>
          <w:sz w:val="28"/>
          <w:szCs w:val="28"/>
        </w:rPr>
        <w:t>полное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имя</w:t>
      </w:r>
    </w:p>
    <w:p w14:paraId="35710F4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32076A6C" w14:textId="13C906CC"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foreign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внешний ключ устанавливает связь между таблицей со столбцом, имеющим свойство </w:t>
      </w:r>
      <w:proofErr w:type="spellStart"/>
      <w:r w:rsidRPr="00B66088">
        <w:rPr>
          <w:rFonts w:ascii="Times New Roman" w:hAnsi="Times New Roman" w:cs="Times New Roman"/>
          <w:sz w:val="28"/>
          <w:szCs w:val="28"/>
        </w:rPr>
        <w:t>foreign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(FK внешний ключ) и таблицей, имеющей столбец со свойством </w:t>
      </w:r>
      <w:proofErr w:type="spellStart"/>
      <w:r w:rsidRPr="00B66088">
        <w:rPr>
          <w:rFonts w:ascii="Times New Roman" w:hAnsi="Times New Roman" w:cs="Times New Roman"/>
          <w:sz w:val="28"/>
          <w:szCs w:val="28"/>
        </w:rPr>
        <w:t>primary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(PK – первичный ключ); </w:t>
      </w:r>
    </w:p>
    <w:p w14:paraId="618A8BF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предотвращает несогласованные операции между PK и FK    </w:t>
      </w:r>
    </w:p>
    <w:p w14:paraId="01C2BC7C" w14:textId="6ED9D87D"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lastRenderedPageBreak/>
        <w:t>unique</w:t>
      </w:r>
      <w:proofErr w:type="spellEnd"/>
      <w:r w:rsidR="003073FC">
        <w:rPr>
          <w:rFonts w:ascii="Times New Roman" w:hAnsi="Times New Roman" w:cs="Times New Roman"/>
          <w:sz w:val="28"/>
          <w:szCs w:val="28"/>
        </w:rPr>
        <w:t xml:space="preserve"> </w:t>
      </w:r>
      <w:r w:rsidRPr="00B66088">
        <w:rPr>
          <w:rFonts w:ascii="Times New Roman" w:hAnsi="Times New Roman" w:cs="Times New Roman"/>
          <w:sz w:val="28"/>
          <w:szCs w:val="28"/>
        </w:rPr>
        <w:t>уникальное значение</w:t>
      </w:r>
      <w:r w:rsidR="003073FC">
        <w:rPr>
          <w:rFonts w:ascii="Times New Roman" w:hAnsi="Times New Roman" w:cs="Times New Roman"/>
          <w:sz w:val="28"/>
          <w:szCs w:val="28"/>
        </w:rPr>
        <w:t xml:space="preserve"> </w:t>
      </w:r>
      <w:r w:rsidR="003073FC" w:rsidRPr="00B66088">
        <w:rPr>
          <w:rFonts w:ascii="Times New Roman" w:hAnsi="Times New Roman" w:cs="Times New Roman"/>
          <w:sz w:val="28"/>
          <w:szCs w:val="28"/>
        </w:rPr>
        <w:t xml:space="preserve">аналогично </w:t>
      </w:r>
      <w:proofErr w:type="spellStart"/>
      <w:r w:rsidR="003073FC" w:rsidRPr="00B66088">
        <w:rPr>
          <w:rFonts w:ascii="Times New Roman" w:hAnsi="Times New Roman" w:cs="Times New Roman"/>
          <w:sz w:val="28"/>
          <w:szCs w:val="28"/>
        </w:rPr>
        <w:t>primary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но допускает пустые значения и не может быть использован для связи с </w:t>
      </w:r>
      <w:proofErr w:type="spellStart"/>
      <w:r w:rsidRPr="00B66088">
        <w:rPr>
          <w:rFonts w:ascii="Times New Roman" w:hAnsi="Times New Roman" w:cs="Times New Roman"/>
          <w:sz w:val="28"/>
          <w:szCs w:val="28"/>
        </w:rPr>
        <w:t>foreign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w:t>
      </w:r>
    </w:p>
    <w:p w14:paraId="03CE96A5" w14:textId="070FC4B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check</w:t>
      </w:r>
      <w:proofErr w:type="spellEnd"/>
      <w:r w:rsidR="003073FC">
        <w:rPr>
          <w:rFonts w:ascii="Times New Roman" w:hAnsi="Times New Roman" w:cs="Times New Roman"/>
          <w:sz w:val="28"/>
          <w:szCs w:val="28"/>
        </w:rPr>
        <w:t xml:space="preserve"> </w:t>
      </w:r>
      <w:r w:rsidRPr="00B66088">
        <w:rPr>
          <w:rFonts w:ascii="Times New Roman" w:hAnsi="Times New Roman" w:cs="Times New Roman"/>
          <w:sz w:val="28"/>
          <w:szCs w:val="28"/>
        </w:rPr>
        <w:t>проверка значений</w:t>
      </w:r>
      <w:r w:rsidR="003073FC">
        <w:rPr>
          <w:rFonts w:ascii="Times New Roman" w:hAnsi="Times New Roman" w:cs="Times New Roman"/>
          <w:sz w:val="28"/>
          <w:szCs w:val="28"/>
        </w:rPr>
        <w:t xml:space="preserve"> </w:t>
      </w:r>
      <w:r w:rsidRPr="00B66088">
        <w:rPr>
          <w:rFonts w:ascii="Times New Roman" w:hAnsi="Times New Roman" w:cs="Times New Roman"/>
          <w:sz w:val="28"/>
          <w:szCs w:val="28"/>
        </w:rPr>
        <w:t xml:space="preserve">предотвращает  появление в  столбце значения, не удовлетворяющего логическому условию, записанному после </w:t>
      </w:r>
      <w:proofErr w:type="spellStart"/>
      <w:r w:rsidRPr="00B66088">
        <w:rPr>
          <w:rFonts w:ascii="Times New Roman" w:hAnsi="Times New Roman" w:cs="Times New Roman"/>
          <w:sz w:val="28"/>
          <w:szCs w:val="28"/>
        </w:rPr>
        <w:t>check</w:t>
      </w:r>
      <w:proofErr w:type="spellEnd"/>
      <w:r w:rsidRPr="00B66088">
        <w:rPr>
          <w:rFonts w:ascii="Times New Roman" w:hAnsi="Times New Roman" w:cs="Times New Roman"/>
          <w:sz w:val="28"/>
          <w:szCs w:val="28"/>
        </w:rPr>
        <w:t xml:space="preserve"> </w:t>
      </w:r>
    </w:p>
    <w:p w14:paraId="70A4874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ограничений целостности </w:t>
      </w:r>
      <w:proofErr w:type="spellStart"/>
      <w:r w:rsidRPr="00B66088">
        <w:rPr>
          <w:rFonts w:ascii="Times New Roman" w:hAnsi="Times New Roman" w:cs="Times New Roman"/>
          <w:sz w:val="28"/>
          <w:szCs w:val="28"/>
        </w:rPr>
        <w:t>primary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foreign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unique</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check</w:t>
      </w:r>
      <w:proofErr w:type="spellEnd"/>
      <w:r w:rsidRPr="00B66088">
        <w:rPr>
          <w:rFonts w:ascii="Times New Roman" w:hAnsi="Times New Roman" w:cs="Times New Roman"/>
          <w:sz w:val="28"/>
          <w:szCs w:val="28"/>
        </w:rPr>
        <w:t xml:space="preserve"> может быть задано имя, которое при возникновении ошибки, связанной с этим ограничением, будет указано в сообщении сервера. Если имя не задано, то при создании таблицы сервер назначает ограничениям этих типов собственные имена.</w:t>
      </w:r>
    </w:p>
    <w:p w14:paraId="72E58A7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того, чтобы задать собственное имя ограничению, следует использовать ключевое слово CONTSTRAINT: </w:t>
      </w:r>
    </w:p>
    <w:p w14:paraId="6AFE374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table FACULTY--</w:t>
      </w:r>
      <w:r w:rsidRPr="00B66088">
        <w:rPr>
          <w:rFonts w:ascii="Times New Roman" w:hAnsi="Times New Roman" w:cs="Times New Roman"/>
          <w:sz w:val="28"/>
          <w:szCs w:val="28"/>
        </w:rPr>
        <w:t>факультет</w:t>
      </w:r>
    </w:p>
    <w:p w14:paraId="359B40E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FACULTY  char(10) </w:t>
      </w:r>
    </w:p>
    <w:p w14:paraId="201510D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constraint PK_FACULTY primary key,</w:t>
      </w:r>
    </w:p>
    <w:p w14:paraId="6332FF4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FACULTY_NAME varchar(50)–</w:t>
      </w:r>
      <w:r w:rsidRPr="00B66088">
        <w:rPr>
          <w:rFonts w:ascii="Times New Roman" w:hAnsi="Times New Roman" w:cs="Times New Roman"/>
          <w:sz w:val="28"/>
          <w:szCs w:val="28"/>
        </w:rPr>
        <w:t>полное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имя</w:t>
      </w:r>
    </w:p>
    <w:p w14:paraId="367879C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46E55EA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или вторая форма записи:</w:t>
      </w:r>
    </w:p>
    <w:p w14:paraId="686BFFF5"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Create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table</w:t>
      </w:r>
      <w:proofErr w:type="spellEnd"/>
      <w:r w:rsidRPr="00B66088">
        <w:rPr>
          <w:rFonts w:ascii="Times New Roman" w:hAnsi="Times New Roman" w:cs="Times New Roman"/>
          <w:sz w:val="28"/>
          <w:szCs w:val="28"/>
        </w:rPr>
        <w:t xml:space="preserve"> FACULTY</w:t>
      </w:r>
    </w:p>
    <w:p w14:paraId="1247400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FACULTY  char(10),</w:t>
      </w:r>
    </w:p>
    <w:p w14:paraId="5271420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FACULTY_NAME varchar(50),</w:t>
      </w:r>
    </w:p>
    <w:p w14:paraId="5E0025A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constraint PK_FACULTY </w:t>
      </w:r>
    </w:p>
    <w:p w14:paraId="46B10FD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primary key (FACULTY));</w:t>
      </w:r>
    </w:p>
    <w:p w14:paraId="11BAAB31" w14:textId="77777777" w:rsidR="00B66088" w:rsidRPr="00B66088" w:rsidRDefault="00B66088" w:rsidP="00A1781A">
      <w:pPr>
        <w:ind w:left="708"/>
        <w:rPr>
          <w:rFonts w:ascii="Times New Roman" w:hAnsi="Times New Roman" w:cs="Times New Roman"/>
          <w:sz w:val="28"/>
          <w:szCs w:val="28"/>
          <w:lang w:val="en-US"/>
        </w:rPr>
      </w:pPr>
    </w:p>
    <w:p w14:paraId="41462DB9" w14:textId="56B063FB"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Пример создания таблицы с составным первичным ключом (может использоваться </w:t>
      </w:r>
      <w:r w:rsidR="003073FC" w:rsidRPr="00B66088">
        <w:rPr>
          <w:rFonts w:ascii="Times New Roman" w:hAnsi="Times New Roman" w:cs="Times New Roman"/>
          <w:sz w:val="28"/>
          <w:szCs w:val="28"/>
        </w:rPr>
        <w:t>только вторая</w:t>
      </w:r>
      <w:r w:rsidRPr="00B66088">
        <w:rPr>
          <w:rFonts w:ascii="Times New Roman" w:hAnsi="Times New Roman" w:cs="Times New Roman"/>
          <w:sz w:val="28"/>
          <w:szCs w:val="28"/>
        </w:rPr>
        <w:t xml:space="preserve"> форма записи):</w:t>
      </w:r>
    </w:p>
    <w:p w14:paraId="3C54F184" w14:textId="77777777" w:rsidR="00B66088" w:rsidRPr="00B66088" w:rsidRDefault="00B66088" w:rsidP="00A1781A">
      <w:pPr>
        <w:ind w:left="708"/>
        <w:rPr>
          <w:rFonts w:ascii="Times New Roman" w:hAnsi="Times New Roman" w:cs="Times New Roman"/>
          <w:sz w:val="28"/>
          <w:szCs w:val="28"/>
        </w:rPr>
      </w:pPr>
    </w:p>
    <w:p w14:paraId="21C2309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table SHEDULE_TEACHER –</w:t>
      </w:r>
      <w:r w:rsidRPr="00B66088">
        <w:rPr>
          <w:rFonts w:ascii="Times New Roman" w:hAnsi="Times New Roman" w:cs="Times New Roman"/>
          <w:sz w:val="28"/>
          <w:szCs w:val="28"/>
        </w:rPr>
        <w:t>расписание</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преподавателей</w:t>
      </w:r>
    </w:p>
    <w:p w14:paraId="31CEF05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[DATENAME] </w:t>
      </w:r>
      <w:proofErr w:type="spellStart"/>
      <w:r w:rsidRPr="00B66088">
        <w:rPr>
          <w:rFonts w:ascii="Times New Roman" w:hAnsi="Times New Roman" w:cs="Times New Roman"/>
          <w:sz w:val="28"/>
          <w:szCs w:val="28"/>
        </w:rPr>
        <w:t>smalldatetime</w:t>
      </w:r>
      <w:proofErr w:type="spellEnd"/>
      <w:r w:rsidRPr="00B66088">
        <w:rPr>
          <w:rFonts w:ascii="Times New Roman" w:hAnsi="Times New Roman" w:cs="Times New Roman"/>
          <w:sz w:val="28"/>
          <w:szCs w:val="28"/>
        </w:rPr>
        <w:t>, -- дата и время занятий</w:t>
      </w:r>
    </w:p>
    <w:p w14:paraId="6AE616A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TEACHER char(10),                -- </w:t>
      </w:r>
      <w:r w:rsidRPr="00B66088">
        <w:rPr>
          <w:rFonts w:ascii="Times New Roman" w:hAnsi="Times New Roman" w:cs="Times New Roman"/>
          <w:sz w:val="28"/>
          <w:szCs w:val="28"/>
        </w:rPr>
        <w:t>преподаватель</w:t>
      </w:r>
    </w:p>
    <w:p w14:paraId="17FF426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[SUBJECT] char(10),               -- </w:t>
      </w:r>
      <w:r w:rsidRPr="00B66088">
        <w:rPr>
          <w:rFonts w:ascii="Times New Roman" w:hAnsi="Times New Roman" w:cs="Times New Roman"/>
          <w:sz w:val="28"/>
          <w:szCs w:val="28"/>
        </w:rPr>
        <w:t>дисциплина</w:t>
      </w:r>
    </w:p>
    <w:p w14:paraId="36A4604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 xml:space="preserve">     AUDITORIUM char(10),        -- </w:t>
      </w:r>
      <w:r w:rsidRPr="00B66088">
        <w:rPr>
          <w:rFonts w:ascii="Times New Roman" w:hAnsi="Times New Roman" w:cs="Times New Roman"/>
          <w:sz w:val="28"/>
          <w:szCs w:val="28"/>
        </w:rPr>
        <w:t>аудитория</w:t>
      </w:r>
    </w:p>
    <w:p w14:paraId="5B0EA0B1"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constraint PK_ S_TEACHER primary key                               </w:t>
      </w:r>
    </w:p>
    <w:p w14:paraId="5B378DC7"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([DATENAME], TEACHER)</w:t>
      </w:r>
    </w:p>
    <w:p w14:paraId="7D46DF36"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t>
      </w:r>
    </w:p>
    <w:p w14:paraId="22EE053E" w14:textId="77777777" w:rsidR="00B66088" w:rsidRPr="00B66088" w:rsidRDefault="00B66088" w:rsidP="00A1781A">
      <w:pPr>
        <w:ind w:left="708"/>
        <w:rPr>
          <w:rFonts w:ascii="Times New Roman" w:hAnsi="Times New Roman" w:cs="Times New Roman"/>
          <w:sz w:val="28"/>
          <w:szCs w:val="28"/>
          <w:lang w:val="en-US"/>
        </w:rPr>
      </w:pPr>
    </w:p>
    <w:p w14:paraId="204BE14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Not null</w:t>
      </w:r>
    </w:p>
    <w:p w14:paraId="1A0E651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Ограничение</w:t>
      </w:r>
      <w:r w:rsidRPr="00B66088">
        <w:rPr>
          <w:rFonts w:ascii="Times New Roman" w:hAnsi="Times New Roman" w:cs="Times New Roman"/>
          <w:sz w:val="28"/>
          <w:szCs w:val="28"/>
          <w:lang w:val="en-US"/>
        </w:rPr>
        <w:t xml:space="preserve"> PRIMARY KEY </w:t>
      </w:r>
      <w:r w:rsidRPr="00B66088">
        <w:rPr>
          <w:rFonts w:ascii="Times New Roman" w:hAnsi="Times New Roman" w:cs="Times New Roman"/>
          <w:sz w:val="28"/>
          <w:szCs w:val="28"/>
        </w:rPr>
        <w:t>неявно</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подразумевает</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ограничение</w:t>
      </w:r>
      <w:r w:rsidRPr="00B66088">
        <w:rPr>
          <w:rFonts w:ascii="Times New Roman" w:hAnsi="Times New Roman" w:cs="Times New Roman"/>
          <w:sz w:val="28"/>
          <w:szCs w:val="28"/>
          <w:lang w:val="en-US"/>
        </w:rPr>
        <w:t xml:space="preserve"> NOT NULL.</w:t>
      </w:r>
    </w:p>
    <w:p w14:paraId="354A013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table FACULTY</w:t>
      </w:r>
    </w:p>
    <w:p w14:paraId="731CB81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FACULTY  char(10),</w:t>
      </w:r>
    </w:p>
    <w:p w14:paraId="2FCE93BC"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FACULTY_NAME varchar(50) not null,</w:t>
      </w:r>
    </w:p>
    <w:p w14:paraId="23065D41"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constraint PK_FACULTY</w:t>
      </w:r>
    </w:p>
    <w:p w14:paraId="463444C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primary key (FACULTY));</w:t>
      </w:r>
    </w:p>
    <w:p w14:paraId="5E406388" w14:textId="0CCAB3C7" w:rsidR="00B66088" w:rsidRPr="00B66088" w:rsidRDefault="003073FC" w:rsidP="00A1781A">
      <w:pPr>
        <w:ind w:left="708"/>
        <w:rPr>
          <w:rFonts w:ascii="Times New Roman" w:hAnsi="Times New Roman" w:cs="Times New Roman"/>
          <w:sz w:val="28"/>
          <w:szCs w:val="28"/>
        </w:rPr>
      </w:pPr>
      <w:r w:rsidRPr="00B66088">
        <w:rPr>
          <w:rFonts w:ascii="Times New Roman" w:hAnsi="Times New Roman" w:cs="Times New Roman"/>
          <w:sz w:val="28"/>
          <w:szCs w:val="28"/>
        </w:rPr>
        <w:t>Иногда значения</w:t>
      </w:r>
      <w:r w:rsidR="00B66088" w:rsidRPr="00B66088">
        <w:rPr>
          <w:rFonts w:ascii="Times New Roman" w:hAnsi="Times New Roman" w:cs="Times New Roman"/>
          <w:sz w:val="28"/>
          <w:szCs w:val="28"/>
        </w:rPr>
        <w:t xml:space="preserve"> NULL целесообразно заменить некоторым другим преопределенным значением. В таких случаях используют свойство столбца (ограничение </w:t>
      </w:r>
      <w:r w:rsidR="0026008F" w:rsidRPr="00B66088">
        <w:rPr>
          <w:rFonts w:ascii="Times New Roman" w:hAnsi="Times New Roman" w:cs="Times New Roman"/>
          <w:sz w:val="28"/>
          <w:szCs w:val="28"/>
        </w:rPr>
        <w:t>целостности) DEFAULT</w:t>
      </w:r>
      <w:r w:rsidR="00B66088" w:rsidRPr="00B66088">
        <w:rPr>
          <w:rFonts w:ascii="Times New Roman" w:hAnsi="Times New Roman" w:cs="Times New Roman"/>
          <w:sz w:val="28"/>
          <w:szCs w:val="28"/>
        </w:rPr>
        <w:t>.</w:t>
      </w:r>
    </w:p>
    <w:p w14:paraId="67374A4C"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create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table</w:t>
      </w:r>
      <w:proofErr w:type="spellEnd"/>
      <w:r w:rsidRPr="00B66088">
        <w:rPr>
          <w:rFonts w:ascii="Times New Roman" w:hAnsi="Times New Roman" w:cs="Times New Roman"/>
          <w:sz w:val="28"/>
          <w:szCs w:val="28"/>
        </w:rPr>
        <w:t xml:space="preserve"> FACULTY</w:t>
      </w:r>
    </w:p>
    <w:p w14:paraId="4F2A230B"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(FACULTY char(10),</w:t>
      </w:r>
    </w:p>
    <w:p w14:paraId="1E8F4A3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FACULTY_NAME varchar (50) default '&amp;&amp;&amp;',</w:t>
      </w:r>
    </w:p>
    <w:p w14:paraId="7A1FFFEA"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constraint FACULTY_PK primary key (FACULTY));</w:t>
      </w:r>
    </w:p>
    <w:p w14:paraId="38A9BA9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Внешний ключ</w:t>
      </w:r>
    </w:p>
    <w:p w14:paraId="6267A24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Внешний ключ – ограничение целостности, основанное на связи, установленной между двумя таблицами БД. </w:t>
      </w:r>
    </w:p>
    <w:p w14:paraId="3CCA11F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Связь может быть установлена между строками таблицы, имеющей внешний ключ (FK-таблица – таблица с FOREIGN KEY – подчиненная таблица), и строками таблицы, имеющей первичный ключ (PK-таблица – таблица с PRIMARY KEY – главная таблица). </w:t>
      </w:r>
    </w:p>
    <w:p w14:paraId="2F2091E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На одну строку PK-таблицы могут ссылаться несколько строк FK-таблицы (отношение «один ко многим»).</w:t>
      </w:r>
    </w:p>
    <w:p w14:paraId="0F89AB2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Ограничение целостности CHECK для контроля значений</w:t>
      </w:r>
    </w:p>
    <w:p w14:paraId="2F77AA0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При  вводе или корректировке для проверки значений данных может применяться ограничение целостности CHECK. </w:t>
      </w:r>
    </w:p>
    <w:p w14:paraId="1CC34EA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ключевого слова CHECK следует логическое выражение, проверяющее значение в столбце. </w:t>
      </w:r>
    </w:p>
    <w:p w14:paraId="0BAD0A4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IN принимает значение «истина», если значение в столбце, указанном слева от IN, будет совпадать хотя бы с одним значением, указанным в списке справа от IN.</w:t>
      </w:r>
    </w:p>
    <w:p w14:paraId="0870F73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Ограничение целостности UNIQUE позволяет значения в столбце или комбинацию значений нескольких столбцов таблицы сделать уникальными в этой таблице.</w:t>
      </w:r>
    </w:p>
    <w:p w14:paraId="70C8477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4E6A048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Свойство IDENTITY столбца таблицы</w:t>
      </w:r>
    </w:p>
    <w:p w14:paraId="543BC14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Процесс нормализации таблиц приводит к делению одной таблицы на несколько. При этом для обеспечения нормальной формы новых таблиц иногда приходится прибегать к суррогатным ключам. </w:t>
      </w:r>
    </w:p>
    <w:p w14:paraId="1372704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Суррогатный ключ – это дополнительный столбец, предназначенный служить первичным ключом.</w:t>
      </w:r>
    </w:p>
    <w:p w14:paraId="284AF39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СУБД </w:t>
      </w:r>
      <w:proofErr w:type="spellStart"/>
      <w:r w:rsidRPr="00B66088">
        <w:rPr>
          <w:rFonts w:ascii="Times New Roman" w:hAnsi="Times New Roman" w:cs="Times New Roman"/>
          <w:sz w:val="28"/>
          <w:szCs w:val="28"/>
        </w:rPr>
        <w:t>Microsoft</w:t>
      </w:r>
      <w:proofErr w:type="spellEnd"/>
      <w:r w:rsidRPr="00B66088">
        <w:rPr>
          <w:rFonts w:ascii="Times New Roman" w:hAnsi="Times New Roman" w:cs="Times New Roman"/>
          <w:sz w:val="28"/>
          <w:szCs w:val="28"/>
        </w:rPr>
        <w:t xml:space="preserve">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2008 позволяет создавать столбцы с автоматически формируемыми целочисленными уникальными значениями с помощью свойства IDENTITY. </w:t>
      </w:r>
    </w:p>
    <w:p w14:paraId="5E6FDBD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Свойство IDENTITY имеет два параметра, которые указываются в скобках после ключевого слова IDENTITY. </w:t>
      </w:r>
    </w:p>
    <w:p w14:paraId="0451CE3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Первый параметр задает стартовое значение идентификатора, второй – приращение.</w:t>
      </w:r>
    </w:p>
    <w:p w14:paraId="7A6E6AD7" w14:textId="13087D5F" w:rsid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Попытка явно ввести значение в столбец со свойством IDENTITY с помощью INSERT приводит к ошибке.</w:t>
      </w:r>
    </w:p>
    <w:p w14:paraId="47BE534B" w14:textId="6B8E3D69" w:rsidR="00182F31" w:rsidRDefault="00182F31" w:rsidP="00A1781A">
      <w:pPr>
        <w:ind w:left="708"/>
        <w:rPr>
          <w:rFonts w:ascii="Times New Roman" w:hAnsi="Times New Roman" w:cs="Times New Roman"/>
          <w:sz w:val="28"/>
          <w:szCs w:val="28"/>
        </w:rPr>
      </w:pPr>
    </w:p>
    <w:p w14:paraId="4AD6C4D4" w14:textId="2C49D135" w:rsidR="00182F31" w:rsidRDefault="00182F31" w:rsidP="00A1781A">
      <w:pPr>
        <w:ind w:left="708"/>
        <w:rPr>
          <w:rFonts w:ascii="Times New Roman" w:hAnsi="Times New Roman" w:cs="Times New Roman"/>
          <w:sz w:val="28"/>
          <w:szCs w:val="28"/>
        </w:rPr>
      </w:pPr>
    </w:p>
    <w:p w14:paraId="26EBB014" w14:textId="77777777" w:rsidR="00182F31" w:rsidRPr="00B66088" w:rsidRDefault="00182F31" w:rsidP="00A1781A">
      <w:pPr>
        <w:ind w:left="708"/>
        <w:rPr>
          <w:rFonts w:ascii="Times New Roman" w:hAnsi="Times New Roman" w:cs="Times New Roman"/>
          <w:sz w:val="28"/>
          <w:szCs w:val="28"/>
        </w:rPr>
      </w:pPr>
    </w:p>
    <w:p w14:paraId="7905AACB" w14:textId="52AD35E6"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12.</w:t>
      </w:r>
      <w:r w:rsidR="00A1781A" w:rsidRPr="00182F31">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Оператор SELECT.</w:t>
      </w:r>
    </w:p>
    <w:p w14:paraId="76E1889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SELECT позволяет выбрать множество строк из одной или нескольких  таблиц. При успешном выполнении оператора формируется результирующий набор, представляющий собой множество однотипных (с одинаковыми столбцами) строк. </w:t>
      </w:r>
    </w:p>
    <w:p w14:paraId="278F76DB" w14:textId="3ACEB03B"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 Оператор SELECT состоит из нескольких секций: </w:t>
      </w:r>
    </w:p>
    <w:p w14:paraId="45CF6A74"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SELECT, FROM, WHERE, GROUP BY, HAVING, ORDER BY, INTO</w:t>
      </w:r>
    </w:p>
    <w:p w14:paraId="4133B52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Основой для поиска является набор строк, описанный в секции FROM. В простейшем случае – это имя таблицы БД, а в общем случае, это выражение, содержащее имена нескольких таблиц, SELECT-запросов, представлений и табличных функций. </w:t>
      </w:r>
    </w:p>
    <w:p w14:paraId="77B8E71D" w14:textId="442FCF0B" w:rsidR="00B66088" w:rsidRDefault="00B66088" w:rsidP="00B66088">
      <w:pPr>
        <w:rPr>
          <w:rFonts w:ascii="Times New Roman" w:hAnsi="Times New Roman" w:cs="Times New Roman"/>
          <w:sz w:val="28"/>
          <w:szCs w:val="28"/>
        </w:rPr>
      </w:pPr>
    </w:p>
    <w:p w14:paraId="79269F6D" w14:textId="77777777" w:rsidR="00182F31" w:rsidRPr="00B66088" w:rsidRDefault="00182F31" w:rsidP="00B66088">
      <w:pPr>
        <w:rPr>
          <w:rFonts w:ascii="Times New Roman" w:hAnsi="Times New Roman" w:cs="Times New Roman"/>
          <w:sz w:val="28"/>
          <w:szCs w:val="28"/>
        </w:rPr>
      </w:pPr>
    </w:p>
    <w:p w14:paraId="0B8736DA" w14:textId="3B7D0E60" w:rsidR="00B66088" w:rsidRPr="00A1781A" w:rsidRDefault="00B66088" w:rsidP="00B66088">
      <w:pPr>
        <w:rPr>
          <w:rFonts w:ascii="Times New Roman" w:hAnsi="Times New Roman" w:cs="Times New Roman"/>
          <w:color w:val="FF0000"/>
          <w:sz w:val="28"/>
          <w:szCs w:val="28"/>
          <w:lang w:val="en-US"/>
        </w:rPr>
      </w:pPr>
      <w:r w:rsidRPr="00A1781A">
        <w:rPr>
          <w:rFonts w:ascii="Times New Roman" w:hAnsi="Times New Roman" w:cs="Times New Roman"/>
          <w:color w:val="FF0000"/>
          <w:sz w:val="28"/>
          <w:szCs w:val="28"/>
          <w:highlight w:val="yellow"/>
          <w:lang w:val="en-US"/>
        </w:rPr>
        <w:t>13.</w:t>
      </w:r>
      <w:r w:rsidR="00182F31">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Операторы</w:t>
      </w:r>
      <w:r w:rsidRPr="00A1781A">
        <w:rPr>
          <w:rFonts w:ascii="Times New Roman" w:hAnsi="Times New Roman" w:cs="Times New Roman"/>
          <w:color w:val="FF0000"/>
          <w:sz w:val="28"/>
          <w:szCs w:val="28"/>
          <w:highlight w:val="yellow"/>
          <w:lang w:val="en-US"/>
        </w:rPr>
        <w:t xml:space="preserve"> INSERT, DELETE, UPDATE.</w:t>
      </w:r>
    </w:p>
    <w:p w14:paraId="5D5011A6" w14:textId="59F9AB91"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INSERT INTO </w:t>
      </w:r>
      <w:proofErr w:type="spellStart"/>
      <w:r w:rsidRPr="00B66088">
        <w:rPr>
          <w:rFonts w:ascii="Times New Roman" w:hAnsi="Times New Roman" w:cs="Times New Roman"/>
          <w:sz w:val="28"/>
          <w:szCs w:val="28"/>
          <w:lang w:val="en-US"/>
        </w:rPr>
        <w:t>Spisok</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Nomer</w:t>
      </w:r>
      <w:proofErr w:type="spellEnd"/>
      <w:r w:rsidRPr="00B66088">
        <w:rPr>
          <w:rFonts w:ascii="Times New Roman" w:hAnsi="Times New Roman" w:cs="Times New Roman"/>
          <w:sz w:val="28"/>
          <w:szCs w:val="28"/>
          <w:lang w:val="en-US"/>
        </w:rPr>
        <w:t xml:space="preserve">, Name,  </w:t>
      </w:r>
      <w:proofErr w:type="spellStart"/>
      <w:r w:rsidRPr="00B66088">
        <w:rPr>
          <w:rFonts w:ascii="Times New Roman" w:hAnsi="Times New Roman" w:cs="Times New Roman"/>
          <w:sz w:val="28"/>
          <w:szCs w:val="28"/>
          <w:lang w:val="en-US"/>
        </w:rPr>
        <w:t>B_Date</w:t>
      </w:r>
      <w:proofErr w:type="spellEnd"/>
      <w:r w:rsidRPr="00B66088">
        <w:rPr>
          <w:rFonts w:ascii="Times New Roman" w:hAnsi="Times New Roman" w:cs="Times New Roman"/>
          <w:sz w:val="28"/>
          <w:szCs w:val="28"/>
          <w:lang w:val="en-US"/>
        </w:rPr>
        <w:t>) VALUES (21, 'Ivanov', '30.01.2000');</w:t>
      </w:r>
    </w:p>
    <w:p w14:paraId="63C1FFF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INSERT относится к группе операторов DML SQL и предназначен для добавления строк в таблицу.</w:t>
      </w:r>
    </w:p>
    <w:p w14:paraId="2484BD4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INSERT может добавить ноль, одну или более строк в заданную (таблица-приемник) таблицу БД. Источником строк для добавления служит тоже таблица (таблица-источник), содержащая ноль, одну или более строк. Причем таблица-приемник – это таблица БД (временная или постоянная) или таблица-переменная (этот тип таблиц рассматривается позже), а таблица-источник – это результирующий набор данных (строки, полученные в результате SELECT-запроса) или просто заданный список строк. </w:t>
      </w:r>
    </w:p>
    <w:p w14:paraId="135F43B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Значения столбцов со свойствами IDENTITY, TIMESTAMP и ROWVERSION формируются автоматически, поэтому при использовании оператора INSERT их писать не надо. </w:t>
      </w:r>
    </w:p>
    <w:p w14:paraId="48B65A7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требуется ввести значение NULL, то это надо указывать явно. </w:t>
      </w:r>
    </w:p>
    <w:p w14:paraId="16B85E0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надо ввести значение по умолчанию, то можно использовать ключевое слова DEFAULT.</w:t>
      </w:r>
    </w:p>
    <w:p w14:paraId="39FCA04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требуется обозначить порядок значений в списке VALUES оператора INSERT, используется список столбцов, который в скобках после имени таблицы в секции. </w:t>
      </w:r>
    </w:p>
    <w:p w14:paraId="2B9E1DF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Ключевое слово INTO при написании оператора INSERT не является обязательным и может быть опущено. </w:t>
      </w:r>
    </w:p>
    <w:p w14:paraId="6BF123F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имени столбца нет в списке полей ΙNSERT, то введется значение NULL или значение по умолчанию.</w:t>
      </w:r>
    </w:p>
    <w:p w14:paraId="35F50CCA" w14:textId="51373210"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INSERT-DELETE</w:t>
      </w:r>
    </w:p>
    <w:p w14:paraId="17E7760F" w14:textId="4D8868C0"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 С указанием порядка столбцов</w:t>
      </w:r>
    </w:p>
    <w:p w14:paraId="5AE7C8CD" w14:textId="05277EE5"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При добавлении строк с помощью конструкции INSERT.SELECT можно ограничить количество добавляемых строк с помощью секции TOP, которая располагается сразу за ключевым словом INSERT.</w:t>
      </w:r>
    </w:p>
    <w:p w14:paraId="27CFA5A7" w14:textId="5C7F460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Конструкция INSERT…EXECUTE</w:t>
      </w:r>
    </w:p>
    <w:p w14:paraId="1C5921F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общем случае, хранимая процедура может формировать несколько результирующих наборов. Однако при использовании такой процедуры в конструкции INSERT…EXECUTE выдвигается требования к однородности (одинаковое количество столбцов и совместимые типы </w:t>
      </w:r>
      <w:proofErr w:type="spellStart"/>
      <w:r w:rsidRPr="00B66088">
        <w:rPr>
          <w:rFonts w:ascii="Times New Roman" w:hAnsi="Times New Roman" w:cs="Times New Roman"/>
          <w:sz w:val="28"/>
          <w:szCs w:val="28"/>
        </w:rPr>
        <w:t>соответ</w:t>
      </w:r>
      <w:proofErr w:type="spellEnd"/>
      <w:r w:rsidRPr="00B66088">
        <w:rPr>
          <w:rFonts w:ascii="Times New Roman" w:hAnsi="Times New Roman" w:cs="Times New Roman"/>
          <w:sz w:val="28"/>
          <w:szCs w:val="28"/>
        </w:rPr>
        <w:t>. столбцов) результирующих наборов, т. к. они исп. как один общий последовательно составленный из фрагментов результирующий набор.</w:t>
      </w:r>
    </w:p>
    <w:p w14:paraId="2279C2A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Применение секции OUTPUT оператора INSERT</w:t>
      </w:r>
    </w:p>
    <w:p w14:paraId="342C343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Секция OUTPUT может использоваться во всех трех DML-операторах, изменяющих БД: INSERT, DELETE, UPDATE. </w:t>
      </w:r>
    </w:p>
    <w:p w14:paraId="1EDAFAE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Главной особенностью работы этой секции является то, что на ее работу не распространяется действие процедуры отката (ROLLBACK), устраняющей все изменения БД, выполненные DML-операторами в рамках транзакции в случае ее неуспешного завершения. </w:t>
      </w:r>
    </w:p>
    <w:p w14:paraId="51D7D46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рамках оператора INSERT секция OUTPUT позволяет получить и записать данные из INSERT-оператора в один из двух источников: в таблицу БД или в результирующий набор.</w:t>
      </w:r>
    </w:p>
    <w:p w14:paraId="061CEF6B" w14:textId="19AE58E1"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Использование выходных данных</w:t>
      </w:r>
    </w:p>
    <w:p w14:paraId="34F0203C" w14:textId="50947D83"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Применение секции OUPUT не допускается в конструкции INSERT…EXECUTE, требует списка вводимых столбцов, а также накладывает ряд ограничений на таблицу, в которую секция OUTPUT записывает информацию. </w:t>
      </w:r>
    </w:p>
    <w:p w14:paraId="66BA6A4F"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DELETE FROM </w:t>
      </w:r>
      <w:proofErr w:type="spellStart"/>
      <w:r w:rsidRPr="00B66088">
        <w:rPr>
          <w:rFonts w:ascii="Times New Roman" w:hAnsi="Times New Roman" w:cs="Times New Roman"/>
          <w:sz w:val="28"/>
          <w:szCs w:val="28"/>
          <w:lang w:val="en-US"/>
        </w:rPr>
        <w:t>Spisok</w:t>
      </w:r>
      <w:proofErr w:type="spellEnd"/>
      <w:r w:rsidRPr="00B66088">
        <w:rPr>
          <w:rFonts w:ascii="Times New Roman" w:hAnsi="Times New Roman" w:cs="Times New Roman"/>
          <w:sz w:val="28"/>
          <w:szCs w:val="28"/>
          <w:lang w:val="en-US"/>
        </w:rPr>
        <w:t xml:space="preserve"> WHERE Name = 'Petrov';</w:t>
      </w:r>
    </w:p>
    <w:p w14:paraId="7F7BFFE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Синтаксис DELETE предусматривает две секции: обязательную секцию FROM и необязательную секцию WHERE. </w:t>
      </w:r>
    </w:p>
    <w:p w14:paraId="531521C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DELETE может удалить ноль, одну или более строк из таблицы, имя которой указывается в первой секции FROM (первое ключевое слово FROM может быть опущено).</w:t>
      </w:r>
    </w:p>
    <w:p w14:paraId="6CBE8A1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Во второй секции FROM может быть указано JOIN-выражение для внутреннего соединения целевой таблицы с другими таблицами. </w:t>
      </w:r>
      <w:r w:rsidRPr="00B66088">
        <w:rPr>
          <w:rFonts w:ascii="Times New Roman" w:hAnsi="Times New Roman" w:cs="Times New Roman"/>
          <w:sz w:val="28"/>
          <w:szCs w:val="28"/>
        </w:rPr>
        <w:lastRenderedPageBreak/>
        <w:t>Удалению подлежат только те строки целевой таблицы, для которых выполнилось соединение.</w:t>
      </w:r>
    </w:p>
    <w:p w14:paraId="64C38AC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секции WHERE указывается логическое выражение, фильтрующее строки, выбранные второй секцией FROM, подлежащие удалению.</w:t>
      </w:r>
    </w:p>
    <w:p w14:paraId="3CB02E5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Результат один, но выполняются по разному.</w:t>
      </w:r>
    </w:p>
    <w:p w14:paraId="676F169D" w14:textId="5E4BBA31"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Применение опции TOP в общем случае не позволяет предугадать, какие строки именно будут удалены, так как никакой порядок выбора их в операторе DELETE не гарантируется, а сортировка удаляемых этим оператором строк не предусмотрена. Как правило, эту секцию используют при отладке приложений. </w:t>
      </w:r>
    </w:p>
    <w:p w14:paraId="2BC37C3F"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Output</w:t>
      </w:r>
      <w:proofErr w:type="spellEnd"/>
    </w:p>
    <w:p w14:paraId="0582565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4378FE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UPDATE </w:t>
      </w:r>
    </w:p>
    <w:p w14:paraId="1297E57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UPDATE </w:t>
      </w:r>
      <w:proofErr w:type="spellStart"/>
      <w:r w:rsidRPr="00B66088">
        <w:rPr>
          <w:rFonts w:ascii="Times New Roman" w:hAnsi="Times New Roman" w:cs="Times New Roman"/>
          <w:sz w:val="28"/>
          <w:szCs w:val="28"/>
        </w:rPr>
        <w:t>Spisok</w:t>
      </w:r>
      <w:proofErr w:type="spellEnd"/>
      <w:r w:rsidRPr="00B66088">
        <w:rPr>
          <w:rFonts w:ascii="Times New Roman" w:hAnsi="Times New Roman" w:cs="Times New Roman"/>
          <w:sz w:val="28"/>
          <w:szCs w:val="28"/>
        </w:rPr>
        <w:t xml:space="preserve"> SET </w:t>
      </w:r>
      <w:proofErr w:type="spellStart"/>
      <w:r w:rsidRPr="00B66088">
        <w:rPr>
          <w:rFonts w:ascii="Times New Roman" w:hAnsi="Times New Roman" w:cs="Times New Roman"/>
          <w:sz w:val="28"/>
          <w:szCs w:val="28"/>
        </w:rPr>
        <w:t>B_Date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date</w:t>
      </w:r>
      <w:proofErr w:type="spellEnd"/>
      <w:r w:rsidRPr="00B66088">
        <w:rPr>
          <w:rFonts w:ascii="Times New Roman" w:hAnsi="Times New Roman" w:cs="Times New Roman"/>
          <w:sz w:val="28"/>
          <w:szCs w:val="28"/>
        </w:rPr>
        <w:t xml:space="preserve"> = '30.01.2001'</w:t>
      </w:r>
    </w:p>
    <w:p w14:paraId="684AAC3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WHERE </w:t>
      </w:r>
      <w:proofErr w:type="spellStart"/>
      <w:r w:rsidRPr="00B66088">
        <w:rPr>
          <w:rFonts w:ascii="Times New Roman" w:hAnsi="Times New Roman" w:cs="Times New Roman"/>
          <w:sz w:val="28"/>
          <w:szCs w:val="28"/>
        </w:rPr>
        <w:t>Name</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Ivanov</w:t>
      </w:r>
      <w:proofErr w:type="spellEnd"/>
      <w:r w:rsidRPr="00B66088">
        <w:rPr>
          <w:rFonts w:ascii="Times New Roman" w:hAnsi="Times New Roman" w:cs="Times New Roman"/>
          <w:sz w:val="28"/>
          <w:szCs w:val="28"/>
        </w:rPr>
        <w:t>';</w:t>
      </w:r>
    </w:p>
    <w:p w14:paraId="13BDBDB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12388A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Синтаксис UPDATE предусматривает обязательную секцию SET и две необязательные секции FROM и WHERE. Кроме того, допускается применять секцию OUTPUT и опцию TOP. </w:t>
      </w:r>
    </w:p>
    <w:p w14:paraId="7B3EDFA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Логика действия оператора UPDATE похожа логику оператора DELETE. Оператор UPDATE может изменить ноль, одну или более строк в одной таблице (в целевой таблице), имя кот. указывается сразу за ключевым словом UPDATE. </w:t>
      </w:r>
    </w:p>
    <w:p w14:paraId="3616500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секции FROM может быть указано JOIN-выражение для внутреннего соединения целевой таблицы с другими таблицами. Изменению подлежат только те строки целевой таблицы, для которых выполнилось соединение. Если секции FROM нет, то предполагается, что в этой секции выбираются все строки таблицы. </w:t>
      </w:r>
    </w:p>
    <w:p w14:paraId="1109C27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секции WHERE указывается логическое выражение, фильтрующее строки, выбранные секцией FROM и подлежащие изменению.</w:t>
      </w:r>
    </w:p>
    <w:p w14:paraId="3E76FEF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Секция SET является обязательной. В ней записывается имя столбца, изменяемой таблицы, символ операции и выражение, которое может быть интерпретировано, как значение.</w:t>
      </w:r>
    </w:p>
    <w:p w14:paraId="762117F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Операция</w:t>
      </w:r>
      <w:r w:rsidRPr="00B66088">
        <w:rPr>
          <w:rFonts w:ascii="Times New Roman" w:hAnsi="Times New Roman" w:cs="Times New Roman"/>
          <w:sz w:val="28"/>
          <w:szCs w:val="28"/>
        </w:rPr>
        <w:tab/>
        <w:t>Назначение</w:t>
      </w:r>
    </w:p>
    <w:p w14:paraId="6EA203D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 </w:t>
      </w:r>
      <w:r w:rsidRPr="00B66088">
        <w:rPr>
          <w:rFonts w:ascii="Times New Roman" w:hAnsi="Times New Roman" w:cs="Times New Roman"/>
          <w:sz w:val="28"/>
          <w:szCs w:val="28"/>
        </w:rPr>
        <w:tab/>
        <w:t xml:space="preserve"> присвоить значение </w:t>
      </w:r>
    </w:p>
    <w:p w14:paraId="587A8BD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default</w:t>
      </w:r>
      <w:proofErr w:type="spellEnd"/>
      <w:r w:rsidRPr="00B66088">
        <w:rPr>
          <w:rFonts w:ascii="Times New Roman" w:hAnsi="Times New Roman" w:cs="Times New Roman"/>
          <w:sz w:val="28"/>
          <w:szCs w:val="28"/>
        </w:rPr>
        <w:tab/>
        <w:t xml:space="preserve"> присвоить значение по умолчанию</w:t>
      </w:r>
    </w:p>
    <w:p w14:paraId="7053F2F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 присвоить сумму (конкатенация для символьных данных)</w:t>
      </w:r>
    </w:p>
    <w:p w14:paraId="5F9C3C6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 присвоить разницу </w:t>
      </w:r>
    </w:p>
    <w:p w14:paraId="07C70E0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 присвоить произведение </w:t>
      </w:r>
    </w:p>
    <w:p w14:paraId="7A71A94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 присвоить частное </w:t>
      </w:r>
    </w:p>
    <w:p w14:paraId="75783CB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 присвоить остаток от деления</w:t>
      </w:r>
    </w:p>
    <w:p w14:paraId="20BD572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&amp;=</w:t>
      </w:r>
      <w:r w:rsidRPr="00B66088">
        <w:rPr>
          <w:rFonts w:ascii="Times New Roman" w:hAnsi="Times New Roman" w:cs="Times New Roman"/>
          <w:sz w:val="28"/>
          <w:szCs w:val="28"/>
        </w:rPr>
        <w:tab/>
        <w:t>присвоить результат побитового логического AND</w:t>
      </w:r>
    </w:p>
    <w:p w14:paraId="1AC5289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присвоить результат побитового логического XOR</w:t>
      </w:r>
    </w:p>
    <w:p w14:paraId="18B3164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присвоить результат побитового логического OR</w:t>
      </w:r>
    </w:p>
    <w:p w14:paraId="2969769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4DF70A1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Принцип применения секции FROM оператора UPDATE аналогичен принципу применения второй секции FROM оператора DELETE: строки целевой таблицы, связанные JOIN-соединением с другими таблицами, являются исходными для выполнения изменений, определенных выражениями в секции SET.</w:t>
      </w:r>
    </w:p>
    <w:p w14:paraId="71CAB353" w14:textId="1A32CEF5"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Секция WHERE выполняется после секции FROM и содержит логическое выражение для фильтрации ее результирующего набора строк. Если секция FROM не используется, то логическое выражение применяется для фильтрации строк целевой таблицы. </w:t>
      </w:r>
    </w:p>
    <w:p w14:paraId="084E626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Отобранные таким образом строки изменяются в соответствии с выражениями в секции SET. </w:t>
      </w:r>
    </w:p>
    <w:p w14:paraId="007280D0"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Top</w:t>
      </w:r>
      <w:proofErr w:type="spellEnd"/>
    </w:p>
    <w:p w14:paraId="5EAA1DE0"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Output</w:t>
      </w:r>
      <w:proofErr w:type="spellEnd"/>
    </w:p>
    <w:p w14:paraId="6E29840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Применение секции OUTPUT аналогично ее применению в других DML-операторах. Единственное отличие заключается в возможности использования префиксов INSERTED и DELETED в выражениях секции. </w:t>
      </w:r>
    </w:p>
    <w:p w14:paraId="49B9F3D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 пом. INSERTED можно вывести в результирующий набор новые значения (измененные) в столбцах таблицы, а с пом. DELETED – старые (до изменения).</w:t>
      </w:r>
    </w:p>
    <w:p w14:paraId="7DCBE15B" w14:textId="070E724B" w:rsidR="00B66088" w:rsidRDefault="00B66088" w:rsidP="00B66088">
      <w:pPr>
        <w:rPr>
          <w:rFonts w:ascii="Times New Roman" w:hAnsi="Times New Roman" w:cs="Times New Roman"/>
          <w:sz w:val="28"/>
          <w:szCs w:val="28"/>
        </w:rPr>
      </w:pPr>
    </w:p>
    <w:p w14:paraId="504362BD" w14:textId="77777777" w:rsidR="00182F31" w:rsidRPr="00B66088" w:rsidRDefault="00182F31" w:rsidP="00B66088">
      <w:pPr>
        <w:rPr>
          <w:rFonts w:ascii="Times New Roman" w:hAnsi="Times New Roman" w:cs="Times New Roman"/>
          <w:sz w:val="28"/>
          <w:szCs w:val="28"/>
        </w:rPr>
      </w:pPr>
    </w:p>
    <w:p w14:paraId="11915BFE" w14:textId="37D0FAB5"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lastRenderedPageBreak/>
        <w:t>14.</w:t>
      </w:r>
      <w:r w:rsidR="00182F31">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Группировка в операторе SELECT, применение секции HAVING.</w:t>
      </w:r>
    </w:p>
    <w:p w14:paraId="085FC47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GROUP BY – секция, позволяющая сгруппировать данные по значениям. </w:t>
      </w:r>
    </w:p>
    <w:p w14:paraId="5D006D2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Секция HAVING имеет такое же назначение, что и WHERE, но применяется после выполнения секции GROUP BY.</w:t>
      </w:r>
    </w:p>
    <w:p w14:paraId="746786C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Использовать WHERE в запросах с агрегатными функциями нельзя, для этого и был введен HAVING.</w:t>
      </w:r>
    </w:p>
    <w:p w14:paraId="42AA101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Например, следующий запрос записан некорректно: </w:t>
      </w:r>
    </w:p>
    <w:p w14:paraId="11389BE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SELECT name, SUM(salary) FROM Employees</w:t>
      </w:r>
    </w:p>
    <w:p w14:paraId="43C09F77"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WHERE SUM(salary) &gt; 1000 </w:t>
      </w:r>
    </w:p>
    <w:p w14:paraId="4FB26FD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GROUP BY name</w:t>
      </w:r>
    </w:p>
    <w:p w14:paraId="3054FE4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данном случае больше подходит HAVING: </w:t>
      </w:r>
    </w:p>
    <w:p w14:paraId="47AC1FD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name, SUM(salary) FROM Employees </w:t>
      </w:r>
    </w:p>
    <w:p w14:paraId="314F705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GROUP BY name HAVING SUM(salary) &gt; 1000 </w:t>
      </w:r>
    </w:p>
    <w:p w14:paraId="4F94F07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сортировки результирующего набора применяется секция ORDER BY. </w:t>
      </w:r>
    </w:p>
    <w:p w14:paraId="1FDA475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Опции ASC и DESC позволяют указать порядок сортировки строк (по возрастанию или по убыванию). </w:t>
      </w:r>
    </w:p>
    <w:p w14:paraId="13F0D33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Секция INTO позволяет на основе результирующего набора создать новую таблицу. </w:t>
      </w:r>
    </w:p>
    <w:p w14:paraId="6FC6BC08" w14:textId="6A2023ED"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результате выполнения каждой секции формируются промежуточные результирующие наборы. </w:t>
      </w:r>
    </w:p>
    <w:p w14:paraId="36287E6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Опция DISTINCT позволяет избавиться от повторяющихся строк в результирующем наборе, а TOP – ограничить в нем количество строк в результате.</w:t>
      </w:r>
    </w:p>
    <w:p w14:paraId="4A87482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секция FROM отсутствует, то в результирующем наборе формируется только одна строка.</w:t>
      </w:r>
    </w:p>
    <w:p w14:paraId="42E80C95" w14:textId="77777777" w:rsidR="00B66088" w:rsidRPr="00B66088" w:rsidRDefault="00B66088" w:rsidP="00A1781A">
      <w:pPr>
        <w:ind w:left="708"/>
        <w:rPr>
          <w:rFonts w:ascii="Times New Roman" w:hAnsi="Times New Roman" w:cs="Times New Roman"/>
          <w:sz w:val="28"/>
          <w:szCs w:val="28"/>
        </w:rPr>
      </w:pPr>
    </w:p>
    <w:p w14:paraId="5B37991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EF966A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Заданные имена (их называют псевдонимами или </w:t>
      </w:r>
      <w:proofErr w:type="spellStart"/>
      <w:r w:rsidRPr="00B66088">
        <w:rPr>
          <w:rFonts w:ascii="Times New Roman" w:hAnsi="Times New Roman" w:cs="Times New Roman"/>
          <w:sz w:val="28"/>
          <w:szCs w:val="28"/>
        </w:rPr>
        <w:t>алиасами</w:t>
      </w:r>
      <w:proofErr w:type="spellEnd"/>
      <w:r w:rsidRPr="00B66088">
        <w:rPr>
          <w:rFonts w:ascii="Times New Roman" w:hAnsi="Times New Roman" w:cs="Times New Roman"/>
          <w:sz w:val="28"/>
          <w:szCs w:val="28"/>
        </w:rPr>
        <w:t xml:space="preserve">) указываются через ключевое слово AS (оно может быть опущено). </w:t>
      </w:r>
    </w:p>
    <w:p w14:paraId="40E3868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Псевдоним можно указать также с применением квадратных скобок.</w:t>
      </w:r>
    </w:p>
    <w:p w14:paraId="73ABF67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Символ * (звездочка) используется для обозначения списка с именами всех столбцов FROM-набора. </w:t>
      </w:r>
    </w:p>
    <w:p w14:paraId="271B8A9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не указаны псевдонимы, то имена столбцов результирующего набора совпадают с именами столбцов источника. </w:t>
      </w:r>
    </w:p>
    <w:p w14:paraId="23E2B09C" w14:textId="56748C66"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Допустимо применение TOP совместно с DISTINCT. В этом случае сначала устраняются повторяющиеся строки (выполняется DISTINCT), а затем выбирается заданное количество первых строк (TOP).</w:t>
      </w:r>
    </w:p>
    <w:p w14:paraId="2FE5FFD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Можно указать количество строк в процентах:</w:t>
      </w:r>
    </w:p>
    <w:p w14:paraId="2595B9B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7C01B787" w14:textId="77777777" w:rsidR="00B66088" w:rsidRPr="00B66088" w:rsidRDefault="00B66088" w:rsidP="00B66088">
      <w:pPr>
        <w:rPr>
          <w:rFonts w:ascii="Times New Roman" w:hAnsi="Times New Roman" w:cs="Times New Roman"/>
          <w:sz w:val="28"/>
          <w:szCs w:val="28"/>
        </w:rPr>
      </w:pPr>
    </w:p>
    <w:p w14:paraId="68EABC63" w14:textId="2AA30A70" w:rsidR="00B66088" w:rsidRPr="00B66088" w:rsidRDefault="00B66088" w:rsidP="00B66088">
      <w:pPr>
        <w:rPr>
          <w:rFonts w:ascii="Times New Roman" w:hAnsi="Times New Roman" w:cs="Times New Roman"/>
          <w:sz w:val="28"/>
          <w:szCs w:val="28"/>
        </w:rPr>
      </w:pPr>
      <w:r w:rsidRPr="00A1781A">
        <w:rPr>
          <w:rFonts w:ascii="Times New Roman" w:hAnsi="Times New Roman" w:cs="Times New Roman"/>
          <w:color w:val="FF0000"/>
          <w:sz w:val="28"/>
          <w:szCs w:val="28"/>
          <w:highlight w:val="yellow"/>
        </w:rPr>
        <w:t>15.</w:t>
      </w:r>
      <w:r w:rsidR="00A1781A" w:rsidRPr="00A1781A">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rPr>
        <w:t>Использование в запросах GROUP BY CUBE, GROUP BY ROLLUP.</w:t>
      </w:r>
      <w:r w:rsidRPr="00A1781A">
        <w:rPr>
          <w:rFonts w:ascii="Times New Roman" w:hAnsi="Times New Roman" w:cs="Times New Roman"/>
          <w:color w:val="FF0000"/>
          <w:sz w:val="28"/>
          <w:szCs w:val="28"/>
        </w:rPr>
        <w:t xml:space="preserve">  </w:t>
      </w:r>
    </w:p>
    <w:p w14:paraId="104A160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Аналитическими запросами к базе данных принято называть запросы, сводные (агрегатные) результаты которых вычисляются над данными, хранящимися в таблицах базы данных. </w:t>
      </w:r>
    </w:p>
    <w:p w14:paraId="053BF23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SELECT </w:t>
      </w:r>
      <w:proofErr w:type="spellStart"/>
      <w:r w:rsidRPr="00B66088">
        <w:rPr>
          <w:rFonts w:ascii="Times New Roman" w:hAnsi="Times New Roman" w:cs="Times New Roman"/>
          <w:sz w:val="28"/>
          <w:szCs w:val="28"/>
        </w:rPr>
        <w:t>sum</w:t>
      </w:r>
      <w:proofErr w:type="spellEnd"/>
      <w:r w:rsidRPr="00B66088">
        <w:rPr>
          <w:rFonts w:ascii="Times New Roman" w:hAnsi="Times New Roman" w:cs="Times New Roman"/>
          <w:sz w:val="28"/>
          <w:szCs w:val="28"/>
        </w:rPr>
        <w:t>(Количество) [Общее количество]</w:t>
      </w:r>
    </w:p>
    <w:p w14:paraId="67C91D5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FROM Товары;</w:t>
      </w:r>
    </w:p>
    <w:p w14:paraId="3698D3F9" w14:textId="77777777" w:rsidR="00B66088" w:rsidRPr="00B66088" w:rsidRDefault="00B66088" w:rsidP="00A1781A">
      <w:pPr>
        <w:ind w:left="708"/>
        <w:rPr>
          <w:rFonts w:ascii="Times New Roman" w:hAnsi="Times New Roman" w:cs="Times New Roman"/>
          <w:sz w:val="28"/>
          <w:szCs w:val="28"/>
        </w:rPr>
      </w:pPr>
    </w:p>
    <w:p w14:paraId="2008B56D"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select</w:t>
      </w:r>
      <w:proofErr w:type="spellEnd"/>
      <w:r w:rsidRPr="00B66088">
        <w:rPr>
          <w:rFonts w:ascii="Times New Roman" w:hAnsi="Times New Roman" w:cs="Times New Roman"/>
          <w:sz w:val="28"/>
          <w:szCs w:val="28"/>
        </w:rPr>
        <w:t xml:space="preserve"> Товар, </w:t>
      </w:r>
    </w:p>
    <w:p w14:paraId="0924D26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sum</w:t>
      </w:r>
      <w:proofErr w:type="spellEnd"/>
      <w:r w:rsidRPr="00B66088">
        <w:rPr>
          <w:rFonts w:ascii="Times New Roman" w:hAnsi="Times New Roman" w:cs="Times New Roman"/>
          <w:sz w:val="28"/>
          <w:szCs w:val="28"/>
        </w:rPr>
        <w:t>(Количество)[Количество по категориям]</w:t>
      </w:r>
    </w:p>
    <w:p w14:paraId="64A81E3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from </w:t>
      </w:r>
      <w:r w:rsidRPr="00B66088">
        <w:rPr>
          <w:rFonts w:ascii="Times New Roman" w:hAnsi="Times New Roman" w:cs="Times New Roman"/>
          <w:sz w:val="28"/>
          <w:szCs w:val="28"/>
        </w:rPr>
        <w:t>Товары</w:t>
      </w:r>
      <w:r w:rsidRPr="00B66088">
        <w:rPr>
          <w:rFonts w:ascii="Times New Roman" w:hAnsi="Times New Roman" w:cs="Times New Roman"/>
          <w:sz w:val="28"/>
          <w:szCs w:val="28"/>
          <w:lang w:val="en-US"/>
        </w:rPr>
        <w:t xml:space="preserve">              </w:t>
      </w:r>
    </w:p>
    <w:p w14:paraId="209C26A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group by </w:t>
      </w:r>
      <w:r w:rsidRPr="00B66088">
        <w:rPr>
          <w:rFonts w:ascii="Times New Roman" w:hAnsi="Times New Roman" w:cs="Times New Roman"/>
          <w:sz w:val="28"/>
          <w:szCs w:val="28"/>
        </w:rPr>
        <w:t>Товар</w:t>
      </w:r>
      <w:r w:rsidRPr="00B66088">
        <w:rPr>
          <w:rFonts w:ascii="Times New Roman" w:hAnsi="Times New Roman" w:cs="Times New Roman"/>
          <w:sz w:val="28"/>
          <w:szCs w:val="28"/>
          <w:lang w:val="en-US"/>
        </w:rPr>
        <w:t>;</w:t>
      </w:r>
    </w:p>
    <w:p w14:paraId="2183CC7B" w14:textId="77777777" w:rsidR="00B66088" w:rsidRPr="00B66088" w:rsidRDefault="00B66088" w:rsidP="00A1781A">
      <w:pPr>
        <w:ind w:left="708"/>
        <w:rPr>
          <w:rFonts w:ascii="Times New Roman" w:hAnsi="Times New Roman" w:cs="Times New Roman"/>
          <w:sz w:val="28"/>
          <w:szCs w:val="28"/>
          <w:lang w:val="en-US"/>
        </w:rPr>
      </w:pPr>
    </w:p>
    <w:p w14:paraId="58484F2B"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select</w:t>
      </w:r>
      <w:proofErr w:type="spellEnd"/>
      <w:r w:rsidRPr="00B66088">
        <w:rPr>
          <w:rFonts w:ascii="Times New Roman" w:hAnsi="Times New Roman" w:cs="Times New Roman"/>
          <w:sz w:val="28"/>
          <w:szCs w:val="28"/>
        </w:rPr>
        <w:t xml:space="preserve"> Товар, </w:t>
      </w:r>
    </w:p>
    <w:p w14:paraId="6911FF3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Цвет, </w:t>
      </w:r>
    </w:p>
    <w:p w14:paraId="7278853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sum</w:t>
      </w:r>
      <w:proofErr w:type="spellEnd"/>
      <w:r w:rsidRPr="00B66088">
        <w:rPr>
          <w:rFonts w:ascii="Times New Roman" w:hAnsi="Times New Roman" w:cs="Times New Roman"/>
          <w:sz w:val="28"/>
          <w:szCs w:val="28"/>
        </w:rPr>
        <w:t>(Количество) [Количество по цвету]</w:t>
      </w:r>
    </w:p>
    <w:p w14:paraId="149C986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from</w:t>
      </w:r>
      <w:proofErr w:type="spellEnd"/>
      <w:r w:rsidRPr="00B66088">
        <w:rPr>
          <w:rFonts w:ascii="Times New Roman" w:hAnsi="Times New Roman" w:cs="Times New Roman"/>
          <w:sz w:val="28"/>
          <w:szCs w:val="28"/>
        </w:rPr>
        <w:t xml:space="preserve"> Товары              </w:t>
      </w:r>
    </w:p>
    <w:p w14:paraId="5690860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group</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by</w:t>
      </w:r>
      <w:proofErr w:type="spellEnd"/>
      <w:r w:rsidRPr="00B66088">
        <w:rPr>
          <w:rFonts w:ascii="Times New Roman" w:hAnsi="Times New Roman" w:cs="Times New Roman"/>
          <w:sz w:val="28"/>
          <w:szCs w:val="28"/>
        </w:rPr>
        <w:t xml:space="preserve"> Товар, Цвет</w:t>
      </w:r>
    </w:p>
    <w:p w14:paraId="0171D099" w14:textId="77777777" w:rsidR="00B66088" w:rsidRPr="00B66088" w:rsidRDefault="00B66088" w:rsidP="00A1781A">
      <w:pPr>
        <w:ind w:left="708"/>
        <w:rPr>
          <w:rFonts w:ascii="Times New Roman" w:hAnsi="Times New Roman" w:cs="Times New Roman"/>
          <w:sz w:val="28"/>
          <w:szCs w:val="28"/>
        </w:rPr>
      </w:pPr>
    </w:p>
    <w:p w14:paraId="065C373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Эти же результаты можно получить при выполнении единственного запроса, если в его формулировке использовать специальный вид группировки ROLLUP. </w:t>
      </w:r>
    </w:p>
    <w:p w14:paraId="1ABE938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Конструкция ROLLUP используется в секции GROUP BY и служит для вычисления агрегатных значений над подмножествами строк. </w:t>
      </w:r>
    </w:p>
    <w:p w14:paraId="1C2E1B2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ROLLUP возвращает </w:t>
      </w:r>
      <w:proofErr w:type="spellStart"/>
      <w:r w:rsidRPr="00B66088">
        <w:rPr>
          <w:rFonts w:ascii="Times New Roman" w:hAnsi="Times New Roman" w:cs="Times New Roman"/>
          <w:sz w:val="28"/>
          <w:szCs w:val="28"/>
        </w:rPr>
        <w:t>комби¬нацию</w:t>
      </w:r>
      <w:proofErr w:type="spellEnd"/>
      <w:r w:rsidRPr="00B66088">
        <w:rPr>
          <w:rFonts w:ascii="Times New Roman" w:hAnsi="Times New Roman" w:cs="Times New Roman"/>
          <w:sz w:val="28"/>
          <w:szCs w:val="28"/>
        </w:rPr>
        <w:t xml:space="preserve"> групп и итоговых строк, которая </w:t>
      </w:r>
      <w:proofErr w:type="spellStart"/>
      <w:r w:rsidRPr="00B66088">
        <w:rPr>
          <w:rFonts w:ascii="Times New Roman" w:hAnsi="Times New Roman" w:cs="Times New Roman"/>
          <w:sz w:val="28"/>
          <w:szCs w:val="28"/>
        </w:rPr>
        <w:t>опре¬делена</w:t>
      </w:r>
      <w:proofErr w:type="spellEnd"/>
      <w:r w:rsidRPr="00B66088">
        <w:rPr>
          <w:rFonts w:ascii="Times New Roman" w:hAnsi="Times New Roman" w:cs="Times New Roman"/>
          <w:sz w:val="28"/>
          <w:szCs w:val="28"/>
        </w:rPr>
        <w:t xml:space="preserve"> в порядке, в котором заданы группируемые столбцы.</w:t>
      </w:r>
    </w:p>
    <w:p w14:paraId="2FD5A7AA"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select</w:t>
      </w:r>
      <w:proofErr w:type="spellEnd"/>
      <w:r w:rsidRPr="00B66088">
        <w:rPr>
          <w:rFonts w:ascii="Times New Roman" w:hAnsi="Times New Roman" w:cs="Times New Roman"/>
          <w:sz w:val="28"/>
          <w:szCs w:val="28"/>
        </w:rPr>
        <w:t xml:space="preserve"> Товар, </w:t>
      </w:r>
    </w:p>
    <w:p w14:paraId="328DEED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Цвет, </w:t>
      </w:r>
    </w:p>
    <w:p w14:paraId="0A0FF07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sum</w:t>
      </w:r>
      <w:proofErr w:type="spellEnd"/>
      <w:r w:rsidRPr="00B66088">
        <w:rPr>
          <w:rFonts w:ascii="Times New Roman" w:hAnsi="Times New Roman" w:cs="Times New Roman"/>
          <w:sz w:val="28"/>
          <w:szCs w:val="28"/>
        </w:rPr>
        <w:t>(Количество) [Количество по категориям и цвету]</w:t>
      </w:r>
    </w:p>
    <w:p w14:paraId="2089560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from </w:t>
      </w:r>
      <w:r w:rsidRPr="00B66088">
        <w:rPr>
          <w:rFonts w:ascii="Times New Roman" w:hAnsi="Times New Roman" w:cs="Times New Roman"/>
          <w:sz w:val="28"/>
          <w:szCs w:val="28"/>
        </w:rPr>
        <w:t>Товары</w:t>
      </w:r>
      <w:r w:rsidRPr="00B66088">
        <w:rPr>
          <w:rFonts w:ascii="Times New Roman" w:hAnsi="Times New Roman" w:cs="Times New Roman"/>
          <w:sz w:val="28"/>
          <w:szCs w:val="28"/>
          <w:lang w:val="en-US"/>
        </w:rPr>
        <w:t xml:space="preserve"> </w:t>
      </w:r>
    </w:p>
    <w:p w14:paraId="4FB5C9E8"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group by Rollup(</w:t>
      </w:r>
      <w:r w:rsidRPr="00B66088">
        <w:rPr>
          <w:rFonts w:ascii="Times New Roman" w:hAnsi="Times New Roman" w:cs="Times New Roman"/>
          <w:sz w:val="28"/>
          <w:szCs w:val="28"/>
        </w:rPr>
        <w:t>Товар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Цвет</w:t>
      </w:r>
      <w:r w:rsidRPr="00B66088">
        <w:rPr>
          <w:rFonts w:ascii="Times New Roman" w:hAnsi="Times New Roman" w:cs="Times New Roman"/>
          <w:sz w:val="28"/>
          <w:szCs w:val="28"/>
          <w:lang w:val="en-US"/>
        </w:rPr>
        <w:t>);</w:t>
      </w:r>
    </w:p>
    <w:p w14:paraId="0C0FA17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
    <w:p w14:paraId="4EB100E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Конструкция CUBE также используется в секции GROUP BY. Возвращает любую возможную комби-нацию групп и итоговых строк.</w:t>
      </w:r>
    </w:p>
    <w:p w14:paraId="777BA49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Правило формирования результирующего набора SELECT-запроса, применяющего в секции GROUP BY конструкцию ROLLUP. </w:t>
      </w:r>
    </w:p>
    <w:p w14:paraId="5D66CB9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Результирующий набор содержит n + 1 групп строк, где n – количество выражений для группировки столбцов, указанных в скобках за ключевым словом ROLLUP.</w:t>
      </w:r>
    </w:p>
    <w:p w14:paraId="4B9D2E4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Первая группа строк является результатом выполнения группировки по всем n выражениям.</w:t>
      </w:r>
    </w:p>
    <w:p w14:paraId="680646F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Вторая группа строк является результатом группировки первой группы строк по n - 1 первым выражениям. Причем столбцы, по которым не выполнялась группировка, заполняются значениями NULL.</w:t>
      </w:r>
    </w:p>
    <w:p w14:paraId="53DE644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Группа строк k является группировкой группы строк, полученной на предыдущем этапе по n – k + 1 первым выражениям. </w:t>
      </w:r>
    </w:p>
    <w:p w14:paraId="15B8CD4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Последняя (n + 1)-я группа содержит одну строку.</w:t>
      </w:r>
    </w:p>
    <w:p w14:paraId="6DA726EE"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select</w:t>
      </w:r>
      <w:proofErr w:type="spellEnd"/>
      <w:r w:rsidRPr="00B66088">
        <w:rPr>
          <w:rFonts w:ascii="Times New Roman" w:hAnsi="Times New Roman" w:cs="Times New Roman"/>
          <w:sz w:val="28"/>
          <w:szCs w:val="28"/>
        </w:rPr>
        <w:t xml:space="preserve"> Товар, </w:t>
      </w:r>
    </w:p>
    <w:p w14:paraId="408D5D0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Цвет, </w:t>
      </w:r>
    </w:p>
    <w:p w14:paraId="0A36334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sum</w:t>
      </w:r>
      <w:proofErr w:type="spellEnd"/>
      <w:r w:rsidRPr="00B66088">
        <w:rPr>
          <w:rFonts w:ascii="Times New Roman" w:hAnsi="Times New Roman" w:cs="Times New Roman"/>
          <w:sz w:val="28"/>
          <w:szCs w:val="28"/>
        </w:rPr>
        <w:t>(Количество) [Количество по категориям и цвету]</w:t>
      </w:r>
    </w:p>
    <w:p w14:paraId="5C5AEA70"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from </w:t>
      </w:r>
      <w:r w:rsidRPr="00B66088">
        <w:rPr>
          <w:rFonts w:ascii="Times New Roman" w:hAnsi="Times New Roman" w:cs="Times New Roman"/>
          <w:sz w:val="28"/>
          <w:szCs w:val="28"/>
        </w:rPr>
        <w:t>Товары</w:t>
      </w:r>
      <w:r w:rsidRPr="00B66088">
        <w:rPr>
          <w:rFonts w:ascii="Times New Roman" w:hAnsi="Times New Roman" w:cs="Times New Roman"/>
          <w:sz w:val="28"/>
          <w:szCs w:val="28"/>
          <w:lang w:val="en-US"/>
        </w:rPr>
        <w:t xml:space="preserve">              </w:t>
      </w:r>
    </w:p>
    <w:p w14:paraId="26E09FE2"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group by Cube (</w:t>
      </w:r>
      <w:r w:rsidRPr="00B66088">
        <w:rPr>
          <w:rFonts w:ascii="Times New Roman" w:hAnsi="Times New Roman" w:cs="Times New Roman"/>
          <w:sz w:val="28"/>
          <w:szCs w:val="28"/>
        </w:rPr>
        <w:t>Товар</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Цвет</w:t>
      </w:r>
      <w:r w:rsidRPr="00B66088">
        <w:rPr>
          <w:rFonts w:ascii="Times New Roman" w:hAnsi="Times New Roman" w:cs="Times New Roman"/>
          <w:sz w:val="28"/>
          <w:szCs w:val="28"/>
          <w:lang w:val="en-US"/>
        </w:rPr>
        <w:t>);</w:t>
      </w:r>
    </w:p>
    <w:p w14:paraId="3BE37DA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Правило формирования результирующего набора SELECT-запроса, применяющего в секции GROUP BY конструкцию CUBE.</w:t>
      </w:r>
    </w:p>
    <w:p w14:paraId="2158C90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Формируется множество всех подмножеств выражений, указанных в CUBE-списке.</w:t>
      </w:r>
    </w:p>
    <w:p w14:paraId="662535C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Для каждого непустого подмножества, сформированного в пункте выше, выполняется группировка. </w:t>
      </w:r>
    </w:p>
    <w:p w14:paraId="3C8D3FD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Если количество элементов подмножества меньше количества элементов CUBE-списка, то соответствующие значения в строках заполняются значением NULL (как это делалось конструкцией ROLLUP). Сформированные строки помещаются в результирующий набор секции GROUP BY.</w:t>
      </w:r>
    </w:p>
    <w:p w14:paraId="11D7744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Для пустого подмножества выполняется группировка, аналогичная той, что выполнялась для ROLLUP. </w:t>
      </w:r>
    </w:p>
    <w:p w14:paraId="11937DDD" w14:textId="4C81EE1C" w:rsidR="00B66088" w:rsidRDefault="00B66088" w:rsidP="00B66088">
      <w:pPr>
        <w:rPr>
          <w:rFonts w:ascii="Times New Roman" w:hAnsi="Times New Roman" w:cs="Times New Roman"/>
          <w:sz w:val="28"/>
          <w:szCs w:val="28"/>
        </w:rPr>
      </w:pPr>
    </w:p>
    <w:p w14:paraId="2F9876B3" w14:textId="77777777" w:rsidR="00182F31" w:rsidRPr="00B66088" w:rsidRDefault="00182F31" w:rsidP="00B66088">
      <w:pPr>
        <w:rPr>
          <w:rFonts w:ascii="Times New Roman" w:hAnsi="Times New Roman" w:cs="Times New Roman"/>
          <w:sz w:val="28"/>
          <w:szCs w:val="28"/>
        </w:rPr>
      </w:pPr>
    </w:p>
    <w:p w14:paraId="62504D1E" w14:textId="7F6280E9"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16.</w:t>
      </w:r>
      <w:r w:rsidR="00182F31">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Применение в запросах COMPUTE, COMPUTE BY.</w:t>
      </w:r>
    </w:p>
    <w:p w14:paraId="7214FE3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Секции COMPUTE и COMPUTE BY предназначены для формирования дополнительных результирующих наборов с итоговыми строками. </w:t>
      </w:r>
    </w:p>
    <w:p w14:paraId="2A687B1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Применение этих секций возможно только для БД, управляемых </w:t>
      </w:r>
      <w:proofErr w:type="spellStart"/>
      <w:r w:rsidRPr="00B66088">
        <w:rPr>
          <w:rFonts w:ascii="Times New Roman" w:hAnsi="Times New Roman" w:cs="Times New Roman"/>
          <w:sz w:val="28"/>
          <w:szCs w:val="28"/>
        </w:rPr>
        <w:t>Microsoft</w:t>
      </w:r>
      <w:proofErr w:type="spellEnd"/>
      <w:r w:rsidRPr="00B66088">
        <w:rPr>
          <w:rFonts w:ascii="Times New Roman" w:hAnsi="Times New Roman" w:cs="Times New Roman"/>
          <w:sz w:val="28"/>
          <w:szCs w:val="28"/>
        </w:rPr>
        <w:t xml:space="preserve">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так как они предусмотрены стандартами SQL.</w:t>
      </w:r>
    </w:p>
    <w:p w14:paraId="0A34777C" w14:textId="54DA3BFF"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Назначение секции COMPUTE BY – вычисление промежуточных итогов. Секция может применяться только совместно с секцией ORDER BY. </w:t>
      </w:r>
    </w:p>
    <w:p w14:paraId="2273FAC4" w14:textId="524F6FD4" w:rsidR="00B66088" w:rsidRPr="00182F31"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Эти секции не рекомендуется использовать, потому что они отмечены как недопустимые в следующих версиях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Вместо</w:t>
      </w:r>
      <w:r w:rsidRPr="00182F31">
        <w:rPr>
          <w:rFonts w:ascii="Times New Roman" w:hAnsi="Times New Roman" w:cs="Times New Roman"/>
          <w:sz w:val="28"/>
          <w:szCs w:val="28"/>
        </w:rPr>
        <w:t xml:space="preserve"> </w:t>
      </w:r>
      <w:r w:rsidRPr="00B66088">
        <w:rPr>
          <w:rFonts w:ascii="Times New Roman" w:hAnsi="Times New Roman" w:cs="Times New Roman"/>
          <w:sz w:val="28"/>
          <w:szCs w:val="28"/>
        </w:rPr>
        <w:t>этого</w:t>
      </w:r>
      <w:r w:rsidRPr="00182F31">
        <w:rPr>
          <w:rFonts w:ascii="Times New Roman" w:hAnsi="Times New Roman" w:cs="Times New Roman"/>
          <w:sz w:val="28"/>
          <w:szCs w:val="28"/>
        </w:rPr>
        <w:t xml:space="preserve"> </w:t>
      </w:r>
      <w:r w:rsidRPr="00B66088">
        <w:rPr>
          <w:rFonts w:ascii="Times New Roman" w:hAnsi="Times New Roman" w:cs="Times New Roman"/>
          <w:sz w:val="28"/>
          <w:szCs w:val="28"/>
        </w:rPr>
        <w:t>надо</w:t>
      </w:r>
      <w:r w:rsidRPr="00182F31">
        <w:rPr>
          <w:rFonts w:ascii="Times New Roman" w:hAnsi="Times New Roman" w:cs="Times New Roman"/>
          <w:sz w:val="28"/>
          <w:szCs w:val="28"/>
        </w:rPr>
        <w:t xml:space="preserve"> </w:t>
      </w:r>
      <w:r w:rsidRPr="00B66088">
        <w:rPr>
          <w:rFonts w:ascii="Times New Roman" w:hAnsi="Times New Roman" w:cs="Times New Roman"/>
          <w:sz w:val="28"/>
          <w:szCs w:val="28"/>
        </w:rPr>
        <w:t>применять</w:t>
      </w:r>
      <w:r w:rsidRPr="00182F31">
        <w:rPr>
          <w:rFonts w:ascii="Times New Roman" w:hAnsi="Times New Roman" w:cs="Times New Roman"/>
          <w:sz w:val="28"/>
          <w:szCs w:val="28"/>
        </w:rPr>
        <w:t xml:space="preserve"> </w:t>
      </w:r>
      <w:r w:rsidRPr="00B66088">
        <w:rPr>
          <w:rFonts w:ascii="Times New Roman" w:hAnsi="Times New Roman" w:cs="Times New Roman"/>
          <w:sz w:val="28"/>
          <w:szCs w:val="28"/>
          <w:lang w:val="en-US"/>
        </w:rPr>
        <w:t>GROUP</w:t>
      </w:r>
      <w:r w:rsidRPr="00182F31">
        <w:rPr>
          <w:rFonts w:ascii="Times New Roman" w:hAnsi="Times New Roman" w:cs="Times New Roman"/>
          <w:sz w:val="28"/>
          <w:szCs w:val="28"/>
        </w:rPr>
        <w:t xml:space="preserve"> </w:t>
      </w:r>
      <w:r w:rsidRPr="00B66088">
        <w:rPr>
          <w:rFonts w:ascii="Times New Roman" w:hAnsi="Times New Roman" w:cs="Times New Roman"/>
          <w:sz w:val="28"/>
          <w:szCs w:val="28"/>
          <w:lang w:val="en-US"/>
        </w:rPr>
        <w:t>BY</w:t>
      </w:r>
      <w:r w:rsidRPr="00182F31">
        <w:rPr>
          <w:rFonts w:ascii="Times New Roman" w:hAnsi="Times New Roman" w:cs="Times New Roman"/>
          <w:sz w:val="28"/>
          <w:szCs w:val="28"/>
        </w:rPr>
        <w:t xml:space="preserve"> </w:t>
      </w:r>
      <w:r w:rsidRPr="00B66088">
        <w:rPr>
          <w:rFonts w:ascii="Times New Roman" w:hAnsi="Times New Roman" w:cs="Times New Roman"/>
          <w:sz w:val="28"/>
          <w:szCs w:val="28"/>
        </w:rPr>
        <w:t>и</w:t>
      </w:r>
      <w:r w:rsidRPr="00182F31">
        <w:rPr>
          <w:rFonts w:ascii="Times New Roman" w:hAnsi="Times New Roman" w:cs="Times New Roman"/>
          <w:sz w:val="28"/>
          <w:szCs w:val="28"/>
        </w:rPr>
        <w:t xml:space="preserve"> </w:t>
      </w:r>
      <w:r w:rsidRPr="00B66088">
        <w:rPr>
          <w:rFonts w:ascii="Times New Roman" w:hAnsi="Times New Roman" w:cs="Times New Roman"/>
          <w:sz w:val="28"/>
          <w:szCs w:val="28"/>
          <w:lang w:val="en-US"/>
        </w:rPr>
        <w:t>ROLLUP</w:t>
      </w:r>
      <w:r w:rsidRPr="00182F31">
        <w:rPr>
          <w:rFonts w:ascii="Times New Roman" w:hAnsi="Times New Roman" w:cs="Times New Roman"/>
          <w:sz w:val="28"/>
          <w:szCs w:val="28"/>
        </w:rPr>
        <w:t xml:space="preserve">. </w:t>
      </w:r>
    </w:p>
    <w:p w14:paraId="566804E6" w14:textId="59BF0EE8" w:rsidR="00B66088" w:rsidRDefault="00B66088" w:rsidP="00B66088">
      <w:pPr>
        <w:rPr>
          <w:rFonts w:ascii="Times New Roman" w:hAnsi="Times New Roman" w:cs="Times New Roman"/>
          <w:sz w:val="28"/>
          <w:szCs w:val="28"/>
        </w:rPr>
      </w:pPr>
    </w:p>
    <w:p w14:paraId="11ABD34B" w14:textId="07D5A523" w:rsidR="00182F31" w:rsidRDefault="00182F31" w:rsidP="00B66088">
      <w:pPr>
        <w:rPr>
          <w:rFonts w:ascii="Times New Roman" w:hAnsi="Times New Roman" w:cs="Times New Roman"/>
          <w:sz w:val="28"/>
          <w:szCs w:val="28"/>
        </w:rPr>
      </w:pPr>
    </w:p>
    <w:p w14:paraId="2A2CEEBB" w14:textId="18CF4C8F" w:rsidR="00182F31" w:rsidRDefault="00182F31" w:rsidP="00B66088">
      <w:pPr>
        <w:rPr>
          <w:rFonts w:ascii="Times New Roman" w:hAnsi="Times New Roman" w:cs="Times New Roman"/>
          <w:sz w:val="28"/>
          <w:szCs w:val="28"/>
        </w:rPr>
      </w:pPr>
    </w:p>
    <w:p w14:paraId="63B8CE82" w14:textId="77777777" w:rsidR="00182F31" w:rsidRPr="00182F31" w:rsidRDefault="00182F31" w:rsidP="00B66088">
      <w:pPr>
        <w:rPr>
          <w:rFonts w:ascii="Times New Roman" w:hAnsi="Times New Roman" w:cs="Times New Roman"/>
          <w:sz w:val="28"/>
          <w:szCs w:val="28"/>
        </w:rPr>
      </w:pPr>
    </w:p>
    <w:p w14:paraId="6F90C145" w14:textId="31C40F87" w:rsidR="00B66088" w:rsidRPr="00A1781A" w:rsidRDefault="00B66088" w:rsidP="00B66088">
      <w:pPr>
        <w:rPr>
          <w:rFonts w:ascii="Times New Roman" w:hAnsi="Times New Roman" w:cs="Times New Roman"/>
          <w:color w:val="FF0000"/>
          <w:sz w:val="28"/>
          <w:szCs w:val="28"/>
          <w:lang w:val="en-US"/>
        </w:rPr>
      </w:pPr>
      <w:r w:rsidRPr="00A1781A">
        <w:rPr>
          <w:rFonts w:ascii="Times New Roman" w:hAnsi="Times New Roman" w:cs="Times New Roman"/>
          <w:color w:val="FF0000"/>
          <w:sz w:val="28"/>
          <w:szCs w:val="28"/>
          <w:highlight w:val="yellow"/>
          <w:lang w:val="en-US"/>
        </w:rPr>
        <w:t>17.</w:t>
      </w:r>
      <w:r w:rsidR="00182F31" w:rsidRPr="00182F31">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lang w:val="en-US"/>
        </w:rPr>
        <w:t>SQL-</w:t>
      </w:r>
      <w:r w:rsidRPr="00A1781A">
        <w:rPr>
          <w:rFonts w:ascii="Times New Roman" w:hAnsi="Times New Roman" w:cs="Times New Roman"/>
          <w:color w:val="FF0000"/>
          <w:sz w:val="28"/>
          <w:szCs w:val="28"/>
          <w:highlight w:val="yellow"/>
        </w:rPr>
        <w:t>команды</w:t>
      </w:r>
      <w:r w:rsidRPr="00A1781A">
        <w:rPr>
          <w:rFonts w:ascii="Times New Roman" w:hAnsi="Times New Roman" w:cs="Times New Roman"/>
          <w:color w:val="FF0000"/>
          <w:sz w:val="28"/>
          <w:szCs w:val="28"/>
          <w:highlight w:val="yellow"/>
          <w:lang w:val="en-US"/>
        </w:rPr>
        <w:t>: UNION, UNION ALL, INTERSECT, EXCEPT.</w:t>
      </w:r>
    </w:p>
    <w:p w14:paraId="5E755A4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UNION позволяет объединить результирующие наборы, сформированные двумя SELECT-запросами в общий результирующий набор. </w:t>
      </w:r>
    </w:p>
    <w:p w14:paraId="5714A34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Единственным требованием, предъявляемым к SELECT-запросам, является совместимость типов соответствующих столбцов сформированных результирующих наборов.</w:t>
      </w:r>
    </w:p>
    <w:p w14:paraId="4DC93DC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Результирующий набор оператора UNION содержит объединение строк результирующих наборов первого и второго SELECT-запроса.</w:t>
      </w:r>
    </w:p>
    <w:p w14:paraId="3C52CFD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Имена столбцов результирующего набора оператора UNION совпадают с именами столбцов результирующего набора, сформированного первым SELECT-запросом.</w:t>
      </w:r>
    </w:p>
    <w:p w14:paraId="4FFCEDF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Количество столбцов, результирующих наборов первого и второго SELECT-запросов должно быть одинаковое.</w:t>
      </w:r>
    </w:p>
    <w:p w14:paraId="3542A5D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UNION является коммутативным: результат не зависит от порядка объединяемых наборов.</w:t>
      </w:r>
    </w:p>
    <w:p w14:paraId="58E0823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операторе UNION типы могут преобразовываться автоматически, если это возможно.</w:t>
      </w:r>
    </w:p>
    <w:p w14:paraId="1DAFE6BA" w14:textId="61BD9FD1"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UNION выполняет теоретико-множественную операцию объединения, т.е. результатом является множество, в котором строки не могут повторяться: </w:t>
      </w:r>
    </w:p>
    <w:p w14:paraId="4411C05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требуется механическое объединение строк, можно применить оператор UNION ALL.</w:t>
      </w:r>
    </w:p>
    <w:p w14:paraId="0EA976E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Чаще всего операторы UNION и UNION ALL используются для объединения результатов SELECT-запросов к разным таблицам.</w:t>
      </w:r>
    </w:p>
    <w:p w14:paraId="2816CCE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Операторы UNION и UNION ALL допускают применение секции ORDER BY.</w:t>
      </w:r>
    </w:p>
    <w:p w14:paraId="0DBFBC9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ключевого слова BY в секции ORDER можно указывать псевдонимы, назначенные в первом SELECT-списке или просто номер элемента списка: </w:t>
      </w:r>
    </w:p>
    <w:p w14:paraId="2CB76CE6" w14:textId="6CAAB8F1"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Результатом оператора INTERSECT является набор строк, являющийся пересечением (в теоретико-</w:t>
      </w:r>
      <w:proofErr w:type="spellStart"/>
      <w:r w:rsidRPr="00B66088">
        <w:rPr>
          <w:rFonts w:ascii="Times New Roman" w:hAnsi="Times New Roman" w:cs="Times New Roman"/>
          <w:sz w:val="28"/>
          <w:szCs w:val="28"/>
        </w:rPr>
        <w:t>мно</w:t>
      </w:r>
      <w:proofErr w:type="spellEnd"/>
      <w:r w:rsidRPr="00B66088">
        <w:rPr>
          <w:rFonts w:ascii="Times New Roman" w:hAnsi="Times New Roman" w:cs="Times New Roman"/>
          <w:sz w:val="28"/>
          <w:szCs w:val="28"/>
        </w:rPr>
        <w:t>-</w:t>
      </w:r>
      <w:proofErr w:type="spellStart"/>
      <w:r w:rsidRPr="00B66088">
        <w:rPr>
          <w:rFonts w:ascii="Times New Roman" w:hAnsi="Times New Roman" w:cs="Times New Roman"/>
          <w:sz w:val="28"/>
          <w:szCs w:val="28"/>
        </w:rPr>
        <w:t>жественном</w:t>
      </w:r>
      <w:proofErr w:type="spellEnd"/>
      <w:r w:rsidRPr="00B66088">
        <w:rPr>
          <w:rFonts w:ascii="Times New Roman" w:hAnsi="Times New Roman" w:cs="Times New Roman"/>
          <w:sz w:val="28"/>
          <w:szCs w:val="28"/>
        </w:rPr>
        <w:t xml:space="preserve"> смысле) двух исходных наборов строк. </w:t>
      </w:r>
    </w:p>
    <w:p w14:paraId="13D97E3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Соответствующие столбцы должны быть совместимы по типам.</w:t>
      </w:r>
    </w:p>
    <w:p w14:paraId="19CAA79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В исходных наборах строк должно быть одинаковое количество столбцов.</w:t>
      </w:r>
    </w:p>
    <w:p w14:paraId="0E8D2A6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Результирующий набор оператора INTERSECT содержит строки, входящие одновременно и в первый и во второй исходные наборы данных.</w:t>
      </w:r>
    </w:p>
    <w:p w14:paraId="589F4D6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3.</w:t>
      </w:r>
      <w:r w:rsidRPr="00B66088">
        <w:rPr>
          <w:rFonts w:ascii="Times New Roman" w:hAnsi="Times New Roman" w:cs="Times New Roman"/>
          <w:sz w:val="28"/>
          <w:szCs w:val="28"/>
        </w:rPr>
        <w:tab/>
        <w:t xml:space="preserve">Результатом является множество неповторяющихся строк. </w:t>
      </w:r>
    </w:p>
    <w:p w14:paraId="7269993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 xml:space="preserve">Имена и типы столбцов результирующего набора совпадают с именами и типами столбцов первого результирующего набора. </w:t>
      </w:r>
    </w:p>
    <w:p w14:paraId="5828F98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INTERSECT имеет более высокий приоритет, чем оператор UNION. Отличие предыдущего сценария от сценария ниже в отсутствии скобок, регламентирующих порядок выполнения операторов: </w:t>
      </w:r>
    </w:p>
    <w:p w14:paraId="36F887D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INTERSECT коммутативный</w:t>
      </w:r>
    </w:p>
    <w:p w14:paraId="78E319DF" w14:textId="680F976E"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EXCEPT</w:t>
      </w:r>
    </w:p>
    <w:p w14:paraId="3B6482C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Результатом оператора EXCEPT является набор строк, являющийся разностью (в теоретико-множественном смысле) двух исходных наборов строк. </w:t>
      </w:r>
    </w:p>
    <w:p w14:paraId="19F94B5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Соответствующие столбцы должны быть совместимы по типам.</w:t>
      </w:r>
    </w:p>
    <w:p w14:paraId="0BCBC33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В исходных наборах строк должно быть одинаковое количество столбцов.</w:t>
      </w:r>
    </w:p>
    <w:p w14:paraId="230CC57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Результирующий набор оператора EXCEPT содержит строки, которые входят в первый набор строк, но не входят во второй.</w:t>
      </w:r>
    </w:p>
    <w:p w14:paraId="3C00075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Результатом является множество неповторяющихся строк.</w:t>
      </w:r>
    </w:p>
    <w:p w14:paraId="6826C61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Имена и типы столбцов результирующего набора оператора EXCEPT совпадают с именами и типами столбцов первого результирующего набора.</w:t>
      </w:r>
    </w:p>
    <w:p w14:paraId="1A69627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EXCEPT не коммутативный: результат зависит от порядка исходных наборов:</w:t>
      </w:r>
    </w:p>
    <w:p w14:paraId="57F3011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Наивысшим приоритетом обладает оператор INTERSECT, а операторы UNION и EXCEPT имеют одинаковый приоритет.</w:t>
      </w:r>
    </w:p>
    <w:p w14:paraId="207CA57F" w14:textId="39314721" w:rsid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3282939B" w14:textId="77777777" w:rsidR="00182F31" w:rsidRPr="00B66088" w:rsidRDefault="00182F31" w:rsidP="00B66088">
      <w:pPr>
        <w:rPr>
          <w:rFonts w:ascii="Times New Roman" w:hAnsi="Times New Roman" w:cs="Times New Roman"/>
          <w:sz w:val="28"/>
          <w:szCs w:val="28"/>
        </w:rPr>
      </w:pPr>
    </w:p>
    <w:p w14:paraId="68E5B514" w14:textId="77777777" w:rsidR="00B66088" w:rsidRPr="00B66088" w:rsidRDefault="00B66088" w:rsidP="00B66088">
      <w:pPr>
        <w:rPr>
          <w:rFonts w:ascii="Times New Roman" w:hAnsi="Times New Roman" w:cs="Times New Roman"/>
          <w:sz w:val="28"/>
          <w:szCs w:val="28"/>
        </w:rPr>
      </w:pPr>
    </w:p>
    <w:p w14:paraId="4F60A618" w14:textId="0E0FB408" w:rsidR="00B66088" w:rsidRPr="00A1781A" w:rsidRDefault="00B66088" w:rsidP="00B66088">
      <w:pPr>
        <w:rPr>
          <w:rFonts w:ascii="Times New Roman" w:hAnsi="Times New Roman" w:cs="Times New Roman"/>
          <w:color w:val="FF0000"/>
          <w:sz w:val="28"/>
          <w:szCs w:val="28"/>
          <w:lang w:val="en-US"/>
        </w:rPr>
      </w:pPr>
      <w:r w:rsidRPr="00A1781A">
        <w:rPr>
          <w:rFonts w:ascii="Times New Roman" w:hAnsi="Times New Roman" w:cs="Times New Roman"/>
          <w:color w:val="FF0000"/>
          <w:sz w:val="28"/>
          <w:szCs w:val="28"/>
          <w:highlight w:val="yellow"/>
        </w:rPr>
        <w:t>18.</w:t>
      </w:r>
      <w:r w:rsidR="00182F31">
        <w:rPr>
          <w:rFonts w:ascii="Times New Roman" w:hAnsi="Times New Roman" w:cs="Times New Roman"/>
          <w:color w:val="FF0000"/>
          <w:sz w:val="28"/>
          <w:szCs w:val="28"/>
          <w:highlight w:val="yellow"/>
        </w:rPr>
        <w:t xml:space="preserve"> </w:t>
      </w:r>
      <w:r w:rsidRPr="00A1781A">
        <w:rPr>
          <w:rFonts w:ascii="Times New Roman" w:hAnsi="Times New Roman" w:cs="Times New Roman"/>
          <w:color w:val="FF0000"/>
          <w:sz w:val="28"/>
          <w:szCs w:val="28"/>
          <w:highlight w:val="yellow"/>
        </w:rPr>
        <w:t>Внутреннее соединение таблиц: INNER JOIN. Многотабличные</w:t>
      </w:r>
      <w:r w:rsidRPr="00A1781A">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rPr>
        <w:t>запросы</w:t>
      </w:r>
      <w:r w:rsidRPr="00A1781A">
        <w:rPr>
          <w:rFonts w:ascii="Times New Roman" w:hAnsi="Times New Roman" w:cs="Times New Roman"/>
          <w:color w:val="FF0000"/>
          <w:sz w:val="28"/>
          <w:szCs w:val="28"/>
          <w:highlight w:val="yellow"/>
          <w:lang w:val="en-US"/>
        </w:rPr>
        <w:t>.</w:t>
      </w:r>
    </w:p>
    <w:p w14:paraId="679AA994"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SELECT * FROM Person INNER JOIN City</w:t>
      </w:r>
    </w:p>
    <w:p w14:paraId="3368769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 xml:space="preserve">ON </w:t>
      </w:r>
      <w:proofErr w:type="spellStart"/>
      <w:r w:rsidRPr="00B66088">
        <w:rPr>
          <w:rFonts w:ascii="Times New Roman" w:hAnsi="Times New Roman" w:cs="Times New Roman"/>
          <w:sz w:val="28"/>
          <w:szCs w:val="28"/>
        </w:rPr>
        <w:t>Person.CityId</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City.Id</w:t>
      </w:r>
      <w:proofErr w:type="spellEnd"/>
    </w:p>
    <w:p w14:paraId="499996C8" w14:textId="77777777" w:rsidR="00B66088" w:rsidRPr="00B66088" w:rsidRDefault="00B66088" w:rsidP="00A1781A">
      <w:pPr>
        <w:ind w:left="708"/>
        <w:rPr>
          <w:rFonts w:ascii="Times New Roman" w:hAnsi="Times New Roman" w:cs="Times New Roman"/>
          <w:sz w:val="28"/>
          <w:szCs w:val="28"/>
        </w:rPr>
      </w:pPr>
    </w:p>
    <w:p w14:paraId="243A450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Результирующий набор SELECT-запроса создается по следующим правилам:</w:t>
      </w:r>
    </w:p>
    <w:p w14:paraId="6A771D9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выполняется декартово произведение таблиц;</w:t>
      </w:r>
    </w:p>
    <w:p w14:paraId="76B73A5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из результирующего набора выбираются строки, удовлетворяющие условию логического выражения, указанного после ON;</w:t>
      </w:r>
    </w:p>
    <w:p w14:paraId="6E45170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из всех столбцов результирующего набора выбираются столбцы, указанные в списке SELECT.</w:t>
      </w:r>
    </w:p>
    <w:p w14:paraId="7BC986D9" w14:textId="35F00A4B"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Операция INNER JOIN является коммутативной – формируемый результирующий набор не зависит от порядка, в котором указаны таблицы. </w:t>
      </w:r>
    </w:p>
    <w:p w14:paraId="7D47398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Логическое условие, указываемое после ключевого слова ON, не обязательно должно содержать условие, записываемое в виде равенства, – это может любое логическое выражение</w:t>
      </w:r>
    </w:p>
    <w:p w14:paraId="3077C6D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 помощью INNER JOIN можно соединять таблицу саму с собой. </w:t>
      </w:r>
    </w:p>
    <w:p w14:paraId="7E14003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Обычно такие запросы используются для получения информации об иерархических связях между строками одной таблицы.</w:t>
      </w:r>
    </w:p>
    <w:p w14:paraId="0025D39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Ограничение FOREIGN KEY, указанное для таблицы [Руководители и Исполнители], ссылается на эту же таблицу.</w:t>
      </w:r>
    </w:p>
    <w:p w14:paraId="46334BE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38F2D287" w14:textId="77777777" w:rsidR="00B66088" w:rsidRPr="00A1781A" w:rsidRDefault="00B66088" w:rsidP="00B66088">
      <w:pPr>
        <w:rPr>
          <w:rFonts w:ascii="Times New Roman" w:hAnsi="Times New Roman" w:cs="Times New Roman"/>
          <w:color w:val="FF0000"/>
          <w:sz w:val="28"/>
          <w:szCs w:val="28"/>
        </w:rPr>
      </w:pPr>
    </w:p>
    <w:p w14:paraId="08323D68" w14:textId="53CE5056" w:rsidR="00B66088" w:rsidRPr="00B66088" w:rsidRDefault="00B66088" w:rsidP="00B66088">
      <w:pPr>
        <w:rPr>
          <w:rFonts w:ascii="Times New Roman" w:hAnsi="Times New Roman" w:cs="Times New Roman"/>
          <w:sz w:val="28"/>
          <w:szCs w:val="28"/>
        </w:rPr>
      </w:pPr>
      <w:r w:rsidRPr="00A1781A">
        <w:rPr>
          <w:rFonts w:ascii="Times New Roman" w:hAnsi="Times New Roman" w:cs="Times New Roman"/>
          <w:color w:val="FF0000"/>
          <w:sz w:val="28"/>
          <w:szCs w:val="28"/>
          <w:highlight w:val="yellow"/>
          <w:lang w:val="en-US"/>
        </w:rPr>
        <w:t>19.</w:t>
      </w:r>
      <w:r w:rsidR="00182F31" w:rsidRPr="00182F31">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rPr>
        <w:t>Внешнее</w:t>
      </w:r>
      <w:r w:rsidRPr="00A1781A">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rPr>
        <w:t>соединение</w:t>
      </w:r>
      <w:r w:rsidRPr="00A1781A">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rPr>
        <w:t>таблиц</w:t>
      </w:r>
      <w:r w:rsidRPr="00A1781A">
        <w:rPr>
          <w:rFonts w:ascii="Times New Roman" w:hAnsi="Times New Roman" w:cs="Times New Roman"/>
          <w:color w:val="FF0000"/>
          <w:sz w:val="28"/>
          <w:szCs w:val="28"/>
          <w:highlight w:val="yellow"/>
          <w:lang w:val="en-US"/>
        </w:rPr>
        <w:t xml:space="preserve">: OUTER JOIN (LEFT, RIGHT, FULL). </w:t>
      </w:r>
      <w:r w:rsidRPr="00A1781A">
        <w:rPr>
          <w:rFonts w:ascii="Times New Roman" w:hAnsi="Times New Roman" w:cs="Times New Roman"/>
          <w:color w:val="FF0000"/>
          <w:sz w:val="28"/>
          <w:szCs w:val="28"/>
          <w:highlight w:val="yellow"/>
        </w:rPr>
        <w:t>Соединение CROSS JOIN.</w:t>
      </w:r>
    </w:p>
    <w:p w14:paraId="0A6A7EC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Соединение таблиц OUTER JOIN</w:t>
      </w:r>
    </w:p>
    <w:p w14:paraId="328E2A0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Внешнее соединение двух таблиц формирует набор строк, состоящий из двух частей:</w:t>
      </w:r>
    </w:p>
    <w:p w14:paraId="12F0107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результат внутреннего соединения двух таблиц;</w:t>
      </w:r>
    </w:p>
    <w:p w14:paraId="1EB358C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строки одной из двух таблиц, которые не смогли соединиться.</w:t>
      </w:r>
    </w:p>
    <w:p w14:paraId="6160A334" w14:textId="77777777" w:rsidR="00B66088" w:rsidRPr="00B66088" w:rsidRDefault="00B66088" w:rsidP="00A1781A">
      <w:pPr>
        <w:ind w:left="708"/>
        <w:rPr>
          <w:rFonts w:ascii="Times New Roman" w:hAnsi="Times New Roman" w:cs="Times New Roman"/>
          <w:sz w:val="28"/>
          <w:szCs w:val="28"/>
        </w:rPr>
      </w:pPr>
    </w:p>
    <w:p w14:paraId="5361D97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Значения в столбцах, соответствующие незаполненной (несоединенной) части строки, будут равны NULL. </w:t>
      </w:r>
    </w:p>
    <w:p w14:paraId="6BE12A7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Левое внешнее соединение LEFT OUTER JOIN включает в набор соединенные строки и несоединенные строки таблицы, имя которой записано слева от ключевых слов LEFT OUTER JOIN.</w:t>
      </w:r>
    </w:p>
    <w:p w14:paraId="3827B8FB"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 xml:space="preserve">SELECT *  FROM  </w:t>
      </w:r>
    </w:p>
    <w:p w14:paraId="66F0383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Person  LEFT OUTER JOIN  City</w:t>
      </w:r>
    </w:p>
    <w:p w14:paraId="28AA922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 xml:space="preserve">ON </w:t>
      </w:r>
      <w:proofErr w:type="spellStart"/>
      <w:r w:rsidRPr="00B66088">
        <w:rPr>
          <w:rFonts w:ascii="Times New Roman" w:hAnsi="Times New Roman" w:cs="Times New Roman"/>
          <w:sz w:val="28"/>
          <w:szCs w:val="28"/>
        </w:rPr>
        <w:t>Person.CityId</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City.Id</w:t>
      </w:r>
      <w:proofErr w:type="spellEnd"/>
    </w:p>
    <w:p w14:paraId="26F9710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Три строки соединились и добавлена одна несоединенная строка из таблицы слева.</w:t>
      </w:r>
    </w:p>
    <w:p w14:paraId="0F2B787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Вывести фамилии преподавателей, список кафедр, на которых они работают, и количество строк в результирующем наборе.</w:t>
      </w:r>
    </w:p>
    <w:p w14:paraId="50FF469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Количество несоединенных строк в таблице PULPIT и сами несоединенные строки таблицы (22 строки) можно определить с помощью запросов</w:t>
      </w:r>
    </w:p>
    <w:p w14:paraId="777B9981" w14:textId="77777777" w:rsidR="00B66088" w:rsidRPr="00B66088" w:rsidRDefault="00B66088" w:rsidP="00A1781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Right</w:t>
      </w:r>
      <w:proofErr w:type="spellEnd"/>
      <w:r w:rsidRPr="00B66088">
        <w:rPr>
          <w:rFonts w:ascii="Times New Roman" w:hAnsi="Times New Roman" w:cs="Times New Roman"/>
          <w:sz w:val="28"/>
          <w:szCs w:val="28"/>
        </w:rPr>
        <w:t xml:space="preserve"> как </w:t>
      </w:r>
      <w:proofErr w:type="spellStart"/>
      <w:r w:rsidRPr="00B66088">
        <w:rPr>
          <w:rFonts w:ascii="Times New Roman" w:hAnsi="Times New Roman" w:cs="Times New Roman"/>
          <w:sz w:val="28"/>
          <w:szCs w:val="28"/>
        </w:rPr>
        <w:t>Left</w:t>
      </w:r>
      <w:proofErr w:type="spellEnd"/>
      <w:r w:rsidRPr="00B66088">
        <w:rPr>
          <w:rFonts w:ascii="Times New Roman" w:hAnsi="Times New Roman" w:cs="Times New Roman"/>
          <w:sz w:val="28"/>
          <w:szCs w:val="28"/>
        </w:rPr>
        <w:t>.</w:t>
      </w:r>
    </w:p>
    <w:p w14:paraId="7AC55066" w14:textId="410986CF"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Полное внешнее соединение (FULL OUTER JOIN) определяется как объединение левого и правого внешних соединений.</w:t>
      </w:r>
    </w:p>
    <w:p w14:paraId="7EAA63F8" w14:textId="7B888E7B"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этом все строки из обеих таблиц будут представлены в результирующем наборе данных. </w:t>
      </w:r>
    </w:p>
    <w:p w14:paraId="69CA184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нет соответствующей строки для одной из таблиц, ее столбцы будут возвращены с пустыми </w:t>
      </w:r>
      <w:proofErr w:type="spellStart"/>
      <w:r w:rsidRPr="00B66088">
        <w:rPr>
          <w:rFonts w:ascii="Times New Roman" w:hAnsi="Times New Roman" w:cs="Times New Roman"/>
          <w:sz w:val="28"/>
          <w:szCs w:val="28"/>
        </w:rPr>
        <w:t>значе¬ниями</w:t>
      </w:r>
      <w:proofErr w:type="spellEnd"/>
      <w:r w:rsidRPr="00B66088">
        <w:rPr>
          <w:rFonts w:ascii="Times New Roman" w:hAnsi="Times New Roman" w:cs="Times New Roman"/>
          <w:sz w:val="28"/>
          <w:szCs w:val="28"/>
        </w:rPr>
        <w:t xml:space="preserve"> NULL. </w:t>
      </w:r>
    </w:p>
    <w:p w14:paraId="42D30A8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  FROM  </w:t>
      </w:r>
    </w:p>
    <w:p w14:paraId="354813A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Person  FULL OUTER JOIN  City</w:t>
      </w:r>
    </w:p>
    <w:p w14:paraId="29266DA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 xml:space="preserve">ON </w:t>
      </w:r>
      <w:proofErr w:type="spellStart"/>
      <w:r w:rsidRPr="00B66088">
        <w:rPr>
          <w:rFonts w:ascii="Times New Roman" w:hAnsi="Times New Roman" w:cs="Times New Roman"/>
          <w:sz w:val="28"/>
          <w:szCs w:val="28"/>
        </w:rPr>
        <w:t>Person.CityId</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City.Id</w:t>
      </w:r>
      <w:proofErr w:type="spellEnd"/>
    </w:p>
    <w:p w14:paraId="2931CA68" w14:textId="740A9A9C"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Три строки соединились и добавлены по одной несоединенной строке из таблицы справа и слева.</w:t>
      </w:r>
    </w:p>
    <w:p w14:paraId="3644C26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Операция коммутативна.</w:t>
      </w:r>
    </w:p>
    <w:p w14:paraId="06E3656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Допускается применение подзапросов:</w:t>
      </w:r>
    </w:p>
    <w:p w14:paraId="5CB5F4C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SELECT (select COUNT(*) from </w:t>
      </w:r>
      <w:r w:rsidRPr="00B66088">
        <w:rPr>
          <w:rFonts w:ascii="Times New Roman" w:hAnsi="Times New Roman" w:cs="Times New Roman"/>
          <w:sz w:val="28"/>
          <w:szCs w:val="28"/>
        </w:rPr>
        <w:t>Заказы</w:t>
      </w:r>
      <w:r w:rsidRPr="00B66088">
        <w:rPr>
          <w:rFonts w:ascii="Times New Roman" w:hAnsi="Times New Roman" w:cs="Times New Roman"/>
          <w:sz w:val="28"/>
          <w:szCs w:val="28"/>
          <w:lang w:val="en-US"/>
        </w:rPr>
        <w:t xml:space="preserve">) </w:t>
      </w:r>
    </w:p>
    <w:p w14:paraId="4B7CB117"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'Кол-во строк в табл. Заказы</w:t>
      </w:r>
      <w:r w:rsidRPr="00B66088">
        <w:rPr>
          <w:rFonts w:ascii="Times New Roman" w:hAnsi="Times New Roman" w:cs="Times New Roman"/>
          <w:sz w:val="28"/>
          <w:szCs w:val="28"/>
          <w:lang w:val="en-US"/>
        </w:rPr>
        <w:t>',</w:t>
      </w:r>
    </w:p>
    <w:p w14:paraId="09A292AE"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(select COUNT(*) from </w:t>
      </w:r>
      <w:r w:rsidRPr="00B66088">
        <w:rPr>
          <w:rFonts w:ascii="Times New Roman" w:hAnsi="Times New Roman" w:cs="Times New Roman"/>
          <w:sz w:val="28"/>
          <w:szCs w:val="28"/>
        </w:rPr>
        <w:t>Товары</w:t>
      </w:r>
      <w:r w:rsidRPr="00B66088">
        <w:rPr>
          <w:rFonts w:ascii="Times New Roman" w:hAnsi="Times New Roman" w:cs="Times New Roman"/>
          <w:sz w:val="28"/>
          <w:szCs w:val="28"/>
          <w:lang w:val="en-US"/>
        </w:rPr>
        <w:t xml:space="preserve">) </w:t>
      </w:r>
    </w:p>
    <w:p w14:paraId="3CE1D016"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'Кол-во строк в табл. Товары</w:t>
      </w:r>
      <w:r w:rsidRPr="00B66088">
        <w:rPr>
          <w:rFonts w:ascii="Times New Roman" w:hAnsi="Times New Roman" w:cs="Times New Roman"/>
          <w:sz w:val="28"/>
          <w:szCs w:val="28"/>
          <w:lang w:val="en-US"/>
        </w:rPr>
        <w:t>',</w:t>
      </w:r>
    </w:p>
    <w:p w14:paraId="3DF8C2A5"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(select COUNT(*) from </w:t>
      </w:r>
      <w:r w:rsidRPr="00B66088">
        <w:rPr>
          <w:rFonts w:ascii="Times New Roman" w:hAnsi="Times New Roman" w:cs="Times New Roman"/>
          <w:sz w:val="28"/>
          <w:szCs w:val="28"/>
        </w:rPr>
        <w:t>Товары</w:t>
      </w:r>
      <w:r w:rsidRPr="00B66088">
        <w:rPr>
          <w:rFonts w:ascii="Times New Roman" w:hAnsi="Times New Roman" w:cs="Times New Roman"/>
          <w:sz w:val="28"/>
          <w:szCs w:val="28"/>
          <w:lang w:val="en-US"/>
        </w:rPr>
        <w:t xml:space="preserve"> at </w:t>
      </w:r>
    </w:p>
    <w:p w14:paraId="0B5007F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 xml:space="preserve">FULL OUTER JOIN Заказы </w:t>
      </w:r>
      <w:proofErr w:type="spellStart"/>
      <w:r w:rsidRPr="00B66088">
        <w:rPr>
          <w:rFonts w:ascii="Times New Roman" w:hAnsi="Times New Roman" w:cs="Times New Roman"/>
          <w:sz w:val="28"/>
          <w:szCs w:val="28"/>
        </w:rPr>
        <w:t>aa</w:t>
      </w:r>
      <w:proofErr w:type="spellEnd"/>
    </w:p>
    <w:p w14:paraId="184D4D6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aa.Наименование_товара</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at.Наименование</w:t>
      </w:r>
      <w:proofErr w:type="spellEnd"/>
      <w:r w:rsidRPr="00B66088">
        <w:rPr>
          <w:rFonts w:ascii="Times New Roman" w:hAnsi="Times New Roman" w:cs="Times New Roman"/>
          <w:sz w:val="28"/>
          <w:szCs w:val="28"/>
        </w:rPr>
        <w:t xml:space="preserve">) </w:t>
      </w:r>
    </w:p>
    <w:p w14:paraId="689FC36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                                       'Кол-во строк в соединении'</w:t>
      </w:r>
    </w:p>
    <w:p w14:paraId="5A6C54B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CROSS JOIN</w:t>
      </w:r>
    </w:p>
    <w:p w14:paraId="08FB56D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Декартово произведение двух таблиц, где первая таблица содержит n строк, а вторая </w:t>
      </w:r>
      <w:r w:rsidRPr="00B66088">
        <w:rPr>
          <w:rFonts w:ascii="Times New Roman" w:hAnsi="Times New Roman" w:cs="Times New Roman"/>
          <w:sz w:val="28"/>
          <w:szCs w:val="28"/>
        </w:rPr>
        <w:t> m строк, создаст результат с количеством строк, равным n х m.</w:t>
      </w:r>
    </w:p>
    <w:p w14:paraId="0DE64F90" w14:textId="39D080C2" w:rsid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rPr>
        <w:t>Используется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редко</w:t>
      </w:r>
      <w:r w:rsidRPr="00B66088">
        <w:rPr>
          <w:rFonts w:ascii="Times New Roman" w:hAnsi="Times New Roman" w:cs="Times New Roman"/>
          <w:sz w:val="28"/>
          <w:szCs w:val="28"/>
          <w:lang w:val="en-US"/>
        </w:rPr>
        <w:t>.</w:t>
      </w:r>
    </w:p>
    <w:p w14:paraId="0EE85AC9" w14:textId="02EF8F5D" w:rsidR="007147E1" w:rsidRDefault="007147E1" w:rsidP="00A1781A">
      <w:pPr>
        <w:ind w:left="708"/>
        <w:rPr>
          <w:rFonts w:ascii="Times New Roman" w:hAnsi="Times New Roman" w:cs="Times New Roman"/>
          <w:sz w:val="28"/>
          <w:szCs w:val="28"/>
          <w:lang w:val="en-US"/>
        </w:rPr>
      </w:pPr>
    </w:p>
    <w:p w14:paraId="3B5B9B0F" w14:textId="77777777" w:rsidR="007147E1" w:rsidRPr="00B66088" w:rsidRDefault="007147E1" w:rsidP="00A1781A">
      <w:pPr>
        <w:ind w:left="708"/>
        <w:rPr>
          <w:rFonts w:ascii="Times New Roman" w:hAnsi="Times New Roman" w:cs="Times New Roman"/>
          <w:sz w:val="28"/>
          <w:szCs w:val="28"/>
          <w:lang w:val="en-US"/>
        </w:rPr>
      </w:pPr>
    </w:p>
    <w:p w14:paraId="5786FBD6" w14:textId="2B37DCE5" w:rsidR="00B66088" w:rsidRPr="00A1781A" w:rsidRDefault="00B66088" w:rsidP="00B66088">
      <w:pPr>
        <w:rPr>
          <w:rFonts w:ascii="Times New Roman" w:hAnsi="Times New Roman" w:cs="Times New Roman"/>
          <w:color w:val="FF0000"/>
          <w:sz w:val="28"/>
          <w:szCs w:val="28"/>
          <w:lang w:val="en-US"/>
        </w:rPr>
      </w:pPr>
      <w:r w:rsidRPr="00A1781A">
        <w:rPr>
          <w:rFonts w:ascii="Times New Roman" w:hAnsi="Times New Roman" w:cs="Times New Roman"/>
          <w:color w:val="FF0000"/>
          <w:sz w:val="28"/>
          <w:szCs w:val="28"/>
          <w:highlight w:val="yellow"/>
          <w:lang w:val="en-US"/>
        </w:rPr>
        <w:t>20.</w:t>
      </w:r>
      <w:r w:rsidR="007147E1" w:rsidRPr="007147E1">
        <w:rPr>
          <w:rFonts w:ascii="Times New Roman" w:hAnsi="Times New Roman" w:cs="Times New Roman"/>
          <w:color w:val="FF0000"/>
          <w:sz w:val="28"/>
          <w:szCs w:val="28"/>
          <w:highlight w:val="yellow"/>
          <w:lang w:val="en-US"/>
        </w:rPr>
        <w:t xml:space="preserve"> </w:t>
      </w:r>
      <w:r w:rsidRPr="00A1781A">
        <w:rPr>
          <w:rFonts w:ascii="Times New Roman" w:hAnsi="Times New Roman" w:cs="Times New Roman"/>
          <w:color w:val="FF0000"/>
          <w:sz w:val="28"/>
          <w:szCs w:val="28"/>
          <w:highlight w:val="yellow"/>
        </w:rPr>
        <w:t>Подзапросы</w:t>
      </w:r>
      <w:r w:rsidRPr="00A1781A">
        <w:rPr>
          <w:rFonts w:ascii="Times New Roman" w:hAnsi="Times New Roman" w:cs="Times New Roman"/>
          <w:color w:val="FF0000"/>
          <w:sz w:val="28"/>
          <w:szCs w:val="28"/>
          <w:highlight w:val="yellow"/>
          <w:lang w:val="en-US"/>
        </w:rPr>
        <w:t>: (NOT) IN, (NOT) EXISTS, ALL, ANY, SOME.</w:t>
      </w:r>
    </w:p>
    <w:p w14:paraId="7078273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Для работы с результирующими наборами, представляющими собой множество однородных значений (значений одного типа), можно использовать операции IN, ANY и ALL.</w:t>
      </w:r>
    </w:p>
    <w:p w14:paraId="4C8661F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Операция IN формирует логическое значение «истина» в том случае, когда значение, указанное слева от ключевого слова IN (значение в столбце NOTE таблицы PROGRESS), равно хотя бы одному из значений списка, указанного справа от IN (одно из значений 7, 9 или 10). </w:t>
      </w:r>
    </w:p>
    <w:p w14:paraId="6F7CFAA5" w14:textId="4908E00A"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Выражение IN может быть заменено выражением, использующим операцию OR:</w:t>
      </w:r>
    </w:p>
    <w:p w14:paraId="6526786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Операция ALL предназначена для сравнения со списком значений, который является результатом выполнения подзапроса. </w:t>
      </w:r>
    </w:p>
    <w:p w14:paraId="0F842B6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Операция &gt; ALL сформирует истинное значение в том случае, если значение стоящее слева (значение в столбце NOTE таблицы PROGRESS) больше каждого значения в списке, указанном справа (значения в столбце, сформированном подзапросом). </w:t>
      </w:r>
    </w:p>
    <w:p w14:paraId="5C82F85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Операцию ALL можно использовать со всеми операциями сравнения и в сочетании с другими логическими операциями.</w:t>
      </w:r>
    </w:p>
    <w:p w14:paraId="277D481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Операция ANY записывается и применяется аналогично операции ALL, но результат формируется иным образом. </w:t>
      </w:r>
    </w:p>
    <w:p w14:paraId="0C428BB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стоящее слева значение с каждым значением списка, записанным справа (содержимое столбца, сформированного подзапросом). Если хотя бы для одного значения из списка операция сравнения принимает значение «истина», то вся операция (&lt;=ANY) принимает значение «истина». </w:t>
      </w:r>
    </w:p>
    <w:p w14:paraId="47642F67" w14:textId="5E046DC3"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Операция EXISTS</w:t>
      </w:r>
    </w:p>
    <w:p w14:paraId="697B6B8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Иногда в подзапросе, который используется в секции WHERE, бывает достаточно выяснить только сам факт наличия строк в результирующем наборе. </w:t>
      </w:r>
    </w:p>
    <w:p w14:paraId="3ED9874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таких случаях удобно использовать операцию EXISTS.</w:t>
      </w:r>
    </w:p>
    <w:p w14:paraId="08DF8242" w14:textId="25C56492"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скобках, следующих за ключевым словом EXISTS, записывается подзапрос. Результатом операции является «истина», если результирующий набор подзапроса содержит хотя бы одну строку, в противоположном случае операция EXISTS формирует значение «ложь». </w:t>
      </w:r>
    </w:p>
    <w:p w14:paraId="0194CDD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Как и другие логические операции, EXISTS может использоваться в логических выражениях.</w:t>
      </w:r>
    </w:p>
    <w:p w14:paraId="44AA270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результат выполнения подзапроса не содержит строк и определен параметр ALL, результат равен TRUE. Если же определен параметр SOME, результат равен FALSE.</w:t>
      </w:r>
    </w:p>
    <w:p w14:paraId="4EA7CA33" w14:textId="20B000F2" w:rsid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ANY=SOME</w:t>
      </w:r>
    </w:p>
    <w:p w14:paraId="1B20F778" w14:textId="5AC268DF" w:rsidR="007147E1" w:rsidRDefault="007147E1" w:rsidP="00A1781A">
      <w:pPr>
        <w:ind w:left="708"/>
        <w:rPr>
          <w:rFonts w:ascii="Times New Roman" w:hAnsi="Times New Roman" w:cs="Times New Roman"/>
          <w:sz w:val="28"/>
          <w:szCs w:val="28"/>
        </w:rPr>
      </w:pPr>
    </w:p>
    <w:p w14:paraId="6F3E0847" w14:textId="77777777" w:rsidR="007147E1" w:rsidRPr="00B66088" w:rsidRDefault="007147E1" w:rsidP="00A1781A">
      <w:pPr>
        <w:ind w:left="708"/>
        <w:rPr>
          <w:rFonts w:ascii="Times New Roman" w:hAnsi="Times New Roman" w:cs="Times New Roman"/>
          <w:sz w:val="28"/>
          <w:szCs w:val="28"/>
        </w:rPr>
      </w:pPr>
    </w:p>
    <w:p w14:paraId="1604F49A" w14:textId="7777777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21.</w:t>
      </w:r>
      <w:r w:rsidRPr="00A1781A">
        <w:rPr>
          <w:rFonts w:ascii="Times New Roman" w:hAnsi="Times New Roman" w:cs="Times New Roman"/>
          <w:color w:val="FF0000"/>
          <w:sz w:val="28"/>
          <w:szCs w:val="28"/>
          <w:highlight w:val="yellow"/>
        </w:rPr>
        <w:tab/>
        <w:t>Временные таблицы: локальные, глобальные, работа с временными таблицами. Примеры.</w:t>
      </w:r>
    </w:p>
    <w:p w14:paraId="572864E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Временные таблицы</w:t>
      </w:r>
    </w:p>
    <w:p w14:paraId="43B3CB2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Отличие временных таблиц от постоянных в том, что они хранятся в системной БД TEMPDB и не могут иметь внешних ключей. </w:t>
      </w:r>
    </w:p>
    <w:p w14:paraId="6385A42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Как правило, временные таблицы создаются для временного хранения результатов SELECT-запросов. </w:t>
      </w:r>
    </w:p>
    <w:p w14:paraId="18F8731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TEMPDB создается при каждом перезапуске сервера, поэтому сохранить или восстановить временную таблицу в случае сбоя невозможно. </w:t>
      </w:r>
    </w:p>
    <w:p w14:paraId="0E6344C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Существует два вида временных таблиц: локальные и глобальные. </w:t>
      </w:r>
    </w:p>
    <w:p w14:paraId="1151FB2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Локальные временные таблицы имеют имена, начинающиеся с символа #, доступны только пользователю, ее создавшему, и могут быть удалены с помощью оператора </w:t>
      </w:r>
    </w:p>
    <w:p w14:paraId="111BF85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DROP TABLE. </w:t>
      </w:r>
    </w:p>
    <w:p w14:paraId="79138CF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E135AE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47946B0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 </w:t>
      </w:r>
    </w:p>
    <w:p w14:paraId="23DB9EA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пользователь временную таблицу не удалил сам, то она удалится автоматически при отключении.</w:t>
      </w:r>
    </w:p>
    <w:p w14:paraId="3B631B3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Глобальные временные таблицы имеют имена, начинающиеся с символов ##, доступны всем пользователям, подключенным к серверу, и могут быть удалены с помощью оператора DROP TABLE. </w:t>
      </w:r>
    </w:p>
    <w:p w14:paraId="64186BB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Обычно глобальные временные таблицы применяются для обмена данными между несколькими сеансами. </w:t>
      </w:r>
    </w:p>
    <w:p w14:paraId="17EA328A" w14:textId="7777777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22.</w:t>
      </w:r>
      <w:r w:rsidRPr="00A1781A">
        <w:rPr>
          <w:rFonts w:ascii="Times New Roman" w:hAnsi="Times New Roman" w:cs="Times New Roman"/>
          <w:color w:val="FF0000"/>
          <w:sz w:val="28"/>
          <w:szCs w:val="28"/>
          <w:highlight w:val="yellow"/>
        </w:rPr>
        <w:tab/>
        <w:t>Представления: создание, применение, WITH CHECK OPTION, DML-операции, ORDER BY.</w:t>
      </w:r>
    </w:p>
    <w:p w14:paraId="0EA19BC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Представление (англ. </w:t>
      </w:r>
      <w:proofErr w:type="spellStart"/>
      <w:r w:rsidRPr="00B66088">
        <w:rPr>
          <w:rFonts w:ascii="Times New Roman" w:hAnsi="Times New Roman" w:cs="Times New Roman"/>
          <w:sz w:val="28"/>
          <w:szCs w:val="28"/>
        </w:rPr>
        <w:t>View</w:t>
      </w:r>
      <w:proofErr w:type="spellEnd"/>
      <w:r w:rsidRPr="00B66088">
        <w:rPr>
          <w:rFonts w:ascii="Times New Roman" w:hAnsi="Times New Roman" w:cs="Times New Roman"/>
          <w:sz w:val="28"/>
          <w:szCs w:val="28"/>
        </w:rPr>
        <w:t>) – это объект БД, представляющий собой поименованный SELECT-запрос.</w:t>
      </w:r>
    </w:p>
    <w:p w14:paraId="68E2956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БД хранится именно SELECT-запрос, а не результат его выполнения.</w:t>
      </w:r>
    </w:p>
    <w:p w14:paraId="578AAEB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Представление создается с помощью оператора CREATE, удаляется с помощью оператора DROP и изменяется с помощью ALTER.</w:t>
      </w:r>
    </w:p>
    <w:p w14:paraId="7E5E817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операторе CREATE после ключевого слова VIEW следует имя представления и далее после ключевого слова AS текст SELECT-запроса, лежащего в основе представления. </w:t>
      </w:r>
    </w:p>
    <w:p w14:paraId="0A98C4C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При этом к SELECT-запросу представления предъявляется следующие требования:</w:t>
      </w:r>
    </w:p>
    <w:p w14:paraId="21C1384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секцию ORDER BY можно использовать только совместно с опцией TOP;</w:t>
      </w:r>
    </w:p>
    <w:p w14:paraId="0C996BB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не допускается применение секции INTO, секций COMPUTE и COMPUTE BY; </w:t>
      </w:r>
    </w:p>
    <w:p w14:paraId="74C6167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все столбцы результирующего набора, формируемого SELECT-запросом, должны быть поименованы.</w:t>
      </w:r>
    </w:p>
    <w:p w14:paraId="6E596611" w14:textId="77777777" w:rsidR="00B66088" w:rsidRPr="00B66088" w:rsidRDefault="00B66088" w:rsidP="00A1781A">
      <w:pPr>
        <w:ind w:left="708"/>
        <w:rPr>
          <w:rFonts w:ascii="Times New Roman" w:hAnsi="Times New Roman" w:cs="Times New Roman"/>
          <w:sz w:val="28"/>
          <w:szCs w:val="28"/>
        </w:rPr>
      </w:pPr>
    </w:p>
    <w:p w14:paraId="76AD7DE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8C3FE20" w14:textId="77777777" w:rsidR="00B66088" w:rsidRPr="00B66088" w:rsidRDefault="00B66088" w:rsidP="00A1781A">
      <w:pPr>
        <w:ind w:left="708"/>
        <w:rPr>
          <w:rFonts w:ascii="Times New Roman" w:hAnsi="Times New Roman" w:cs="Times New Roman"/>
          <w:sz w:val="28"/>
          <w:szCs w:val="28"/>
        </w:rPr>
      </w:pPr>
    </w:p>
    <w:p w14:paraId="11F9118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Изменение представления с помощью ALTER бывает полезным в тех случаях, когда пользователю были назначены определенные разрешения относительно этого представления. В случае удаления старого и создания нового представления с тем же именем, все действующие разрешения будут утеряны. </w:t>
      </w:r>
    </w:p>
    <w:p w14:paraId="1B22444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При использовании ALTER разрешения будут сохранены.</w:t>
      </w:r>
    </w:p>
    <w:p w14:paraId="0CA248A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Привязка к базовым таблицам</w:t>
      </w:r>
    </w:p>
    <w:p w14:paraId="48C95DD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Удаление или изменение таблиц или представлений, используемых в SELECT-запросе, на котором основано представление, может повлечь за собой потерю работоспособности представления. </w:t>
      </w:r>
    </w:p>
    <w:p w14:paraId="70211B8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Для предотвращения проблемы применяется специальная опция SCHEMABINDING, с помощью которой устанавливается запрещение на операции с таблицами и представлениями.</w:t>
      </w:r>
    </w:p>
    <w:p w14:paraId="4128F20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5AD9485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применении опции SCHEMABINDING требуется использовать в SELECT-запросе для имен таблиц и представлений  двухкомпонентный формат. </w:t>
      </w:r>
    </w:p>
    <w:p w14:paraId="5CB7FC2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первый компонент не известен, то используется стандартное имя схемы DBO.</w:t>
      </w:r>
    </w:p>
    <w:p w14:paraId="19505A6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Схема – это поименованный контейнер объектов БД, позволяющий разграничить объекты с одинаковыми именами. Схемы имеют такой же смысл, как пространства имен в языках программирования. Допускается использование двух таблиц с одинаковыми именами, но они должны находиться в разных схемах.</w:t>
      </w:r>
    </w:p>
    <w:p w14:paraId="3AA7ED4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Удаление таблицы PROGRESS и представления Экзамен не выполнено из-за того, что эти объекты связаны с представлениями.</w:t>
      </w:r>
    </w:p>
    <w:p w14:paraId="5747169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5D3B39A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Для простых представлений допустимо выполнение DML-операций INSERT, DELETE и UPDATE. При создании представлений, позволяющих выполнять эти операции базовый SELECT-запрос должен удовлетворять правилам:</w:t>
      </w:r>
    </w:p>
    <w:p w14:paraId="441EE95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Запрос не должен содержать секцию группировки GROUP BY и агрегатные функции.</w:t>
      </w:r>
    </w:p>
    <w:p w14:paraId="70E9D71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Запрос не должен использовать опции DISTINCT и TOP.</w:t>
      </w:r>
    </w:p>
    <w:p w14:paraId="55ED613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Запрос не должен использовать операторы UNION, INTERSECT и EXCEPT.</w:t>
      </w:r>
    </w:p>
    <w:p w14:paraId="0EB6C54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В SELECT-списке запроса не должно быть вычисляемых значений.</w:t>
      </w:r>
    </w:p>
    <w:p w14:paraId="14BA45C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5.</w:t>
      </w:r>
      <w:r w:rsidRPr="00B66088">
        <w:rPr>
          <w:rFonts w:ascii="Times New Roman" w:hAnsi="Times New Roman" w:cs="Times New Roman"/>
          <w:sz w:val="28"/>
          <w:szCs w:val="28"/>
        </w:rPr>
        <w:tab/>
        <w:t>В секции FROM должна указываться одна таблица.</w:t>
      </w:r>
    </w:p>
    <w:p w14:paraId="4912A93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Существующие ограничения целостности базовой таблицы наследуются представлением.</w:t>
      </w:r>
    </w:p>
    <w:p w14:paraId="6BF3AF3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Для того чтобы предотвратить несогласованность при создании или изменении представления с секцией WHERE указывается специальная опция CHECK OPTION.</w:t>
      </w:r>
    </w:p>
    <w:p w14:paraId="7E95252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При этом появляется еще одно ограничение, основанное на логическом выражении в секции WHERE базового SELECT-оператора.</w:t>
      </w:r>
    </w:p>
    <w:p w14:paraId="3ABEF2C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4A73A8C2" w14:textId="7777777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23.</w:t>
      </w:r>
      <w:r w:rsidRPr="00A1781A">
        <w:rPr>
          <w:rFonts w:ascii="Times New Roman" w:hAnsi="Times New Roman" w:cs="Times New Roman"/>
          <w:color w:val="FF0000"/>
          <w:sz w:val="28"/>
          <w:szCs w:val="28"/>
          <w:highlight w:val="yellow"/>
        </w:rPr>
        <w:tab/>
        <w:t>Агрегатные функции: MIN, MAX, SUM, COUNT, AVG.</w:t>
      </w:r>
    </w:p>
    <w:p w14:paraId="521E01B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Наиболее часто используемые агрегатные функции: </w:t>
      </w:r>
    </w:p>
    <w:p w14:paraId="643521F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AVG - вычисление среднего значения, </w:t>
      </w:r>
    </w:p>
    <w:p w14:paraId="656437E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COUNT - вычисление количества строк, </w:t>
      </w:r>
    </w:p>
    <w:p w14:paraId="50C15D7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MAX - вычисление максимального значения, </w:t>
      </w:r>
    </w:p>
    <w:p w14:paraId="252BF2E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MIN - вычисление минимального значения, </w:t>
      </w:r>
    </w:p>
    <w:p w14:paraId="2211683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SUM - вычисление суммы значений. </w:t>
      </w:r>
    </w:p>
    <w:p w14:paraId="10D90FC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72402048" w14:textId="7777777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24.</w:t>
      </w:r>
      <w:r w:rsidRPr="00A1781A">
        <w:rPr>
          <w:rFonts w:ascii="Times New Roman" w:hAnsi="Times New Roman" w:cs="Times New Roman"/>
          <w:color w:val="FF0000"/>
          <w:sz w:val="28"/>
          <w:szCs w:val="28"/>
          <w:highlight w:val="yellow"/>
        </w:rPr>
        <w:tab/>
      </w:r>
      <w:proofErr w:type="spellStart"/>
      <w:r w:rsidRPr="00A1781A">
        <w:rPr>
          <w:rFonts w:ascii="Times New Roman" w:hAnsi="Times New Roman" w:cs="Times New Roman"/>
          <w:color w:val="FF0000"/>
          <w:sz w:val="28"/>
          <w:szCs w:val="28"/>
          <w:highlight w:val="yellow"/>
        </w:rPr>
        <w:t>Transact</w:t>
      </w:r>
      <w:proofErr w:type="spellEnd"/>
      <w:r w:rsidRPr="00A1781A">
        <w:rPr>
          <w:rFonts w:ascii="Times New Roman" w:hAnsi="Times New Roman" w:cs="Times New Roman"/>
          <w:color w:val="FF0000"/>
          <w:sz w:val="28"/>
          <w:szCs w:val="28"/>
          <w:highlight w:val="yellow"/>
        </w:rPr>
        <w:t>-SQL: DECLARE, локальные переменные, инициализация, глобальные переменные, оператор PRINT.</w:t>
      </w:r>
      <w:r w:rsidRPr="00A1781A">
        <w:rPr>
          <w:rFonts w:ascii="Times New Roman" w:hAnsi="Times New Roman" w:cs="Times New Roman"/>
          <w:color w:val="FF0000"/>
          <w:sz w:val="28"/>
          <w:szCs w:val="28"/>
        </w:rPr>
        <w:t xml:space="preserve"> </w:t>
      </w:r>
    </w:p>
    <w:p w14:paraId="2123712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TRANSACT-SQL – это процедурное расширение языка SQL (в SQL отсутствуют операторы перехода, цикла, ветвления и др.). </w:t>
      </w:r>
    </w:p>
    <w:p w14:paraId="67B9B17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Применение языка T-SQL обусловлено современной тенденцией в программировании, которая заключается в переносе программного обеспечения на сторону сервера. Клиентское программное обеспечение на компьютере пользователя в основном решает задачи ввода и отображения данных. </w:t>
      </w:r>
    </w:p>
    <w:p w14:paraId="59DA5EE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T-SQL позволяет создавать программные объекты БД: хранимые процедуры, скалярные и табличные функции, триггеры.</w:t>
      </w:r>
    </w:p>
    <w:p w14:paraId="297785A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Начиная с версии MSS 2005 года, разработчику предоставляется возможность разрабатывать программные объекты БД на языке C#. </w:t>
      </w:r>
    </w:p>
    <w:p w14:paraId="694E56C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Начиная с версии 2008 не различаются языки SQL и Т-SQL, все называется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 xml:space="preserve">-SQL. </w:t>
      </w:r>
    </w:p>
    <w:p w14:paraId="7D64736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Операторы языка T-SQL отделяются друг от друга точкой с запятой. Если операторы расположены  на разных строках, то допускается не применять разделители. </w:t>
      </w:r>
    </w:p>
    <w:p w14:paraId="11ABFF1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Допускается любое сочетание букв верхнего и нижнего регистров. </w:t>
      </w:r>
    </w:p>
    <w:p w14:paraId="0E66436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DECLARE</w:t>
      </w:r>
    </w:p>
    <w:p w14:paraId="0435117A" w14:textId="77777777" w:rsidR="00B66088" w:rsidRPr="00B66088" w:rsidRDefault="00B66088" w:rsidP="00A1781A">
      <w:pPr>
        <w:ind w:left="708"/>
        <w:rPr>
          <w:rFonts w:ascii="Times New Roman" w:hAnsi="Times New Roman" w:cs="Times New Roman"/>
          <w:sz w:val="28"/>
          <w:szCs w:val="28"/>
        </w:rPr>
      </w:pPr>
    </w:p>
    <w:p w14:paraId="02EC323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DECLARE предназначен для объявления используемых в программе переменных. Для каждой переменной указывается имя и тип. </w:t>
      </w:r>
    </w:p>
    <w:p w14:paraId="3A501B7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Имя должно начинаться с символа @ (но не c @@ , так как это сочетание символов зарезервировано для системных переменных и функций). </w:t>
      </w:r>
    </w:p>
    <w:p w14:paraId="2E3B4F4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Переменная может быть проинициализирована в операторе DECLARE с помощью символа =. </w:t>
      </w:r>
    </w:p>
    <w:p w14:paraId="345CF82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6DA82A0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операторе DECLARE можно объявлять переменную с типом TABLE.</w:t>
      </w:r>
    </w:p>
    <w:p w14:paraId="6761748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Этот тип позволяет создавать таблицы в памяти и использовать их для хранения промежуточных данных.</w:t>
      </w:r>
    </w:p>
    <w:p w14:paraId="20BF85F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Переменной, объявленной в операторе DELCLARE, можно присвоить значение тремя способами: </w:t>
      </w:r>
    </w:p>
    <w:p w14:paraId="6E82BC9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инициализировать в операторе DECLARE; </w:t>
      </w:r>
    </w:p>
    <w:p w14:paraId="288A4D6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присвоить значение с помощью оператора SET;</w:t>
      </w:r>
    </w:p>
    <w:p w14:paraId="5CC8C3E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присвоить значение с помощью SELECT. </w:t>
      </w:r>
    </w:p>
    <w:p w14:paraId="1D0F8FE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Отличие операторов присваивания SET и SELECT заключается в возможности оператора SELECT присваивать значения одновременно нескольким переменным.</w:t>
      </w:r>
    </w:p>
    <w:p w14:paraId="7910E38A" w14:textId="77777777" w:rsidR="00B66088" w:rsidRPr="00B66088" w:rsidRDefault="00B66088" w:rsidP="00A1781A">
      <w:pPr>
        <w:ind w:left="708"/>
        <w:rPr>
          <w:rFonts w:ascii="Times New Roman" w:hAnsi="Times New Roman" w:cs="Times New Roman"/>
          <w:sz w:val="28"/>
          <w:szCs w:val="28"/>
        </w:rPr>
      </w:pPr>
    </w:p>
    <w:p w14:paraId="17F615A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56AA611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615BA7F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позволяет использовать два вида переменных – локальные и глобальные. Имя локальной переменной начинается с одного символа глобальной – с двух "@@". Глобальные переменные позволяют только </w:t>
      </w:r>
      <w:r w:rsidRPr="00B66088">
        <w:rPr>
          <w:rFonts w:ascii="Times New Roman" w:hAnsi="Times New Roman" w:cs="Times New Roman"/>
          <w:sz w:val="28"/>
          <w:szCs w:val="28"/>
        </w:rPr>
        <w:lastRenderedPageBreak/>
        <w:t>прочитать значение. Локальные переменные можно создавать, присваивать им значения и читать их.</w:t>
      </w:r>
    </w:p>
    <w:p w14:paraId="14487FB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Вывод данных в T-SQL возможен двумя способами: </w:t>
      </w:r>
    </w:p>
    <w:p w14:paraId="3C57303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с помощью оператора SELECT можно сформировать выходной результирующий набор; </w:t>
      </w:r>
    </w:p>
    <w:p w14:paraId="77E0BCE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w:t>
      </w:r>
      <w:r w:rsidRPr="00B66088">
        <w:rPr>
          <w:rFonts w:ascii="Times New Roman" w:hAnsi="Times New Roman" w:cs="Times New Roman"/>
          <w:sz w:val="28"/>
          <w:szCs w:val="28"/>
        </w:rPr>
        <w:tab/>
        <w:t xml:space="preserve">с помощью оператора PRINT можно вывести строку в стандартный выходной поток. </w:t>
      </w:r>
    </w:p>
    <w:p w14:paraId="03BC332E" w14:textId="77777777" w:rsidR="00B66088" w:rsidRPr="00B66088" w:rsidRDefault="00B66088" w:rsidP="00A1781A">
      <w:pPr>
        <w:ind w:left="708"/>
        <w:rPr>
          <w:rFonts w:ascii="Times New Roman" w:hAnsi="Times New Roman" w:cs="Times New Roman"/>
          <w:sz w:val="28"/>
          <w:szCs w:val="28"/>
        </w:rPr>
      </w:pPr>
    </w:p>
    <w:p w14:paraId="66041AF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одновременно выводятся данные, сформированные оператором SELECT и данные, сформированные оператором PRINT, то посмотреть последние можно на вкладке </w:t>
      </w:r>
      <w:proofErr w:type="spellStart"/>
      <w:r w:rsidRPr="00B66088">
        <w:rPr>
          <w:rFonts w:ascii="Times New Roman" w:hAnsi="Times New Roman" w:cs="Times New Roman"/>
          <w:sz w:val="28"/>
          <w:szCs w:val="28"/>
        </w:rPr>
        <w:t>Messages</w:t>
      </w:r>
      <w:proofErr w:type="spellEnd"/>
      <w:r w:rsidRPr="00B66088">
        <w:rPr>
          <w:rFonts w:ascii="Times New Roman" w:hAnsi="Times New Roman" w:cs="Times New Roman"/>
          <w:sz w:val="28"/>
          <w:szCs w:val="28"/>
        </w:rPr>
        <w:t xml:space="preserve">.        </w:t>
      </w:r>
    </w:p>
    <w:p w14:paraId="468C4D5A" w14:textId="7777777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25.</w:t>
      </w:r>
      <w:r w:rsidRPr="00A1781A">
        <w:rPr>
          <w:rFonts w:ascii="Times New Roman" w:hAnsi="Times New Roman" w:cs="Times New Roman"/>
          <w:color w:val="FF0000"/>
          <w:sz w:val="28"/>
          <w:szCs w:val="28"/>
          <w:highlight w:val="yellow"/>
        </w:rPr>
        <w:tab/>
      </w:r>
      <w:proofErr w:type="spellStart"/>
      <w:r w:rsidRPr="00A1781A">
        <w:rPr>
          <w:rFonts w:ascii="Times New Roman" w:hAnsi="Times New Roman" w:cs="Times New Roman"/>
          <w:color w:val="FF0000"/>
          <w:sz w:val="28"/>
          <w:szCs w:val="28"/>
          <w:highlight w:val="yellow"/>
        </w:rPr>
        <w:t>Transact</w:t>
      </w:r>
      <w:proofErr w:type="spellEnd"/>
      <w:r w:rsidRPr="00A1781A">
        <w:rPr>
          <w:rFonts w:ascii="Times New Roman" w:hAnsi="Times New Roman" w:cs="Times New Roman"/>
          <w:color w:val="FF0000"/>
          <w:sz w:val="28"/>
          <w:szCs w:val="28"/>
          <w:highlight w:val="yellow"/>
        </w:rPr>
        <w:t>-SQL: оператор IF-ELSE, операторные скобки BEGIN/END, оператор RETURN, конкатенация строк, преобразование типов CAST.</w:t>
      </w:r>
    </w:p>
    <w:p w14:paraId="0F804FB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Преобразование типов</w:t>
      </w:r>
    </w:p>
    <w:p w14:paraId="487DCC2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1D0EF83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625571A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Операции со строками</w:t>
      </w:r>
    </w:p>
    <w:p w14:paraId="02F70B4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5A78B8A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Немедленно завершить работу пакета можно с помощью оператора RETURN. </w:t>
      </w:r>
    </w:p>
    <w:p w14:paraId="64509CE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03A16B7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первом пакете выполняется оператор RETURN, осуществляющий немедленное завершение этого пакета и переход на выполнение следующего пакета.</w:t>
      </w:r>
    </w:p>
    <w:p w14:paraId="62A5A57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Кроме выхода из текущего пакета, оператор RETURN применяется для завершения работы процедур, функций и триггеров. </w:t>
      </w:r>
    </w:p>
    <w:p w14:paraId="07CA17F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Операторные скобки BEGIN  END</w:t>
      </w:r>
    </w:p>
    <w:p w14:paraId="6F05D54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некоторых случаях в сценарии T-SQL появляется необходимость указать, что группа следующих друг за другом операторов должна выполняться как единое целое. Это делается с помощью BEGIN  END.</w:t>
      </w:r>
    </w:p>
    <w:p w14:paraId="4DD4561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65F6B07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Объединение операторов T-SQL в блоки с помощью BEGIN END не влияет на действие оператора RETURN (в любом случае </w:t>
      </w:r>
      <w:r w:rsidRPr="00B66088">
        <w:rPr>
          <w:rFonts w:ascii="Times New Roman" w:hAnsi="Times New Roman" w:cs="Times New Roman"/>
          <w:sz w:val="28"/>
          <w:szCs w:val="28"/>
        </w:rPr>
        <w:lastRenderedPageBreak/>
        <w:t>осуществляется выход из пакета) и на область видимости переменных (область видимости распространяется строго сверху вниз).</w:t>
      </w:r>
    </w:p>
    <w:p w14:paraId="43DC29A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ветвления IF позволяет в зависимости от значения логического выражения выполнять или не выполнять оператор или блок операторов сценария T-SQL.</w:t>
      </w:r>
    </w:p>
    <w:p w14:paraId="7036F1D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06E9915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За логическим выражением оператора IF располагается оператор, выполняющийся в случае истинности значения логического выражения. </w:t>
      </w:r>
    </w:p>
    <w:p w14:paraId="4979795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при этом требуется выполнить оператор при альтернативном значении логического выражения, следует применить конструкцию IF ELSE.</w:t>
      </w:r>
    </w:p>
    <w:p w14:paraId="5431DEE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1841BA0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Сократить количество вычислений значений логических выражений позволяет конструкция IF ELSE IF, в которой проверка осуществляется только в ветке ELSE оператора IF.</w:t>
      </w:r>
    </w:p>
    <w:p w14:paraId="2C8B9F6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036DFC1F"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Для выполнения нескольких операторов применяются операторные скобки:</w:t>
      </w:r>
    </w:p>
    <w:p w14:paraId="2D6DE75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6C5193CE" w14:textId="77777777" w:rsidR="00B66088" w:rsidRPr="00A1781A" w:rsidRDefault="00B66088" w:rsidP="00B66088">
      <w:pPr>
        <w:rPr>
          <w:rFonts w:ascii="Times New Roman" w:hAnsi="Times New Roman" w:cs="Times New Roman"/>
          <w:color w:val="FF0000"/>
          <w:sz w:val="28"/>
          <w:szCs w:val="28"/>
          <w:lang w:val="en-US"/>
        </w:rPr>
      </w:pPr>
      <w:r w:rsidRPr="00A1781A">
        <w:rPr>
          <w:rFonts w:ascii="Times New Roman" w:hAnsi="Times New Roman" w:cs="Times New Roman"/>
          <w:color w:val="FF0000"/>
          <w:sz w:val="28"/>
          <w:szCs w:val="28"/>
          <w:highlight w:val="yellow"/>
          <w:lang w:val="en-US"/>
        </w:rPr>
        <w:t>26.</w:t>
      </w:r>
      <w:r w:rsidRPr="00A1781A">
        <w:rPr>
          <w:rFonts w:ascii="Times New Roman" w:hAnsi="Times New Roman" w:cs="Times New Roman"/>
          <w:color w:val="FF0000"/>
          <w:sz w:val="28"/>
          <w:szCs w:val="28"/>
          <w:highlight w:val="yellow"/>
          <w:lang w:val="en-US"/>
        </w:rPr>
        <w:tab/>
        <w:t xml:space="preserve">Transact-SQL: </w:t>
      </w:r>
      <w:r w:rsidRPr="00A1781A">
        <w:rPr>
          <w:rFonts w:ascii="Times New Roman" w:hAnsi="Times New Roman" w:cs="Times New Roman"/>
          <w:color w:val="FF0000"/>
          <w:sz w:val="28"/>
          <w:szCs w:val="28"/>
          <w:highlight w:val="yellow"/>
        </w:rPr>
        <w:t>конструкции</w:t>
      </w:r>
      <w:r w:rsidRPr="00A1781A">
        <w:rPr>
          <w:rFonts w:ascii="Times New Roman" w:hAnsi="Times New Roman" w:cs="Times New Roman"/>
          <w:color w:val="FF0000"/>
          <w:sz w:val="28"/>
          <w:szCs w:val="28"/>
          <w:highlight w:val="yellow"/>
          <w:lang w:val="en-US"/>
        </w:rPr>
        <w:t xml:space="preserve"> CASE, WHILE, WAITFOR.</w:t>
      </w:r>
    </w:p>
    <w:p w14:paraId="10A0287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WHILE содержит две составляющие: логическое выражение и тело цикла. Логическое выражение определяет условие выполнения тела цикла. Тело цикла содержит один или более операторов, которые выполняются в  том случае и до тех пор, пока логическое выражение принимает значение «истина».</w:t>
      </w:r>
    </w:p>
    <w:p w14:paraId="6B3C5263"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043189E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тело цикла содержит более одного оператора, следует применять операторные скобки BEGIN END.</w:t>
      </w:r>
    </w:p>
    <w:p w14:paraId="7B84A9D9" w14:textId="77777777" w:rsidR="00B66088" w:rsidRPr="00B66088" w:rsidRDefault="00B66088" w:rsidP="00A1781A">
      <w:pPr>
        <w:ind w:left="708"/>
        <w:rPr>
          <w:rFonts w:ascii="Times New Roman" w:hAnsi="Times New Roman" w:cs="Times New Roman"/>
          <w:sz w:val="28"/>
          <w:szCs w:val="28"/>
        </w:rPr>
      </w:pPr>
    </w:p>
    <w:p w14:paraId="2B74F3D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40BBBC2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D2DE25B" w14:textId="77777777" w:rsidR="00B66088" w:rsidRPr="00B66088" w:rsidRDefault="00B66088" w:rsidP="00A1781A">
      <w:pPr>
        <w:ind w:left="708"/>
        <w:rPr>
          <w:rFonts w:ascii="Times New Roman" w:hAnsi="Times New Roman" w:cs="Times New Roman"/>
          <w:sz w:val="28"/>
          <w:szCs w:val="28"/>
        </w:rPr>
      </w:pPr>
    </w:p>
    <w:p w14:paraId="6451B41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Инструкция CONTINUE прерывает выполнение блока операторов в теле WHILE и передает управление в начало цикла. </w:t>
      </w:r>
    </w:p>
    <w:p w14:paraId="2D77D4D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Если в теле цикла выполнилась инструкция BREAK, работа цикла прекращается и управление передается следующему за WHILE оператору.</w:t>
      </w:r>
    </w:p>
    <w:p w14:paraId="692E06B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Выражение CASE</w:t>
      </w:r>
    </w:p>
    <w:p w14:paraId="25C3771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Выражение CASE, как правило, применяется в операторе SELECT и служит для формирования одного из нескольких возможных значений. </w:t>
      </w:r>
    </w:p>
    <w:p w14:paraId="56BB749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Может применяться в операторах UPDATE (в секциях SET и WHERE), DELETE (в секции WHERE).</w:t>
      </w:r>
    </w:p>
    <w:p w14:paraId="707454D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записи сразу за CASE следует вычисляемое выражение, затем одно или более предложений WHEN, содержащих значения для сравнений. </w:t>
      </w:r>
    </w:p>
    <w:p w14:paraId="39E6A3D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Ключевое слово THEN указывает на один из возможных результатов, формируемых CASE. </w:t>
      </w:r>
    </w:p>
    <w:p w14:paraId="6028B87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Список WHEN-предложений завершается предложением ELSE, содержащим результат выражения CASE, формируемого в случае безуспешного сравнения значения исходного выражения со всеми предшествующими WHEN-значениями.</w:t>
      </w:r>
    </w:p>
    <w:p w14:paraId="15387D2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CASE  имеет два формата: </w:t>
      </w:r>
    </w:p>
    <w:p w14:paraId="3325FA3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первый сравнивает результат одного выражения со списком заданных значений, </w:t>
      </w:r>
    </w:p>
    <w:p w14:paraId="52FBE60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второй – вычисляет набор логических выражений. </w:t>
      </w:r>
    </w:p>
    <w:p w14:paraId="24B50F56" w14:textId="77777777" w:rsidR="00B66088" w:rsidRPr="00B66088" w:rsidRDefault="00B66088" w:rsidP="00A1781A">
      <w:pPr>
        <w:ind w:left="708"/>
        <w:rPr>
          <w:rFonts w:ascii="Times New Roman" w:hAnsi="Times New Roman" w:cs="Times New Roman"/>
          <w:sz w:val="28"/>
          <w:szCs w:val="28"/>
        </w:rPr>
      </w:pPr>
    </w:p>
    <w:p w14:paraId="511A19D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15DADB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Применение CASE в GROUP BY позволяет формировать группы строк на основе заданного в этом выражении условия. </w:t>
      </w:r>
    </w:p>
    <w:p w14:paraId="31DDF4D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Выражение CASE в ORDER BY позволяет динамически формировать значения ключей сортировки. </w:t>
      </w:r>
    </w:p>
    <w:p w14:paraId="2B0687C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3494264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каждое предложение WHEN содержит логическое выражение. </w:t>
      </w:r>
    </w:p>
    <w:p w14:paraId="328C453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Логические выражения проверяются на истинность сверху вниз, и при первом успешном сравнении формируется результирующее значение, указанное за ключевым словом THEN. В том случае, если ни одно из логических WHEN-выражений не принимает истинного значения, в </w:t>
      </w:r>
      <w:r w:rsidRPr="00B66088">
        <w:rPr>
          <w:rFonts w:ascii="Times New Roman" w:hAnsi="Times New Roman" w:cs="Times New Roman"/>
          <w:sz w:val="28"/>
          <w:szCs w:val="28"/>
        </w:rPr>
        <w:lastRenderedPageBreak/>
        <w:t xml:space="preserve">качестве результата CASE формируется значение, указанное в предложении ELSE. </w:t>
      </w:r>
    </w:p>
    <w:p w14:paraId="4A48DC6C"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WAITFOR</w:t>
      </w:r>
    </w:p>
    <w:p w14:paraId="683CFBF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С помощью оператора WAITFOR можно приостановить выполнение пакета. </w:t>
      </w:r>
    </w:p>
    <w:p w14:paraId="069B1FA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Оператор работает в двух режимах: DELAY и TIME.</w:t>
      </w:r>
    </w:p>
    <w:p w14:paraId="081B0DBD"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В режиме DELAY оператор WAITFOR приостанавливает выполнение пакета на заданный интервал времени. </w:t>
      </w:r>
    </w:p>
    <w:p w14:paraId="10EAAFA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16606E2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Здесь последовательно выполняются два оператора WAITFOR DELAY. Первый приостанавливает выполнение пакета на 2 секунды, второй на 3 секунды.</w:t>
      </w:r>
    </w:p>
    <w:p w14:paraId="0C6ED6FE"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режиме TIME можно приостановить выполнение пакета до наступления заданного значения системного времени на сервере.</w:t>
      </w:r>
    </w:p>
    <w:p w14:paraId="133A7550" w14:textId="77777777" w:rsidR="00B66088" w:rsidRPr="00B66088" w:rsidRDefault="00B66088" w:rsidP="00A1781A">
      <w:pPr>
        <w:ind w:left="708"/>
        <w:rPr>
          <w:rFonts w:ascii="Times New Roman" w:hAnsi="Times New Roman" w:cs="Times New Roman"/>
          <w:sz w:val="28"/>
          <w:szCs w:val="28"/>
        </w:rPr>
      </w:pPr>
    </w:p>
    <w:p w14:paraId="44B349E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2D2682C6" w14:textId="77777777" w:rsidR="00B66088" w:rsidRPr="00B66088" w:rsidRDefault="00B66088" w:rsidP="00A1781A">
      <w:pPr>
        <w:ind w:left="708"/>
        <w:rPr>
          <w:rFonts w:ascii="Times New Roman" w:hAnsi="Times New Roman" w:cs="Times New Roman"/>
          <w:sz w:val="28"/>
          <w:szCs w:val="28"/>
        </w:rPr>
      </w:pPr>
    </w:p>
    <w:p w14:paraId="3973C2B1"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последовательно выполняются два оператора WAITFOR TIME. Каждый из них приостанавливает выполнение пакета до момента времени указанного значением переменной. </w:t>
      </w:r>
    </w:p>
    <w:p w14:paraId="2900D53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Переменным при инициализации устанавливается значение с помощью встроенной функции SYSDATETIME, возвращающей текущее системное время сервера MSS. </w:t>
      </w:r>
    </w:p>
    <w:p w14:paraId="1FFFB14A"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Переменной @t1 устанавливается время со смещением в 2 секунды относительно текущего времени, переменной @t2 – со смещением в 3 секунды.</w:t>
      </w:r>
    </w:p>
    <w:p w14:paraId="2F411A5B" w14:textId="77777777" w:rsidR="00B66088" w:rsidRPr="00A1781A" w:rsidRDefault="00B66088" w:rsidP="00B66088">
      <w:pPr>
        <w:rPr>
          <w:rFonts w:ascii="Times New Roman" w:hAnsi="Times New Roman" w:cs="Times New Roman"/>
          <w:color w:val="FF0000"/>
          <w:sz w:val="28"/>
          <w:szCs w:val="28"/>
          <w:lang w:val="en-US"/>
        </w:rPr>
      </w:pPr>
      <w:r w:rsidRPr="00A1781A">
        <w:rPr>
          <w:rFonts w:ascii="Times New Roman" w:hAnsi="Times New Roman" w:cs="Times New Roman"/>
          <w:color w:val="FF0000"/>
          <w:sz w:val="28"/>
          <w:szCs w:val="28"/>
          <w:highlight w:val="yellow"/>
          <w:lang w:val="en-US"/>
        </w:rPr>
        <w:t>27.</w:t>
      </w:r>
      <w:r w:rsidRPr="00A1781A">
        <w:rPr>
          <w:rFonts w:ascii="Times New Roman" w:hAnsi="Times New Roman" w:cs="Times New Roman"/>
          <w:color w:val="FF0000"/>
          <w:sz w:val="28"/>
          <w:szCs w:val="28"/>
          <w:highlight w:val="yellow"/>
          <w:lang w:val="en-US"/>
        </w:rPr>
        <w:tab/>
        <w:t xml:space="preserve">Transact-SQL: TRY/CATCH, </w:t>
      </w:r>
      <w:r w:rsidRPr="00A1781A">
        <w:rPr>
          <w:rFonts w:ascii="Times New Roman" w:hAnsi="Times New Roman" w:cs="Times New Roman"/>
          <w:color w:val="FF0000"/>
          <w:sz w:val="28"/>
          <w:szCs w:val="28"/>
          <w:highlight w:val="yellow"/>
        </w:rPr>
        <w:t>процедура</w:t>
      </w:r>
      <w:r w:rsidRPr="00A1781A">
        <w:rPr>
          <w:rFonts w:ascii="Times New Roman" w:hAnsi="Times New Roman" w:cs="Times New Roman"/>
          <w:color w:val="FF0000"/>
          <w:sz w:val="28"/>
          <w:szCs w:val="28"/>
          <w:highlight w:val="yellow"/>
          <w:lang w:val="en-US"/>
        </w:rPr>
        <w:t xml:space="preserve"> RAISEERROR.</w:t>
      </w:r>
    </w:p>
    <w:p w14:paraId="72D35BBB"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обработки ошибок  выполнения в сценарии T-SQL предусмотрена конструкция, состоящая из двух блоков: TRY и CATCH. </w:t>
      </w:r>
    </w:p>
    <w:p w14:paraId="31731895"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Блок TRY содержит код T-SQL, в котором могут возникнуть ошибки (охраняемый код), а блок CATCH – код, предназначенный для обработки ошибок. </w:t>
      </w:r>
    </w:p>
    <w:p w14:paraId="2782EB84"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Ошибка, возникающая в охраняемом коде, приводит к передаче управления в блок обработки ошибок.</w:t>
      </w:r>
    </w:p>
    <w:p w14:paraId="6491E33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 </w:t>
      </w:r>
    </w:p>
    <w:p w14:paraId="4BC5D08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EDCA87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В блоке CATCH можно использовать несколько системных функций, позволяющих диагностировать возникшую в охраняемом коде ошибку.</w:t>
      </w:r>
    </w:p>
    <w:p w14:paraId="7237177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Наименование функции</w:t>
      </w:r>
      <w:r w:rsidRPr="00B66088">
        <w:rPr>
          <w:rFonts w:ascii="Times New Roman" w:hAnsi="Times New Roman" w:cs="Times New Roman"/>
          <w:sz w:val="28"/>
          <w:szCs w:val="28"/>
        </w:rPr>
        <w:tab/>
        <w:t>Функция возвращает</w:t>
      </w:r>
    </w:p>
    <w:p w14:paraId="468C52C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ERROR_NUMBER</w:t>
      </w:r>
      <w:r w:rsidRPr="00B66088">
        <w:rPr>
          <w:rFonts w:ascii="Times New Roman" w:hAnsi="Times New Roman" w:cs="Times New Roman"/>
          <w:sz w:val="28"/>
          <w:szCs w:val="28"/>
        </w:rPr>
        <w:tab/>
        <w:t>код последней ошибки (</w:t>
      </w:r>
      <w:proofErr w:type="spellStart"/>
      <w:r w:rsidRPr="00B66088">
        <w:rPr>
          <w:rFonts w:ascii="Times New Roman" w:hAnsi="Times New Roman" w:cs="Times New Roman"/>
          <w:sz w:val="28"/>
          <w:szCs w:val="28"/>
        </w:rPr>
        <w:t>int</w:t>
      </w:r>
      <w:proofErr w:type="spellEnd"/>
      <w:r w:rsidRPr="00B66088">
        <w:rPr>
          <w:rFonts w:ascii="Times New Roman" w:hAnsi="Times New Roman" w:cs="Times New Roman"/>
          <w:sz w:val="28"/>
          <w:szCs w:val="28"/>
        </w:rPr>
        <w:t>)</w:t>
      </w:r>
    </w:p>
    <w:p w14:paraId="104F68D8"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ERROR_MESSAGE </w:t>
      </w:r>
      <w:r w:rsidRPr="00B66088">
        <w:rPr>
          <w:rFonts w:ascii="Times New Roman" w:hAnsi="Times New Roman" w:cs="Times New Roman"/>
          <w:sz w:val="28"/>
          <w:szCs w:val="28"/>
        </w:rPr>
        <w:tab/>
        <w:t>сообщение об ошибке (</w:t>
      </w:r>
      <w:proofErr w:type="spellStart"/>
      <w:r w:rsidRPr="00B66088">
        <w:rPr>
          <w:rFonts w:ascii="Times New Roman" w:hAnsi="Times New Roman" w:cs="Times New Roman"/>
          <w:sz w:val="28"/>
          <w:szCs w:val="28"/>
        </w:rPr>
        <w:t>char</w:t>
      </w:r>
      <w:proofErr w:type="spellEnd"/>
      <w:r w:rsidRPr="00B66088">
        <w:rPr>
          <w:rFonts w:ascii="Times New Roman" w:hAnsi="Times New Roman" w:cs="Times New Roman"/>
          <w:sz w:val="28"/>
          <w:szCs w:val="28"/>
        </w:rPr>
        <w:t>)</w:t>
      </w:r>
    </w:p>
    <w:p w14:paraId="5175D8D2"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ERROR_SEVERITY</w:t>
      </w:r>
      <w:r w:rsidRPr="00B66088">
        <w:rPr>
          <w:rFonts w:ascii="Times New Roman" w:hAnsi="Times New Roman" w:cs="Times New Roman"/>
          <w:sz w:val="28"/>
          <w:szCs w:val="28"/>
        </w:rPr>
        <w:tab/>
        <w:t>уровень серьезности ошибки (</w:t>
      </w:r>
      <w:proofErr w:type="spellStart"/>
      <w:r w:rsidRPr="00B66088">
        <w:rPr>
          <w:rFonts w:ascii="Times New Roman" w:hAnsi="Times New Roman" w:cs="Times New Roman"/>
          <w:sz w:val="28"/>
          <w:szCs w:val="28"/>
        </w:rPr>
        <w:t>int</w:t>
      </w:r>
      <w:proofErr w:type="spellEnd"/>
      <w:r w:rsidRPr="00B66088">
        <w:rPr>
          <w:rFonts w:ascii="Times New Roman" w:hAnsi="Times New Roman" w:cs="Times New Roman"/>
          <w:sz w:val="28"/>
          <w:szCs w:val="28"/>
        </w:rPr>
        <w:t>)</w:t>
      </w:r>
    </w:p>
    <w:p w14:paraId="310BCC87"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ERROR_STATE</w:t>
      </w:r>
      <w:r w:rsidRPr="00B66088">
        <w:rPr>
          <w:rFonts w:ascii="Times New Roman" w:hAnsi="Times New Roman" w:cs="Times New Roman"/>
          <w:sz w:val="28"/>
          <w:szCs w:val="28"/>
          <w:lang w:val="en-US"/>
        </w:rPr>
        <w:tab/>
      </w:r>
      <w:r w:rsidRPr="00B66088">
        <w:rPr>
          <w:rFonts w:ascii="Times New Roman" w:hAnsi="Times New Roman" w:cs="Times New Roman"/>
          <w:sz w:val="28"/>
          <w:szCs w:val="28"/>
        </w:rPr>
        <w:t>метку</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ошибки</w:t>
      </w:r>
      <w:r w:rsidRPr="00B66088">
        <w:rPr>
          <w:rFonts w:ascii="Times New Roman" w:hAnsi="Times New Roman" w:cs="Times New Roman"/>
          <w:sz w:val="28"/>
          <w:szCs w:val="28"/>
          <w:lang w:val="en-US"/>
        </w:rPr>
        <w:t xml:space="preserve"> (int)</w:t>
      </w:r>
    </w:p>
    <w:p w14:paraId="2CB2218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ERROR_LINE</w:t>
      </w:r>
      <w:r w:rsidRPr="00B66088">
        <w:rPr>
          <w:rFonts w:ascii="Times New Roman" w:hAnsi="Times New Roman" w:cs="Times New Roman"/>
          <w:sz w:val="28"/>
          <w:szCs w:val="28"/>
        </w:rPr>
        <w:tab/>
        <w:t>номер строки с ошибкой (</w:t>
      </w:r>
      <w:proofErr w:type="spellStart"/>
      <w:r w:rsidRPr="00B66088">
        <w:rPr>
          <w:rFonts w:ascii="Times New Roman" w:hAnsi="Times New Roman" w:cs="Times New Roman"/>
          <w:sz w:val="28"/>
          <w:szCs w:val="28"/>
        </w:rPr>
        <w:t>int</w:t>
      </w:r>
      <w:proofErr w:type="spellEnd"/>
      <w:r w:rsidRPr="00B66088">
        <w:rPr>
          <w:rFonts w:ascii="Times New Roman" w:hAnsi="Times New Roman" w:cs="Times New Roman"/>
          <w:sz w:val="28"/>
          <w:szCs w:val="28"/>
        </w:rPr>
        <w:t xml:space="preserve">) </w:t>
      </w:r>
    </w:p>
    <w:p w14:paraId="48BCDA49"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ERROR_PROCEDURE</w:t>
      </w:r>
      <w:r w:rsidRPr="00B66088">
        <w:rPr>
          <w:rFonts w:ascii="Times New Roman" w:hAnsi="Times New Roman" w:cs="Times New Roman"/>
          <w:sz w:val="28"/>
          <w:szCs w:val="28"/>
          <w:lang w:val="en-US"/>
        </w:rPr>
        <w:tab/>
      </w:r>
      <w:r w:rsidRPr="00B66088">
        <w:rPr>
          <w:rFonts w:ascii="Times New Roman" w:hAnsi="Times New Roman" w:cs="Times New Roman"/>
          <w:sz w:val="28"/>
          <w:szCs w:val="28"/>
        </w:rPr>
        <w:t>имя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процедуры</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или</w:t>
      </w:r>
      <w:r w:rsidRPr="00B66088">
        <w:rPr>
          <w:rFonts w:ascii="Times New Roman" w:hAnsi="Times New Roman" w:cs="Times New Roman"/>
          <w:sz w:val="28"/>
          <w:szCs w:val="28"/>
          <w:lang w:val="en-US"/>
        </w:rPr>
        <w:t xml:space="preserve"> NULL (char) </w:t>
      </w:r>
    </w:p>
    <w:p w14:paraId="100EFCBD" w14:textId="77777777" w:rsidR="00B66088" w:rsidRPr="00B66088" w:rsidRDefault="00B66088" w:rsidP="00A1781A">
      <w:pPr>
        <w:ind w:left="708"/>
        <w:rPr>
          <w:rFonts w:ascii="Times New Roman" w:hAnsi="Times New Roman" w:cs="Times New Roman"/>
          <w:sz w:val="28"/>
          <w:szCs w:val="28"/>
          <w:lang w:val="en-US"/>
        </w:rPr>
      </w:pPr>
    </w:p>
    <w:p w14:paraId="2A028673" w14:textId="77777777" w:rsidR="00B66088" w:rsidRPr="00B66088" w:rsidRDefault="00B66088" w:rsidP="00A1781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w:t>
      </w:r>
    </w:p>
    <w:p w14:paraId="3DECAE90"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Можно сгенерировать сообщение об ошибке с помощью специальной инструкции RAISERROR. При вызове этой инструкции надо передать три параметра: текстовое сообщение об ошибке, уровень серьезности ошибки и метку.</w:t>
      </w:r>
    </w:p>
    <w:p w14:paraId="3BF19A69"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3EBD8EA7"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инструкция RAISERROR применяется дважды: в первом случае для предупреждения об ошибке при делении на нуль, во втором – об ошибке при нарушении ограничения PRIMARY KEY. </w:t>
      </w:r>
    </w:p>
    <w:p w14:paraId="091674B6" w14:textId="77777777" w:rsidR="00B66088" w:rsidRPr="00B66088" w:rsidRDefault="00B66088" w:rsidP="00A1781A">
      <w:pPr>
        <w:ind w:left="708"/>
        <w:rPr>
          <w:rFonts w:ascii="Times New Roman" w:hAnsi="Times New Roman" w:cs="Times New Roman"/>
          <w:sz w:val="28"/>
          <w:szCs w:val="28"/>
        </w:rPr>
      </w:pPr>
      <w:r w:rsidRPr="00B66088">
        <w:rPr>
          <w:rFonts w:ascii="Times New Roman" w:hAnsi="Times New Roman" w:cs="Times New Roman"/>
          <w:sz w:val="28"/>
          <w:szCs w:val="28"/>
        </w:rPr>
        <w:t>Инструкция ведет себя по-разному, в зависимости от заданного параметром уровня серьезности ошибки. Выполнение может продолжится, а может нет.</w:t>
      </w:r>
    </w:p>
    <w:p w14:paraId="3D882E01" w14:textId="77777777" w:rsidR="00B66088" w:rsidRPr="00A1781A" w:rsidRDefault="00B66088" w:rsidP="00B66088">
      <w:pPr>
        <w:rPr>
          <w:rFonts w:ascii="Times New Roman" w:hAnsi="Times New Roman" w:cs="Times New Roman"/>
          <w:color w:val="FF0000"/>
          <w:sz w:val="28"/>
          <w:szCs w:val="28"/>
        </w:rPr>
      </w:pPr>
      <w:r w:rsidRPr="00A1781A">
        <w:rPr>
          <w:rFonts w:ascii="Times New Roman" w:hAnsi="Times New Roman" w:cs="Times New Roman"/>
          <w:color w:val="FF0000"/>
          <w:sz w:val="28"/>
          <w:szCs w:val="28"/>
          <w:highlight w:val="yellow"/>
        </w:rPr>
        <w:t>28.</w:t>
      </w:r>
      <w:r w:rsidRPr="00A1781A">
        <w:rPr>
          <w:rFonts w:ascii="Times New Roman" w:hAnsi="Times New Roman" w:cs="Times New Roman"/>
          <w:color w:val="FF0000"/>
          <w:sz w:val="28"/>
          <w:szCs w:val="28"/>
          <w:highlight w:val="yellow"/>
        </w:rPr>
        <w:tab/>
        <w:t xml:space="preserve">Индексы: определение, типы, назначение. </w:t>
      </w:r>
      <w:proofErr w:type="spellStart"/>
      <w:r w:rsidRPr="00A1781A">
        <w:rPr>
          <w:rFonts w:ascii="Times New Roman" w:hAnsi="Times New Roman" w:cs="Times New Roman"/>
          <w:color w:val="FF0000"/>
          <w:sz w:val="28"/>
          <w:szCs w:val="28"/>
          <w:highlight w:val="yellow"/>
        </w:rPr>
        <w:t>Кластеризованные</w:t>
      </w:r>
      <w:proofErr w:type="spellEnd"/>
      <w:r w:rsidRPr="00A1781A">
        <w:rPr>
          <w:rFonts w:ascii="Times New Roman" w:hAnsi="Times New Roman" w:cs="Times New Roman"/>
          <w:color w:val="FF0000"/>
          <w:sz w:val="28"/>
          <w:szCs w:val="28"/>
          <w:highlight w:val="yellow"/>
        </w:rPr>
        <w:t xml:space="preserve"> и </w:t>
      </w:r>
      <w:proofErr w:type="spellStart"/>
      <w:r w:rsidRPr="00A1781A">
        <w:rPr>
          <w:rFonts w:ascii="Times New Roman" w:hAnsi="Times New Roman" w:cs="Times New Roman"/>
          <w:color w:val="FF0000"/>
          <w:sz w:val="28"/>
          <w:szCs w:val="28"/>
          <w:highlight w:val="yellow"/>
        </w:rPr>
        <w:t>некластеризованные</w:t>
      </w:r>
      <w:proofErr w:type="spellEnd"/>
      <w:r w:rsidRPr="00A1781A">
        <w:rPr>
          <w:rFonts w:ascii="Times New Roman" w:hAnsi="Times New Roman" w:cs="Times New Roman"/>
          <w:color w:val="FF0000"/>
          <w:sz w:val="28"/>
          <w:szCs w:val="28"/>
          <w:highlight w:val="yellow"/>
        </w:rPr>
        <w:t xml:space="preserve"> индексы.</w:t>
      </w:r>
    </w:p>
    <w:p w14:paraId="2C59A59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Обработка SQL-запроса, поступившего серверу MSS, проходит в несколько этапов: разбор,  разрешение имен,  оптимизация,  компиляция и выполнение.  </w:t>
      </w:r>
    </w:p>
    <w:p w14:paraId="0631974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Обработка любого SQL-запроса начинается с синтаксического разбора текста запроса для проверки его на соответствие правилам языка. </w:t>
      </w:r>
    </w:p>
    <w:p w14:paraId="37852BF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На этапе разрешения имен осуществляется проверка наличия используемых в запросе объектов БД (таблиц, столбцов таблиц, пользовательских и встроенных функций и пр.). </w:t>
      </w:r>
    </w:p>
    <w:p w14:paraId="0AF4DD9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Запрос, прошедший этапы разбора и разрешения имен, поступает на обработку специальной компоненте сервера, называемой оптимизатором. Основная задача оптимизатора – построение плана запроса. План запроса представляет собой алгоритм выполнения SQL-запроса. </w:t>
      </w:r>
    </w:p>
    <w:p w14:paraId="6EE6373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План запроса можно посмотреть, выполнив в контекстном меню запроса команду </w:t>
      </w:r>
    </w:p>
    <w:p w14:paraId="10E1CDEB"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Display</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Estimated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Execution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Plan</w:t>
      </w:r>
      <w:proofErr w:type="spellEnd"/>
      <w:r w:rsidRPr="00B66088">
        <w:rPr>
          <w:rFonts w:ascii="Times New Roman" w:hAnsi="Times New Roman" w:cs="Times New Roman"/>
          <w:sz w:val="28"/>
          <w:szCs w:val="28"/>
        </w:rPr>
        <w:t xml:space="preserve">  </w:t>
      </w:r>
    </w:p>
    <w:p w14:paraId="41A5710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(Показать предполагаемый план выполнения) </w:t>
      </w:r>
    </w:p>
    <w:p w14:paraId="02EE36B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При построении плана запроса для каждого шага вычисляется числовая величина, пропорциональная продолжительности выполнения шага, называемая стоимостью. </w:t>
      </w:r>
    </w:p>
    <w:p w14:paraId="07B6F403" w14:textId="77777777" w:rsidR="00B66088" w:rsidRPr="00B66088" w:rsidRDefault="00B66088" w:rsidP="00B66088">
      <w:pPr>
        <w:rPr>
          <w:rFonts w:ascii="Times New Roman" w:hAnsi="Times New Roman" w:cs="Times New Roman"/>
          <w:sz w:val="28"/>
          <w:szCs w:val="28"/>
        </w:rPr>
      </w:pPr>
    </w:p>
    <w:p w14:paraId="10BBDA8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11BB49C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Суммарная стоимость шагов плана составляет стоимость всего запроса и, соответственно, является величиной, пропорциональной продолжительности выполнения запроса. </w:t>
      </w:r>
    </w:p>
    <w:p w14:paraId="590ADCC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Критерием  оптимизации при построении плана является минимизация общей стоимости запроса. </w:t>
      </w:r>
    </w:p>
    <w:p w14:paraId="10C3BEC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Оптимизатор, формирующий план запроса, учитывает статистику, собираемую сервером СУБД, а также наличие специальных объектов БД, предназначенных для ускорения выполнения запросов и называемых индексами.</w:t>
      </w:r>
    </w:p>
    <w:p w14:paraId="407BA92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После построения плана запроса осуществляется его компиляция. Откомпилированный запрос (точнее план запроса), помещается в область памяти, называемую библиотечным кэшем. </w:t>
      </w:r>
    </w:p>
    <w:p w14:paraId="6315C9A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Кэш используется для ускорения выполнения будущих аналогичных запросов. </w:t>
      </w:r>
    </w:p>
    <w:p w14:paraId="55E5451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Откомпилированный план выполняется сервером СУБД.</w:t>
      </w:r>
    </w:p>
    <w:p w14:paraId="579832C9" w14:textId="77777777" w:rsidR="00B66088" w:rsidRPr="00B66088" w:rsidRDefault="00B66088" w:rsidP="00B66088">
      <w:pPr>
        <w:rPr>
          <w:rFonts w:ascii="Times New Roman" w:hAnsi="Times New Roman" w:cs="Times New Roman"/>
          <w:sz w:val="28"/>
          <w:szCs w:val="28"/>
        </w:rPr>
      </w:pPr>
    </w:p>
    <w:p w14:paraId="04E1220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Индекс – это объект БД, позволяющий ускорить поиск в определенной таблице. </w:t>
      </w:r>
    </w:p>
    <w:p w14:paraId="4BE3850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Для получения данных из таблицы наличие индексов не является обязательным. </w:t>
      </w:r>
    </w:p>
    <w:p w14:paraId="7272CAC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Если нет подходящего индекса, оптимизатор запланирует последовательный перебор всех строк таблицы (просканирует таблицу) для поиска необходимых данных. </w:t>
      </w:r>
    </w:p>
    <w:p w14:paraId="38DB57A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Если индекс не позволяет ускорить процесс поиск данных – он является бесполезным.</w:t>
      </w:r>
    </w:p>
    <w:p w14:paraId="51BF075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и любой другой объект базы данных, индекс может быть создан с помощью CREATE, модифицирован с помощью ALTER и удален с помощью оператора DROP.</w:t>
      </w:r>
    </w:p>
    <w:p w14:paraId="2888CA9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Для одной таблицы может быть построено несколько индексов.</w:t>
      </w:r>
    </w:p>
    <w:p w14:paraId="22D057E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Структура, используемая MSS для хранения индексов в БД, представляет собой сбалансированное дерево, узлами которого являются страницы – стандартные блоки данных размером 8К. </w:t>
      </w:r>
    </w:p>
    <w:p w14:paraId="2DC9CF8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У бинарных деревьев поиска значения вершин левого поддерева всегда меньше, а значения вершин правого поддерева - больше значения в самой вершине.</w:t>
      </w:r>
    </w:p>
    <w:p w14:paraId="322A486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Дерево является сбалансированным, если для каждого узла высота его двух поддеревьев различается не более чем на 1.</w:t>
      </w:r>
    </w:p>
    <w:p w14:paraId="1B2773C7" w14:textId="77777777" w:rsidR="00B66088" w:rsidRPr="00B66088" w:rsidRDefault="00B66088" w:rsidP="00B66088">
      <w:pPr>
        <w:rPr>
          <w:rFonts w:ascii="Times New Roman" w:hAnsi="Times New Roman" w:cs="Times New Roman"/>
          <w:sz w:val="28"/>
          <w:szCs w:val="28"/>
        </w:rPr>
      </w:pPr>
    </w:p>
    <w:p w14:paraId="5391582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MSS поддерживает несколько типов индексов: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уникальные и неуникальные, XML-индексы и др.</w:t>
      </w:r>
    </w:p>
    <w:p w14:paraId="09EFDF96" w14:textId="77777777" w:rsidR="00B66088" w:rsidRPr="00B66088" w:rsidRDefault="00B66088" w:rsidP="00B66088">
      <w:pPr>
        <w:rPr>
          <w:rFonts w:ascii="Times New Roman" w:hAnsi="Times New Roman" w:cs="Times New Roman"/>
          <w:sz w:val="28"/>
          <w:szCs w:val="28"/>
        </w:rPr>
      </w:pPr>
    </w:p>
    <w:p w14:paraId="526123EE"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индексы </w:t>
      </w:r>
    </w:p>
    <w:p w14:paraId="73AC424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Основной особенностью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является то, что строки таблицы, имеющей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физически упорядочены в соответствии со значениями индексируемого столбца (столбцов).</w:t>
      </w:r>
    </w:p>
    <w:p w14:paraId="32771E9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таблице может быть только один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1EDE6D3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Наличие первичного ключа (ограничение PRIMARY KEY) в таблице БД влечет автоматическое создание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при создании таблицы. </w:t>
      </w:r>
    </w:p>
    <w:p w14:paraId="56118ED5" w14:textId="77777777" w:rsidR="00B66088" w:rsidRPr="00B66088" w:rsidRDefault="00B66088" w:rsidP="00B66088">
      <w:pPr>
        <w:rPr>
          <w:rFonts w:ascii="Times New Roman" w:hAnsi="Times New Roman" w:cs="Times New Roman"/>
          <w:sz w:val="28"/>
          <w:szCs w:val="28"/>
        </w:rPr>
      </w:pPr>
    </w:p>
    <w:p w14:paraId="7AA15AC4" w14:textId="77777777" w:rsidR="00B66088" w:rsidRPr="00B66088" w:rsidRDefault="00B66088" w:rsidP="00B66088">
      <w:pPr>
        <w:rPr>
          <w:rFonts w:ascii="Times New Roman" w:hAnsi="Times New Roman" w:cs="Times New Roman"/>
          <w:sz w:val="28"/>
          <w:szCs w:val="28"/>
        </w:rPr>
      </w:pPr>
    </w:p>
    <w:p w14:paraId="1B2405CB"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является </w:t>
      </w:r>
      <w:proofErr w:type="spellStart"/>
      <w:r w:rsidRPr="00B66088">
        <w:rPr>
          <w:rFonts w:ascii="Times New Roman" w:hAnsi="Times New Roman" w:cs="Times New Roman"/>
          <w:sz w:val="28"/>
          <w:szCs w:val="28"/>
        </w:rPr>
        <w:t>уни¬кальным</w:t>
      </w:r>
      <w:proofErr w:type="spellEnd"/>
      <w:r w:rsidRPr="00B66088">
        <w:rPr>
          <w:rFonts w:ascii="Times New Roman" w:hAnsi="Times New Roman" w:cs="Times New Roman"/>
          <w:sz w:val="28"/>
          <w:szCs w:val="28"/>
        </w:rPr>
        <w:t xml:space="preserve"> по умолчанию, т. е. каждое значение данных может появиться </w:t>
      </w:r>
      <w:proofErr w:type="spellStart"/>
      <w:r w:rsidRPr="00B66088">
        <w:rPr>
          <w:rFonts w:ascii="Times New Roman" w:hAnsi="Times New Roman" w:cs="Times New Roman"/>
          <w:sz w:val="28"/>
          <w:szCs w:val="28"/>
        </w:rPr>
        <w:t>толь¬ко</w:t>
      </w:r>
      <w:proofErr w:type="spellEnd"/>
      <w:r w:rsidRPr="00B66088">
        <w:rPr>
          <w:rFonts w:ascii="Times New Roman" w:hAnsi="Times New Roman" w:cs="Times New Roman"/>
          <w:sz w:val="28"/>
          <w:szCs w:val="28"/>
        </w:rPr>
        <w:t xml:space="preserve"> однажды в столбце.</w:t>
      </w:r>
    </w:p>
    <w:p w14:paraId="4FFF087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Если в свойствах столбца  первичного ключа указано ключевое слово NONCLUSTERED, то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не создается. </w:t>
      </w:r>
    </w:p>
    <w:p w14:paraId="05F5E27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 помощью системной процедуры SP_HELPINDEX можно получить перечень индексов, связанных с заданной таблицей. </w:t>
      </w:r>
    </w:p>
    <w:p w14:paraId="44FE433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6964F66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столбце </w:t>
      </w:r>
      <w:proofErr w:type="spellStart"/>
      <w:r w:rsidRPr="00B66088">
        <w:rPr>
          <w:rFonts w:ascii="Times New Roman" w:hAnsi="Times New Roman" w:cs="Times New Roman"/>
          <w:sz w:val="28"/>
          <w:szCs w:val="28"/>
        </w:rPr>
        <w:t>index_description</w:t>
      </w:r>
      <w:proofErr w:type="spellEnd"/>
      <w:r w:rsidRPr="00B66088">
        <w:rPr>
          <w:rFonts w:ascii="Times New Roman" w:hAnsi="Times New Roman" w:cs="Times New Roman"/>
          <w:sz w:val="28"/>
          <w:szCs w:val="28"/>
        </w:rPr>
        <w:t xml:space="preserve"> – описание индекса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уникальный, созданный для первичного ключа, расположен в файловой группе FG1), в столбце </w:t>
      </w:r>
      <w:proofErr w:type="spellStart"/>
      <w:r w:rsidRPr="00B66088">
        <w:rPr>
          <w:rFonts w:ascii="Times New Roman" w:hAnsi="Times New Roman" w:cs="Times New Roman"/>
          <w:sz w:val="28"/>
          <w:szCs w:val="28"/>
        </w:rPr>
        <w:t>index_keys</w:t>
      </w:r>
      <w:proofErr w:type="spellEnd"/>
      <w:r w:rsidRPr="00B66088">
        <w:rPr>
          <w:rFonts w:ascii="Times New Roman" w:hAnsi="Times New Roman" w:cs="Times New Roman"/>
          <w:sz w:val="28"/>
          <w:szCs w:val="28"/>
        </w:rPr>
        <w:t xml:space="preserve"> - имя столбца (TEACHER) таблицы, по значениям которого осуществляется построение индекса.</w:t>
      </w:r>
    </w:p>
    <w:p w14:paraId="614DEFC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Пример. Создать временную таблицу #EXPLORE и заполнить 10000 строк. </w:t>
      </w:r>
    </w:p>
    <w:p w14:paraId="05F4E37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1EC6FFD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5352542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В столбец TKEY с помощью встроенной функции RAND вводится случайное числовое значение (</w:t>
      </w:r>
      <w:proofErr w:type="spellStart"/>
      <w:r w:rsidRPr="00B66088">
        <w:rPr>
          <w:rFonts w:ascii="Times New Roman" w:hAnsi="Times New Roman" w:cs="Times New Roman"/>
          <w:sz w:val="28"/>
          <w:szCs w:val="28"/>
        </w:rPr>
        <w:t>floor</w:t>
      </w:r>
      <w:proofErr w:type="spellEnd"/>
      <w:r w:rsidRPr="00B66088">
        <w:rPr>
          <w:rFonts w:ascii="Times New Roman" w:hAnsi="Times New Roman" w:cs="Times New Roman"/>
          <w:sz w:val="28"/>
          <w:szCs w:val="28"/>
        </w:rPr>
        <w:t xml:space="preserve"> - нижнее целое, </w:t>
      </w:r>
      <w:proofErr w:type="spellStart"/>
      <w:r w:rsidRPr="00B66088">
        <w:rPr>
          <w:rFonts w:ascii="Times New Roman" w:hAnsi="Times New Roman" w:cs="Times New Roman"/>
          <w:sz w:val="28"/>
          <w:szCs w:val="28"/>
        </w:rPr>
        <w:t>replicate</w:t>
      </w:r>
      <w:proofErr w:type="spellEnd"/>
      <w:r w:rsidRPr="00B66088">
        <w:rPr>
          <w:rFonts w:ascii="Times New Roman" w:hAnsi="Times New Roman" w:cs="Times New Roman"/>
          <w:sz w:val="28"/>
          <w:szCs w:val="28"/>
        </w:rPr>
        <w:t xml:space="preserve"> - повторить строку). </w:t>
      </w:r>
    </w:p>
    <w:p w14:paraId="1873C6C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Таблица #EXPLORE не имеет индексов. Поэтому SELECT-запрос, выполняющий поиск и сортировку строк, с заданным диапазоном значений столбца TKEY приводит к полному сканированию таблицы (компонент </w:t>
      </w:r>
      <w:proofErr w:type="spellStart"/>
      <w:r w:rsidRPr="00B66088">
        <w:rPr>
          <w:rFonts w:ascii="Times New Roman" w:hAnsi="Times New Roman" w:cs="Times New Roman"/>
          <w:sz w:val="28"/>
          <w:szCs w:val="28"/>
        </w:rPr>
        <w:t>Table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Scan</w:t>
      </w:r>
      <w:proofErr w:type="spellEnd"/>
      <w:r w:rsidRPr="00B66088">
        <w:rPr>
          <w:rFonts w:ascii="Times New Roman" w:hAnsi="Times New Roman" w:cs="Times New Roman"/>
          <w:sz w:val="28"/>
          <w:szCs w:val="28"/>
        </w:rPr>
        <w:t xml:space="preserve"> плана запроса) #EXPLORE  и последующей сортировке (компонент </w:t>
      </w:r>
      <w:proofErr w:type="spellStart"/>
      <w:r w:rsidRPr="00B66088">
        <w:rPr>
          <w:rFonts w:ascii="Times New Roman" w:hAnsi="Times New Roman" w:cs="Times New Roman"/>
          <w:sz w:val="28"/>
          <w:szCs w:val="28"/>
        </w:rPr>
        <w:t>Sort</w:t>
      </w:r>
      <w:proofErr w:type="spellEnd"/>
      <w:r w:rsidRPr="00B66088">
        <w:rPr>
          <w:rFonts w:ascii="Times New Roman" w:hAnsi="Times New Roman" w:cs="Times New Roman"/>
          <w:sz w:val="28"/>
          <w:szCs w:val="28"/>
        </w:rPr>
        <w:t xml:space="preserve">). </w:t>
      </w:r>
    </w:p>
    <w:p w14:paraId="2C9D428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280E933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Здесь оператор CHECKPOINT позволяет записать образы страниц из буферного кэша в файлы БД. </w:t>
      </w:r>
    </w:p>
    <w:p w14:paraId="5232216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После выполнения этого оператора все образы страниц, расположенные в буферном кэше сервера, и соответствующие им страницы в файлах БД совпадают.</w:t>
      </w:r>
    </w:p>
    <w:p w14:paraId="6837913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Оператор DBCC DROPCLEANBUFFER позволяет очистить буферный кэш. </w:t>
      </w:r>
    </w:p>
    <w:p w14:paraId="36CB5C1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После выполнения этого оператора буферный кэш не содержит никаких образов страниц, и поэтому следующая DML-операция приведет к физическому чтению страниц из файлов БД. </w:t>
      </w:r>
    </w:p>
    <w:p w14:paraId="329918D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Совместное применение этих двух операторов позволяет более объективно сравнивать время выполнения нескольких запросов.</w:t>
      </w:r>
    </w:p>
    <w:p w14:paraId="365B4102" w14:textId="77777777" w:rsidR="00B66088" w:rsidRPr="00B66088" w:rsidRDefault="00B66088" w:rsidP="00B66088">
      <w:pPr>
        <w:rPr>
          <w:rFonts w:ascii="Times New Roman" w:hAnsi="Times New Roman" w:cs="Times New Roman"/>
          <w:sz w:val="28"/>
          <w:szCs w:val="28"/>
        </w:rPr>
      </w:pPr>
    </w:p>
    <w:p w14:paraId="65D9AD1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6AD20A2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Общая стоимость запроса (</w:t>
      </w:r>
      <w:proofErr w:type="spellStart"/>
      <w:r w:rsidRPr="00B66088">
        <w:rPr>
          <w:rFonts w:ascii="Times New Roman" w:hAnsi="Times New Roman" w:cs="Times New Roman"/>
          <w:sz w:val="28"/>
          <w:szCs w:val="28"/>
        </w:rPr>
        <w:t>Estimate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Subtree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Cost</w:t>
      </w:r>
      <w:proofErr w:type="spellEnd"/>
      <w:r w:rsidRPr="00B66088">
        <w:rPr>
          <w:rFonts w:ascii="Times New Roman" w:hAnsi="Times New Roman" w:cs="Times New Roman"/>
          <w:sz w:val="28"/>
          <w:szCs w:val="28"/>
        </w:rPr>
        <w:t>) составляет 0,174. На сканирование таблицы пришлось 58% стоимости, на сортировку – 42%.</w:t>
      </w:r>
    </w:p>
    <w:p w14:paraId="16DC0F8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 столбцу </w:t>
      </w:r>
      <w:proofErr w:type="spellStart"/>
      <w:r w:rsidRPr="00B66088">
        <w:rPr>
          <w:rFonts w:ascii="Times New Roman" w:hAnsi="Times New Roman" w:cs="Times New Roman"/>
          <w:sz w:val="28"/>
          <w:szCs w:val="28"/>
        </w:rPr>
        <w:t>tkey</w:t>
      </w:r>
      <w:proofErr w:type="spellEnd"/>
      <w:r w:rsidRPr="00B66088">
        <w:rPr>
          <w:rFonts w:ascii="Times New Roman" w:hAnsi="Times New Roman" w:cs="Times New Roman"/>
          <w:sz w:val="28"/>
          <w:szCs w:val="28"/>
        </w:rPr>
        <w:t xml:space="preserve"> можно создать индекс:</w:t>
      </w:r>
    </w:p>
    <w:p w14:paraId="134C58A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72F2CC3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Создается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с именем #EXPLORE_CLU по столбцу TKEY таблицы #EXPLORE. </w:t>
      </w:r>
    </w:p>
    <w:p w14:paraId="6792803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Ключевое слова ASC указывает порядок, в котором строится индекс. </w:t>
      </w:r>
    </w:p>
    <w:p w14:paraId="7A4D135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79EC099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Сканирование осуществляется не по всей таблице, а по части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(компонент </w:t>
      </w:r>
      <w:proofErr w:type="spellStart"/>
      <w:r w:rsidRPr="00B66088">
        <w:rPr>
          <w:rFonts w:ascii="Times New Roman" w:hAnsi="Times New Roman" w:cs="Times New Roman"/>
          <w:sz w:val="28"/>
          <w:szCs w:val="28"/>
        </w:rPr>
        <w:t>Clustered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Index</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Seek</w:t>
      </w:r>
      <w:proofErr w:type="spellEnd"/>
      <w:r w:rsidRPr="00B66088">
        <w:rPr>
          <w:rFonts w:ascii="Times New Roman" w:hAnsi="Times New Roman" w:cs="Times New Roman"/>
          <w:sz w:val="28"/>
          <w:szCs w:val="28"/>
        </w:rPr>
        <w:t>). Отсутствует компонент сортировки. При этом стоимость запроса (</w:t>
      </w:r>
      <w:proofErr w:type="spellStart"/>
      <w:r w:rsidRPr="00B66088">
        <w:rPr>
          <w:rFonts w:ascii="Times New Roman" w:hAnsi="Times New Roman" w:cs="Times New Roman"/>
          <w:sz w:val="28"/>
          <w:szCs w:val="28"/>
        </w:rPr>
        <w:t>Estimate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Subtree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Cost</w:t>
      </w:r>
      <w:proofErr w:type="spellEnd"/>
      <w:r w:rsidRPr="00B66088">
        <w:rPr>
          <w:rFonts w:ascii="Times New Roman" w:hAnsi="Times New Roman" w:cs="Times New Roman"/>
          <w:sz w:val="28"/>
          <w:szCs w:val="28"/>
        </w:rPr>
        <w:t xml:space="preserve">) составляет 0,035, что почти в 5 раз меньше, чем при запросе к таблице, не имеющей индекса. </w:t>
      </w:r>
    </w:p>
    <w:p w14:paraId="6F397C36" w14:textId="77777777" w:rsidR="00B66088" w:rsidRPr="00B66088" w:rsidRDefault="00B66088" w:rsidP="00B66088">
      <w:pPr>
        <w:rPr>
          <w:rFonts w:ascii="Times New Roman" w:hAnsi="Times New Roman" w:cs="Times New Roman"/>
          <w:sz w:val="28"/>
          <w:szCs w:val="28"/>
        </w:rPr>
      </w:pPr>
    </w:p>
    <w:p w14:paraId="0B5F1C0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Пятикратное повышение скорости выполнения запроса достигается за счет следующего. </w:t>
      </w:r>
    </w:p>
    <w:p w14:paraId="5AC30E7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Выбор строк таблицы #EXPLORE по диапазону значению столбца TKEY не требует сканирования всей таблицы. Индекс по столбцу TKEY позволяет серверу сразу позиционироваться на первую строку выбираемой группы строк и сканировать только строки, соответствующие заданному диапазону.</w:t>
      </w:r>
    </w:p>
    <w:p w14:paraId="080F920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Строки таблицы #EXPLORE уже расположены в порядке возрастания значений столбца TKEY, так как она сама является частью индекса. Поэтому сортировка не требуется. </w:t>
      </w:r>
    </w:p>
    <w:p w14:paraId="5860D381" w14:textId="77777777" w:rsidR="00B66088" w:rsidRPr="00B66088" w:rsidRDefault="00B66088" w:rsidP="00B66088">
      <w:pPr>
        <w:rPr>
          <w:rFonts w:ascii="Times New Roman" w:hAnsi="Times New Roman" w:cs="Times New Roman"/>
          <w:sz w:val="28"/>
          <w:szCs w:val="28"/>
        </w:rPr>
      </w:pPr>
    </w:p>
    <w:p w14:paraId="159EDCF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В индексируемом столбце TKEY таблицы #EXPLORE есть повторения. Такие индексы называются неуникальными.</w:t>
      </w:r>
    </w:p>
    <w:p w14:paraId="0A8FFF8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514A5A9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Если удалить неуникальный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#EXPLORE_CLU и создать уникальный индекс #EXPLORE_UNIQ_CLU по столбцу TKEY, то возникнет ошибка из-за того, что при создании уникального индекса в индексируемом столбце были обнаружены дубликаты значений:</w:t>
      </w:r>
      <w:r w:rsidRPr="00B66088">
        <w:rPr>
          <w:rFonts w:ascii="Times New Roman" w:hAnsi="Times New Roman" w:cs="Times New Roman"/>
          <w:sz w:val="28"/>
          <w:szCs w:val="28"/>
        </w:rPr>
        <w:tab/>
      </w:r>
    </w:p>
    <w:p w14:paraId="2C826BC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226DCD7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Создание уникального индекса по другому столбцу CC, содержащему только уникальные значения (столбец обладает свойством IDENTITY), завершается успешно: </w:t>
      </w:r>
    </w:p>
    <w:p w14:paraId="696F569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6F58F5C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Но время выполнения запроса большое (0,1788), т. к. здесь в соответствии с планом запрос будет осуществляться в два этапа: </w:t>
      </w:r>
    </w:p>
    <w:p w14:paraId="42DAC6B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полное сканирование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#EXPLORE_UNIQ_CLU для выбора значений, соответствующих WHERE-условию; </w:t>
      </w:r>
    </w:p>
    <w:p w14:paraId="5E061D1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сортировка выбранных строк.</w:t>
      </w:r>
    </w:p>
    <w:p w14:paraId="2B96E78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573DF12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запросе ниже время выполнения запроса меньше (0,098). </w:t>
      </w:r>
    </w:p>
    <w:p w14:paraId="7E593257" w14:textId="77777777" w:rsidR="00B66088" w:rsidRPr="00B66088" w:rsidRDefault="00B66088" w:rsidP="00B66088">
      <w:pPr>
        <w:rPr>
          <w:rFonts w:ascii="Times New Roman" w:hAnsi="Times New Roman" w:cs="Times New Roman"/>
          <w:sz w:val="28"/>
          <w:szCs w:val="28"/>
        </w:rPr>
      </w:pPr>
    </w:p>
    <w:p w14:paraId="3EED374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2D6D9800"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Здесь сортировка выполняется по значениям индексируемого столбца CC. Операции сортировки не требуется, так как строки таблицы #EXPLORE являются частью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#EXPLORE_UNIQ_CLU и уже находятся в требуемом порядке. </w:t>
      </w:r>
    </w:p>
    <w:p w14:paraId="606CF43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Если изменить WHERE-условие таким образом, чтобы фильтрация строк осуществлялась по значениям индексируемого столбца, то стоимость запроса еще больше снизится (0,02): </w:t>
      </w:r>
    </w:p>
    <w:p w14:paraId="4EE2C9D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6D66E6DE"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w:t>
      </w:r>
    </w:p>
    <w:p w14:paraId="1FB3CCB5"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следует использовать только тогда, когда есть уверенность, что производительность повысится.</w:t>
      </w:r>
    </w:p>
    <w:p w14:paraId="4FC1118C"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в отличие от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никак не влияют на физический порядок строк в таблице. </w:t>
      </w:r>
    </w:p>
    <w:p w14:paraId="3CCB00E0"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Для одной таблицы БД допускается создавать до 1023 </w:t>
      </w:r>
      <w:proofErr w:type="spellStart"/>
      <w:r w:rsidRPr="00B66088">
        <w:rPr>
          <w:rFonts w:ascii="Times New Roman" w:hAnsi="Times New Roman" w:cs="Times New Roman"/>
          <w:sz w:val="28"/>
          <w:szCs w:val="28"/>
        </w:rPr>
        <w:t>некластеризованных</w:t>
      </w:r>
      <w:proofErr w:type="spellEnd"/>
      <w:r w:rsidRPr="00B66088">
        <w:rPr>
          <w:rFonts w:ascii="Times New Roman" w:hAnsi="Times New Roman" w:cs="Times New Roman"/>
          <w:sz w:val="28"/>
          <w:szCs w:val="28"/>
        </w:rPr>
        <w:t xml:space="preserve"> индексов.</w:t>
      </w:r>
    </w:p>
    <w:p w14:paraId="52ED631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Индексы, соответствующие ограничению PRIMARY KEY, не являются </w:t>
      </w:r>
      <w:proofErr w:type="spellStart"/>
      <w:r w:rsidRPr="00B66088">
        <w:rPr>
          <w:rFonts w:ascii="Times New Roman" w:hAnsi="Times New Roman" w:cs="Times New Roman"/>
          <w:sz w:val="28"/>
          <w:szCs w:val="28"/>
        </w:rPr>
        <w:t>кластеризованными</w:t>
      </w:r>
      <w:proofErr w:type="spellEnd"/>
      <w:r w:rsidRPr="00B66088">
        <w:rPr>
          <w:rFonts w:ascii="Times New Roman" w:hAnsi="Times New Roman" w:cs="Times New Roman"/>
          <w:sz w:val="28"/>
          <w:szCs w:val="28"/>
        </w:rPr>
        <w:t xml:space="preserve">, если используется </w:t>
      </w:r>
      <w:proofErr w:type="spellStart"/>
      <w:r w:rsidRPr="00B66088">
        <w:rPr>
          <w:rFonts w:ascii="Times New Roman" w:hAnsi="Times New Roman" w:cs="Times New Roman"/>
          <w:sz w:val="28"/>
          <w:szCs w:val="28"/>
        </w:rPr>
        <w:t>nonclustered</w:t>
      </w:r>
      <w:proofErr w:type="spellEnd"/>
      <w:r w:rsidRPr="00B66088">
        <w:rPr>
          <w:rFonts w:ascii="Times New Roman" w:hAnsi="Times New Roman" w:cs="Times New Roman"/>
          <w:sz w:val="28"/>
          <w:szCs w:val="28"/>
        </w:rPr>
        <w:t xml:space="preserve">. </w:t>
      </w:r>
    </w:p>
    <w:p w14:paraId="78007C9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Пример создания таблицы TEACHER, имеющей столбец со свойство PRIMARY KEY и соответствующим </w:t>
      </w:r>
      <w:proofErr w:type="spellStart"/>
      <w:r w:rsidRPr="00B66088">
        <w:rPr>
          <w:rFonts w:ascii="Times New Roman" w:hAnsi="Times New Roman" w:cs="Times New Roman"/>
          <w:sz w:val="28"/>
          <w:szCs w:val="28"/>
        </w:rPr>
        <w:t>некластеризованным</w:t>
      </w:r>
      <w:proofErr w:type="spellEnd"/>
      <w:r w:rsidRPr="00B66088">
        <w:rPr>
          <w:rFonts w:ascii="Times New Roman" w:hAnsi="Times New Roman" w:cs="Times New Roman"/>
          <w:sz w:val="28"/>
          <w:szCs w:val="28"/>
        </w:rPr>
        <w:t xml:space="preserve"> индексом.</w:t>
      </w:r>
    </w:p>
    <w:p w14:paraId="45B9A9DE" w14:textId="77777777" w:rsidR="00B66088" w:rsidRPr="00B66088" w:rsidRDefault="00B66088" w:rsidP="00B66088">
      <w:pPr>
        <w:rPr>
          <w:rFonts w:ascii="Times New Roman" w:hAnsi="Times New Roman" w:cs="Times New Roman"/>
          <w:sz w:val="28"/>
          <w:szCs w:val="28"/>
        </w:rPr>
      </w:pPr>
    </w:p>
    <w:p w14:paraId="7EB675D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 </w:t>
      </w:r>
    </w:p>
    <w:p w14:paraId="38D3FB9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Во всех приводимых до сих пор примерах, применялись индексы, созданные по одному столбцу таблицы. Такие индексы называются простыми. </w:t>
      </w:r>
    </w:p>
    <w:p w14:paraId="3768CAE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MSS допускает создавать индексы по нескольким столбцам – такие индексы называются составными. </w:t>
      </w:r>
    </w:p>
    <w:p w14:paraId="4A3D702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Составными могут быть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Например, составному первичному ключу по умолчанию соответствует составной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3203D59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Пример создания составного неуникального,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по двум столбцам TKEY и CC таблицы #EXPLORE. </w:t>
      </w:r>
    </w:p>
    <w:p w14:paraId="5825EAC1" w14:textId="77777777" w:rsidR="00B66088" w:rsidRPr="00B66088" w:rsidRDefault="00B66088" w:rsidP="00B66088">
      <w:pPr>
        <w:rPr>
          <w:rFonts w:ascii="Times New Roman" w:hAnsi="Times New Roman" w:cs="Times New Roman"/>
          <w:sz w:val="28"/>
          <w:szCs w:val="28"/>
        </w:rPr>
      </w:pPr>
    </w:p>
    <w:p w14:paraId="41ABD35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77D799A7"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составной индекс не применяется оптимизатором ни при фильтрации, ни при сортировке строк таблицы #EXPLORE. В обоих случаях осуществляется сканирование всей таблицы (на плане – </w:t>
      </w:r>
      <w:proofErr w:type="spellStart"/>
      <w:r w:rsidRPr="00B66088">
        <w:rPr>
          <w:rFonts w:ascii="Times New Roman" w:hAnsi="Times New Roman" w:cs="Times New Roman"/>
          <w:sz w:val="28"/>
          <w:szCs w:val="28"/>
        </w:rPr>
        <w:t>Table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Scan</w:t>
      </w:r>
      <w:proofErr w:type="spellEnd"/>
      <w:r w:rsidRPr="00B66088">
        <w:rPr>
          <w:rFonts w:ascii="Times New Roman" w:hAnsi="Times New Roman" w:cs="Times New Roman"/>
          <w:sz w:val="28"/>
          <w:szCs w:val="28"/>
        </w:rPr>
        <w:t>).</w:t>
      </w:r>
    </w:p>
    <w:p w14:paraId="252E8ED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Не используется при фильтрации по индексируемым столбцам </w:t>
      </w:r>
    </w:p>
    <w:p w14:paraId="062A624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Не используется при сортировке по индексируемым столбцам</w:t>
      </w:r>
    </w:p>
    <w:p w14:paraId="230878D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Но, если хотя бы одно из индексируемых значений зафиксировать (задать одно значение), то оптимизатор  применит индекс.   </w:t>
      </w:r>
    </w:p>
    <w:p w14:paraId="1711659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Наиболее часто составной индекс применяется при группировке и вычислениям по индексируемым столбцам.</w:t>
      </w:r>
    </w:p>
    <w:p w14:paraId="117236C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При группировке с вычислениями по двум индексируемым столбцам хранилище строк не используется, выборка данных осуществляется через сканирование индекса. </w:t>
      </w:r>
    </w:p>
    <w:p w14:paraId="65AB641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Индекс применяется лишь в тех случаях, когда в SELECT-списке и в WHERE-выражении используется один тот же индексируемый столбец. </w:t>
      </w:r>
    </w:p>
    <w:p w14:paraId="7B2C190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Иначе выполняется сканирование всей таблицы.</w:t>
      </w:r>
    </w:p>
    <w:p w14:paraId="65C9FF3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Совместное применение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w:t>
      </w:r>
    </w:p>
    <w:p w14:paraId="11516FD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и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индексов</w:t>
      </w:r>
    </w:p>
    <w:p w14:paraId="7C3CA382" w14:textId="77777777" w:rsidR="00B66088" w:rsidRPr="00B66088" w:rsidRDefault="00B66088" w:rsidP="00B66088">
      <w:pPr>
        <w:rPr>
          <w:rFonts w:ascii="Times New Roman" w:hAnsi="Times New Roman" w:cs="Times New Roman"/>
          <w:sz w:val="28"/>
          <w:szCs w:val="28"/>
        </w:rPr>
      </w:pPr>
    </w:p>
    <w:p w14:paraId="3D599D9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Пусть созданы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индексы в таблице #EXPLORE:</w:t>
      </w:r>
    </w:p>
    <w:p w14:paraId="31FFDBA9" w14:textId="77777777" w:rsidR="00B66088" w:rsidRPr="00B66088" w:rsidRDefault="00B66088" w:rsidP="00B66088">
      <w:pPr>
        <w:rPr>
          <w:rFonts w:ascii="Times New Roman" w:hAnsi="Times New Roman" w:cs="Times New Roman"/>
          <w:sz w:val="28"/>
          <w:szCs w:val="28"/>
        </w:rPr>
      </w:pPr>
    </w:p>
    <w:p w14:paraId="3F9ABD8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 </w:t>
      </w:r>
    </w:p>
    <w:p w14:paraId="2E64F946"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построен по столбцу CC, а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по столбцу TKEY.</w:t>
      </w:r>
    </w:p>
    <w:p w14:paraId="72BBAC1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Первый запрос:</w:t>
      </w:r>
    </w:p>
    <w:p w14:paraId="24C71C3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05926D0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первом случае выполнение запроса сводится к позиционированию в </w:t>
      </w:r>
      <w:proofErr w:type="spellStart"/>
      <w:r w:rsidRPr="00B66088">
        <w:rPr>
          <w:rFonts w:ascii="Times New Roman" w:hAnsi="Times New Roman" w:cs="Times New Roman"/>
          <w:sz w:val="28"/>
          <w:szCs w:val="28"/>
        </w:rPr>
        <w:t>некластеризованном</w:t>
      </w:r>
      <w:proofErr w:type="spellEnd"/>
      <w:r w:rsidRPr="00B66088">
        <w:rPr>
          <w:rFonts w:ascii="Times New Roman" w:hAnsi="Times New Roman" w:cs="Times New Roman"/>
          <w:sz w:val="28"/>
          <w:szCs w:val="28"/>
        </w:rPr>
        <w:t xml:space="preserve"> индексе #EXPLORE_TKEY и считыванию строк в соответствии с диапазоном, заданным во WHERE-выражении. При этом значения столбца CC будут храниться в строках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#EXPLORE_TKEY. </w:t>
      </w:r>
    </w:p>
    <w:p w14:paraId="5D6D99D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50B3569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Во втором случае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не применяется. Для извлечения значений столбца TFIELD оптимизатор использовал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0B0EEE3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Таким образом, избежать полного сканирования таблицы можно с помощью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индексов или их совместного применения. </w:t>
      </w:r>
    </w:p>
    <w:p w14:paraId="56D5E017"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29.</w:t>
      </w:r>
      <w:r w:rsidRPr="001D09AA">
        <w:rPr>
          <w:rFonts w:ascii="Times New Roman" w:hAnsi="Times New Roman" w:cs="Times New Roman"/>
          <w:color w:val="FF0000"/>
          <w:sz w:val="28"/>
          <w:szCs w:val="28"/>
          <w:highlight w:val="yellow"/>
        </w:rPr>
        <w:tab/>
        <w:t xml:space="preserve">Индексы покрытия, уникальные </w:t>
      </w:r>
      <w:proofErr w:type="spellStart"/>
      <w:r w:rsidRPr="001D09AA">
        <w:rPr>
          <w:rFonts w:ascii="Times New Roman" w:hAnsi="Times New Roman" w:cs="Times New Roman"/>
          <w:color w:val="FF0000"/>
          <w:sz w:val="28"/>
          <w:szCs w:val="28"/>
          <w:highlight w:val="yellow"/>
        </w:rPr>
        <w:t>некластеризованные</w:t>
      </w:r>
      <w:proofErr w:type="spellEnd"/>
      <w:r w:rsidRPr="001D09AA">
        <w:rPr>
          <w:rFonts w:ascii="Times New Roman" w:hAnsi="Times New Roman" w:cs="Times New Roman"/>
          <w:color w:val="FF0000"/>
          <w:sz w:val="28"/>
          <w:szCs w:val="28"/>
          <w:highlight w:val="yellow"/>
        </w:rPr>
        <w:t xml:space="preserve"> индексы, фильтруемые </w:t>
      </w:r>
      <w:proofErr w:type="spellStart"/>
      <w:r w:rsidRPr="001D09AA">
        <w:rPr>
          <w:rFonts w:ascii="Times New Roman" w:hAnsi="Times New Roman" w:cs="Times New Roman"/>
          <w:color w:val="FF0000"/>
          <w:sz w:val="28"/>
          <w:szCs w:val="28"/>
          <w:highlight w:val="yellow"/>
        </w:rPr>
        <w:t>некластеризованные</w:t>
      </w:r>
      <w:proofErr w:type="spellEnd"/>
      <w:r w:rsidRPr="001D09AA">
        <w:rPr>
          <w:rFonts w:ascii="Times New Roman" w:hAnsi="Times New Roman" w:cs="Times New Roman"/>
          <w:color w:val="FF0000"/>
          <w:sz w:val="28"/>
          <w:szCs w:val="28"/>
          <w:highlight w:val="yellow"/>
        </w:rPr>
        <w:t xml:space="preserve"> индексы.</w:t>
      </w:r>
    </w:p>
    <w:p w14:paraId="6602B4F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Обычно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индексы создаются автоматически при создании таблицы если в ней присутствует первичный ключ (ограничение PRIMARY KEY). </w:t>
      </w:r>
    </w:p>
    <w:p w14:paraId="10E51CB5"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индексы физически упорядочены в соответствии со значениями индексируемых столбцов. В таблице может быть только один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408B0F57"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не влияют на физический порядок строк в таблице.</w:t>
      </w:r>
    </w:p>
    <w:p w14:paraId="31D8504D"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покрытия запроса позволяет включить в состав индексной строки значения одного или нескольких неиндексируемых столбцов. Например, индекс покрытия #EX_TKEY_X включает значения столбца CC (ключевое слово INCLUDE):</w:t>
      </w:r>
    </w:p>
    <w:p w14:paraId="528D6FB1"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CREATE  index #EX_TKEY_X on #EX(TKEY) INCLUDE (CC)</w:t>
      </w:r>
    </w:p>
    <w:p w14:paraId="1702AB5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Если запросы основаны на WHERE-фильтрации строк, то может быть эффективным применение фильтруемых </w:t>
      </w:r>
      <w:proofErr w:type="spellStart"/>
      <w:r w:rsidRPr="00B66088">
        <w:rPr>
          <w:rFonts w:ascii="Times New Roman" w:hAnsi="Times New Roman" w:cs="Times New Roman"/>
          <w:sz w:val="28"/>
          <w:szCs w:val="28"/>
        </w:rPr>
        <w:t>некластеризованных</w:t>
      </w:r>
      <w:proofErr w:type="spellEnd"/>
      <w:r w:rsidRPr="00B66088">
        <w:rPr>
          <w:rFonts w:ascii="Times New Roman" w:hAnsi="Times New Roman" w:cs="Times New Roman"/>
          <w:sz w:val="28"/>
          <w:szCs w:val="28"/>
        </w:rPr>
        <w:t xml:space="preserve"> индексов.</w:t>
      </w:r>
    </w:p>
    <w:p w14:paraId="5C744B3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Пусть имеется три запроса. Надо оценить планы их выполнения.</w:t>
      </w:r>
    </w:p>
    <w:p w14:paraId="7475C382"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TKEY from  #EX where TKEY between 5000 and 19999; </w:t>
      </w:r>
    </w:p>
    <w:p w14:paraId="64DA463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TKEY from  #EX where TKEY&gt;15000 and  TKEY &lt; 20000  </w:t>
      </w:r>
    </w:p>
    <w:p w14:paraId="24C48CB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SELECT TKEY from  #EX where TKEY=17000</w:t>
      </w:r>
    </w:p>
    <w:p w14:paraId="23570F1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Затем можно создать фильтрующий индекс с именем, например #EX_WHERE:</w:t>
      </w:r>
    </w:p>
    <w:p w14:paraId="5DE9B6B2"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CREATE  index #EX_WHERE on #EX(TKEY) where (TKEY&gt;=15000 and </w:t>
      </w:r>
    </w:p>
    <w:p w14:paraId="6A12BB5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 xml:space="preserve">TKEY &lt; 20000);  </w:t>
      </w:r>
    </w:p>
    <w:p w14:paraId="6BAA731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Здесь фильтруемый индекс создается только для строк таблицы #EX, которые удовлетворяют логическому условию.  Стоимость запросов уменьшится.</w:t>
      </w:r>
    </w:p>
    <w:p w14:paraId="050E1BD1" w14:textId="7B5FDE70" w:rsid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Операции добавления и изменения строк базы данных могут повлечь образование неиспользуемых фрагментов в области памяти индекса. Процесс образования неиспользуемых фрагментов памяти называется фрагментацией. </w:t>
      </w:r>
    </w:p>
    <w:p w14:paraId="27E56A65" w14:textId="272F7A56" w:rsidR="001E171B" w:rsidRDefault="001E171B" w:rsidP="001D09AA">
      <w:pPr>
        <w:ind w:left="708"/>
        <w:rPr>
          <w:rFonts w:ascii="Times New Roman" w:hAnsi="Times New Roman" w:cs="Times New Roman"/>
          <w:sz w:val="28"/>
          <w:szCs w:val="28"/>
        </w:rPr>
      </w:pPr>
    </w:p>
    <w:p w14:paraId="63750052" w14:textId="77777777" w:rsidR="001E171B" w:rsidRPr="00B66088" w:rsidRDefault="001E171B" w:rsidP="001D09AA">
      <w:pPr>
        <w:ind w:left="708"/>
        <w:rPr>
          <w:rFonts w:ascii="Times New Roman" w:hAnsi="Times New Roman" w:cs="Times New Roman"/>
          <w:sz w:val="28"/>
          <w:szCs w:val="28"/>
        </w:rPr>
      </w:pPr>
    </w:p>
    <w:p w14:paraId="094DC81E"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30.</w:t>
      </w:r>
      <w:r w:rsidRPr="001D09AA">
        <w:rPr>
          <w:rFonts w:ascii="Times New Roman" w:hAnsi="Times New Roman" w:cs="Times New Roman"/>
          <w:color w:val="FF0000"/>
          <w:sz w:val="28"/>
          <w:szCs w:val="28"/>
          <w:highlight w:val="yellow"/>
        </w:rPr>
        <w:tab/>
        <w:t>Перестройка и реорганизация индексов.</w:t>
      </w:r>
    </w:p>
    <w:p w14:paraId="0802DA4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Реорганизация (REORGANIZE) выполняется быстро, но после нее фрагментация будет убрана только на самом нижнем уровне.</w:t>
      </w:r>
    </w:p>
    <w:p w14:paraId="707D86A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Пусть выполнена реорганизация с помощью оператора ALTER для индекса #EX_TKEY.</w:t>
      </w:r>
    </w:p>
    <w:p w14:paraId="1AA4785C"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ALTER index #EX_TKEY on #EX reorganize;</w:t>
      </w:r>
    </w:p>
    <w:p w14:paraId="32AA2F4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Тогда выполнение соответствующего запроса покажет, что уровень фрагментации значительно снизился, но не до конца.</w:t>
      </w:r>
    </w:p>
    <w:p w14:paraId="45E45FB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Операция перестройки (REBUILD) затрагивает все узлы дерева, поэтому после ее выполнения степень фрагментации равна нулю.</w:t>
      </w:r>
    </w:p>
    <w:p w14:paraId="65385CF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Пусть выполнена перестройка с помощью оператора ALTER для индекса #EX_TKEY в режиме OFFLINE.</w:t>
      </w:r>
    </w:p>
    <w:p w14:paraId="3E539B7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ALTER index #EX_TKEY on #EX rebuild with (online = off);</w:t>
      </w:r>
    </w:p>
    <w:p w14:paraId="28800A5C" w14:textId="4C9AD9A5"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Уровнем фрагментации можно в некоторой степени управлять, если при создании или изменении индекса использовать параметры FILLFACTOR и PAD_INDEX. </w:t>
      </w:r>
    </w:p>
    <w:p w14:paraId="531A3500" w14:textId="25BD8694" w:rsid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Параметр FILLFACTOR указывает процент заполнения индексных страниц нижнего уровня.</w:t>
      </w:r>
    </w:p>
    <w:p w14:paraId="72E0AD96" w14:textId="30703AD2" w:rsidR="00411FA5" w:rsidRDefault="00411FA5" w:rsidP="001D09AA">
      <w:pPr>
        <w:ind w:left="708"/>
        <w:rPr>
          <w:rFonts w:ascii="Times New Roman" w:hAnsi="Times New Roman" w:cs="Times New Roman"/>
          <w:sz w:val="28"/>
          <w:szCs w:val="28"/>
        </w:rPr>
      </w:pPr>
    </w:p>
    <w:p w14:paraId="5C8D5058" w14:textId="77777777" w:rsidR="00411FA5" w:rsidRPr="00B66088" w:rsidRDefault="00411FA5" w:rsidP="001D09AA">
      <w:pPr>
        <w:ind w:left="708"/>
        <w:rPr>
          <w:rFonts w:ascii="Times New Roman" w:hAnsi="Times New Roman" w:cs="Times New Roman"/>
          <w:sz w:val="28"/>
          <w:szCs w:val="28"/>
        </w:rPr>
      </w:pPr>
    </w:p>
    <w:p w14:paraId="2F702914"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31.</w:t>
      </w:r>
      <w:r w:rsidRPr="001D09AA">
        <w:rPr>
          <w:rFonts w:ascii="Times New Roman" w:hAnsi="Times New Roman" w:cs="Times New Roman"/>
          <w:color w:val="FF0000"/>
          <w:sz w:val="28"/>
          <w:szCs w:val="28"/>
          <w:highlight w:val="yellow"/>
        </w:rPr>
        <w:tab/>
        <w:t xml:space="preserve"> Курсоры: определение, общая схема работы, локальные/глобальные, динамические/статические, только для чтения.</w:t>
      </w:r>
    </w:p>
    <w:p w14:paraId="7CE4A33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Использование курсоров</w:t>
      </w:r>
    </w:p>
    <w:p w14:paraId="7E2E4065" w14:textId="27C2E442"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Курсор является программной конструкцией, которая служит для обработки строк результирующего набора запись за записью. </w:t>
      </w:r>
    </w:p>
    <w:p w14:paraId="4F69713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Кроме того, курсор </w:t>
      </w:r>
      <w:r w:rsidRPr="00B66088">
        <w:rPr>
          <w:rFonts w:ascii="Times New Roman" w:hAnsi="Times New Roman" w:cs="Times New Roman"/>
          <w:sz w:val="28"/>
          <w:szCs w:val="28"/>
        </w:rPr>
        <w:t xml:space="preserve"> это механизм для хранения результата </w:t>
      </w:r>
      <w:proofErr w:type="spellStart"/>
      <w:r w:rsidRPr="00B66088">
        <w:rPr>
          <w:rFonts w:ascii="Times New Roman" w:hAnsi="Times New Roman" w:cs="Times New Roman"/>
          <w:sz w:val="28"/>
          <w:szCs w:val="28"/>
        </w:rPr>
        <w:t>запро¬са</w:t>
      </w:r>
      <w:proofErr w:type="spellEnd"/>
    </w:p>
    <w:p w14:paraId="1B28C45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Работа с любым курсором осуществляется в следующей последовательности.</w:t>
      </w:r>
    </w:p>
    <w:p w14:paraId="0600048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1.</w:t>
      </w:r>
      <w:r w:rsidRPr="00B66088">
        <w:rPr>
          <w:rFonts w:ascii="Times New Roman" w:hAnsi="Times New Roman" w:cs="Times New Roman"/>
          <w:sz w:val="28"/>
          <w:szCs w:val="28"/>
        </w:rPr>
        <w:tab/>
        <w:t>Курсор объявляется в операторе DECLARE.</w:t>
      </w:r>
    </w:p>
    <w:p w14:paraId="49BABC9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2.</w:t>
      </w:r>
      <w:r w:rsidRPr="00B66088">
        <w:rPr>
          <w:rFonts w:ascii="Times New Roman" w:hAnsi="Times New Roman" w:cs="Times New Roman"/>
          <w:sz w:val="28"/>
          <w:szCs w:val="28"/>
        </w:rPr>
        <w:tab/>
        <w:t>Открывается с помощью оператора OPEN.</w:t>
      </w:r>
    </w:p>
    <w:p w14:paraId="1BE17E8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3.</w:t>
      </w:r>
      <w:r w:rsidRPr="00B66088">
        <w:rPr>
          <w:rFonts w:ascii="Times New Roman" w:hAnsi="Times New Roman" w:cs="Times New Roman"/>
          <w:sz w:val="28"/>
          <w:szCs w:val="28"/>
        </w:rPr>
        <w:tab/>
        <w:t>С помощью оператора FETCH считывается одна или несколько строк результирующего набора, связанного с курсором SELECT-оператора, и обрабатывается нужным образом. Результат каждого считывания проверяется с помощью системной функции @@FETCH_STATUS.</w:t>
      </w:r>
    </w:p>
    <w:p w14:paraId="34C048E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4.</w:t>
      </w:r>
      <w:r w:rsidRPr="00B66088">
        <w:rPr>
          <w:rFonts w:ascii="Times New Roman" w:hAnsi="Times New Roman" w:cs="Times New Roman"/>
          <w:sz w:val="28"/>
          <w:szCs w:val="28"/>
        </w:rPr>
        <w:tab/>
        <w:t>Курсор закрывается оператором CLOSE.</w:t>
      </w:r>
    </w:p>
    <w:p w14:paraId="4FB8A3E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5.</w:t>
      </w:r>
      <w:r w:rsidRPr="00B66088">
        <w:rPr>
          <w:rFonts w:ascii="Times New Roman" w:hAnsi="Times New Roman" w:cs="Times New Roman"/>
          <w:sz w:val="28"/>
          <w:szCs w:val="28"/>
        </w:rPr>
        <w:tab/>
        <w:t>Если курсор глобальный, то он должен быть освобожден с использованием оператора DEALLOCATE.</w:t>
      </w:r>
    </w:p>
    <w:p w14:paraId="797579CF" w14:textId="6BA38630"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открытии курсора с помощью оператора OPEN становится доступным для чтения результирующий набор строк, и указатель текущей строки курсора устанавливается на первую строку. </w:t>
      </w:r>
    </w:p>
    <w:p w14:paraId="2ACEFBA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FETCH считывает одну строку из результирующего набора и продвигает указатель на следующую. </w:t>
      </w:r>
    </w:p>
    <w:p w14:paraId="6199F0E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ключевого слова INTO следует список переменных. Количество переменных в этом списке должно быть равно количеству столбцов </w:t>
      </w:r>
      <w:r w:rsidRPr="00B66088">
        <w:rPr>
          <w:rFonts w:ascii="Times New Roman" w:hAnsi="Times New Roman" w:cs="Times New Roman"/>
          <w:sz w:val="28"/>
          <w:szCs w:val="28"/>
        </w:rPr>
        <w:lastRenderedPageBreak/>
        <w:t xml:space="preserve">результирующего набора строк, а порядок их должен соответствовать порядку перечисления столбцов в SELECT-списке, связанного  запроса. </w:t>
      </w:r>
    </w:p>
    <w:p w14:paraId="4ECEEB0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После выполнения FETCH следует проверить значение системной функции @@FETCH_STATUS, которая возвращает одно из  значений:</w:t>
      </w:r>
    </w:p>
    <w:p w14:paraId="731C7B0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0 - оператор FETCH выполнен успешно; </w:t>
      </w:r>
    </w:p>
    <w:p w14:paraId="26A9DBC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-1 - достигнут конец результирующего набора, строка не считывается; </w:t>
      </w:r>
    </w:p>
    <w:p w14:paraId="5D60EF0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-2 - выбранная строка отсутствует в БД.</w:t>
      </w:r>
    </w:p>
    <w:p w14:paraId="10BDD3A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завершения работы с курсором, он должен быть закрыт с помощью оператора CLOSE. </w:t>
      </w:r>
    </w:p>
    <w:p w14:paraId="5269848E" w14:textId="133C4E26"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тех случаях, когда курсор является глобальным (при объявлении указан атрибут GLOBAL) и не предполагается его дальнейшее применение, следует записать оператор DEALLOCATE, выполняющий освобождение всех ресурсов, выделенных курсору при его объявлении в операторе DECLARE.</w:t>
      </w:r>
    </w:p>
    <w:p w14:paraId="20ACD1A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Локальные и глобальные курсоры</w:t>
      </w:r>
    </w:p>
    <w:p w14:paraId="2E37A23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Локальный курсор может применяться в рамках одного пакета и ресурсы, выделенные ему при объявлении, освобождаются сразу после завершения работы пакета. </w:t>
      </w:r>
    </w:p>
    <w:p w14:paraId="2756E14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Признаком того, что курсор является локальным, является атрибут LOCAL, указанный при объявлении курсора. </w:t>
      </w:r>
    </w:p>
    <w:p w14:paraId="4B0C938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Глобальный курсор может быть объявлен, открыт и использован в разных пакетах. Выделенные ему при объявлении ресурсы освобождаются только после выполнения оператора DEALLOCATE или при завершении сеанса пользователя. </w:t>
      </w:r>
    </w:p>
    <w:p w14:paraId="3C850AE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того, чтобы объявить глобальный курсор следует применить атрибут GLOBAL:</w:t>
      </w:r>
    </w:p>
    <w:p w14:paraId="5700C7E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Обычно по умолчанию курсор является глобальным. </w:t>
      </w:r>
    </w:p>
    <w:p w14:paraId="54014C9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Статические и динамические курсоры</w:t>
      </w:r>
    </w:p>
    <w:p w14:paraId="60FB639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объявлении статического курсора должен указываться атрибут STATIC. </w:t>
      </w:r>
    </w:p>
    <w:p w14:paraId="272989A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Открытие статического курсора приводит к выгрузке результирующего набора строк во временную таблицу системной БД TEMPDB, и все дальнейшие курсорные операции осуществляются с этой таблицей. </w:t>
      </w:r>
    </w:p>
    <w:p w14:paraId="7F91A82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После открытия курсора изменения в исходных таблицах, которые осуществляются в рамках этого или других сеансов, не будут отражаться в курсорном результирующем наборе. </w:t>
      </w:r>
    </w:p>
    <w:p w14:paraId="11ED932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с помощью системной функции @@CURSOR_ROWS определяется количество строк в результирующем наборе статического курсора. </w:t>
      </w:r>
    </w:p>
    <w:p w14:paraId="6232F9A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Все изменения (операторы UPDATE, DELETE и INSERT) выполненные в исходной таблице TEACHER никак не отразились на результате выборки строк курсора с помощью оператора FETCH. </w:t>
      </w:r>
    </w:p>
    <w:p w14:paraId="7EC153E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Курсоры с атрибутами FOR UPDATE </w:t>
      </w:r>
    </w:p>
    <w:p w14:paraId="59BBDF1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и READ_ONLY</w:t>
      </w:r>
    </w:p>
    <w:p w14:paraId="654D38B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курсоров с установленным свойством FOR UPDATE помимо чтения данных из строк с помощью оператора FETCH, можно эти строки изменять или удалять с помощью специального формата операторов UPDATE и DELETE. </w:t>
      </w:r>
    </w:p>
    <w:p w14:paraId="5E86E89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объявлении курсора C_TEACHER используется атрибут FOR UPDATE:</w:t>
      </w:r>
    </w:p>
    <w:p w14:paraId="78964764" w14:textId="58B08145" w:rsid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065C1E8B" w14:textId="77777777" w:rsidR="001E171B" w:rsidRPr="00B66088" w:rsidRDefault="001E171B" w:rsidP="00B66088">
      <w:pPr>
        <w:rPr>
          <w:rFonts w:ascii="Times New Roman" w:hAnsi="Times New Roman" w:cs="Times New Roman"/>
          <w:sz w:val="28"/>
          <w:szCs w:val="28"/>
        </w:rPr>
      </w:pPr>
    </w:p>
    <w:p w14:paraId="383DB34D"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32.</w:t>
      </w:r>
      <w:r w:rsidRPr="001D09AA">
        <w:rPr>
          <w:rFonts w:ascii="Times New Roman" w:hAnsi="Times New Roman" w:cs="Times New Roman"/>
          <w:color w:val="FF0000"/>
          <w:sz w:val="28"/>
          <w:szCs w:val="28"/>
          <w:highlight w:val="yellow"/>
        </w:rPr>
        <w:tab/>
        <w:t>SCROLL-курсоры: дополнительная навигация со SCROLL-курсорами, конструкция WHERE CURRENT OF.</w:t>
      </w:r>
    </w:p>
    <w:p w14:paraId="3214611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 умолчанию для курсора установлен атрибут SCROLL, позволяющий применять оператор FETCH с дополнительными опциями позиционирования.</w:t>
      </w:r>
    </w:p>
    <w:p w14:paraId="52DCD00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7C26346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функция ROW_NUMBER предназначена для нумерации строк результирующего набора и относится к классу оконных встроенных функций T-SQL. </w:t>
      </w:r>
    </w:p>
    <w:p w14:paraId="60B5174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Признаком оконной функции является ключевое слово OVER.</w:t>
      </w:r>
    </w:p>
    <w:p w14:paraId="1E4BD4B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за которым в скобках следуют опции, разбивающие результирующий набор на подмножества (окна) строк, а также сортирующие эти строки внутри подмножества.</w:t>
      </w:r>
    </w:p>
    <w:p w14:paraId="40ADB643" w14:textId="436701E5" w:rsidR="00B66088" w:rsidRPr="00B66088" w:rsidRDefault="00B66088" w:rsidP="001E171B">
      <w:pPr>
        <w:ind w:left="708"/>
        <w:rPr>
          <w:rFonts w:ascii="Times New Roman" w:hAnsi="Times New Roman" w:cs="Times New Roman"/>
          <w:sz w:val="28"/>
          <w:szCs w:val="28"/>
        </w:rPr>
      </w:pPr>
      <w:r w:rsidRPr="00B66088">
        <w:rPr>
          <w:rFonts w:ascii="Times New Roman" w:hAnsi="Times New Roman" w:cs="Times New Roman"/>
          <w:sz w:val="28"/>
          <w:szCs w:val="28"/>
        </w:rPr>
        <w:t xml:space="preserve">В приведенном примере разбиение не </w:t>
      </w:r>
      <w:proofErr w:type="spellStart"/>
      <w:r w:rsidRPr="00B66088">
        <w:rPr>
          <w:rFonts w:ascii="Times New Roman" w:hAnsi="Times New Roman" w:cs="Times New Roman"/>
          <w:sz w:val="28"/>
          <w:szCs w:val="28"/>
        </w:rPr>
        <w:t>осущ</w:t>
      </w:r>
      <w:proofErr w:type="spellEnd"/>
      <w:r w:rsidRPr="00B66088">
        <w:rPr>
          <w:rFonts w:ascii="Times New Roman" w:hAnsi="Times New Roman" w:cs="Times New Roman"/>
          <w:sz w:val="28"/>
          <w:szCs w:val="28"/>
        </w:rPr>
        <w:t xml:space="preserve">., все строки результирующего набора только сортируются. Результатом </w:t>
      </w:r>
      <w:proofErr w:type="spellStart"/>
      <w:r w:rsidRPr="00B66088">
        <w:rPr>
          <w:rFonts w:ascii="Times New Roman" w:hAnsi="Times New Roman" w:cs="Times New Roman"/>
          <w:sz w:val="28"/>
          <w:szCs w:val="28"/>
        </w:rPr>
        <w:t>вып</w:t>
      </w:r>
      <w:proofErr w:type="spellEnd"/>
      <w:r w:rsidRPr="00B66088">
        <w:rPr>
          <w:rFonts w:ascii="Times New Roman" w:hAnsi="Times New Roman" w:cs="Times New Roman"/>
          <w:sz w:val="28"/>
          <w:szCs w:val="28"/>
        </w:rPr>
        <w:t xml:space="preserve">. функции является номер строки в результирующем наборе. </w:t>
      </w:r>
    </w:p>
    <w:p w14:paraId="6335F0D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Курсор, демонстрирующий опции позиционирования оператора FETCH, доступные в SCROLL-курсорах: </w:t>
      </w:r>
    </w:p>
    <w:p w14:paraId="71FCD7A8" w14:textId="46BD6566"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Курсоры с атрибутом FORWARD_ONLY допускают чтение строк результирующего набора только в одном порядке – сверху вниз (FETCH NEXT).</w:t>
      </w:r>
    </w:p>
    <w:p w14:paraId="61E583F1" w14:textId="6F347BA0"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Здесь в секции WHERE операторы DELETE и  UPDATE  используется операция CURRENT OF, для которой указывается имя курсора. Такой формат операторов позволяет удалять или изменять строки в таблице, соответствующие текущей позиции курсора в результирующем наборе. </w:t>
      </w:r>
    </w:p>
    <w:p w14:paraId="3D03982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Курсору может быть установлено свойство READ_ONLY, запрещающее применение операции CURRENT OF в секции WHERE операторов DELETE и UPDATE. </w:t>
      </w:r>
    </w:p>
    <w:p w14:paraId="4DF0133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Однако свойство READ_ONLY не мешает применять эти операторы без использования CURRENT OF: </w:t>
      </w:r>
    </w:p>
    <w:p w14:paraId="07A9DDEB" w14:textId="6AE7C654"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Здесь для удаления и изменения строк таблицы TEACHER используются операторы DELETE и UPDATE не применяющие операцию CURRENT OF в секции WHERE. </w:t>
      </w:r>
    </w:p>
    <w:p w14:paraId="1AB3284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Атрибут READ_ONLY имеет смысл только для динамических курсоров, статические курсоры по определению применяются только для чтения. </w:t>
      </w:r>
    </w:p>
    <w:p w14:paraId="495C630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(Использовать локальный статический курсор; в SELECT-запросе курсора применить внешнее соединение таблиц, использовать встроенные функции RTRIM, SUBSTRING, LEN). </w:t>
      </w:r>
    </w:p>
    <w:p w14:paraId="7850114E"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use BSTU</w:t>
      </w:r>
    </w:p>
    <w:p w14:paraId="32B4D0A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go </w:t>
      </w:r>
    </w:p>
    <w:p w14:paraId="5DB55F1F"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declare report cursor local for  </w:t>
      </w:r>
    </w:p>
    <w:p w14:paraId="120F1AE8"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w:t>
      </w:r>
      <w:proofErr w:type="spellStart"/>
      <w:r w:rsidRPr="00B66088">
        <w:rPr>
          <w:rFonts w:ascii="Times New Roman" w:hAnsi="Times New Roman" w:cs="Times New Roman"/>
          <w:sz w:val="28"/>
          <w:szCs w:val="28"/>
          <w:lang w:val="en-US"/>
        </w:rPr>
        <w:t>f.FACULTY</w:t>
      </w:r>
      <w:proofErr w:type="spellEnd"/>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p.PULPIT</w:t>
      </w:r>
      <w:proofErr w:type="spellEnd"/>
      <w:r w:rsidRPr="00B66088">
        <w:rPr>
          <w:rFonts w:ascii="Times New Roman" w:hAnsi="Times New Roman" w:cs="Times New Roman"/>
          <w:sz w:val="28"/>
          <w:szCs w:val="28"/>
          <w:lang w:val="en-US"/>
        </w:rPr>
        <w:t xml:space="preserve">, </w:t>
      </w:r>
    </w:p>
    <w:p w14:paraId="6887E64F" w14:textId="77777777" w:rsidR="00B66088" w:rsidRPr="00B66088" w:rsidRDefault="00B66088" w:rsidP="001D09AA">
      <w:pPr>
        <w:ind w:left="708"/>
        <w:rPr>
          <w:rFonts w:ascii="Times New Roman" w:hAnsi="Times New Roman" w:cs="Times New Roman"/>
          <w:sz w:val="28"/>
          <w:szCs w:val="28"/>
          <w:lang w:val="en-US"/>
        </w:rPr>
      </w:pPr>
      <w:proofErr w:type="spellStart"/>
      <w:r w:rsidRPr="00B66088">
        <w:rPr>
          <w:rFonts w:ascii="Times New Roman" w:hAnsi="Times New Roman" w:cs="Times New Roman"/>
          <w:sz w:val="28"/>
          <w:szCs w:val="28"/>
          <w:lang w:val="en-US"/>
        </w:rPr>
        <w:t>isnull</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s.SUBJECT</w:t>
      </w:r>
      <w:proofErr w:type="spellEnd"/>
      <w:r w:rsidRPr="00B66088">
        <w:rPr>
          <w:rFonts w:ascii="Times New Roman" w:hAnsi="Times New Roman" w:cs="Times New Roman"/>
          <w:sz w:val="28"/>
          <w:szCs w:val="28"/>
          <w:lang w:val="en-US"/>
        </w:rPr>
        <w:t>, '</w:t>
      </w:r>
      <w:r w:rsidRPr="00B66088">
        <w:rPr>
          <w:rFonts w:ascii="Times New Roman" w:hAnsi="Times New Roman" w:cs="Times New Roman"/>
          <w:sz w:val="28"/>
          <w:szCs w:val="28"/>
        </w:rPr>
        <w:t>нет</w:t>
      </w:r>
      <w:r w:rsidRPr="00B66088">
        <w:rPr>
          <w:rFonts w:ascii="Times New Roman" w:hAnsi="Times New Roman" w:cs="Times New Roman"/>
          <w:sz w:val="28"/>
          <w:szCs w:val="28"/>
          <w:lang w:val="en-US"/>
        </w:rPr>
        <w:t>') SUBJECT</w:t>
      </w:r>
    </w:p>
    <w:p w14:paraId="409B4F19"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from FACULTY f join PULPIT p </w:t>
      </w:r>
    </w:p>
    <w:p w14:paraId="2136493A"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f.FACULTY</w:t>
      </w:r>
      <w:proofErr w:type="spellEnd"/>
      <w:r w:rsidRPr="00B66088">
        <w:rPr>
          <w:rFonts w:ascii="Times New Roman" w:hAnsi="Times New Roman" w:cs="Times New Roman"/>
          <w:sz w:val="28"/>
          <w:szCs w:val="28"/>
          <w:lang w:val="en-US"/>
        </w:rPr>
        <w:t xml:space="preserve"> = </w:t>
      </w:r>
      <w:proofErr w:type="spellStart"/>
      <w:r w:rsidRPr="00B66088">
        <w:rPr>
          <w:rFonts w:ascii="Times New Roman" w:hAnsi="Times New Roman" w:cs="Times New Roman"/>
          <w:sz w:val="28"/>
          <w:szCs w:val="28"/>
          <w:lang w:val="en-US"/>
        </w:rPr>
        <w:t>p.FACULTY</w:t>
      </w:r>
      <w:proofErr w:type="spellEnd"/>
    </w:p>
    <w:p w14:paraId="3AA3F310"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left outer join SUBJECT s </w:t>
      </w:r>
    </w:p>
    <w:p w14:paraId="3EB0811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p.PULPIT</w:t>
      </w:r>
      <w:proofErr w:type="spellEnd"/>
      <w:r w:rsidRPr="00B66088">
        <w:rPr>
          <w:rFonts w:ascii="Times New Roman" w:hAnsi="Times New Roman" w:cs="Times New Roman"/>
          <w:sz w:val="28"/>
          <w:szCs w:val="28"/>
          <w:lang w:val="en-US"/>
        </w:rPr>
        <w:t xml:space="preserve"> = </w:t>
      </w:r>
      <w:proofErr w:type="spellStart"/>
      <w:r w:rsidRPr="00B66088">
        <w:rPr>
          <w:rFonts w:ascii="Times New Roman" w:hAnsi="Times New Roman" w:cs="Times New Roman"/>
          <w:sz w:val="28"/>
          <w:szCs w:val="28"/>
          <w:lang w:val="en-US"/>
        </w:rPr>
        <w:t>s.PULPIT</w:t>
      </w:r>
      <w:proofErr w:type="spellEnd"/>
      <w:r w:rsidRPr="00B66088">
        <w:rPr>
          <w:rFonts w:ascii="Times New Roman" w:hAnsi="Times New Roman" w:cs="Times New Roman"/>
          <w:sz w:val="28"/>
          <w:szCs w:val="28"/>
          <w:lang w:val="en-US"/>
        </w:rPr>
        <w:t xml:space="preserve"> </w:t>
      </w:r>
    </w:p>
    <w:p w14:paraId="1455CFEA"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order by  </w:t>
      </w:r>
      <w:proofErr w:type="spellStart"/>
      <w:r w:rsidRPr="00B66088">
        <w:rPr>
          <w:rFonts w:ascii="Times New Roman" w:hAnsi="Times New Roman" w:cs="Times New Roman"/>
          <w:sz w:val="28"/>
          <w:szCs w:val="28"/>
          <w:lang w:val="en-US"/>
        </w:rPr>
        <w:t>f.FACULTY</w:t>
      </w:r>
      <w:proofErr w:type="spellEnd"/>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p.PULPIT</w:t>
      </w:r>
      <w:proofErr w:type="spellEnd"/>
      <w:r w:rsidRPr="00B66088">
        <w:rPr>
          <w:rFonts w:ascii="Times New Roman" w:hAnsi="Times New Roman" w:cs="Times New Roman"/>
          <w:sz w:val="28"/>
          <w:szCs w:val="28"/>
          <w:lang w:val="en-US"/>
        </w:rPr>
        <w:t>, SUBJECT;</w:t>
      </w:r>
    </w:p>
    <w:p w14:paraId="3B15F516"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 xml:space="preserve">declare @f varchar(50), @p varchar(50), </w:t>
      </w:r>
    </w:p>
    <w:p w14:paraId="546825D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 varchar(100);                                     </w:t>
      </w:r>
    </w:p>
    <w:p w14:paraId="3A812CBC"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declare @fx varchar(50) = '###',</w:t>
      </w:r>
    </w:p>
    <w:p w14:paraId="089DEA8A"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@px varchar(50) = '###', @kx int = 0, </w:t>
      </w:r>
    </w:p>
    <w:p w14:paraId="2D3B5320"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@sx varchar(200)= '';  </w:t>
      </w:r>
    </w:p>
    <w:p w14:paraId="57F0C5C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open report </w:t>
      </w:r>
    </w:p>
    <w:p w14:paraId="4AE0EE69"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fetch report into @f, @p, @s;</w:t>
      </w:r>
    </w:p>
    <w:p w14:paraId="3227210A"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while @@FETCH_STATUS = 0</w:t>
      </w:r>
    </w:p>
    <w:p w14:paraId="222B4FE1"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begin </w:t>
      </w:r>
    </w:p>
    <w:p w14:paraId="72A43D02"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if(@fx != '###' and  </w:t>
      </w:r>
    </w:p>
    <w:p w14:paraId="21C56080"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(@fx != @f or @px != @p))</w:t>
      </w:r>
    </w:p>
    <w:p w14:paraId="2C13E232"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begin</w:t>
      </w:r>
    </w:p>
    <w:p w14:paraId="11D96DE3"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set @sx= SUBSTRING(@sx,1,LEN(@sx)-1)+ '.';  </w:t>
      </w:r>
    </w:p>
    <w:p w14:paraId="5D594926"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print '     </w:t>
      </w:r>
      <w:r w:rsidRPr="00B66088">
        <w:rPr>
          <w:rFonts w:ascii="Times New Roman" w:hAnsi="Times New Roman" w:cs="Times New Roman"/>
          <w:sz w:val="28"/>
          <w:szCs w:val="28"/>
        </w:rPr>
        <w:t>Дисциплины</w:t>
      </w:r>
      <w:r w:rsidRPr="00B66088">
        <w:rPr>
          <w:rFonts w:ascii="Times New Roman" w:hAnsi="Times New Roman" w:cs="Times New Roman"/>
          <w:sz w:val="28"/>
          <w:szCs w:val="28"/>
          <w:lang w:val="en-US"/>
        </w:rPr>
        <w:t xml:space="preserve">: ' + @sx; </w:t>
      </w:r>
    </w:p>
    <w:p w14:paraId="45580CAC"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set @sx = '';</w:t>
      </w:r>
    </w:p>
    <w:p w14:paraId="5DEB027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end;</w:t>
      </w:r>
    </w:p>
    <w:p w14:paraId="1BCA8339"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if(@fx != @f) </w:t>
      </w:r>
    </w:p>
    <w:p w14:paraId="4318DC14"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begin</w:t>
      </w:r>
    </w:p>
    <w:p w14:paraId="2BBFB1DA"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select @fx = @f;</w:t>
      </w:r>
    </w:p>
    <w:p w14:paraId="7416AFB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print '</w:t>
      </w:r>
      <w:r w:rsidRPr="00B66088">
        <w:rPr>
          <w:rFonts w:ascii="Times New Roman" w:hAnsi="Times New Roman" w:cs="Times New Roman"/>
          <w:sz w:val="28"/>
          <w:szCs w:val="28"/>
        </w:rPr>
        <w:t>Факультет</w:t>
      </w:r>
      <w:r w:rsidRPr="00B66088">
        <w:rPr>
          <w:rFonts w:ascii="Times New Roman" w:hAnsi="Times New Roman" w:cs="Times New Roman"/>
          <w:sz w:val="28"/>
          <w:szCs w:val="28"/>
          <w:lang w:val="en-US"/>
        </w:rPr>
        <w:t xml:space="preserve">: '+ @fx  </w:t>
      </w:r>
    </w:p>
    <w:p w14:paraId="255FF02D"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end;</w:t>
      </w:r>
    </w:p>
    <w:p w14:paraId="6C8DA904"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if(@px != @p) </w:t>
      </w:r>
    </w:p>
    <w:p w14:paraId="1199E0E9"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begin </w:t>
      </w:r>
    </w:p>
    <w:p w14:paraId="57561832"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set @px = @p;  </w:t>
      </w:r>
    </w:p>
    <w:p w14:paraId="1CEB0FEE"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print '   </w:t>
      </w:r>
      <w:r w:rsidRPr="00B66088">
        <w:rPr>
          <w:rFonts w:ascii="Times New Roman" w:hAnsi="Times New Roman" w:cs="Times New Roman"/>
          <w:sz w:val="28"/>
          <w:szCs w:val="28"/>
        </w:rPr>
        <w:t>Кафедра</w:t>
      </w:r>
      <w:r w:rsidRPr="00B66088">
        <w:rPr>
          <w:rFonts w:ascii="Times New Roman" w:hAnsi="Times New Roman" w:cs="Times New Roman"/>
          <w:sz w:val="28"/>
          <w:szCs w:val="28"/>
          <w:lang w:val="en-US"/>
        </w:rPr>
        <w:t xml:space="preserve">:'+ @px; </w:t>
      </w:r>
    </w:p>
    <w:p w14:paraId="00CEE82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set @kx = (select count(*) from TEACHER where PULPIT =@px);</w:t>
      </w:r>
    </w:p>
    <w:p w14:paraId="1CAD70C5"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print</w:t>
      </w:r>
      <w:proofErr w:type="spellEnd"/>
      <w:r w:rsidRPr="00B66088">
        <w:rPr>
          <w:rFonts w:ascii="Times New Roman" w:hAnsi="Times New Roman" w:cs="Times New Roman"/>
          <w:sz w:val="28"/>
          <w:szCs w:val="28"/>
        </w:rPr>
        <w:t xml:space="preserve"> '     Количество преподавателей: ' + </w:t>
      </w:r>
      <w:proofErr w:type="spellStart"/>
      <w:r w:rsidRPr="00B66088">
        <w:rPr>
          <w:rFonts w:ascii="Times New Roman" w:hAnsi="Times New Roman" w:cs="Times New Roman"/>
          <w:sz w:val="28"/>
          <w:szCs w:val="28"/>
        </w:rPr>
        <w:t>cast</w:t>
      </w:r>
      <w:proofErr w:type="spellEnd"/>
      <w:r w:rsidRPr="00B66088">
        <w:rPr>
          <w:rFonts w:ascii="Times New Roman" w:hAnsi="Times New Roman" w:cs="Times New Roman"/>
          <w:sz w:val="28"/>
          <w:szCs w:val="28"/>
        </w:rPr>
        <w:t xml:space="preserve">(@kx </w:t>
      </w:r>
      <w:proofErr w:type="spellStart"/>
      <w:r w:rsidRPr="00B66088">
        <w:rPr>
          <w:rFonts w:ascii="Times New Roman" w:hAnsi="Times New Roman" w:cs="Times New Roman"/>
          <w:sz w:val="28"/>
          <w:szCs w:val="28"/>
        </w:rPr>
        <w:t>as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varchar</w:t>
      </w:r>
      <w:proofErr w:type="spellEnd"/>
      <w:r w:rsidRPr="00B66088">
        <w:rPr>
          <w:rFonts w:ascii="Times New Roman" w:hAnsi="Times New Roman" w:cs="Times New Roman"/>
          <w:sz w:val="28"/>
          <w:szCs w:val="28"/>
        </w:rPr>
        <w:t xml:space="preserve">(10)); </w:t>
      </w:r>
    </w:p>
    <w:p w14:paraId="44CC036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end;</w:t>
      </w:r>
    </w:p>
    <w:p w14:paraId="61ABFAA5"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set @sx = @sx+ </w:t>
      </w:r>
      <w:proofErr w:type="spellStart"/>
      <w:r w:rsidRPr="00B66088">
        <w:rPr>
          <w:rFonts w:ascii="Times New Roman" w:hAnsi="Times New Roman" w:cs="Times New Roman"/>
          <w:sz w:val="28"/>
          <w:szCs w:val="28"/>
          <w:lang w:val="en-US"/>
        </w:rPr>
        <w:t>rtrim</w:t>
      </w:r>
      <w:proofErr w:type="spellEnd"/>
      <w:r w:rsidRPr="00B66088">
        <w:rPr>
          <w:rFonts w:ascii="Times New Roman" w:hAnsi="Times New Roman" w:cs="Times New Roman"/>
          <w:sz w:val="28"/>
          <w:szCs w:val="28"/>
          <w:lang w:val="en-US"/>
        </w:rPr>
        <w:t xml:space="preserve">(@s)+ ', ';       </w:t>
      </w:r>
    </w:p>
    <w:p w14:paraId="1DBB7B23"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 xml:space="preserve"> fetch report into @f, @p, @s;</w:t>
      </w:r>
    </w:p>
    <w:p w14:paraId="3C6FB67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rPr>
        <w:t>end</w:t>
      </w:r>
      <w:proofErr w:type="spellEnd"/>
      <w:r w:rsidRPr="00B66088">
        <w:rPr>
          <w:rFonts w:ascii="Times New Roman" w:hAnsi="Times New Roman" w:cs="Times New Roman"/>
          <w:sz w:val="28"/>
          <w:szCs w:val="28"/>
        </w:rPr>
        <w:t>;</w:t>
      </w:r>
    </w:p>
    <w:p w14:paraId="24B801BF"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close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report</w:t>
      </w:r>
      <w:proofErr w:type="spellEnd"/>
      <w:r w:rsidRPr="00B66088">
        <w:rPr>
          <w:rFonts w:ascii="Times New Roman" w:hAnsi="Times New Roman" w:cs="Times New Roman"/>
          <w:sz w:val="28"/>
          <w:szCs w:val="28"/>
        </w:rPr>
        <w:t xml:space="preserve">;    </w:t>
      </w:r>
    </w:p>
    <w:p w14:paraId="4227C24C" w14:textId="1A9A23C8" w:rsid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go</w:t>
      </w:r>
      <w:proofErr w:type="spellEnd"/>
    </w:p>
    <w:p w14:paraId="265B68E7" w14:textId="1BD43711" w:rsidR="001E171B" w:rsidRDefault="001E171B" w:rsidP="001D09AA">
      <w:pPr>
        <w:ind w:left="708"/>
        <w:rPr>
          <w:rFonts w:ascii="Times New Roman" w:hAnsi="Times New Roman" w:cs="Times New Roman"/>
          <w:sz w:val="28"/>
          <w:szCs w:val="28"/>
        </w:rPr>
      </w:pPr>
    </w:p>
    <w:p w14:paraId="37515627" w14:textId="77777777" w:rsidR="001E171B" w:rsidRPr="00B66088" w:rsidRDefault="001E171B" w:rsidP="001D09AA">
      <w:pPr>
        <w:ind w:left="708"/>
        <w:rPr>
          <w:rFonts w:ascii="Times New Roman" w:hAnsi="Times New Roman" w:cs="Times New Roman"/>
          <w:sz w:val="28"/>
          <w:szCs w:val="28"/>
        </w:rPr>
      </w:pPr>
    </w:p>
    <w:p w14:paraId="0A55A325"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33. Транзакции: определение, назначение, свойства ACID.</w:t>
      </w:r>
    </w:p>
    <w:p w14:paraId="12608B8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Состояние БД называется согласованным, если данные удовлетворяют всем ограничениям целостности и не противоречат друг другу</w:t>
      </w:r>
    </w:p>
    <w:p w14:paraId="1CD464C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Рассогласование будет происходить в том случае, когда при необходимости одновременного выполнения нескольких изменений в БД выполнится только их часть, а другая часть не выполнится вообще.</w:t>
      </w:r>
    </w:p>
    <w:p w14:paraId="1B2BC1E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Нужен механизм, позволяющий объединять несколько операторов изменения БД в одну атомарную операцию, которая либо полностью выполнялась, либо полностью не выполнялась.</w:t>
      </w:r>
    </w:p>
    <w:p w14:paraId="20586AD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Транзакция - это механизм БД, позволяющий таким образом объединять несколько операторов, </w:t>
      </w:r>
      <w:proofErr w:type="spellStart"/>
      <w:r w:rsidRPr="00B66088">
        <w:rPr>
          <w:rFonts w:ascii="Times New Roman" w:hAnsi="Times New Roman" w:cs="Times New Roman"/>
          <w:sz w:val="28"/>
          <w:szCs w:val="28"/>
        </w:rPr>
        <w:t>изменя-ющих</w:t>
      </w:r>
      <w:proofErr w:type="spellEnd"/>
      <w:r w:rsidRPr="00B66088">
        <w:rPr>
          <w:rFonts w:ascii="Times New Roman" w:hAnsi="Times New Roman" w:cs="Times New Roman"/>
          <w:sz w:val="28"/>
          <w:szCs w:val="28"/>
        </w:rPr>
        <w:t xml:space="preserve"> БД, чтобы при выполнении этой совокупности операторов они или все выполнились или все не выполнились.</w:t>
      </w:r>
    </w:p>
    <w:p w14:paraId="557F888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аббревиатура ACID:</w:t>
      </w:r>
    </w:p>
    <w:p w14:paraId="18A65295"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Atomicity</w:t>
      </w:r>
      <w:proofErr w:type="spellEnd"/>
      <w:r w:rsidRPr="00B66088">
        <w:rPr>
          <w:rFonts w:ascii="Times New Roman" w:hAnsi="Times New Roman" w:cs="Times New Roman"/>
          <w:sz w:val="28"/>
          <w:szCs w:val="28"/>
        </w:rPr>
        <w:t xml:space="preserve"> – атомарность,</w:t>
      </w:r>
    </w:p>
    <w:p w14:paraId="3FBACAF0"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Consistency</w:t>
      </w:r>
      <w:proofErr w:type="spellEnd"/>
      <w:r w:rsidRPr="00B66088">
        <w:rPr>
          <w:rFonts w:ascii="Times New Roman" w:hAnsi="Times New Roman" w:cs="Times New Roman"/>
          <w:sz w:val="28"/>
          <w:szCs w:val="28"/>
        </w:rPr>
        <w:t xml:space="preserve"> – согласованность,</w:t>
      </w:r>
    </w:p>
    <w:p w14:paraId="7C08247D"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Isolation</w:t>
      </w:r>
      <w:proofErr w:type="spellEnd"/>
      <w:r w:rsidRPr="00B66088">
        <w:rPr>
          <w:rFonts w:ascii="Times New Roman" w:hAnsi="Times New Roman" w:cs="Times New Roman"/>
          <w:sz w:val="28"/>
          <w:szCs w:val="28"/>
        </w:rPr>
        <w:t xml:space="preserve"> – изолированность,</w:t>
      </w:r>
    </w:p>
    <w:p w14:paraId="5F6CBE4D"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Durability</w:t>
      </w:r>
      <w:proofErr w:type="spellEnd"/>
      <w:r w:rsidRPr="00B66088">
        <w:rPr>
          <w:rFonts w:ascii="Times New Roman" w:hAnsi="Times New Roman" w:cs="Times New Roman"/>
          <w:sz w:val="28"/>
          <w:szCs w:val="28"/>
        </w:rPr>
        <w:t xml:space="preserve"> – долговечность</w:t>
      </w:r>
    </w:p>
    <w:p w14:paraId="0D23EB6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Атомарность транзакции заключается в гарантии того, что никакая транзакция не будет зафиксирована в БД частично: операторы изменения БД, включен-</w:t>
      </w:r>
      <w:proofErr w:type="spellStart"/>
      <w:r w:rsidRPr="00B66088">
        <w:rPr>
          <w:rFonts w:ascii="Times New Roman" w:hAnsi="Times New Roman" w:cs="Times New Roman"/>
          <w:sz w:val="28"/>
          <w:szCs w:val="28"/>
        </w:rPr>
        <w:t>ные</w:t>
      </w:r>
      <w:proofErr w:type="spellEnd"/>
      <w:r w:rsidRPr="00B66088">
        <w:rPr>
          <w:rFonts w:ascii="Times New Roman" w:hAnsi="Times New Roman" w:cs="Times New Roman"/>
          <w:sz w:val="28"/>
          <w:szCs w:val="28"/>
        </w:rPr>
        <w:t xml:space="preserve"> в транзакцию, либо выполнятся все, либо не выполнится ни один. В БД это свойство реализуется с помощью механизма отката, позволяющего </w:t>
      </w:r>
      <w:proofErr w:type="spellStart"/>
      <w:r w:rsidRPr="00B66088">
        <w:rPr>
          <w:rFonts w:ascii="Times New Roman" w:hAnsi="Times New Roman" w:cs="Times New Roman"/>
          <w:sz w:val="28"/>
          <w:szCs w:val="28"/>
        </w:rPr>
        <w:t>отме</w:t>
      </w:r>
      <w:proofErr w:type="spellEnd"/>
      <w:r w:rsidRPr="00B66088">
        <w:rPr>
          <w:rFonts w:ascii="Times New Roman" w:hAnsi="Times New Roman" w:cs="Times New Roman"/>
          <w:sz w:val="28"/>
          <w:szCs w:val="28"/>
        </w:rPr>
        <w:t>-нить выполненные, но незафиксированные изменения.</w:t>
      </w:r>
    </w:p>
    <w:p w14:paraId="4EAFA2A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Согласованность гарантирует, что изменение данных в рамках одной транзакции переводит базу дан-</w:t>
      </w:r>
      <w:proofErr w:type="spellStart"/>
      <w:r w:rsidRPr="00B66088">
        <w:rPr>
          <w:rFonts w:ascii="Times New Roman" w:hAnsi="Times New Roman" w:cs="Times New Roman"/>
          <w:sz w:val="28"/>
          <w:szCs w:val="28"/>
        </w:rPr>
        <w:t>ных</w:t>
      </w:r>
      <w:proofErr w:type="spellEnd"/>
      <w:r w:rsidRPr="00B66088">
        <w:rPr>
          <w:rFonts w:ascii="Times New Roman" w:hAnsi="Times New Roman" w:cs="Times New Roman"/>
          <w:sz w:val="28"/>
          <w:szCs w:val="28"/>
        </w:rPr>
        <w:t xml:space="preserve"> из одного согласованного состояния в другое согласованное состояние.</w:t>
      </w:r>
    </w:p>
    <w:p w14:paraId="42FF15F7" w14:textId="77777777" w:rsidR="00B66088" w:rsidRPr="00B66088" w:rsidRDefault="00B66088" w:rsidP="001D09AA">
      <w:pPr>
        <w:ind w:left="708"/>
        <w:rPr>
          <w:rFonts w:ascii="Times New Roman" w:hAnsi="Times New Roman" w:cs="Times New Roman"/>
          <w:sz w:val="28"/>
          <w:szCs w:val="28"/>
        </w:rPr>
      </w:pPr>
    </w:p>
    <w:p w14:paraId="4EFA7AE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Современные СУБД допускают одновременную работу нескольких транзакций. При этом параллельные транзакции могут изменять одни и те же данные в БД. Свойство изолированности гарантирует отсутствие взаимного влияния параллельных транзакций на результаты их выполнения с точностью до определенного уровня изолированности. Современные СУБД могут обеспечивать несколько уровней изолированности транзакций.</w:t>
      </w:r>
    </w:p>
    <w:p w14:paraId="756772DC" w14:textId="4662DAE1" w:rsid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Долговечность. Любая транзакция завершается либо фиксацией (оператор COMMIT) либо откатом (оператор ROLLBACK). Откат – это отмена всех из-</w:t>
      </w:r>
      <w:proofErr w:type="spellStart"/>
      <w:r w:rsidRPr="00B66088">
        <w:rPr>
          <w:rFonts w:ascii="Times New Roman" w:hAnsi="Times New Roman" w:cs="Times New Roman"/>
          <w:sz w:val="28"/>
          <w:szCs w:val="28"/>
        </w:rPr>
        <w:t>менений</w:t>
      </w:r>
      <w:proofErr w:type="spellEnd"/>
      <w:r w:rsidRPr="00B66088">
        <w:rPr>
          <w:rFonts w:ascii="Times New Roman" w:hAnsi="Times New Roman" w:cs="Times New Roman"/>
          <w:sz w:val="28"/>
          <w:szCs w:val="28"/>
        </w:rPr>
        <w:t xml:space="preserve"> в БД, выполненных в рамках транзакции. Фиксация – подтверждение успешного завершения транзакции. Свойство долговечности заключается в том, что изменения в БД, выполненные и </w:t>
      </w:r>
      <w:proofErr w:type="spellStart"/>
      <w:r w:rsidRPr="00B66088">
        <w:rPr>
          <w:rFonts w:ascii="Times New Roman" w:hAnsi="Times New Roman" w:cs="Times New Roman"/>
          <w:sz w:val="28"/>
          <w:szCs w:val="28"/>
        </w:rPr>
        <w:t>зафиксиро</w:t>
      </w:r>
      <w:proofErr w:type="spellEnd"/>
      <w:r w:rsidRPr="00B66088">
        <w:rPr>
          <w:rFonts w:ascii="Times New Roman" w:hAnsi="Times New Roman" w:cs="Times New Roman"/>
          <w:sz w:val="28"/>
          <w:szCs w:val="28"/>
        </w:rPr>
        <w:t>-ванные транзакцией, не могут быть отменены, кроме как с помощью новой транзакции.</w:t>
      </w:r>
    </w:p>
    <w:p w14:paraId="5973B2DE" w14:textId="46A1D347" w:rsidR="001E171B" w:rsidRDefault="001E171B" w:rsidP="001D09AA">
      <w:pPr>
        <w:ind w:left="708"/>
        <w:rPr>
          <w:rFonts w:ascii="Times New Roman" w:hAnsi="Times New Roman" w:cs="Times New Roman"/>
          <w:sz w:val="28"/>
          <w:szCs w:val="28"/>
        </w:rPr>
      </w:pPr>
    </w:p>
    <w:p w14:paraId="49332275" w14:textId="77777777" w:rsidR="001E171B" w:rsidRPr="00B66088" w:rsidRDefault="001E171B" w:rsidP="001D09AA">
      <w:pPr>
        <w:ind w:left="708"/>
        <w:rPr>
          <w:rFonts w:ascii="Times New Roman" w:hAnsi="Times New Roman" w:cs="Times New Roman"/>
          <w:sz w:val="28"/>
          <w:szCs w:val="28"/>
        </w:rPr>
      </w:pPr>
    </w:p>
    <w:p w14:paraId="1CAE6A85"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34. Уровни изоляции транзакций, операторы TCL и их применение.</w:t>
      </w:r>
    </w:p>
    <w:p w14:paraId="6A3928E3" w14:textId="65A995EC"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Одним из основных свойств транзакции является изолированность. Под изолированностью подразумевается ограничение на одновременное чтение или изменение данных в параллельно работающих транзакциях.</w:t>
      </w:r>
    </w:p>
    <w:p w14:paraId="2DE26BA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установки уровня изолированности транзакций в текущем подключении служит инструкция</w:t>
      </w:r>
    </w:p>
    <w:p w14:paraId="6247A6D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SET TRANSACTION ISOLATION LEVEL</w:t>
      </w:r>
    </w:p>
    <w:p w14:paraId="71D7D45A" w14:textId="60222523"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Обычно при параллельном доступе </w:t>
      </w:r>
      <w:r w:rsidR="00C12CD7" w:rsidRPr="00B66088">
        <w:rPr>
          <w:rFonts w:ascii="Times New Roman" w:hAnsi="Times New Roman" w:cs="Times New Roman"/>
          <w:sz w:val="28"/>
          <w:szCs w:val="28"/>
        </w:rPr>
        <w:t>рассматриваются</w:t>
      </w:r>
      <w:r w:rsidRPr="00B66088">
        <w:rPr>
          <w:rFonts w:ascii="Times New Roman" w:hAnsi="Times New Roman" w:cs="Times New Roman"/>
          <w:sz w:val="28"/>
          <w:szCs w:val="28"/>
        </w:rPr>
        <w:t xml:space="preserve"> три проблемы: неподтвержденное чтение, неповторяющееся чтение, фантомное чтение.</w:t>
      </w:r>
    </w:p>
    <w:p w14:paraId="44AEF1A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Неподтвержденное чтение. До момента t1 транзакцией B выполняются два оператора: INSERT и UPDATE. Эти операторы изменяют таблицы БД, но до момента времени t2 не фиксируют и не откатывают эти изменения. После момента t1 транзакция A считывает содержимое таблиц, измененных транзакцией B и «видит» измененные или добавленные строки. При этом изменения остаются до момента t2 в неподтвержденном состоянии, т. е. могут быть как зафиксированными, так и отмененными. </w:t>
      </w:r>
    </w:p>
    <w:p w14:paraId="06796186" w14:textId="77777777" w:rsidR="00B66088" w:rsidRPr="00B66088" w:rsidRDefault="00B66088" w:rsidP="001D09AA">
      <w:pPr>
        <w:ind w:left="708"/>
        <w:rPr>
          <w:rFonts w:ascii="Times New Roman" w:hAnsi="Times New Roman" w:cs="Times New Roman"/>
          <w:sz w:val="28"/>
          <w:szCs w:val="28"/>
        </w:rPr>
      </w:pPr>
    </w:p>
    <w:p w14:paraId="799EFA9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Неповторяющееся чтение. Одна транзакция читает данные несколько раз, а другая изменяет те же данные между двумя операциями чтения в первом процессе. По этой причине данные, прочитанные в различных операциях, будут разными.</w:t>
      </w:r>
    </w:p>
    <w:p w14:paraId="1E8DCEC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Фантомное чтение. Две последовательные операции чтения могут получать различные значения, т. к. дополнительные строки, называемые </w:t>
      </w:r>
      <w:proofErr w:type="spellStart"/>
      <w:r w:rsidRPr="00B66088">
        <w:rPr>
          <w:rFonts w:ascii="Times New Roman" w:hAnsi="Times New Roman" w:cs="Times New Roman"/>
          <w:sz w:val="28"/>
          <w:szCs w:val="28"/>
        </w:rPr>
        <w:t>фантом¬ными</w:t>
      </w:r>
      <w:proofErr w:type="spellEnd"/>
      <w:r w:rsidRPr="00B66088">
        <w:rPr>
          <w:rFonts w:ascii="Times New Roman" w:hAnsi="Times New Roman" w:cs="Times New Roman"/>
          <w:sz w:val="28"/>
          <w:szCs w:val="28"/>
        </w:rPr>
        <w:t>, могут добавляться другими транзакциями.</w:t>
      </w:r>
    </w:p>
    <w:p w14:paraId="26EA673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выбрав уровень SERIALIZABLE, программист решает все проблемы изолированности транзакции. Это действительно так, но решив проблему изолированности, разработчик столкнется с проблемой производительности, поскольку изолированность достигается с помощью механизма блокировок.</w:t>
      </w:r>
    </w:p>
    <w:p w14:paraId="0A860AB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Уровень изолированности SNAPSHOT (снимок) обеспечивает полную изолированность и при этом не блокирует строки таблицы.</w:t>
      </w:r>
    </w:p>
    <w:p w14:paraId="5356F66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Транзакция с этим уровнем изолированности «видит» строки таблиц в версии, в которой она застала их при первом чтении. При последующих чтениях транзакция будет «видеть» только те изменения БД, которые произвела сама.</w:t>
      </w:r>
    </w:p>
    <w:p w14:paraId="4A38F13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Применение уровня изолированности SNAPSHOT требует установки опции</w:t>
      </w:r>
    </w:p>
    <w:p w14:paraId="058BA71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ALLOW_SNAPSHOT_ISOLATION</w:t>
      </w:r>
    </w:p>
    <w:p w14:paraId="5996402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БД на уровне сервера.</w:t>
      </w:r>
    </w:p>
    <w:p w14:paraId="5C486EA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Операторы TCL (</w:t>
      </w:r>
      <w:proofErr w:type="spellStart"/>
      <w:r w:rsidRPr="00B66088">
        <w:rPr>
          <w:rFonts w:ascii="Times New Roman" w:hAnsi="Times New Roman" w:cs="Times New Roman"/>
          <w:sz w:val="28"/>
          <w:szCs w:val="28"/>
        </w:rPr>
        <w:t>Transaction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Control</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предназначены для создания транзакций.</w:t>
      </w:r>
    </w:p>
    <w:p w14:paraId="61C9452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TCL SQL включает четыре оператора:</w:t>
      </w:r>
    </w:p>
    <w:p w14:paraId="016E85C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BEGIN TRAN, SAVE TRAN, COMMIT TRAN, ROLLBACK TRAN</w:t>
      </w:r>
    </w:p>
    <w:p w14:paraId="080F7F1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Оператор BEGIN TRAN указывает на начало транзакции.</w:t>
      </w:r>
    </w:p>
    <w:p w14:paraId="558A32C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Оператор COMMIT TRAN фиксирует транзакцию – подтверждает ее успешное завершение.</w:t>
      </w:r>
    </w:p>
    <w:p w14:paraId="31CAB07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Оператор ROLLBACK TRAN откатывает транзакцию – отменяет все изменения, произведенные DML-операторами в таблицах БД в рамках данной транзакции.</w:t>
      </w:r>
    </w:p>
    <w:p w14:paraId="47E1390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SAVE TRAN применяется для формирования контрольной точки – промежуточного состояния </w:t>
      </w:r>
      <w:proofErr w:type="spellStart"/>
      <w:r w:rsidRPr="00B66088">
        <w:rPr>
          <w:rFonts w:ascii="Times New Roman" w:hAnsi="Times New Roman" w:cs="Times New Roman"/>
          <w:sz w:val="28"/>
          <w:szCs w:val="28"/>
        </w:rPr>
        <w:t>транзак-ции</w:t>
      </w:r>
      <w:proofErr w:type="spellEnd"/>
      <w:r w:rsidRPr="00B66088">
        <w:rPr>
          <w:rFonts w:ascii="Times New Roman" w:hAnsi="Times New Roman" w:cs="Times New Roman"/>
          <w:sz w:val="28"/>
          <w:szCs w:val="28"/>
        </w:rPr>
        <w:t>, к которому может быть осуществлен откат.</w:t>
      </w:r>
    </w:p>
    <w:p w14:paraId="26565D73" w14:textId="11EBEB3E" w:rsid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В тексте SQL-скрипта оператор SAVE TRAN должен находиться между операторами BEGIN TRAN и ROLLBACK TRAN.</w:t>
      </w:r>
    </w:p>
    <w:p w14:paraId="22AC6CE3" w14:textId="4BD9FF41" w:rsidR="001E171B" w:rsidRDefault="001E171B" w:rsidP="001D09AA">
      <w:pPr>
        <w:ind w:left="708"/>
        <w:rPr>
          <w:rFonts w:ascii="Times New Roman" w:hAnsi="Times New Roman" w:cs="Times New Roman"/>
          <w:sz w:val="28"/>
          <w:szCs w:val="28"/>
        </w:rPr>
      </w:pPr>
    </w:p>
    <w:p w14:paraId="052242B3" w14:textId="77777777" w:rsidR="001E171B" w:rsidRPr="00B66088" w:rsidRDefault="001E171B" w:rsidP="001D09AA">
      <w:pPr>
        <w:ind w:left="708"/>
        <w:rPr>
          <w:rFonts w:ascii="Times New Roman" w:hAnsi="Times New Roman" w:cs="Times New Roman"/>
          <w:sz w:val="28"/>
          <w:szCs w:val="28"/>
        </w:rPr>
      </w:pPr>
    </w:p>
    <w:p w14:paraId="5A4BC151"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35. Хранимые процедуры T-SQL: параметры, создание, вызов, возврат значения, системные процедуры.</w:t>
      </w:r>
    </w:p>
    <w:p w14:paraId="274437A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Хранимая процедура – это поименованный код на языке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 xml:space="preserve">-SQL. Хранимая процедура может быть создана с помощью CREATE, изменена с помощью ALTER и удалена с помощью оператора DROP. Процедура может принимать входные и формировать выходные параметры. </w:t>
      </w:r>
    </w:p>
    <w:p w14:paraId="7F1741A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Вызов процедуры осуществляется оператором EXECUTE (EXEC).</w:t>
      </w:r>
    </w:p>
    <w:p w14:paraId="3A3F856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хранимых процедурах допускается применение основных DDL, DML и TCL-операторов, конструкций TRY/CATCH, курсоров, временных таблиц.</w:t>
      </w:r>
    </w:p>
    <w:p w14:paraId="31EDAE7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Результатом выполнения процедуры может быть:</w:t>
      </w:r>
    </w:p>
    <w:p w14:paraId="064BC4B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целочисленное значение, возвращаемое к точке вызова с помощью оператора RETURN;</w:t>
      </w:r>
    </w:p>
    <w:p w14:paraId="23C7132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один или более результирующих наборов, сформированных операторами SELECT;</w:t>
      </w:r>
    </w:p>
    <w:p w14:paraId="273765A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содержимое стандартного выходного потока, полученного при выполнении операторов PRINT.</w:t>
      </w:r>
    </w:p>
    <w:p w14:paraId="1342F23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Кроме того, результирующий набор хранимой процедуры может быть использован в качестве исходно-</w:t>
      </w:r>
      <w:proofErr w:type="spellStart"/>
      <w:r w:rsidRPr="00B66088">
        <w:rPr>
          <w:rFonts w:ascii="Times New Roman" w:hAnsi="Times New Roman" w:cs="Times New Roman"/>
          <w:sz w:val="28"/>
          <w:szCs w:val="28"/>
        </w:rPr>
        <w:t>го</w:t>
      </w:r>
      <w:proofErr w:type="spellEnd"/>
      <w:r w:rsidRPr="00B66088">
        <w:rPr>
          <w:rFonts w:ascii="Times New Roman" w:hAnsi="Times New Roman" w:cs="Times New Roman"/>
          <w:sz w:val="28"/>
          <w:szCs w:val="28"/>
        </w:rPr>
        <w:t xml:space="preserve"> источника строк для оператора INSERT.</w:t>
      </w:r>
    </w:p>
    <w:p w14:paraId="2589626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Модифицированная процедура имеет два параметра: входной параметр @f и выходной (указано ключевое слово OUTPUT) параметр @c.</w:t>
      </w:r>
    </w:p>
    <w:p w14:paraId="2290940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Конструкция INSERT…EXECUTE</w:t>
      </w:r>
    </w:p>
    <w:p w14:paraId="1F8CD559" w14:textId="7DD49A91"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Процедуры, формирующие результирующий набор и не имеющие выходных параметров, могут быть применены в операторе INSERT в качестве источника строк для добавления в целевую таблицу.</w:t>
      </w:r>
    </w:p>
    <w:p w14:paraId="78E17F43"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36. Функции: типы, параметры, создание, вызов, возврат значения, принципы применения.</w:t>
      </w:r>
    </w:p>
    <w:p w14:paraId="7DDC159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Функция – это объект БД, представляющий собой поименованный код T-SQL.</w:t>
      </w:r>
    </w:p>
    <w:p w14:paraId="7F3428A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создания, удаления и изменения функций применяются CREATE, DROP и ALTER соответственно.</w:t>
      </w:r>
    </w:p>
    <w:p w14:paraId="0F0770F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Отличие функций от хранимых процедур в </w:t>
      </w:r>
      <w:proofErr w:type="spellStart"/>
      <w:r w:rsidRPr="00B66088">
        <w:rPr>
          <w:rFonts w:ascii="Times New Roman" w:hAnsi="Times New Roman" w:cs="Times New Roman"/>
          <w:sz w:val="28"/>
          <w:szCs w:val="28"/>
        </w:rPr>
        <w:t>огра-ничениях</w:t>
      </w:r>
      <w:proofErr w:type="spellEnd"/>
      <w:r w:rsidRPr="00B66088">
        <w:rPr>
          <w:rFonts w:ascii="Times New Roman" w:hAnsi="Times New Roman" w:cs="Times New Roman"/>
          <w:sz w:val="28"/>
          <w:szCs w:val="28"/>
        </w:rPr>
        <w:t xml:space="preserve">, накладываемых на код функции, в форме представления результата работы, а также в </w:t>
      </w:r>
      <w:proofErr w:type="spellStart"/>
      <w:r w:rsidRPr="00B66088">
        <w:rPr>
          <w:rFonts w:ascii="Times New Roman" w:hAnsi="Times New Roman" w:cs="Times New Roman"/>
          <w:sz w:val="28"/>
          <w:szCs w:val="28"/>
        </w:rPr>
        <w:t>спосо</w:t>
      </w:r>
      <w:proofErr w:type="spellEnd"/>
      <w:r w:rsidRPr="00B66088">
        <w:rPr>
          <w:rFonts w:ascii="Times New Roman" w:hAnsi="Times New Roman" w:cs="Times New Roman"/>
          <w:sz w:val="28"/>
          <w:szCs w:val="28"/>
        </w:rPr>
        <w:t>-бе вызова.</w:t>
      </w:r>
    </w:p>
    <w:p w14:paraId="2B84C04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функции не допускается применение DDL- операторов, DML-операторов изменяющих БД (INSERT, DELETE, UPDATE), конструкций TRY/CATCH, а также использование транзакций.</w:t>
      </w:r>
    </w:p>
    <w:p w14:paraId="1ED0CE1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Результатом выполнения функции является возвращаемое к точке вызова единственное значение.</w:t>
      </w:r>
    </w:p>
    <w:p w14:paraId="4B7E221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Если функция возвращает значение в виде числа, строки, даты, времени и пр., то она называется скалярной.</w:t>
      </w:r>
    </w:p>
    <w:p w14:paraId="40EEA3D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Функция, возвращающая таблицу, называется табличной.</w:t>
      </w:r>
    </w:p>
    <w:p w14:paraId="1E1181D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Скалярная функция возвращает единственное значение и принимает любое количество параметров. Допускается возвращать и принимать все типы дан-</w:t>
      </w:r>
      <w:proofErr w:type="spellStart"/>
      <w:r w:rsidRPr="00B66088">
        <w:rPr>
          <w:rFonts w:ascii="Times New Roman" w:hAnsi="Times New Roman" w:cs="Times New Roman"/>
          <w:sz w:val="28"/>
          <w:szCs w:val="28"/>
        </w:rPr>
        <w:t>ных</w:t>
      </w:r>
      <w:proofErr w:type="spellEnd"/>
      <w:r w:rsidRPr="00B66088">
        <w:rPr>
          <w:rFonts w:ascii="Times New Roman" w:hAnsi="Times New Roman" w:cs="Times New Roman"/>
          <w:sz w:val="28"/>
          <w:szCs w:val="28"/>
        </w:rPr>
        <w:t>, за исключением TIMESTAMP и устаревших IMAGE, TEXT и NTEXT.</w:t>
      </w:r>
    </w:p>
    <w:p w14:paraId="20AF218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создании или изменении функции можно </w:t>
      </w:r>
      <w:proofErr w:type="spellStart"/>
      <w:r w:rsidRPr="00B66088">
        <w:rPr>
          <w:rFonts w:ascii="Times New Roman" w:hAnsi="Times New Roman" w:cs="Times New Roman"/>
          <w:sz w:val="28"/>
          <w:szCs w:val="28"/>
        </w:rPr>
        <w:t>ука-зать</w:t>
      </w:r>
      <w:proofErr w:type="spellEnd"/>
      <w:r w:rsidRPr="00B66088">
        <w:rPr>
          <w:rFonts w:ascii="Times New Roman" w:hAnsi="Times New Roman" w:cs="Times New Roman"/>
          <w:sz w:val="28"/>
          <w:szCs w:val="28"/>
        </w:rPr>
        <w:t xml:space="preserve"> для параметров значения по умолчанию. При использовании значения параметра по </w:t>
      </w:r>
      <w:proofErr w:type="spellStart"/>
      <w:r w:rsidRPr="00B66088">
        <w:rPr>
          <w:rFonts w:ascii="Times New Roman" w:hAnsi="Times New Roman" w:cs="Times New Roman"/>
          <w:sz w:val="28"/>
          <w:szCs w:val="28"/>
        </w:rPr>
        <w:t>умолча-нию</w:t>
      </w:r>
      <w:proofErr w:type="spellEnd"/>
      <w:r w:rsidRPr="00B66088">
        <w:rPr>
          <w:rFonts w:ascii="Times New Roman" w:hAnsi="Times New Roman" w:cs="Times New Roman"/>
          <w:sz w:val="28"/>
          <w:szCs w:val="28"/>
        </w:rPr>
        <w:t xml:space="preserve"> надо в списке параметров указывать ключевое слово </w:t>
      </w:r>
      <w:proofErr w:type="spellStart"/>
      <w:r w:rsidRPr="00B66088">
        <w:rPr>
          <w:rFonts w:ascii="Times New Roman" w:hAnsi="Times New Roman" w:cs="Times New Roman"/>
          <w:sz w:val="28"/>
          <w:szCs w:val="28"/>
        </w:rPr>
        <w:t>default</w:t>
      </w:r>
      <w:proofErr w:type="spellEnd"/>
      <w:r w:rsidRPr="00B66088">
        <w:rPr>
          <w:rFonts w:ascii="Times New Roman" w:hAnsi="Times New Roman" w:cs="Times New Roman"/>
          <w:sz w:val="28"/>
          <w:szCs w:val="28"/>
        </w:rPr>
        <w:t xml:space="preserve"> в соответствующей этому параметру позиции.</w:t>
      </w:r>
    </w:p>
    <w:p w14:paraId="79A5D44A" w14:textId="77777777" w:rsidR="00B66088" w:rsidRPr="00B66088" w:rsidRDefault="00B66088" w:rsidP="001D09AA">
      <w:pPr>
        <w:ind w:left="708"/>
        <w:rPr>
          <w:rFonts w:ascii="Times New Roman" w:hAnsi="Times New Roman" w:cs="Times New Roman"/>
          <w:sz w:val="28"/>
          <w:szCs w:val="28"/>
        </w:rPr>
      </w:pPr>
    </w:p>
    <w:p w14:paraId="69CE071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Встроенные табличные функции возвращают к точке вызова результирующий набор SELECT-запроса и по своим возможностям напоминают представления.</w:t>
      </w:r>
    </w:p>
    <w:p w14:paraId="1FF26F3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Встроенные функции можно использовать в операциях внутреннего (INNER JOIN) и внешнего (OUTER JOIN) соединения таблиц.</w:t>
      </w:r>
    </w:p>
    <w:p w14:paraId="32A09E5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Встроенные функции не дают выигрыша в </w:t>
      </w:r>
      <w:proofErr w:type="spellStart"/>
      <w:r w:rsidRPr="00B66088">
        <w:rPr>
          <w:rFonts w:ascii="Times New Roman" w:hAnsi="Times New Roman" w:cs="Times New Roman"/>
          <w:sz w:val="28"/>
          <w:szCs w:val="28"/>
        </w:rPr>
        <w:t>произво-дительности</w:t>
      </w:r>
      <w:proofErr w:type="spellEnd"/>
      <w:r w:rsidRPr="00B66088">
        <w:rPr>
          <w:rFonts w:ascii="Times New Roman" w:hAnsi="Times New Roman" w:cs="Times New Roman"/>
          <w:sz w:val="28"/>
          <w:szCs w:val="28"/>
        </w:rPr>
        <w:t xml:space="preserve"> ни в сравнении с явными SELECT-запросами, ни в сравнении с представлениями.</w:t>
      </w:r>
    </w:p>
    <w:p w14:paraId="56E74CE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Главная ценность встроенных функций в их </w:t>
      </w:r>
      <w:proofErr w:type="spellStart"/>
      <w:r w:rsidRPr="00B66088">
        <w:rPr>
          <w:rFonts w:ascii="Times New Roman" w:hAnsi="Times New Roman" w:cs="Times New Roman"/>
          <w:sz w:val="28"/>
          <w:szCs w:val="28"/>
        </w:rPr>
        <w:t>по-вторной</w:t>
      </w:r>
      <w:proofErr w:type="spellEnd"/>
      <w:r w:rsidRPr="00B66088">
        <w:rPr>
          <w:rFonts w:ascii="Times New Roman" w:hAnsi="Times New Roman" w:cs="Times New Roman"/>
          <w:sz w:val="28"/>
          <w:szCs w:val="28"/>
        </w:rPr>
        <w:t xml:space="preserve"> применимости, а также в возможности су-</w:t>
      </w:r>
      <w:proofErr w:type="spellStart"/>
      <w:r w:rsidRPr="00B66088">
        <w:rPr>
          <w:rFonts w:ascii="Times New Roman" w:hAnsi="Times New Roman" w:cs="Times New Roman"/>
          <w:sz w:val="28"/>
          <w:szCs w:val="28"/>
        </w:rPr>
        <w:t>щественно</w:t>
      </w:r>
      <w:proofErr w:type="spellEnd"/>
      <w:r w:rsidRPr="00B66088">
        <w:rPr>
          <w:rFonts w:ascii="Times New Roman" w:hAnsi="Times New Roman" w:cs="Times New Roman"/>
          <w:sz w:val="28"/>
          <w:szCs w:val="28"/>
        </w:rPr>
        <w:t xml:space="preserve"> сократить размер SELECT-запроса.</w:t>
      </w:r>
    </w:p>
    <w:p w14:paraId="027DA624" w14:textId="77777777" w:rsidR="00B66088" w:rsidRPr="00B66088" w:rsidRDefault="00B66088" w:rsidP="001D09AA">
      <w:pPr>
        <w:ind w:left="708"/>
        <w:rPr>
          <w:rFonts w:ascii="Times New Roman" w:hAnsi="Times New Roman" w:cs="Times New Roman"/>
          <w:sz w:val="28"/>
          <w:szCs w:val="28"/>
        </w:rPr>
      </w:pPr>
    </w:p>
    <w:p w14:paraId="295B685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 зависимости от структуры кода, различают встроенные функции и </w:t>
      </w:r>
      <w:proofErr w:type="spellStart"/>
      <w:r w:rsidRPr="00B66088">
        <w:rPr>
          <w:rFonts w:ascii="Times New Roman" w:hAnsi="Times New Roman" w:cs="Times New Roman"/>
          <w:sz w:val="28"/>
          <w:szCs w:val="28"/>
        </w:rPr>
        <w:t>многооператорные</w:t>
      </w:r>
      <w:proofErr w:type="spellEnd"/>
      <w:r w:rsidRPr="00B66088">
        <w:rPr>
          <w:rFonts w:ascii="Times New Roman" w:hAnsi="Times New Roman" w:cs="Times New Roman"/>
          <w:sz w:val="28"/>
          <w:szCs w:val="28"/>
        </w:rPr>
        <w:t xml:space="preserve"> табличные функции.</w:t>
      </w:r>
    </w:p>
    <w:p w14:paraId="32BF2428"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Многооператорные</w:t>
      </w:r>
      <w:proofErr w:type="spellEnd"/>
      <w:r w:rsidRPr="00B66088">
        <w:rPr>
          <w:rFonts w:ascii="Times New Roman" w:hAnsi="Times New Roman" w:cs="Times New Roman"/>
          <w:sz w:val="28"/>
          <w:szCs w:val="28"/>
        </w:rPr>
        <w:t xml:space="preserve"> табличные функции </w:t>
      </w:r>
      <w:proofErr w:type="spellStart"/>
      <w:r w:rsidRPr="00B66088">
        <w:rPr>
          <w:rFonts w:ascii="Times New Roman" w:hAnsi="Times New Roman" w:cs="Times New Roman"/>
          <w:sz w:val="28"/>
          <w:szCs w:val="28"/>
        </w:rPr>
        <w:t>возвраща</w:t>
      </w:r>
      <w:proofErr w:type="spellEnd"/>
      <w:r w:rsidRPr="00B66088">
        <w:rPr>
          <w:rFonts w:ascii="Times New Roman" w:hAnsi="Times New Roman" w:cs="Times New Roman"/>
          <w:sz w:val="28"/>
          <w:szCs w:val="28"/>
        </w:rPr>
        <w:t>-ют к точке вызова результирующий набор, и при этом допускают более сложную логику работы.</w:t>
      </w:r>
    </w:p>
    <w:p w14:paraId="69DAECB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Вызов </w:t>
      </w:r>
      <w:proofErr w:type="spellStart"/>
      <w:r w:rsidRPr="00B66088">
        <w:rPr>
          <w:rFonts w:ascii="Times New Roman" w:hAnsi="Times New Roman" w:cs="Times New Roman"/>
          <w:sz w:val="28"/>
          <w:szCs w:val="28"/>
        </w:rPr>
        <w:t>многооператорной</w:t>
      </w:r>
      <w:proofErr w:type="spellEnd"/>
      <w:r w:rsidRPr="00B66088">
        <w:rPr>
          <w:rFonts w:ascii="Times New Roman" w:hAnsi="Times New Roman" w:cs="Times New Roman"/>
          <w:sz w:val="28"/>
          <w:szCs w:val="28"/>
        </w:rPr>
        <w:t xml:space="preserve"> функции </w:t>
      </w:r>
      <w:proofErr w:type="spellStart"/>
      <w:r w:rsidRPr="00B66088">
        <w:rPr>
          <w:rFonts w:ascii="Times New Roman" w:hAnsi="Times New Roman" w:cs="Times New Roman"/>
          <w:sz w:val="28"/>
          <w:szCs w:val="28"/>
        </w:rPr>
        <w:t>осуществ-ляется</w:t>
      </w:r>
      <w:proofErr w:type="spellEnd"/>
      <w:r w:rsidRPr="00B66088">
        <w:rPr>
          <w:rFonts w:ascii="Times New Roman" w:hAnsi="Times New Roman" w:cs="Times New Roman"/>
          <w:sz w:val="28"/>
          <w:szCs w:val="28"/>
        </w:rPr>
        <w:t xml:space="preserve"> аналогично вызову встроенных табличных функций</w:t>
      </w:r>
    </w:p>
    <w:p w14:paraId="0EB9298A" w14:textId="77777777" w:rsidR="00B66088" w:rsidRPr="00B66088" w:rsidRDefault="00B66088" w:rsidP="001D09AA">
      <w:pPr>
        <w:ind w:left="708"/>
        <w:rPr>
          <w:rFonts w:ascii="Times New Roman" w:hAnsi="Times New Roman" w:cs="Times New Roman"/>
          <w:sz w:val="28"/>
          <w:szCs w:val="28"/>
        </w:rPr>
      </w:pPr>
    </w:p>
    <w:p w14:paraId="707B57E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вызове функции надо указывать ее имя с точностью до схемы БД. Если при создании функции имя схемы не указано, то она размещается по умолчанию в схеме DBO.</w:t>
      </w:r>
    </w:p>
    <w:p w14:paraId="46E8A278" w14:textId="77777777" w:rsidR="00B66088" w:rsidRPr="00B66088" w:rsidRDefault="00B66088" w:rsidP="001D09AA">
      <w:pPr>
        <w:ind w:left="708"/>
        <w:rPr>
          <w:rFonts w:ascii="Times New Roman" w:hAnsi="Times New Roman" w:cs="Times New Roman"/>
          <w:sz w:val="28"/>
          <w:szCs w:val="28"/>
        </w:rPr>
      </w:pPr>
    </w:p>
    <w:p w14:paraId="65ADB62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Различные варианты обращения к функции позволяют проанализировать ее работу: </w:t>
      </w:r>
    </w:p>
    <w:p w14:paraId="5432BB5B"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   </w:t>
      </w:r>
      <w:r w:rsidRPr="00B66088">
        <w:rPr>
          <w:rFonts w:ascii="Times New Roman" w:hAnsi="Times New Roman" w:cs="Times New Roman"/>
          <w:sz w:val="28"/>
          <w:szCs w:val="28"/>
          <w:lang w:val="en-US"/>
        </w:rPr>
        <w:t xml:space="preserve">select * from </w:t>
      </w:r>
      <w:proofErr w:type="spellStart"/>
      <w:r w:rsidRPr="00B66088">
        <w:rPr>
          <w:rFonts w:ascii="Times New Roman" w:hAnsi="Times New Roman" w:cs="Times New Roman"/>
          <w:sz w:val="28"/>
          <w:szCs w:val="28"/>
          <w:lang w:val="en-US"/>
        </w:rPr>
        <w:t>dbo.FTovCena</w:t>
      </w:r>
      <w:proofErr w:type="spellEnd"/>
      <w:r w:rsidRPr="00B66088">
        <w:rPr>
          <w:rFonts w:ascii="Times New Roman" w:hAnsi="Times New Roman" w:cs="Times New Roman"/>
          <w:sz w:val="28"/>
          <w:szCs w:val="28"/>
          <w:lang w:val="en-US"/>
        </w:rPr>
        <w:t>(NULL, NULL);</w:t>
      </w:r>
    </w:p>
    <w:p w14:paraId="394A7830"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select * from </w:t>
      </w:r>
      <w:proofErr w:type="spellStart"/>
      <w:r w:rsidRPr="00B66088">
        <w:rPr>
          <w:rFonts w:ascii="Times New Roman" w:hAnsi="Times New Roman" w:cs="Times New Roman"/>
          <w:sz w:val="28"/>
          <w:szCs w:val="28"/>
          <w:lang w:val="en-US"/>
        </w:rPr>
        <w:t>dbo.FTovCena</w:t>
      </w:r>
      <w:proofErr w:type="spellEnd"/>
      <w:r w:rsidRPr="00B66088">
        <w:rPr>
          <w:rFonts w:ascii="Times New Roman" w:hAnsi="Times New Roman" w:cs="Times New Roman"/>
          <w:sz w:val="28"/>
          <w:szCs w:val="28"/>
          <w:lang w:val="en-US"/>
        </w:rPr>
        <w:t>('</w:t>
      </w:r>
      <w:r w:rsidRPr="00B66088">
        <w:rPr>
          <w:rFonts w:ascii="Times New Roman" w:hAnsi="Times New Roman" w:cs="Times New Roman"/>
          <w:sz w:val="28"/>
          <w:szCs w:val="28"/>
        </w:rPr>
        <w:t>Стул</w:t>
      </w:r>
      <w:r w:rsidRPr="00B66088">
        <w:rPr>
          <w:rFonts w:ascii="Times New Roman" w:hAnsi="Times New Roman" w:cs="Times New Roman"/>
          <w:sz w:val="28"/>
          <w:szCs w:val="28"/>
          <w:lang w:val="en-US"/>
        </w:rPr>
        <w:t>', NULL);</w:t>
      </w:r>
    </w:p>
    <w:p w14:paraId="78F19304"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select * from </w:t>
      </w:r>
      <w:proofErr w:type="spellStart"/>
      <w:r w:rsidRPr="00B66088">
        <w:rPr>
          <w:rFonts w:ascii="Times New Roman" w:hAnsi="Times New Roman" w:cs="Times New Roman"/>
          <w:sz w:val="28"/>
          <w:szCs w:val="28"/>
          <w:lang w:val="en-US"/>
        </w:rPr>
        <w:t>dbo.FTovCena</w:t>
      </w:r>
      <w:proofErr w:type="spellEnd"/>
      <w:r w:rsidRPr="00B66088">
        <w:rPr>
          <w:rFonts w:ascii="Times New Roman" w:hAnsi="Times New Roman" w:cs="Times New Roman"/>
          <w:sz w:val="28"/>
          <w:szCs w:val="28"/>
          <w:lang w:val="en-US"/>
        </w:rPr>
        <w:t>(NULL, 400);</w:t>
      </w:r>
    </w:p>
    <w:p w14:paraId="66A1E887"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select * from </w:t>
      </w:r>
      <w:proofErr w:type="spellStart"/>
      <w:r w:rsidRPr="00B66088">
        <w:rPr>
          <w:rFonts w:ascii="Times New Roman" w:hAnsi="Times New Roman" w:cs="Times New Roman"/>
          <w:sz w:val="28"/>
          <w:szCs w:val="28"/>
          <w:lang w:val="en-US"/>
        </w:rPr>
        <w:t>dbo.FTovCena</w:t>
      </w:r>
      <w:proofErr w:type="spellEnd"/>
      <w:r w:rsidRPr="00B66088">
        <w:rPr>
          <w:rFonts w:ascii="Times New Roman" w:hAnsi="Times New Roman" w:cs="Times New Roman"/>
          <w:sz w:val="28"/>
          <w:szCs w:val="28"/>
          <w:lang w:val="en-US"/>
        </w:rPr>
        <w:t>('</w:t>
      </w:r>
      <w:r w:rsidRPr="00B66088">
        <w:rPr>
          <w:rFonts w:ascii="Times New Roman" w:hAnsi="Times New Roman" w:cs="Times New Roman"/>
          <w:sz w:val="28"/>
          <w:szCs w:val="28"/>
        </w:rPr>
        <w:t>Шкаф</w:t>
      </w:r>
      <w:r w:rsidRPr="00B66088">
        <w:rPr>
          <w:rFonts w:ascii="Times New Roman" w:hAnsi="Times New Roman" w:cs="Times New Roman"/>
          <w:sz w:val="28"/>
          <w:szCs w:val="28"/>
          <w:lang w:val="en-US"/>
        </w:rPr>
        <w:t>', 340);</w:t>
      </w:r>
    </w:p>
    <w:p w14:paraId="6C62686B"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select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Наименование_фирмы</w:t>
      </w:r>
      <w:proofErr w:type="spellEnd"/>
      <w:r w:rsidRPr="00B66088">
        <w:rPr>
          <w:rFonts w:ascii="Times New Roman" w:hAnsi="Times New Roman" w:cs="Times New Roman"/>
          <w:sz w:val="28"/>
          <w:szCs w:val="28"/>
        </w:rPr>
        <w:t xml:space="preserve">,   </w:t>
      </w:r>
    </w:p>
    <w:p w14:paraId="164CC7D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dbo.COUNT_Zakazy</w:t>
      </w:r>
      <w:proofErr w:type="spellEnd"/>
      <w:r w:rsidRPr="00B66088">
        <w:rPr>
          <w:rFonts w:ascii="Times New Roman" w:hAnsi="Times New Roman" w:cs="Times New Roman"/>
          <w:sz w:val="28"/>
          <w:szCs w:val="28"/>
        </w:rPr>
        <w:t>(</w:t>
      </w:r>
      <w:proofErr w:type="spellStart"/>
      <w:r w:rsidRPr="00B66088">
        <w:rPr>
          <w:rFonts w:ascii="Times New Roman" w:hAnsi="Times New Roman" w:cs="Times New Roman"/>
          <w:sz w:val="28"/>
          <w:szCs w:val="28"/>
        </w:rPr>
        <w:t>Наименование_фирмы</w:t>
      </w:r>
      <w:proofErr w:type="spellEnd"/>
      <w:r w:rsidRPr="00B66088">
        <w:rPr>
          <w:rFonts w:ascii="Times New Roman" w:hAnsi="Times New Roman" w:cs="Times New Roman"/>
          <w:sz w:val="28"/>
          <w:szCs w:val="28"/>
        </w:rPr>
        <w:t xml:space="preserve">) </w:t>
      </w:r>
    </w:p>
    <w:p w14:paraId="1A9C077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from</w:t>
      </w:r>
      <w:proofErr w:type="spellEnd"/>
      <w:r w:rsidRPr="00B66088">
        <w:rPr>
          <w:rFonts w:ascii="Times New Roman" w:hAnsi="Times New Roman" w:cs="Times New Roman"/>
          <w:sz w:val="28"/>
          <w:szCs w:val="28"/>
        </w:rPr>
        <w:t xml:space="preserve"> Заказчики;</w:t>
      </w:r>
    </w:p>
    <w:p w14:paraId="6ED7DB3D"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37. Триггеры: типы триггеров, создание, назначение, применение, вложенные и рекурсивные триггеры.</w:t>
      </w:r>
    </w:p>
    <w:p w14:paraId="6A02A00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Триггер – это особый вид хранимой процедуры, предназначенной для обработки событий в БД. Поддерживается два типа триггеров: DDL-триггеры и DML-триггеры. Для каждого типа определено свое семейство событий, обработку которых триггер этого типа может выполнять.</w:t>
      </w:r>
    </w:p>
    <w:p w14:paraId="01C229E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DML-триггеры бывают двух типов: AFTER-триггеры и INSTEAD OF-триггеры. Триггеры типа AFTER исполняются после выполнения оператора, вызвавшего соответствующее событие. При этом создаются автоматически две </w:t>
      </w:r>
      <w:proofErr w:type="spellStart"/>
      <w:r w:rsidRPr="00B66088">
        <w:rPr>
          <w:rFonts w:ascii="Times New Roman" w:hAnsi="Times New Roman" w:cs="Times New Roman"/>
          <w:sz w:val="28"/>
          <w:szCs w:val="28"/>
        </w:rPr>
        <w:t>псевдотаблицы</w:t>
      </w:r>
      <w:proofErr w:type="spellEnd"/>
      <w:r w:rsidRPr="00B66088">
        <w:rPr>
          <w:rFonts w:ascii="Times New Roman" w:hAnsi="Times New Roman" w:cs="Times New Roman"/>
          <w:sz w:val="28"/>
          <w:szCs w:val="28"/>
        </w:rPr>
        <w:t xml:space="preserve"> INSERTED и DELETED. </w:t>
      </w:r>
    </w:p>
    <w:p w14:paraId="10CE31F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Триггер типа INSTEAD OF выполняется вместо оператора, вызвавшего соответствующее событие. Выполнение INSTEAD OF триггера предшествует проверке установленных для таблицы ограничений целостности.</w:t>
      </w:r>
    </w:p>
    <w:p w14:paraId="515FF9FF" w14:textId="77777777" w:rsidR="00B66088" w:rsidRPr="00B66088" w:rsidRDefault="00B66088" w:rsidP="001D09AA">
      <w:pPr>
        <w:ind w:left="708"/>
        <w:rPr>
          <w:rFonts w:ascii="Times New Roman" w:hAnsi="Times New Roman" w:cs="Times New Roman"/>
          <w:sz w:val="28"/>
          <w:szCs w:val="28"/>
        </w:rPr>
      </w:pPr>
    </w:p>
    <w:p w14:paraId="6A0682A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DML-триггеры являются триггерами операторного типа. Такие триггеры вызываются один раз для каждого оператора, независимо от количества строк таблицы, обработанных этим оператором.</w:t>
      </w:r>
    </w:p>
    <w:p w14:paraId="16CE2FE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Один AFTER-триггер может реагировать на несколько событий. При этом после ключевого слова AFTER должны быть перечислены эти события.</w:t>
      </w:r>
    </w:p>
    <w:p w14:paraId="7F10B3D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таблицы или представления допускается создание только по одному INSTEAD OF-триггеру, реагирующему на каждое событие.</w:t>
      </w:r>
    </w:p>
    <w:p w14:paraId="3ECF3F4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Выполнение INSTEAD OF-триггера предшествует проверке установленных для таблицы ограничений целостности.</w:t>
      </w:r>
    </w:p>
    <w:p w14:paraId="2FBB656E" w14:textId="77777777" w:rsidR="00B66088" w:rsidRPr="00B66088" w:rsidRDefault="00B66088" w:rsidP="001D09AA">
      <w:pPr>
        <w:ind w:left="708"/>
        <w:rPr>
          <w:rFonts w:ascii="Times New Roman" w:hAnsi="Times New Roman" w:cs="Times New Roman"/>
          <w:sz w:val="28"/>
          <w:szCs w:val="28"/>
        </w:rPr>
      </w:pPr>
    </w:p>
    <w:p w14:paraId="432EF03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Различают два вида DDL-триггеров:</w:t>
      </w:r>
    </w:p>
    <w:p w14:paraId="7AC37F1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триггеры уровня сервера (ALLSERVER),</w:t>
      </w:r>
    </w:p>
    <w:p w14:paraId="38EEBBB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триггеры уровня базы данных (DATABASE).</w:t>
      </w:r>
    </w:p>
    <w:p w14:paraId="39A5389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Триггеры уровня сервера могут обрабатывать события сервера СУБД (создание, изменение, удаление объектов сервера, а также подключение к серверу)</w:t>
      </w:r>
    </w:p>
    <w:p w14:paraId="12781CF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Триггеры уровня базы данных предназначены для обработки событий, происходящих в рамках базы данных.</w:t>
      </w:r>
    </w:p>
    <w:p w14:paraId="24FD21F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События DDL-триггеров являются иерархическими. Иерархия событий имеет пять уровней.</w:t>
      </w:r>
    </w:p>
    <w:p w14:paraId="1E0C53C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Триггеры уровня сервера предназначаются для отслеживания настроек сервера, а также для обеспечения его безопасности.</w:t>
      </w:r>
    </w:p>
    <w:p w14:paraId="59F6AD5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Условно триггеры уровня сервера можно разбить на две группы:</w:t>
      </w:r>
    </w:p>
    <w:p w14:paraId="6765D23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триггеры для обработки событий, связанных с созданием, изменением или удалением объектов сервера;</w:t>
      </w:r>
    </w:p>
    <w:p w14:paraId="483DF3A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триггеры, обрабатывающие событие подключения к серверу.</w:t>
      </w:r>
    </w:p>
    <w:p w14:paraId="0BBA051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На уровне сервера (ALLSERVER) может быть создан LOGON-триггер, предназначенный для обработки подключения к серверу</w:t>
      </w:r>
    </w:p>
    <w:p w14:paraId="7A61597B" w14:textId="77777777" w:rsidR="00B66088" w:rsidRPr="00B66088" w:rsidRDefault="00B66088" w:rsidP="001D09AA">
      <w:pPr>
        <w:ind w:left="708"/>
        <w:rPr>
          <w:rFonts w:ascii="Times New Roman" w:hAnsi="Times New Roman" w:cs="Times New Roman"/>
          <w:sz w:val="28"/>
          <w:szCs w:val="28"/>
        </w:rPr>
      </w:pPr>
    </w:p>
    <w:p w14:paraId="03B2AAA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Удалить DDL-триггеры можно с помощью опера-тора DROP TRIGGER.</w:t>
      </w:r>
    </w:p>
    <w:p w14:paraId="7848F8D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этом следует указывать уровень действия удаляемого триггера (ON ALL SERVSER или ON DATABASE).</w:t>
      </w:r>
    </w:p>
    <w:p w14:paraId="22804BB2"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create trigger </w:t>
      </w:r>
      <w:proofErr w:type="spellStart"/>
      <w:r w:rsidRPr="00B66088">
        <w:rPr>
          <w:rFonts w:ascii="Times New Roman" w:hAnsi="Times New Roman" w:cs="Times New Roman"/>
          <w:sz w:val="28"/>
          <w:szCs w:val="28"/>
          <w:lang w:val="en-US"/>
        </w:rPr>
        <w:t>TRIG_Tov</w:t>
      </w:r>
      <w:proofErr w:type="spellEnd"/>
      <w:r w:rsidRPr="00B66088">
        <w:rPr>
          <w:rFonts w:ascii="Times New Roman" w:hAnsi="Times New Roman" w:cs="Times New Roman"/>
          <w:sz w:val="28"/>
          <w:szCs w:val="28"/>
          <w:lang w:val="en-US"/>
        </w:rPr>
        <w:t xml:space="preserve">  on </w:t>
      </w:r>
      <w:r w:rsidRPr="00B66088">
        <w:rPr>
          <w:rFonts w:ascii="Times New Roman" w:hAnsi="Times New Roman" w:cs="Times New Roman"/>
          <w:sz w:val="28"/>
          <w:szCs w:val="28"/>
        </w:rPr>
        <w:t>Товары</w:t>
      </w:r>
      <w:r w:rsidRPr="00B66088">
        <w:rPr>
          <w:rFonts w:ascii="Times New Roman" w:hAnsi="Times New Roman" w:cs="Times New Roman"/>
          <w:sz w:val="28"/>
          <w:szCs w:val="28"/>
          <w:lang w:val="en-US"/>
        </w:rPr>
        <w:t xml:space="preserve"> after INSERT, DELETE, UPDATE  </w:t>
      </w:r>
    </w:p>
    <w:p w14:paraId="2EE4A6A2"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38. Использование таблиц INSERTED, DELETED, последовательность выполнения триггеров.</w:t>
      </w:r>
    </w:p>
    <w:p w14:paraId="14D96CD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выполнении триггера разработчику доступны две </w:t>
      </w:r>
      <w:proofErr w:type="spellStart"/>
      <w:r w:rsidRPr="00B66088">
        <w:rPr>
          <w:rFonts w:ascii="Times New Roman" w:hAnsi="Times New Roman" w:cs="Times New Roman"/>
          <w:sz w:val="28"/>
          <w:szCs w:val="28"/>
        </w:rPr>
        <w:t>псевдотаблицы</w:t>
      </w:r>
      <w:proofErr w:type="spellEnd"/>
      <w:r w:rsidRPr="00B66088">
        <w:rPr>
          <w:rFonts w:ascii="Times New Roman" w:hAnsi="Times New Roman" w:cs="Times New Roman"/>
          <w:sz w:val="28"/>
          <w:szCs w:val="28"/>
        </w:rPr>
        <w:t xml:space="preserve"> с именами INSERTED и DELETED. В зависимости от типа события, </w:t>
      </w:r>
      <w:proofErr w:type="spellStart"/>
      <w:r w:rsidRPr="00B66088">
        <w:rPr>
          <w:rFonts w:ascii="Times New Roman" w:hAnsi="Times New Roman" w:cs="Times New Roman"/>
          <w:sz w:val="28"/>
          <w:szCs w:val="28"/>
        </w:rPr>
        <w:t>активизи-ровавшего</w:t>
      </w:r>
      <w:proofErr w:type="spellEnd"/>
      <w:r w:rsidRPr="00B66088">
        <w:rPr>
          <w:rFonts w:ascii="Times New Roman" w:hAnsi="Times New Roman" w:cs="Times New Roman"/>
          <w:sz w:val="28"/>
          <w:szCs w:val="28"/>
        </w:rPr>
        <w:t xml:space="preserve"> триггер, содержимое таблиц разное.</w:t>
      </w:r>
    </w:p>
    <w:p w14:paraId="7430713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Событие INSERT приводит к тому, что в таблицу INSERTED помещаются строки, добавленные опера-тором INSERT, вызвавшим это событие. При этом таблица DELETED остается пустой.</w:t>
      </w:r>
    </w:p>
    <w:p w14:paraId="0173CB9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событии DELETE в таблицу DELETED копиру-</w:t>
      </w:r>
      <w:proofErr w:type="spellStart"/>
      <w:r w:rsidRPr="00B66088">
        <w:rPr>
          <w:rFonts w:ascii="Times New Roman" w:hAnsi="Times New Roman" w:cs="Times New Roman"/>
          <w:sz w:val="28"/>
          <w:szCs w:val="28"/>
        </w:rPr>
        <w:t>ются</w:t>
      </w:r>
      <w:proofErr w:type="spellEnd"/>
      <w:r w:rsidRPr="00B66088">
        <w:rPr>
          <w:rFonts w:ascii="Times New Roman" w:hAnsi="Times New Roman" w:cs="Times New Roman"/>
          <w:sz w:val="28"/>
          <w:szCs w:val="28"/>
        </w:rPr>
        <w:t xml:space="preserve"> удаленные строки, а таблица INSERTED остается пустой.</w:t>
      </w:r>
    </w:p>
    <w:p w14:paraId="5255D7F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При изменении строк таблицы с помощью оператора UPDATE заполняются обе </w:t>
      </w:r>
      <w:proofErr w:type="spellStart"/>
      <w:r w:rsidRPr="00B66088">
        <w:rPr>
          <w:rFonts w:ascii="Times New Roman" w:hAnsi="Times New Roman" w:cs="Times New Roman"/>
          <w:sz w:val="28"/>
          <w:szCs w:val="28"/>
        </w:rPr>
        <w:t>псевдотаблицы</w:t>
      </w:r>
      <w:proofErr w:type="spellEnd"/>
      <w:r w:rsidRPr="00B66088">
        <w:rPr>
          <w:rFonts w:ascii="Times New Roman" w:hAnsi="Times New Roman" w:cs="Times New Roman"/>
          <w:sz w:val="28"/>
          <w:szCs w:val="28"/>
        </w:rPr>
        <w:t>. При этом INSERTED содержит обновленные версии строк, а таблица DELETED версию строк до их изменения.</w:t>
      </w:r>
    </w:p>
    <w:p w14:paraId="424BDBFA" w14:textId="77777777" w:rsidR="00B66088" w:rsidRPr="00B66088" w:rsidRDefault="00B66088" w:rsidP="001D09AA">
      <w:pPr>
        <w:ind w:left="708"/>
        <w:rPr>
          <w:rFonts w:ascii="Times New Roman" w:hAnsi="Times New Roman" w:cs="Times New Roman"/>
          <w:sz w:val="28"/>
          <w:szCs w:val="28"/>
        </w:rPr>
      </w:pPr>
    </w:p>
    <w:p w14:paraId="7342EDA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Как любой объект БД, триггер может быть изменен с помощью DDL-оператора ALTER</w:t>
      </w:r>
    </w:p>
    <w:p w14:paraId="69A4AFE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После изменения каждый триггер будет формировать результирующий набор, содержащий объединение строк таблиц INSERTED и DELETRED</w:t>
      </w:r>
    </w:p>
    <w:p w14:paraId="6DFC4731" w14:textId="77777777" w:rsidR="00B66088" w:rsidRPr="00B66088" w:rsidRDefault="00B66088" w:rsidP="001D09AA">
      <w:pPr>
        <w:ind w:left="708"/>
        <w:rPr>
          <w:rFonts w:ascii="Times New Roman" w:hAnsi="Times New Roman" w:cs="Times New Roman"/>
          <w:sz w:val="28"/>
          <w:szCs w:val="28"/>
        </w:rPr>
      </w:pPr>
    </w:p>
    <w:p w14:paraId="024417B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Порядок выполнения DML-триггеров</w:t>
      </w:r>
    </w:p>
    <w:p w14:paraId="094DA29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Если для таблицы или представления созданы INSTEAD OF и AFTER-триггеры, реагирующие на одно и то же событие, то выполняется только INSTEAD OF- триггер.</w:t>
      </w:r>
    </w:p>
    <w:p w14:paraId="0262502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нескольких AFTER-триггеров, реагирующих на одно и то же событие, имеется возможность частично упорядочить их выполнение с помощью системной процедуры SP_SETTRIGGERORDER.</w:t>
      </w:r>
    </w:p>
    <w:p w14:paraId="10AA7B0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Процедура SP_SETTRIGGERORDER принимает три параметра:</w:t>
      </w:r>
    </w:p>
    <w:p w14:paraId="773D5D1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имя триггера (</w:t>
      </w:r>
      <w:proofErr w:type="spellStart"/>
      <w:r w:rsidRPr="00B66088">
        <w:rPr>
          <w:rFonts w:ascii="Times New Roman" w:hAnsi="Times New Roman" w:cs="Times New Roman"/>
          <w:sz w:val="28"/>
          <w:szCs w:val="28"/>
        </w:rPr>
        <w:t>triggername</w:t>
      </w:r>
      <w:proofErr w:type="spellEnd"/>
      <w:r w:rsidRPr="00B66088">
        <w:rPr>
          <w:rFonts w:ascii="Times New Roman" w:hAnsi="Times New Roman" w:cs="Times New Roman"/>
          <w:sz w:val="28"/>
          <w:szCs w:val="28"/>
        </w:rPr>
        <w:t>), позиция в последовательности вызова (</w:t>
      </w:r>
      <w:proofErr w:type="spellStart"/>
      <w:r w:rsidRPr="00B66088">
        <w:rPr>
          <w:rFonts w:ascii="Times New Roman" w:hAnsi="Times New Roman" w:cs="Times New Roman"/>
          <w:sz w:val="28"/>
          <w:szCs w:val="28"/>
        </w:rPr>
        <w:t>order</w:t>
      </w:r>
      <w:proofErr w:type="spellEnd"/>
      <w:r w:rsidRPr="00B66088">
        <w:rPr>
          <w:rFonts w:ascii="Times New Roman" w:hAnsi="Times New Roman" w:cs="Times New Roman"/>
          <w:sz w:val="28"/>
          <w:szCs w:val="28"/>
        </w:rPr>
        <w:t>) и тип события (</w:t>
      </w:r>
      <w:proofErr w:type="spellStart"/>
      <w:r w:rsidRPr="00B66088">
        <w:rPr>
          <w:rFonts w:ascii="Times New Roman" w:hAnsi="Times New Roman" w:cs="Times New Roman"/>
          <w:sz w:val="28"/>
          <w:szCs w:val="28"/>
        </w:rPr>
        <w:t>stmttype</w:t>
      </w:r>
      <w:proofErr w:type="spellEnd"/>
      <w:r w:rsidRPr="00B66088">
        <w:rPr>
          <w:rFonts w:ascii="Times New Roman" w:hAnsi="Times New Roman" w:cs="Times New Roman"/>
          <w:sz w:val="28"/>
          <w:szCs w:val="28"/>
        </w:rPr>
        <w:t>).</w:t>
      </w:r>
    </w:p>
    <w:p w14:paraId="0829E84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Параметр </w:t>
      </w:r>
      <w:proofErr w:type="spellStart"/>
      <w:r w:rsidRPr="00B66088">
        <w:rPr>
          <w:rFonts w:ascii="Times New Roman" w:hAnsi="Times New Roman" w:cs="Times New Roman"/>
          <w:sz w:val="28"/>
          <w:szCs w:val="28"/>
        </w:rPr>
        <w:t>order</w:t>
      </w:r>
      <w:proofErr w:type="spellEnd"/>
      <w:r w:rsidRPr="00B66088">
        <w:rPr>
          <w:rFonts w:ascii="Times New Roman" w:hAnsi="Times New Roman" w:cs="Times New Roman"/>
          <w:sz w:val="28"/>
          <w:szCs w:val="28"/>
        </w:rPr>
        <w:t xml:space="preserve"> может принимать только два значения: </w:t>
      </w:r>
      <w:proofErr w:type="spellStart"/>
      <w:r w:rsidRPr="00B66088">
        <w:rPr>
          <w:rFonts w:ascii="Times New Roman" w:hAnsi="Times New Roman" w:cs="Times New Roman"/>
          <w:sz w:val="28"/>
          <w:szCs w:val="28"/>
        </w:rPr>
        <w:t>First</w:t>
      </w:r>
      <w:proofErr w:type="spellEnd"/>
      <w:r w:rsidRPr="00B66088">
        <w:rPr>
          <w:rFonts w:ascii="Times New Roman" w:hAnsi="Times New Roman" w:cs="Times New Roman"/>
          <w:sz w:val="28"/>
          <w:szCs w:val="28"/>
        </w:rPr>
        <w:t xml:space="preserve"> (первый) и </w:t>
      </w:r>
      <w:proofErr w:type="spellStart"/>
      <w:r w:rsidRPr="00B66088">
        <w:rPr>
          <w:rFonts w:ascii="Times New Roman" w:hAnsi="Times New Roman" w:cs="Times New Roman"/>
          <w:sz w:val="28"/>
          <w:szCs w:val="28"/>
        </w:rPr>
        <w:t>Last</w:t>
      </w:r>
      <w:proofErr w:type="spellEnd"/>
      <w:r w:rsidRPr="00B66088">
        <w:rPr>
          <w:rFonts w:ascii="Times New Roman" w:hAnsi="Times New Roman" w:cs="Times New Roman"/>
          <w:sz w:val="28"/>
          <w:szCs w:val="28"/>
        </w:rPr>
        <w:t xml:space="preserve"> (последний).</w:t>
      </w:r>
    </w:p>
    <w:p w14:paraId="4ABFACA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Параметр </w:t>
      </w:r>
      <w:proofErr w:type="spellStart"/>
      <w:r w:rsidRPr="00B66088">
        <w:rPr>
          <w:rFonts w:ascii="Times New Roman" w:hAnsi="Times New Roman" w:cs="Times New Roman"/>
          <w:sz w:val="28"/>
          <w:szCs w:val="28"/>
        </w:rPr>
        <w:t>stmttype</w:t>
      </w:r>
      <w:proofErr w:type="spellEnd"/>
      <w:r w:rsidRPr="00B66088">
        <w:rPr>
          <w:rFonts w:ascii="Times New Roman" w:hAnsi="Times New Roman" w:cs="Times New Roman"/>
          <w:sz w:val="28"/>
          <w:szCs w:val="28"/>
        </w:rPr>
        <w:t xml:space="preserve"> может принимать одно из трех значений: INSERT, UPDATE и DELETE.</w:t>
      </w:r>
    </w:p>
    <w:p w14:paraId="364F4E7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заданного параметром </w:t>
      </w:r>
      <w:proofErr w:type="spellStart"/>
      <w:r w:rsidRPr="00B66088">
        <w:rPr>
          <w:rFonts w:ascii="Times New Roman" w:hAnsi="Times New Roman" w:cs="Times New Roman"/>
          <w:sz w:val="28"/>
          <w:szCs w:val="28"/>
        </w:rPr>
        <w:t>stmttype</w:t>
      </w:r>
      <w:proofErr w:type="spellEnd"/>
      <w:r w:rsidRPr="00B66088">
        <w:rPr>
          <w:rFonts w:ascii="Times New Roman" w:hAnsi="Times New Roman" w:cs="Times New Roman"/>
          <w:sz w:val="28"/>
          <w:szCs w:val="28"/>
        </w:rPr>
        <w:t xml:space="preserve"> события с помощью процедуры SP_SETTRIGGERORDER могут быть указаны только первый и последний триггеры таблицы. Порядок выполнения других триггеров, реагирующих на это же событие той же таблицы, не гарантируется.</w:t>
      </w:r>
    </w:p>
    <w:p w14:paraId="1B833116" w14:textId="77777777" w:rsidR="00B66088" w:rsidRPr="00B66088" w:rsidRDefault="00B66088" w:rsidP="001D09AA">
      <w:pPr>
        <w:ind w:left="708"/>
        <w:rPr>
          <w:rFonts w:ascii="Times New Roman" w:hAnsi="Times New Roman" w:cs="Times New Roman"/>
          <w:sz w:val="28"/>
          <w:szCs w:val="28"/>
        </w:rPr>
      </w:pPr>
    </w:p>
    <w:p w14:paraId="12FECF6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 помощью системных представлений SYS.TRIGGERS и SYS.TRIGGER_EVENTS можно получить перечень триггеров БД</w:t>
      </w:r>
    </w:p>
    <w:p w14:paraId="54670439"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39. Применение XML: конструкции FOR XML RAW, FOR XML AUTO, FOR XML PATH.</w:t>
      </w:r>
    </w:p>
    <w:p w14:paraId="0F19D0D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XML (</w:t>
      </w:r>
      <w:proofErr w:type="spellStart"/>
      <w:r w:rsidRPr="00B66088">
        <w:rPr>
          <w:rFonts w:ascii="Times New Roman" w:hAnsi="Times New Roman" w:cs="Times New Roman"/>
          <w:sz w:val="28"/>
          <w:szCs w:val="28"/>
        </w:rPr>
        <w:t>Extensible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Markup</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Language</w:t>
      </w:r>
      <w:proofErr w:type="spellEnd"/>
      <w:r w:rsidRPr="00B66088">
        <w:rPr>
          <w:rFonts w:ascii="Times New Roman" w:hAnsi="Times New Roman" w:cs="Times New Roman"/>
          <w:sz w:val="28"/>
          <w:szCs w:val="28"/>
        </w:rPr>
        <w:t>) – расширенный язык разметки, разработка которого началась в 1996 году консорциумом W3C.</w:t>
      </w:r>
    </w:p>
    <w:p w14:paraId="6C6D31D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Язык XML задает общие правила, по которым создаются тэги (элементы языка разметки, предназначенные для разделения данных в текстовых файлах) и оформляются XML-документы. XML-документ представляет собой текстовый файл, содержащий данные, разделенные тэгами, составленными по правилам XML.</w:t>
      </w:r>
    </w:p>
    <w:p w14:paraId="341E540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Совокупность XML-тэгов, предназначенных для разметки документов определенного типа, называют словарями XML или XML-реализациями.</w:t>
      </w:r>
    </w:p>
    <w:p w14:paraId="0A8B919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Использование XML-формата влечет к значительному увеличению избыточности данных, но при этом XML-формат позволяет создавать самодокументированные данные.</w:t>
      </w:r>
    </w:p>
    <w:p w14:paraId="275D85B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XML-формат часто используется для обмена данными между компонентами одной информационной системы или на межсистемном уровне.</w:t>
      </w:r>
    </w:p>
    <w:p w14:paraId="49E0270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этом проявляются главные преимущества XML:</w:t>
      </w:r>
    </w:p>
    <w:p w14:paraId="37463E6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большинство программных платформ «понимают» XML одинаково;</w:t>
      </w:r>
    </w:p>
    <w:p w14:paraId="1CD5408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программные системы имеют встроенные меха-</w:t>
      </w:r>
      <w:proofErr w:type="spellStart"/>
      <w:r w:rsidRPr="00B66088">
        <w:rPr>
          <w:rFonts w:ascii="Times New Roman" w:hAnsi="Times New Roman" w:cs="Times New Roman"/>
          <w:sz w:val="28"/>
          <w:szCs w:val="28"/>
        </w:rPr>
        <w:t>низмы</w:t>
      </w:r>
      <w:proofErr w:type="spellEnd"/>
      <w:r w:rsidRPr="00B66088">
        <w:rPr>
          <w:rFonts w:ascii="Times New Roman" w:hAnsi="Times New Roman" w:cs="Times New Roman"/>
          <w:sz w:val="28"/>
          <w:szCs w:val="28"/>
        </w:rPr>
        <w:t>, позволяющие эффективно обрабатывать XML-данные.</w:t>
      </w:r>
    </w:p>
    <w:p w14:paraId="3C1A251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разработчиков программного обеспечения </w:t>
      </w:r>
      <w:proofErr w:type="spellStart"/>
      <w:r w:rsidRPr="00B66088">
        <w:rPr>
          <w:rFonts w:ascii="Times New Roman" w:hAnsi="Times New Roman" w:cs="Times New Roman"/>
          <w:sz w:val="28"/>
          <w:szCs w:val="28"/>
        </w:rPr>
        <w:t>важ-ными</w:t>
      </w:r>
      <w:proofErr w:type="spellEnd"/>
      <w:r w:rsidRPr="00B66088">
        <w:rPr>
          <w:rFonts w:ascii="Times New Roman" w:hAnsi="Times New Roman" w:cs="Times New Roman"/>
          <w:sz w:val="28"/>
          <w:szCs w:val="28"/>
        </w:rPr>
        <w:t xml:space="preserve"> являются две задачи:</w:t>
      </w:r>
    </w:p>
    <w:p w14:paraId="520E6C6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преобразование табличных данных в XML-структуры;</w:t>
      </w:r>
    </w:p>
    <w:p w14:paraId="0E608A7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преобразование XML-структур в строки </w:t>
      </w:r>
      <w:proofErr w:type="spellStart"/>
      <w:r w:rsidRPr="00B66088">
        <w:rPr>
          <w:rFonts w:ascii="Times New Roman" w:hAnsi="Times New Roman" w:cs="Times New Roman"/>
          <w:sz w:val="28"/>
          <w:szCs w:val="28"/>
        </w:rPr>
        <w:t>реляци-онной</w:t>
      </w:r>
      <w:proofErr w:type="spellEnd"/>
      <w:r w:rsidRPr="00B66088">
        <w:rPr>
          <w:rFonts w:ascii="Times New Roman" w:hAnsi="Times New Roman" w:cs="Times New Roman"/>
          <w:sz w:val="28"/>
          <w:szCs w:val="28"/>
        </w:rPr>
        <w:t xml:space="preserve"> таблицы.</w:t>
      </w:r>
    </w:p>
    <w:p w14:paraId="28AD1781" w14:textId="77777777" w:rsidR="00B66088" w:rsidRPr="00B66088" w:rsidRDefault="00B66088" w:rsidP="001D09AA">
      <w:pPr>
        <w:ind w:left="708"/>
        <w:rPr>
          <w:rFonts w:ascii="Times New Roman" w:hAnsi="Times New Roman" w:cs="Times New Roman"/>
          <w:sz w:val="28"/>
          <w:szCs w:val="28"/>
        </w:rPr>
      </w:pPr>
    </w:p>
    <w:p w14:paraId="136B77A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Преобразование табличных данных в XML-структуры</w:t>
      </w:r>
    </w:p>
    <w:p w14:paraId="1CD9CF3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преобразования результата SELECT-запроса в формат XML в операторе SELECT применяется секция FOR XML.</w:t>
      </w:r>
    </w:p>
    <w:p w14:paraId="6AEFDF8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этом можно использовать один из четырех режимов: RAW, AUTO, PATH и EXPLICIT.</w:t>
      </w:r>
    </w:p>
    <w:p w14:paraId="0F600B41" w14:textId="77777777" w:rsidR="00B66088" w:rsidRPr="00B66088" w:rsidRDefault="00B66088" w:rsidP="001D09AA">
      <w:pPr>
        <w:ind w:left="708"/>
        <w:rPr>
          <w:rFonts w:ascii="Times New Roman" w:hAnsi="Times New Roman" w:cs="Times New Roman"/>
          <w:sz w:val="28"/>
          <w:szCs w:val="28"/>
        </w:rPr>
      </w:pPr>
    </w:p>
    <w:p w14:paraId="729C66C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Режим RAW</w:t>
      </w:r>
    </w:p>
    <w:p w14:paraId="7520841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По умолчанию в режиме RAW в результате SELECT-запроса создается XML-фрагмент, состоящий из последовательности элементов с именем </w:t>
      </w:r>
      <w:proofErr w:type="spellStart"/>
      <w:r w:rsidRPr="00B66088">
        <w:rPr>
          <w:rFonts w:ascii="Times New Roman" w:hAnsi="Times New Roman" w:cs="Times New Roman"/>
          <w:sz w:val="28"/>
          <w:szCs w:val="28"/>
        </w:rPr>
        <w:t>row</w:t>
      </w:r>
      <w:proofErr w:type="spellEnd"/>
      <w:r w:rsidRPr="00B66088">
        <w:rPr>
          <w:rFonts w:ascii="Times New Roman" w:hAnsi="Times New Roman" w:cs="Times New Roman"/>
          <w:sz w:val="28"/>
          <w:szCs w:val="28"/>
        </w:rPr>
        <w:t>.</w:t>
      </w:r>
    </w:p>
    <w:p w14:paraId="7B773FA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Каждый элемент </w:t>
      </w:r>
      <w:proofErr w:type="spellStart"/>
      <w:r w:rsidRPr="00B66088">
        <w:rPr>
          <w:rFonts w:ascii="Times New Roman" w:hAnsi="Times New Roman" w:cs="Times New Roman"/>
          <w:sz w:val="28"/>
          <w:szCs w:val="28"/>
        </w:rPr>
        <w:t>row</w:t>
      </w:r>
      <w:proofErr w:type="spellEnd"/>
      <w:r w:rsidRPr="00B66088">
        <w:rPr>
          <w:rFonts w:ascii="Times New Roman" w:hAnsi="Times New Roman" w:cs="Times New Roman"/>
          <w:sz w:val="28"/>
          <w:szCs w:val="28"/>
        </w:rPr>
        <w:t xml:space="preserve"> соответствует строке результирующего набора, имена его атрибутов совпадают с именами столбцов результирующего набора, а </w:t>
      </w:r>
      <w:proofErr w:type="spellStart"/>
      <w:r w:rsidRPr="00B66088">
        <w:rPr>
          <w:rFonts w:ascii="Times New Roman" w:hAnsi="Times New Roman" w:cs="Times New Roman"/>
          <w:sz w:val="28"/>
          <w:szCs w:val="28"/>
        </w:rPr>
        <w:t>зна-чения</w:t>
      </w:r>
      <w:proofErr w:type="spellEnd"/>
      <w:r w:rsidRPr="00B66088">
        <w:rPr>
          <w:rFonts w:ascii="Times New Roman" w:hAnsi="Times New Roman" w:cs="Times New Roman"/>
          <w:sz w:val="28"/>
          <w:szCs w:val="28"/>
        </w:rPr>
        <w:t xml:space="preserve"> атрибутов равны значениям полей.</w:t>
      </w:r>
    </w:p>
    <w:p w14:paraId="28D14AB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Используется два варианта: атрибутная форма и элементная.</w:t>
      </w:r>
    </w:p>
    <w:p w14:paraId="002C7473" w14:textId="77777777" w:rsidR="00B66088" w:rsidRPr="00B66088" w:rsidRDefault="00B66088" w:rsidP="001D09AA">
      <w:pPr>
        <w:ind w:left="708"/>
        <w:rPr>
          <w:rFonts w:ascii="Times New Roman" w:hAnsi="Times New Roman" w:cs="Times New Roman"/>
          <w:sz w:val="28"/>
          <w:szCs w:val="28"/>
        </w:rPr>
      </w:pPr>
    </w:p>
    <w:p w14:paraId="447C201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68E7002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того, чтобы изменить стандартное имя элемента </w:t>
      </w:r>
      <w:proofErr w:type="spellStart"/>
      <w:r w:rsidRPr="00B66088">
        <w:rPr>
          <w:rFonts w:ascii="Times New Roman" w:hAnsi="Times New Roman" w:cs="Times New Roman"/>
          <w:sz w:val="28"/>
          <w:szCs w:val="28"/>
        </w:rPr>
        <w:t>row</w:t>
      </w:r>
      <w:proofErr w:type="spellEnd"/>
      <w:r w:rsidRPr="00B66088">
        <w:rPr>
          <w:rFonts w:ascii="Times New Roman" w:hAnsi="Times New Roman" w:cs="Times New Roman"/>
          <w:sz w:val="28"/>
          <w:szCs w:val="28"/>
        </w:rPr>
        <w:t xml:space="preserve"> на заданное, достаточно его указать в скобках </w:t>
      </w:r>
      <w:proofErr w:type="spellStart"/>
      <w:r w:rsidRPr="00B66088">
        <w:rPr>
          <w:rFonts w:ascii="Times New Roman" w:hAnsi="Times New Roman" w:cs="Times New Roman"/>
          <w:sz w:val="28"/>
          <w:szCs w:val="28"/>
        </w:rPr>
        <w:t>по-сле</w:t>
      </w:r>
      <w:proofErr w:type="spellEnd"/>
      <w:r w:rsidRPr="00B66088">
        <w:rPr>
          <w:rFonts w:ascii="Times New Roman" w:hAnsi="Times New Roman" w:cs="Times New Roman"/>
          <w:sz w:val="28"/>
          <w:szCs w:val="28"/>
        </w:rPr>
        <w:t xml:space="preserve"> ключевого слова RAW</w:t>
      </w:r>
    </w:p>
    <w:p w14:paraId="00FE719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Построить корневой элемент для XML-фрагмента можно с помощью ключевого слова ROOT в инструкции FOR XML</w:t>
      </w:r>
    </w:p>
    <w:p w14:paraId="3C58DDB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Если в сформированных XML-элементах требуется, чтобы имена атрибутов отличались от имен столбцов исходных таблиц, следует в SELECT-списке для столбцов указать псевдонимы, которые будет </w:t>
      </w:r>
      <w:proofErr w:type="spellStart"/>
      <w:r w:rsidRPr="00B66088">
        <w:rPr>
          <w:rFonts w:ascii="Times New Roman" w:hAnsi="Times New Roman" w:cs="Times New Roman"/>
          <w:sz w:val="28"/>
          <w:szCs w:val="28"/>
        </w:rPr>
        <w:t>исполь-зованы</w:t>
      </w:r>
      <w:proofErr w:type="spellEnd"/>
      <w:r w:rsidRPr="00B66088">
        <w:rPr>
          <w:rFonts w:ascii="Times New Roman" w:hAnsi="Times New Roman" w:cs="Times New Roman"/>
          <w:sz w:val="28"/>
          <w:szCs w:val="28"/>
        </w:rPr>
        <w:t xml:space="preserve"> в качестве имен атрибутов</w:t>
      </w:r>
    </w:p>
    <w:p w14:paraId="383E74D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Для того чтобы сформировать результирующий набор в элементном виде, надо в инструкции FOR XML использовать ключевое слово ELEMENTS.</w:t>
      </w:r>
    </w:p>
    <w:p w14:paraId="4F16679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Тогда имена столбцов (или их псевдонимы) являются именами вложенных элементов; данные </w:t>
      </w:r>
      <w:proofErr w:type="spellStart"/>
      <w:r w:rsidRPr="00B66088">
        <w:rPr>
          <w:rFonts w:ascii="Times New Roman" w:hAnsi="Times New Roman" w:cs="Times New Roman"/>
          <w:sz w:val="28"/>
          <w:szCs w:val="28"/>
        </w:rPr>
        <w:t>представле-ны</w:t>
      </w:r>
      <w:proofErr w:type="spellEnd"/>
      <w:r w:rsidRPr="00B66088">
        <w:rPr>
          <w:rFonts w:ascii="Times New Roman" w:hAnsi="Times New Roman" w:cs="Times New Roman"/>
          <w:sz w:val="28"/>
          <w:szCs w:val="28"/>
        </w:rPr>
        <w:t>, как содержимое элементов</w:t>
      </w:r>
    </w:p>
    <w:p w14:paraId="29906711" w14:textId="77777777" w:rsidR="00B66088" w:rsidRPr="00B66088" w:rsidRDefault="00B66088" w:rsidP="001D09AA">
      <w:pPr>
        <w:ind w:left="708"/>
        <w:rPr>
          <w:rFonts w:ascii="Times New Roman" w:hAnsi="Times New Roman" w:cs="Times New Roman"/>
          <w:sz w:val="28"/>
          <w:szCs w:val="28"/>
        </w:rPr>
      </w:pPr>
    </w:p>
    <w:p w14:paraId="23CEC9E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Режим AUTO</w:t>
      </w:r>
    </w:p>
    <w:p w14:paraId="4F24446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Результат, полученный в режиме AUTO для простых SELECT-запросов похож на результат, полученный в режиме RAW.</w:t>
      </w:r>
    </w:p>
    <w:p w14:paraId="3D61516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Основное отличие проявляется в многотабличных запросах.</w:t>
      </w:r>
    </w:p>
    <w:p w14:paraId="597CAD6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Режим AUTO позволяет построить XML-фрагмент с применением вложенных элементов. Порядок вложенности основывается на порядке столбцов, указан-</w:t>
      </w:r>
      <w:proofErr w:type="spellStart"/>
      <w:r w:rsidRPr="00B66088">
        <w:rPr>
          <w:rFonts w:ascii="Times New Roman" w:hAnsi="Times New Roman" w:cs="Times New Roman"/>
          <w:sz w:val="28"/>
          <w:szCs w:val="28"/>
        </w:rPr>
        <w:t>ных</w:t>
      </w:r>
      <w:proofErr w:type="spellEnd"/>
      <w:r w:rsidRPr="00B66088">
        <w:rPr>
          <w:rFonts w:ascii="Times New Roman" w:hAnsi="Times New Roman" w:cs="Times New Roman"/>
          <w:sz w:val="28"/>
          <w:szCs w:val="28"/>
        </w:rPr>
        <w:t xml:space="preserve"> в SELECT-списке.</w:t>
      </w:r>
    </w:p>
    <w:p w14:paraId="1F15A2E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Допускается применение ключевого слова ROOT (имя корневого элемента) и псевдонимов</w:t>
      </w:r>
    </w:p>
    <w:p w14:paraId="1C17919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Формирование элементного вида XML-фрагмента осуществляется с помощью ключевого слова ELEMENTS</w:t>
      </w:r>
    </w:p>
    <w:p w14:paraId="4F3962F6" w14:textId="77777777" w:rsidR="00B66088" w:rsidRPr="00B66088" w:rsidRDefault="00B66088" w:rsidP="001D09AA">
      <w:pPr>
        <w:ind w:left="708"/>
        <w:rPr>
          <w:rFonts w:ascii="Times New Roman" w:hAnsi="Times New Roman" w:cs="Times New Roman"/>
          <w:sz w:val="28"/>
          <w:szCs w:val="28"/>
        </w:rPr>
      </w:pPr>
    </w:p>
    <w:p w14:paraId="6796630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Режим PATH</w:t>
      </w:r>
    </w:p>
    <w:p w14:paraId="0F62512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Режим PATH позволяет разработчику наиболее полно управлять процессом формирования XML-структуры.</w:t>
      </w:r>
    </w:p>
    <w:p w14:paraId="49CFE27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472FC9E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Если псевдонимы задавать традиционным способом (что соответствует первому шаблону), то сформирует-</w:t>
      </w:r>
      <w:proofErr w:type="spellStart"/>
      <w:r w:rsidRPr="00B66088">
        <w:rPr>
          <w:rFonts w:ascii="Times New Roman" w:hAnsi="Times New Roman" w:cs="Times New Roman"/>
          <w:sz w:val="28"/>
          <w:szCs w:val="28"/>
        </w:rPr>
        <w:t>ся</w:t>
      </w:r>
      <w:proofErr w:type="spellEnd"/>
      <w:r w:rsidRPr="00B66088">
        <w:rPr>
          <w:rFonts w:ascii="Times New Roman" w:hAnsi="Times New Roman" w:cs="Times New Roman"/>
          <w:sz w:val="28"/>
          <w:szCs w:val="28"/>
        </w:rPr>
        <w:t xml:space="preserve"> XML-фрагмент, состоящий из элементов с именем </w:t>
      </w:r>
      <w:proofErr w:type="spellStart"/>
      <w:r w:rsidRPr="00B66088">
        <w:rPr>
          <w:rFonts w:ascii="Times New Roman" w:hAnsi="Times New Roman" w:cs="Times New Roman"/>
          <w:sz w:val="28"/>
          <w:szCs w:val="28"/>
        </w:rPr>
        <w:t>row</w:t>
      </w:r>
      <w:proofErr w:type="spellEnd"/>
      <w:r w:rsidRPr="00B66088">
        <w:rPr>
          <w:rFonts w:ascii="Times New Roman" w:hAnsi="Times New Roman" w:cs="Times New Roman"/>
          <w:sz w:val="28"/>
          <w:szCs w:val="28"/>
        </w:rPr>
        <w:t xml:space="preserve">, соответствующих строкам результирующего набора. Каждый </w:t>
      </w:r>
      <w:proofErr w:type="spellStart"/>
      <w:r w:rsidRPr="00B66088">
        <w:rPr>
          <w:rFonts w:ascii="Times New Roman" w:hAnsi="Times New Roman" w:cs="Times New Roman"/>
          <w:sz w:val="28"/>
          <w:szCs w:val="28"/>
        </w:rPr>
        <w:t>row</w:t>
      </w:r>
      <w:proofErr w:type="spellEnd"/>
      <w:r w:rsidRPr="00B66088">
        <w:rPr>
          <w:rFonts w:ascii="Times New Roman" w:hAnsi="Times New Roman" w:cs="Times New Roman"/>
          <w:sz w:val="28"/>
          <w:szCs w:val="28"/>
        </w:rPr>
        <w:t>-элемент включает в себя все значения столбцов одной строки в элементной форме. При этом элементы будут иметь имена, совпадающие с заданными в SELECT-списке псевдонимами.</w:t>
      </w:r>
    </w:p>
    <w:p w14:paraId="0F6127C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 режиме PATH при формировании результата у разработчика появляется возможность сочетать </w:t>
      </w:r>
      <w:proofErr w:type="spellStart"/>
      <w:r w:rsidRPr="00B66088">
        <w:rPr>
          <w:rFonts w:ascii="Times New Roman" w:hAnsi="Times New Roman" w:cs="Times New Roman"/>
          <w:sz w:val="28"/>
          <w:szCs w:val="28"/>
        </w:rPr>
        <w:t>атри-бутную</w:t>
      </w:r>
      <w:proofErr w:type="spellEnd"/>
      <w:r w:rsidRPr="00B66088">
        <w:rPr>
          <w:rFonts w:ascii="Times New Roman" w:hAnsi="Times New Roman" w:cs="Times New Roman"/>
          <w:sz w:val="28"/>
          <w:szCs w:val="28"/>
        </w:rPr>
        <w:t xml:space="preserve"> и элементную форму</w:t>
      </w:r>
    </w:p>
    <w:p w14:paraId="1D4042C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Применение TYPE во внутреннем подзапросе позволяет указать на то, что формируемый XML-фрагмент следует рассматривать, как вложенный.</w:t>
      </w:r>
    </w:p>
    <w:p w14:paraId="454FAB2F"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lastRenderedPageBreak/>
        <w:t>40. Функция OPENXML, тип XML, коллекции XML-схем и их применение, типизированные XML-столбцы.</w:t>
      </w:r>
    </w:p>
    <w:p w14:paraId="1C66F57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преобразования XML-данных в строки таблицы предназначена функция OPENXML.</w:t>
      </w:r>
    </w:p>
    <w:p w14:paraId="34E332A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Она принимает три входных параметра:</w:t>
      </w:r>
    </w:p>
    <w:p w14:paraId="0B1A8CB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дескриптор, сформированный системной процедурой SP_XML_PREPAREDOCUMENT</w:t>
      </w:r>
    </w:p>
    <w:p w14:paraId="1494A80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выражение XPATH (состоит из последовательности тэгов);</w:t>
      </w:r>
    </w:p>
    <w:p w14:paraId="25FF488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целое положительное число, определяющее режим работы функции.</w:t>
      </w:r>
    </w:p>
    <w:p w14:paraId="4D8DFBB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Процедура SP_XML_PREPAREDOCUMENT должна быть выполнена до SELECT-запроса, использующего OPENXML. Она принимает в качестве входного параметра XML-документ (в формате строки) и возвращает дескриптор, который впоследствии </w:t>
      </w:r>
      <w:proofErr w:type="spellStart"/>
      <w:r w:rsidRPr="00B66088">
        <w:rPr>
          <w:rFonts w:ascii="Times New Roman" w:hAnsi="Times New Roman" w:cs="Times New Roman"/>
          <w:sz w:val="28"/>
          <w:szCs w:val="28"/>
        </w:rPr>
        <w:t>применя-ется</w:t>
      </w:r>
      <w:proofErr w:type="spellEnd"/>
      <w:r w:rsidRPr="00B66088">
        <w:rPr>
          <w:rFonts w:ascii="Times New Roman" w:hAnsi="Times New Roman" w:cs="Times New Roman"/>
          <w:sz w:val="28"/>
          <w:szCs w:val="28"/>
        </w:rPr>
        <w:t xml:space="preserve"> функцией OPENXML.</w:t>
      </w:r>
    </w:p>
    <w:p w14:paraId="5AFDAC4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Второй параметр - выражение XPATH - предназначено для выбора требуемых данных из исходного XML-документа.</w:t>
      </w:r>
    </w:p>
    <w:p w14:paraId="50C7577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Третий параметр указывает на тип преобразования (режим).</w:t>
      </w:r>
    </w:p>
    <w:p w14:paraId="0A726B9C" w14:textId="77777777" w:rsidR="00B66088" w:rsidRPr="00B66088" w:rsidRDefault="00B66088" w:rsidP="001D09AA">
      <w:pPr>
        <w:ind w:left="708"/>
        <w:rPr>
          <w:rFonts w:ascii="Times New Roman" w:hAnsi="Times New Roman" w:cs="Times New Roman"/>
          <w:sz w:val="28"/>
          <w:szCs w:val="28"/>
        </w:rPr>
      </w:pPr>
    </w:p>
    <w:p w14:paraId="6297062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56D4E9A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 помощью WITH указывается структура формируемого результирующего набора (имена столбцов совпадают с именами атрибутов в XML-структуре).</w:t>
      </w:r>
    </w:p>
    <w:p w14:paraId="411393F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Из XML-фрагмента с помощью XPATH-выражения выделяется множество тэгов с именем аудитория.</w:t>
      </w:r>
    </w:p>
    <w:p w14:paraId="271F3ED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Применяется режим работы 0, подразумевающий атрибутивное сопоставление.</w:t>
      </w:r>
    </w:p>
    <w:p w14:paraId="74BACA7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После использования функции OPENXML должна быть выполнена системная процедура SP_XML_REMOVEDOCUMENT, освобождающая использованные OPENXML ресурсы.</w:t>
      </w:r>
    </w:p>
    <w:p w14:paraId="3CF5596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Чтобы явно указать сопоставление XML-структуры со структурой строки результирующего набора, можно в выражении WITH каждого столбца результирующего набора указать XPATH-выражение, определяющее со-</w:t>
      </w:r>
      <w:proofErr w:type="spellStart"/>
      <w:r w:rsidRPr="00B66088">
        <w:rPr>
          <w:rFonts w:ascii="Times New Roman" w:hAnsi="Times New Roman" w:cs="Times New Roman"/>
          <w:sz w:val="28"/>
          <w:szCs w:val="28"/>
        </w:rPr>
        <w:t>держимое</w:t>
      </w:r>
      <w:proofErr w:type="spellEnd"/>
      <w:r w:rsidRPr="00B66088">
        <w:rPr>
          <w:rFonts w:ascii="Times New Roman" w:hAnsi="Times New Roman" w:cs="Times New Roman"/>
          <w:sz w:val="28"/>
          <w:szCs w:val="28"/>
        </w:rPr>
        <w:t xml:space="preserve"> этого столбца.</w:t>
      </w:r>
    </w:p>
    <w:p w14:paraId="2B744E31" w14:textId="77777777" w:rsidR="00B66088" w:rsidRPr="00B66088" w:rsidRDefault="00B66088" w:rsidP="001D09AA">
      <w:pPr>
        <w:ind w:left="708"/>
        <w:rPr>
          <w:rFonts w:ascii="Times New Roman" w:hAnsi="Times New Roman" w:cs="Times New Roman"/>
          <w:sz w:val="28"/>
          <w:szCs w:val="28"/>
        </w:rPr>
      </w:pPr>
    </w:p>
    <w:p w14:paraId="27E86BF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Тип данных XML</w:t>
      </w:r>
    </w:p>
    <w:p w14:paraId="1A83BFF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большинстве своем данные в таблицах БД имеют фиксированный формат.</w:t>
      </w:r>
    </w:p>
    <w:p w14:paraId="4B687EF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тех случаях, когда данные являются составными и при этом не имеют фиксированный формат, удобно использовать тип XML для их записи.</w:t>
      </w:r>
    </w:p>
    <w:p w14:paraId="02DC66F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Например, если в таблице хранится информация о гражданах разных стран, то структура их почтового адреса может значительно отличаться в зависимости от страны проживания.</w:t>
      </w:r>
    </w:p>
    <w:p w14:paraId="5C67986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Информация об образовании людей (учебные заведения, даты начала и завершения обучения, специальности, </w:t>
      </w:r>
      <w:proofErr w:type="spellStart"/>
      <w:r w:rsidRPr="00B66088">
        <w:rPr>
          <w:rFonts w:ascii="Times New Roman" w:hAnsi="Times New Roman" w:cs="Times New Roman"/>
          <w:sz w:val="28"/>
          <w:szCs w:val="28"/>
        </w:rPr>
        <w:t>квалифика-ции</w:t>
      </w:r>
      <w:proofErr w:type="spellEnd"/>
      <w:r w:rsidRPr="00B66088">
        <w:rPr>
          <w:rFonts w:ascii="Times New Roman" w:hAnsi="Times New Roman" w:cs="Times New Roman"/>
          <w:sz w:val="28"/>
          <w:szCs w:val="28"/>
        </w:rPr>
        <w:t xml:space="preserve"> и пр.) будут различными у разных людей.</w:t>
      </w:r>
    </w:p>
    <w:p w14:paraId="0D4F875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XML-данные могут быть добавлены в таблицу с помощью оператора INSERT.</w:t>
      </w:r>
    </w:p>
    <w:p w14:paraId="3F08A54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простейшем случае сами XML-данные задаются в виде строкового литерала, который автоматически будет преобразован в XML-тип</w:t>
      </w:r>
    </w:p>
    <w:p w14:paraId="49B9218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 помощью оператора SELECT данные XML-типа могут быть извлечены из БД. В простейшем случае извлекается полностью XML-структура</w:t>
      </w:r>
    </w:p>
    <w:p w14:paraId="5E48339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Часто требуется извлечь не полностью хранящуюся в БД XML-структуру, а лишь ее подмножество.</w:t>
      </w:r>
    </w:p>
    <w:p w14:paraId="12F0629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этого можно воспользоваться методами XML-типа, приведенными в таблице</w:t>
      </w:r>
    </w:p>
    <w:p w14:paraId="2B02941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1CF9204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XQUERY является новым языком запросов для XML. Фактически XQUERY содержит XPATH в качестве своего подъязыка.</w:t>
      </w:r>
    </w:p>
    <w:p w14:paraId="1C576A42" w14:textId="77777777" w:rsidR="00B66088" w:rsidRPr="00B66088" w:rsidRDefault="00B66088" w:rsidP="001D09AA">
      <w:pPr>
        <w:ind w:left="708"/>
        <w:rPr>
          <w:rFonts w:ascii="Times New Roman" w:hAnsi="Times New Roman" w:cs="Times New Roman"/>
          <w:sz w:val="28"/>
          <w:szCs w:val="28"/>
        </w:rPr>
      </w:pPr>
    </w:p>
    <w:p w14:paraId="6094172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
    <w:p w14:paraId="2C482CD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XML-тип является объектным типом (имеет методы и свойства);</w:t>
      </w:r>
    </w:p>
    <w:p w14:paraId="67EC5A5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в первых двух случаях применения метода </w:t>
      </w:r>
      <w:proofErr w:type="spellStart"/>
      <w:r w:rsidRPr="00B66088">
        <w:rPr>
          <w:rFonts w:ascii="Times New Roman" w:hAnsi="Times New Roman" w:cs="Times New Roman"/>
          <w:sz w:val="28"/>
          <w:szCs w:val="28"/>
        </w:rPr>
        <w:t>value</w:t>
      </w:r>
      <w:proofErr w:type="spellEnd"/>
      <w:r w:rsidRPr="00B66088">
        <w:rPr>
          <w:rFonts w:ascii="Times New Roman" w:hAnsi="Times New Roman" w:cs="Times New Roman"/>
          <w:sz w:val="28"/>
          <w:szCs w:val="28"/>
        </w:rPr>
        <w:t xml:space="preserve"> извлекаются значения атрибутов серия и номер;</w:t>
      </w:r>
    </w:p>
    <w:p w14:paraId="7152A49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в третьем случае применения </w:t>
      </w:r>
      <w:proofErr w:type="spellStart"/>
      <w:r w:rsidRPr="00B66088">
        <w:rPr>
          <w:rFonts w:ascii="Times New Roman" w:hAnsi="Times New Roman" w:cs="Times New Roman"/>
          <w:sz w:val="28"/>
          <w:szCs w:val="28"/>
        </w:rPr>
        <w:t>value</w:t>
      </w:r>
      <w:proofErr w:type="spellEnd"/>
      <w:r w:rsidRPr="00B66088">
        <w:rPr>
          <w:rFonts w:ascii="Times New Roman" w:hAnsi="Times New Roman" w:cs="Times New Roman"/>
          <w:sz w:val="28"/>
          <w:szCs w:val="28"/>
        </w:rPr>
        <w:t xml:space="preserve"> извлекается текстовое значение элемента телефон;</w:t>
      </w:r>
    </w:p>
    <w:p w14:paraId="0A80ADF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во всех трех случаях применения метода </w:t>
      </w:r>
      <w:proofErr w:type="spellStart"/>
      <w:r w:rsidRPr="00B66088">
        <w:rPr>
          <w:rFonts w:ascii="Times New Roman" w:hAnsi="Times New Roman" w:cs="Times New Roman"/>
          <w:sz w:val="28"/>
          <w:szCs w:val="28"/>
        </w:rPr>
        <w:t>value</w:t>
      </w:r>
      <w:proofErr w:type="spellEnd"/>
      <w:r w:rsidRPr="00B66088">
        <w:rPr>
          <w:rFonts w:ascii="Times New Roman" w:hAnsi="Times New Roman" w:cs="Times New Roman"/>
          <w:sz w:val="28"/>
          <w:szCs w:val="28"/>
        </w:rPr>
        <w:t xml:space="preserve"> в конце заданного выражения стоит число в квадрат-</w:t>
      </w:r>
      <w:proofErr w:type="spellStart"/>
      <w:r w:rsidRPr="00B66088">
        <w:rPr>
          <w:rFonts w:ascii="Times New Roman" w:hAnsi="Times New Roman" w:cs="Times New Roman"/>
          <w:sz w:val="28"/>
          <w:szCs w:val="28"/>
        </w:rPr>
        <w:t>ных</w:t>
      </w:r>
      <w:proofErr w:type="spellEnd"/>
      <w:r w:rsidRPr="00B66088">
        <w:rPr>
          <w:rFonts w:ascii="Times New Roman" w:hAnsi="Times New Roman" w:cs="Times New Roman"/>
          <w:sz w:val="28"/>
          <w:szCs w:val="28"/>
        </w:rPr>
        <w:t xml:space="preserve"> скобках, обозначающее номер </w:t>
      </w:r>
      <w:r w:rsidRPr="00B66088">
        <w:rPr>
          <w:rFonts w:ascii="Times New Roman" w:hAnsi="Times New Roman" w:cs="Times New Roman"/>
          <w:sz w:val="28"/>
          <w:szCs w:val="28"/>
        </w:rPr>
        <w:lastRenderedPageBreak/>
        <w:t>выбираемого экземпляра (единица позволяет получить только первый экземпляр);</w:t>
      </w:r>
    </w:p>
    <w:p w14:paraId="059E9B4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второй параметр метода </w:t>
      </w:r>
      <w:proofErr w:type="spellStart"/>
      <w:r w:rsidRPr="00B66088">
        <w:rPr>
          <w:rFonts w:ascii="Times New Roman" w:hAnsi="Times New Roman" w:cs="Times New Roman"/>
          <w:sz w:val="28"/>
          <w:szCs w:val="28"/>
        </w:rPr>
        <w:t>value</w:t>
      </w:r>
      <w:proofErr w:type="spellEnd"/>
      <w:r w:rsidRPr="00B66088">
        <w:rPr>
          <w:rFonts w:ascii="Times New Roman" w:hAnsi="Times New Roman" w:cs="Times New Roman"/>
          <w:sz w:val="28"/>
          <w:szCs w:val="28"/>
        </w:rPr>
        <w:t xml:space="preserve"> указывает на тип данных, к которому должно быть преобразовано выбранное значение;</w:t>
      </w:r>
    </w:p>
    <w:p w14:paraId="30B87FC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метод </w:t>
      </w:r>
      <w:proofErr w:type="spellStart"/>
      <w:r w:rsidRPr="00B66088">
        <w:rPr>
          <w:rFonts w:ascii="Times New Roman" w:hAnsi="Times New Roman" w:cs="Times New Roman"/>
          <w:sz w:val="28"/>
          <w:szCs w:val="28"/>
        </w:rPr>
        <w:t>query</w:t>
      </w:r>
      <w:proofErr w:type="spellEnd"/>
      <w:r w:rsidRPr="00B66088">
        <w:rPr>
          <w:rFonts w:ascii="Times New Roman" w:hAnsi="Times New Roman" w:cs="Times New Roman"/>
          <w:sz w:val="28"/>
          <w:szCs w:val="28"/>
        </w:rPr>
        <w:t>, применяемый в четвертом элементе SELECT-списка, позволяет выбрать XML-фрагмент.</w:t>
      </w:r>
    </w:p>
    <w:p w14:paraId="310B1F4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С помощью операторов SELECT и SET этим </w:t>
      </w:r>
      <w:proofErr w:type="spellStart"/>
      <w:r w:rsidRPr="00B66088">
        <w:rPr>
          <w:rFonts w:ascii="Times New Roman" w:hAnsi="Times New Roman" w:cs="Times New Roman"/>
          <w:sz w:val="28"/>
          <w:szCs w:val="28"/>
        </w:rPr>
        <w:t>пе</w:t>
      </w:r>
      <w:proofErr w:type="spellEnd"/>
      <w:r w:rsidRPr="00B66088">
        <w:rPr>
          <w:rFonts w:ascii="Times New Roman" w:hAnsi="Times New Roman" w:cs="Times New Roman"/>
          <w:sz w:val="28"/>
          <w:szCs w:val="28"/>
        </w:rPr>
        <w:t>-ременным присваиваются значения.</w:t>
      </w:r>
    </w:p>
    <w:p w14:paraId="12BCD2A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 помощью оператора PRINT предварительно преобразованные значения XML-</w:t>
      </w:r>
      <w:proofErr w:type="spellStart"/>
      <w:r w:rsidRPr="00B66088">
        <w:rPr>
          <w:rFonts w:ascii="Times New Roman" w:hAnsi="Times New Roman" w:cs="Times New Roman"/>
          <w:sz w:val="28"/>
          <w:szCs w:val="28"/>
        </w:rPr>
        <w:t>переменныx</w:t>
      </w:r>
      <w:proofErr w:type="spellEnd"/>
      <w:r w:rsidRPr="00B66088">
        <w:rPr>
          <w:rFonts w:ascii="Times New Roman" w:hAnsi="Times New Roman" w:cs="Times New Roman"/>
          <w:sz w:val="28"/>
          <w:szCs w:val="28"/>
        </w:rPr>
        <w:t xml:space="preserve"> в строки выводятся в выходной поток.</w:t>
      </w:r>
    </w:p>
    <w:p w14:paraId="70E9DF9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 логическом выражении оператора IF </w:t>
      </w:r>
      <w:proofErr w:type="spellStart"/>
      <w:r w:rsidRPr="00B66088">
        <w:rPr>
          <w:rFonts w:ascii="Times New Roman" w:hAnsi="Times New Roman" w:cs="Times New Roman"/>
          <w:sz w:val="28"/>
          <w:szCs w:val="28"/>
        </w:rPr>
        <w:t>применя-ется</w:t>
      </w:r>
      <w:proofErr w:type="spellEnd"/>
      <w:r w:rsidRPr="00B66088">
        <w:rPr>
          <w:rFonts w:ascii="Times New Roman" w:hAnsi="Times New Roman" w:cs="Times New Roman"/>
          <w:sz w:val="28"/>
          <w:szCs w:val="28"/>
        </w:rPr>
        <w:t xml:space="preserve"> метод </w:t>
      </w:r>
      <w:proofErr w:type="spellStart"/>
      <w:r w:rsidRPr="00B66088">
        <w:rPr>
          <w:rFonts w:ascii="Times New Roman" w:hAnsi="Times New Roman" w:cs="Times New Roman"/>
          <w:sz w:val="28"/>
          <w:szCs w:val="28"/>
        </w:rPr>
        <w:t>exists</w:t>
      </w:r>
      <w:proofErr w:type="spellEnd"/>
      <w:r w:rsidRPr="00B66088">
        <w:rPr>
          <w:rFonts w:ascii="Times New Roman" w:hAnsi="Times New Roman" w:cs="Times New Roman"/>
          <w:sz w:val="28"/>
          <w:szCs w:val="28"/>
        </w:rPr>
        <w:t>, позволяющий определить наличие заданного XML-узла в значении XML-переменной.</w:t>
      </w:r>
    </w:p>
    <w:p w14:paraId="57331039" w14:textId="77777777" w:rsidR="00B66088" w:rsidRPr="00B66088" w:rsidRDefault="00B66088" w:rsidP="001D09AA">
      <w:pPr>
        <w:ind w:left="708"/>
        <w:rPr>
          <w:rFonts w:ascii="Times New Roman" w:hAnsi="Times New Roman" w:cs="Times New Roman"/>
          <w:sz w:val="28"/>
          <w:szCs w:val="28"/>
        </w:rPr>
      </w:pPr>
    </w:p>
    <w:p w14:paraId="5D02446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Сложность XML-данных требует иного подхода к механизму ограничения целостности для этого типа данных.</w:t>
      </w:r>
    </w:p>
    <w:p w14:paraId="3B08151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 семействе XML-технологий существует </w:t>
      </w:r>
      <w:proofErr w:type="spellStart"/>
      <w:r w:rsidRPr="00B66088">
        <w:rPr>
          <w:rFonts w:ascii="Times New Roman" w:hAnsi="Times New Roman" w:cs="Times New Roman"/>
          <w:sz w:val="28"/>
          <w:szCs w:val="28"/>
        </w:rPr>
        <w:t>техноло-гия</w:t>
      </w:r>
      <w:proofErr w:type="spellEnd"/>
      <w:r w:rsidRPr="00B66088">
        <w:rPr>
          <w:rFonts w:ascii="Times New Roman" w:hAnsi="Times New Roman" w:cs="Times New Roman"/>
          <w:sz w:val="28"/>
          <w:szCs w:val="28"/>
        </w:rPr>
        <w:t>, основанная на языке XML-</w:t>
      </w:r>
      <w:proofErr w:type="spellStart"/>
      <w:r w:rsidRPr="00B66088">
        <w:rPr>
          <w:rFonts w:ascii="Times New Roman" w:hAnsi="Times New Roman" w:cs="Times New Roman"/>
          <w:sz w:val="28"/>
          <w:szCs w:val="28"/>
        </w:rPr>
        <w:t>Schema</w:t>
      </w:r>
      <w:proofErr w:type="spellEnd"/>
      <w:r w:rsidRPr="00B66088">
        <w:rPr>
          <w:rFonts w:ascii="Times New Roman" w:hAnsi="Times New Roman" w:cs="Times New Roman"/>
          <w:sz w:val="28"/>
          <w:szCs w:val="28"/>
        </w:rPr>
        <w:t>.</w:t>
      </w:r>
    </w:p>
    <w:p w14:paraId="401EDB9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XML-</w:t>
      </w:r>
      <w:proofErr w:type="spellStart"/>
      <w:r w:rsidRPr="00B66088">
        <w:rPr>
          <w:rFonts w:ascii="Times New Roman" w:hAnsi="Times New Roman" w:cs="Times New Roman"/>
          <w:sz w:val="28"/>
          <w:szCs w:val="28"/>
        </w:rPr>
        <w:t>Schema</w:t>
      </w:r>
      <w:proofErr w:type="spellEnd"/>
      <w:r w:rsidRPr="00B66088">
        <w:rPr>
          <w:rFonts w:ascii="Times New Roman" w:hAnsi="Times New Roman" w:cs="Times New Roman"/>
          <w:sz w:val="28"/>
          <w:szCs w:val="28"/>
        </w:rPr>
        <w:t xml:space="preserve"> – это одна из реализаций языка XML, поддерживаемая консорциумом W3C и предназначен-ная для описания структуры XML-документа.</w:t>
      </w:r>
    </w:p>
    <w:p w14:paraId="7ADC0D5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 помощью языка XML-</w:t>
      </w:r>
      <w:proofErr w:type="spellStart"/>
      <w:r w:rsidRPr="00B66088">
        <w:rPr>
          <w:rFonts w:ascii="Times New Roman" w:hAnsi="Times New Roman" w:cs="Times New Roman"/>
          <w:sz w:val="28"/>
          <w:szCs w:val="28"/>
        </w:rPr>
        <w:t>Schema</w:t>
      </w:r>
      <w:proofErr w:type="spellEnd"/>
      <w:r w:rsidRPr="00B66088">
        <w:rPr>
          <w:rFonts w:ascii="Times New Roman" w:hAnsi="Times New Roman" w:cs="Times New Roman"/>
          <w:sz w:val="28"/>
          <w:szCs w:val="28"/>
        </w:rPr>
        <w:t xml:space="preserve"> можно описать правила, которым должен подчиняться XML-документ.</w:t>
      </w:r>
    </w:p>
    <w:p w14:paraId="66F7E33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Файл, содержащий XML-</w:t>
      </w:r>
      <w:proofErr w:type="spellStart"/>
      <w:r w:rsidRPr="00B66088">
        <w:rPr>
          <w:rFonts w:ascii="Times New Roman" w:hAnsi="Times New Roman" w:cs="Times New Roman"/>
          <w:sz w:val="28"/>
          <w:szCs w:val="28"/>
        </w:rPr>
        <w:t>Schema</w:t>
      </w:r>
      <w:proofErr w:type="spellEnd"/>
      <w:r w:rsidRPr="00B66088">
        <w:rPr>
          <w:rFonts w:ascii="Times New Roman" w:hAnsi="Times New Roman" w:cs="Times New Roman"/>
          <w:sz w:val="28"/>
          <w:szCs w:val="28"/>
        </w:rPr>
        <w:t xml:space="preserve">, обычно имеет расширение XSD (XML </w:t>
      </w:r>
      <w:proofErr w:type="spellStart"/>
      <w:r w:rsidRPr="00B66088">
        <w:rPr>
          <w:rFonts w:ascii="Times New Roman" w:hAnsi="Times New Roman" w:cs="Times New Roman"/>
          <w:sz w:val="28"/>
          <w:szCs w:val="28"/>
        </w:rPr>
        <w:t>Schema</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definition</w:t>
      </w:r>
      <w:proofErr w:type="spellEnd"/>
      <w:r w:rsidRPr="00B66088">
        <w:rPr>
          <w:rFonts w:ascii="Times New Roman" w:hAnsi="Times New Roman" w:cs="Times New Roman"/>
          <w:sz w:val="28"/>
          <w:szCs w:val="28"/>
        </w:rPr>
        <w:t>).</w:t>
      </w:r>
    </w:p>
    <w:p w14:paraId="4ED4D2D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хранения документов XML-</w:t>
      </w:r>
      <w:proofErr w:type="spellStart"/>
      <w:r w:rsidRPr="00B66088">
        <w:rPr>
          <w:rFonts w:ascii="Times New Roman" w:hAnsi="Times New Roman" w:cs="Times New Roman"/>
          <w:sz w:val="28"/>
          <w:szCs w:val="28"/>
        </w:rPr>
        <w:t>Schema</w:t>
      </w:r>
      <w:proofErr w:type="spellEnd"/>
      <w:r w:rsidRPr="00B66088">
        <w:rPr>
          <w:rFonts w:ascii="Times New Roman" w:hAnsi="Times New Roman" w:cs="Times New Roman"/>
          <w:sz w:val="28"/>
          <w:szCs w:val="28"/>
        </w:rPr>
        <w:t xml:space="preserve"> в БД MSS предусмотрен специальный объект XML SCHEMA COLLECTION</w:t>
      </w:r>
    </w:p>
    <w:p w14:paraId="55A9EA8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Каждый такой объект может содержать один или более XML-SCHEMA-документов.</w:t>
      </w:r>
    </w:p>
    <w:p w14:paraId="72974E7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При создании таблицы для XML-столбца можно указать имя коллекции схем. Такой столбец называется типизированным столбцом. Типизированный XML-столбец должен удовлетворять хотя бы одной схеме из связанной с ним коллекции.</w:t>
      </w:r>
    </w:p>
    <w:p w14:paraId="31AA8DD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Тип данных, размещаемых в атрибутах или теле элементов данных, определяется значением атрибута </w:t>
      </w:r>
      <w:proofErr w:type="spellStart"/>
      <w:r w:rsidRPr="00B66088">
        <w:rPr>
          <w:rFonts w:ascii="Times New Roman" w:hAnsi="Times New Roman" w:cs="Times New Roman"/>
          <w:sz w:val="28"/>
          <w:szCs w:val="28"/>
        </w:rPr>
        <w:t>type</w:t>
      </w:r>
      <w:proofErr w:type="spellEnd"/>
      <w:r w:rsidRPr="00B66088">
        <w:rPr>
          <w:rFonts w:ascii="Times New Roman" w:hAnsi="Times New Roman" w:cs="Times New Roman"/>
          <w:sz w:val="28"/>
          <w:szCs w:val="28"/>
        </w:rPr>
        <w:t>.</w:t>
      </w:r>
    </w:p>
    <w:p w14:paraId="770F4930"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lastRenderedPageBreak/>
        <w:t>41. Настройка производительности базы данных</w:t>
      </w:r>
    </w:p>
    <w:p w14:paraId="2077B47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Улучшение производительности базы данных требует принятия множества решений. Основные из них: где хранить данные и как осуществлять доступ к данным.</w:t>
      </w:r>
    </w:p>
    <w:p w14:paraId="2B53272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Производительность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(и любой другой реляционной СУБД) определяется по двум критериям:</w:t>
      </w:r>
    </w:p>
    <w:p w14:paraId="3011C88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время реакции;</w:t>
      </w:r>
    </w:p>
    <w:p w14:paraId="3547AAB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пропускная способность.</w:t>
      </w:r>
    </w:p>
    <w:p w14:paraId="196CA14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Время реакции определяет производительность отдельной транзакции или программы.</w:t>
      </w:r>
    </w:p>
    <w:p w14:paraId="7774954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Время реакции трактуется как длительность во времени от момента, когда пользователь вводит команду или оператор, до момента, когда система отмечает, что выполнение команды (оператора) завершено.</w:t>
      </w:r>
    </w:p>
    <w:p w14:paraId="4E8FDF9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Для достижения оптимального времени реакции всей системы почти все существующие команды и операторы не должны превышать указанное ограничение времени реакции.</w:t>
      </w:r>
    </w:p>
    <w:p w14:paraId="0081AE8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Пропускная способность измеряет общую работу системы, вычисляя количество транзакций, которые могут быть обработаны в заданный период времени.</w:t>
      </w:r>
    </w:p>
    <w:p w14:paraId="0A12130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Обычно пропускная способность измеряется в количестве транзакций в секунду.</w:t>
      </w:r>
    </w:p>
    <w:p w14:paraId="72705858" w14:textId="77777777" w:rsidR="00B66088" w:rsidRPr="00B66088" w:rsidRDefault="00B66088" w:rsidP="001D09AA">
      <w:pPr>
        <w:ind w:left="708"/>
        <w:rPr>
          <w:rFonts w:ascii="Times New Roman" w:hAnsi="Times New Roman" w:cs="Times New Roman"/>
          <w:sz w:val="28"/>
          <w:szCs w:val="28"/>
        </w:rPr>
      </w:pPr>
    </w:p>
    <w:p w14:paraId="5AFA0FC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Факторы, влияющие на производительность</w:t>
      </w:r>
    </w:p>
    <w:p w14:paraId="463C4BC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Производительность зависит от параметров:</w:t>
      </w:r>
    </w:p>
    <w:p w14:paraId="12345FF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приложений базы данных;</w:t>
      </w:r>
    </w:p>
    <w:p w14:paraId="7E519F6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системы базы данных;</w:t>
      </w:r>
    </w:p>
    <w:p w14:paraId="1C5D201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системных ресурсов компьютеров.</w:t>
      </w:r>
    </w:p>
    <w:p w14:paraId="3BA5CF6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1. На производительность приложений базы данных влияют следующие факторы:</w:t>
      </w:r>
    </w:p>
    <w:p w14:paraId="631183B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эффективность кода приложения;</w:t>
      </w:r>
    </w:p>
    <w:p w14:paraId="31F70EA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физическое проектирование.</w:t>
      </w:r>
    </w:p>
    <w:p w14:paraId="6DF8CF5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Эффективность кода приложения. Приложения содержат собственный код, используемый системным программным обеспечением 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lastRenderedPageBreak/>
        <w:t>Engine</w:t>
      </w:r>
      <w:proofErr w:type="spellEnd"/>
      <w:r w:rsidRPr="00B66088">
        <w:rPr>
          <w:rFonts w:ascii="Times New Roman" w:hAnsi="Times New Roman" w:cs="Times New Roman"/>
          <w:sz w:val="28"/>
          <w:szCs w:val="28"/>
        </w:rPr>
        <w:t>. По этой причине они могут создавать проблемы производительности, если задано неправильное использование системных ресурсов.</w:t>
      </w:r>
    </w:p>
    <w:p w14:paraId="7D38084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Большинство проблем производительности в программах приложений появляется в результате неправильного выбора операторов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-SQL и их последовательности в программах приложений.</w:t>
      </w:r>
    </w:p>
    <w:p w14:paraId="69A3C3B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Физическое проектирование. В процессе физического проектирования базы данных выбираются конкретные структуры хранения и пути доступа к файлам базы данных. На этом шаге проектирования иногда рекомендуется выполнять </w:t>
      </w:r>
      <w:proofErr w:type="spellStart"/>
      <w:r w:rsidRPr="00B66088">
        <w:rPr>
          <w:rFonts w:ascii="Times New Roman" w:hAnsi="Times New Roman" w:cs="Times New Roman"/>
          <w:sz w:val="28"/>
          <w:szCs w:val="28"/>
        </w:rPr>
        <w:t>денормализацию</w:t>
      </w:r>
      <w:proofErr w:type="spellEnd"/>
      <w:r w:rsidRPr="00B66088">
        <w:rPr>
          <w:rFonts w:ascii="Times New Roman" w:hAnsi="Times New Roman" w:cs="Times New Roman"/>
          <w:sz w:val="28"/>
          <w:szCs w:val="28"/>
        </w:rPr>
        <w:t xml:space="preserve"> некоторых таблиц базы данных с целью достижения хорошей производительности для различных приложений базы данных.</w:t>
      </w:r>
    </w:p>
    <w:p w14:paraId="4A976D63"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Денормализация</w:t>
      </w:r>
      <w:proofErr w:type="spellEnd"/>
      <w:r w:rsidRPr="00B66088">
        <w:rPr>
          <w:rFonts w:ascii="Times New Roman" w:hAnsi="Times New Roman" w:cs="Times New Roman"/>
          <w:sz w:val="28"/>
          <w:szCs w:val="28"/>
        </w:rPr>
        <w:t xml:space="preserve"> таблиц означает, что две или более нормализованных таблицы объединяются вместе, что приводит к некоторой избыточности данных.</w:t>
      </w:r>
    </w:p>
    <w:p w14:paraId="2E4C541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Преимущества </w:t>
      </w:r>
      <w:proofErr w:type="spellStart"/>
      <w:r w:rsidRPr="00B66088">
        <w:rPr>
          <w:rFonts w:ascii="Times New Roman" w:hAnsi="Times New Roman" w:cs="Times New Roman"/>
          <w:sz w:val="28"/>
          <w:szCs w:val="28"/>
        </w:rPr>
        <w:t>денормализации</w:t>
      </w:r>
      <w:proofErr w:type="spellEnd"/>
      <w:r w:rsidRPr="00B66088">
        <w:rPr>
          <w:rFonts w:ascii="Times New Roman" w:hAnsi="Times New Roman" w:cs="Times New Roman"/>
          <w:sz w:val="28"/>
          <w:szCs w:val="28"/>
        </w:rPr>
        <w:t>:</w:t>
      </w:r>
    </w:p>
    <w:p w14:paraId="4143E4F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если есть столбец, который зависит от другого столбца таблицы для данных, часто используемых в запросах, то можно исключить операцию соединения таблиц, которая оказывает влияние на производительность приложений.</w:t>
      </w:r>
    </w:p>
    <w:p w14:paraId="64B4421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денормализованные</w:t>
      </w:r>
      <w:proofErr w:type="spellEnd"/>
      <w:r w:rsidRPr="00B66088">
        <w:rPr>
          <w:rFonts w:ascii="Times New Roman" w:hAnsi="Times New Roman" w:cs="Times New Roman"/>
          <w:sz w:val="28"/>
          <w:szCs w:val="28"/>
        </w:rPr>
        <w:t xml:space="preserve"> данные требуют меньшего количества таблиц, чем нормализованные данные.</w:t>
      </w:r>
    </w:p>
    <w:p w14:paraId="7258E63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Недостатки:</w:t>
      </w:r>
    </w:p>
    <w:p w14:paraId="5785A99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денормализованные</w:t>
      </w:r>
      <w:proofErr w:type="spellEnd"/>
      <w:r w:rsidRPr="00B66088">
        <w:rPr>
          <w:rFonts w:ascii="Times New Roman" w:hAnsi="Times New Roman" w:cs="Times New Roman"/>
          <w:sz w:val="28"/>
          <w:szCs w:val="28"/>
        </w:rPr>
        <w:t xml:space="preserve"> таблицы требуют дополнительного объема дисковой памяти;</w:t>
      </w:r>
    </w:p>
    <w:p w14:paraId="3DC81AB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а изменение данных выполнять сложнее по причине избыточности данных.</w:t>
      </w:r>
    </w:p>
    <w:p w14:paraId="40B69B6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Другим вариантом повышения производительности, является создание индексов.</w:t>
      </w:r>
    </w:p>
    <w:p w14:paraId="38758B7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2.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и производительность</w:t>
      </w:r>
    </w:p>
    <w:p w14:paraId="107489DC"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может значительно влиять на производительность всей системы. Двумя наиболее важными компонентами (механизмами)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которые влияют на производительность, являются оптимизатор и блокировки.</w:t>
      </w:r>
    </w:p>
    <w:p w14:paraId="61D97BC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Оптимизатор создает несколько планов выполнения запросов для чтения строк, а затем принимает решение, какой план будет </w:t>
      </w:r>
      <w:r w:rsidRPr="00B66088">
        <w:rPr>
          <w:rFonts w:ascii="Times New Roman" w:hAnsi="Times New Roman" w:cs="Times New Roman"/>
          <w:sz w:val="28"/>
          <w:szCs w:val="28"/>
        </w:rPr>
        <w:lastRenderedPageBreak/>
        <w:t xml:space="preserve">использоваться. Это решение касается выбора наиболее подходящего плана выполнения, включая то, какие индексы должны быть использованы, как осуществлять доступ к таблицам и в каком порядке должны </w:t>
      </w:r>
      <w:proofErr w:type="spellStart"/>
      <w:r w:rsidRPr="00B66088">
        <w:rPr>
          <w:rFonts w:ascii="Times New Roman" w:hAnsi="Times New Roman" w:cs="Times New Roman"/>
          <w:sz w:val="28"/>
          <w:szCs w:val="28"/>
        </w:rPr>
        <w:t>соеди-няться</w:t>
      </w:r>
      <w:proofErr w:type="spellEnd"/>
      <w:r w:rsidRPr="00B66088">
        <w:rPr>
          <w:rFonts w:ascii="Times New Roman" w:hAnsi="Times New Roman" w:cs="Times New Roman"/>
          <w:sz w:val="28"/>
          <w:szCs w:val="28"/>
        </w:rPr>
        <w:t xml:space="preserve"> таблицы. Все эти решения могут значительно повлиять на производительность приложений</w:t>
      </w:r>
    </w:p>
    <w:p w14:paraId="6F6EB71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Блокировки. Система базы данных использует блокировки в качестве механизма защиты одного пользователя от другого. Поэтому блокировки служат для управления доступом к данным для всех пользователей в одно и то же время и для предотвращения вероятных ошибок, которые могут возникнуть в результате одновременного доступа к одним и тем же данным.</w:t>
      </w:r>
    </w:p>
    <w:p w14:paraId="0571FA5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Блокировка на уровне строки таблицы обеспечивает наилучшую производительность системы, потому что она оставляет незаблокированными все строки на странице, кроме одной, и, следовательно, позволяет выполнять больше параллельных действий, чем блокировки на уровне страницы или на уровне всей таблицы.</w:t>
      </w:r>
    </w:p>
    <w:p w14:paraId="009DBC7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Уровни изоляции влияют на длительность блокировки операторов SELECT. При использовании низких уровней изоляции, таких как READ UNCOMMITTED и READ COMMITTED, может быть улучшена доступность данных и, следовательно, количество одновременных обращений к данным.</w:t>
      </w:r>
    </w:p>
    <w:p w14:paraId="3E54DBE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3. Системные ресурсы и производительность</w:t>
      </w:r>
    </w:p>
    <w:p w14:paraId="58860F1B"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выполняется под управлением операционной системы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которая сама использует системные ресурсы. Производительность любой системы базы данных зависит от четырех основных системных ресурсов:</w:t>
      </w:r>
    </w:p>
    <w:p w14:paraId="29FE555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центральный процессор;</w:t>
      </w:r>
    </w:p>
    <w:p w14:paraId="1D1D2FA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память;</w:t>
      </w:r>
    </w:p>
    <w:p w14:paraId="03BA820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дисковые операции ввода/вывода;</w:t>
      </w:r>
    </w:p>
    <w:p w14:paraId="251ADDE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сетевое окружение.</w:t>
      </w:r>
    </w:p>
    <w:p w14:paraId="12C073F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Центральный процессор вместе с оперативной памятью является ключевым компонентом, определяющим</w:t>
      </w:r>
    </w:p>
    <w:p w14:paraId="7C2E6EC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быстродействие компьютера. Чем мощнее процессор, тем лучше работает вся система.</w:t>
      </w:r>
    </w:p>
    <w:p w14:paraId="1C5D89AA"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lastRenderedPageBreak/>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динамически запрашивает и освобождает память по мере необходимости. Чем больше памяти доступно на компьютере, тем лучше работает вся система.</w:t>
      </w:r>
    </w:p>
    <w:p w14:paraId="4B76F47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Существуют два момента, связанных с дисковым вводом/выводом: дисковая скорость и пропускная способность диска.</w:t>
      </w:r>
    </w:p>
    <w:p w14:paraId="2D8DF59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Дисковая скорость определяет, как быстро выполняются операции чтения и записи для диска.</w:t>
      </w:r>
    </w:p>
    <w:p w14:paraId="3A1372B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Пропускная способность диска задает, какой объем данных может быть записан на диск в единицу времени (время обычно измеряется в секундах).</w:t>
      </w:r>
    </w:p>
    <w:p w14:paraId="17243CD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Чем быстрее диск, тем больший объем данных может быть обработан. Так же, большее количество дисков лучше, чем один диск в случае, когда много пользователей одновременно обращается к системе базы данных.</w:t>
      </w:r>
    </w:p>
    <w:p w14:paraId="643F72C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конфигурации "клиент/сервер" система базы данных иногда работает хуже, если существует множество клиентских соединений. В этом случае объем данных, которые нужно пересылать по сети, может превышать возможности сетевого окружения. Чтобы устранить это узкое место в производительности, следует принять во внимание следующие общие рекомендации:</w:t>
      </w:r>
    </w:p>
    <w:p w14:paraId="71221DB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сервер базы данных должен отправлять приложению лишь те строки, которые действительно требуются;</w:t>
      </w:r>
    </w:p>
    <w:p w14:paraId="44DBF4B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если выполняющееся в течение долгого времени пользовательское приложение выполняется на клиентской стороне, то лучше переместить его на сторону сервера (например, выполняя его как хранимую процедуру).</w:t>
      </w:r>
    </w:p>
    <w:p w14:paraId="4548D41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Все системные ресурсы взаимно зависят друг от друга. Это означает, что проблемы производительности с одним ресурсом могут привести к проблемам производительности, связанным с другими ресурсами.</w:t>
      </w:r>
    </w:p>
    <w:p w14:paraId="15FD89F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Аналогично, улучшения, связанные с одним ресурсом, могут значительно повысить производительность некоторого другого ресурса (или даже всех).</w:t>
      </w:r>
    </w:p>
    <w:p w14:paraId="3AA29C20"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42. Основы безопасности: аутентификация; шифрование; авторизация; отслеживание изменений.</w:t>
      </w:r>
    </w:p>
    <w:p w14:paraId="0B4C57D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Наиболее важные концепции безопасности:</w:t>
      </w:r>
    </w:p>
    <w:p w14:paraId="0AD268E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аутентификация;</w:t>
      </w:r>
    </w:p>
    <w:p w14:paraId="450F870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шифрование;</w:t>
      </w:r>
    </w:p>
    <w:p w14:paraId="7FBB6C2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авторизация;</w:t>
      </w:r>
    </w:p>
    <w:p w14:paraId="5431343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отслеживание изменений.</w:t>
      </w:r>
    </w:p>
    <w:p w14:paraId="7EACFB3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Аутентификация требует ответа на вопрос: "Имеет ли пользователь легитимные права на доступ в систему?" Эта концепция безопасности осуществляет проверку полномочий пользователей: есть ли у пользователя пароль или магнитная карта или жетон, цифровая подпись, отпечатки пальцев и т.п.</w:t>
      </w:r>
    </w:p>
    <w:p w14:paraId="4D2E79F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Шифрование данных - это процесс кодирования информации таким образом, что она становится непонятной, пока не будет дешифрована для конкретного пользователя. Для шифрования данных могут быть использованы </w:t>
      </w:r>
      <w:proofErr w:type="spellStart"/>
      <w:r w:rsidRPr="00B66088">
        <w:rPr>
          <w:rFonts w:ascii="Times New Roman" w:hAnsi="Times New Roman" w:cs="Times New Roman"/>
          <w:sz w:val="28"/>
          <w:szCs w:val="28"/>
        </w:rPr>
        <w:t>различ-ные</w:t>
      </w:r>
      <w:proofErr w:type="spellEnd"/>
      <w:r w:rsidRPr="00B66088">
        <w:rPr>
          <w:rFonts w:ascii="Times New Roman" w:hAnsi="Times New Roman" w:cs="Times New Roman"/>
          <w:sz w:val="28"/>
          <w:szCs w:val="28"/>
        </w:rPr>
        <w:t xml:space="preserve"> методы.</w:t>
      </w:r>
    </w:p>
    <w:p w14:paraId="0B0AFFC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Авторизация - процесс, который осуществляется после аутентификации. Система определяет, какие ресурсы может использовать данный пользователь.</w:t>
      </w:r>
    </w:p>
    <w:p w14:paraId="400374D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Отслеживание изменений означает, что действия неавторизованных пользователей отслеживаются и документируются на компьютере.</w:t>
      </w:r>
    </w:p>
    <w:p w14:paraId="5FA57BF9" w14:textId="77777777" w:rsidR="00B66088" w:rsidRPr="00B66088" w:rsidRDefault="00B66088" w:rsidP="001D09AA">
      <w:pPr>
        <w:ind w:left="708"/>
        <w:rPr>
          <w:rFonts w:ascii="Times New Roman" w:hAnsi="Times New Roman" w:cs="Times New Roman"/>
          <w:sz w:val="28"/>
          <w:szCs w:val="28"/>
        </w:rPr>
      </w:pPr>
    </w:p>
    <w:p w14:paraId="6A91D79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Аутентификация</w:t>
      </w:r>
    </w:p>
    <w:p w14:paraId="7807ED4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Система безопасности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включает две различные подсистемы безопасности:</w:t>
      </w:r>
    </w:p>
    <w:p w14:paraId="6325C20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безопасность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w:t>
      </w:r>
    </w:p>
    <w:p w14:paraId="3A92A59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безопасность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w:t>
      </w:r>
    </w:p>
    <w:p w14:paraId="26E6B00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Безопасность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xml:space="preserve"> задает безопасность на уровне операционной системы, т. е. задает метод, при помощи ко-</w:t>
      </w:r>
      <w:proofErr w:type="spellStart"/>
      <w:r w:rsidRPr="00B66088">
        <w:rPr>
          <w:rFonts w:ascii="Times New Roman" w:hAnsi="Times New Roman" w:cs="Times New Roman"/>
          <w:sz w:val="28"/>
          <w:szCs w:val="28"/>
        </w:rPr>
        <w:t>торого</w:t>
      </w:r>
      <w:proofErr w:type="spellEnd"/>
      <w:r w:rsidRPr="00B66088">
        <w:rPr>
          <w:rFonts w:ascii="Times New Roman" w:hAnsi="Times New Roman" w:cs="Times New Roman"/>
          <w:sz w:val="28"/>
          <w:szCs w:val="28"/>
        </w:rPr>
        <w:t xml:space="preserve"> пользователи соединяются с операционной системой, используя учетную запись пользователя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w:t>
      </w:r>
    </w:p>
    <w:p w14:paraId="7AFAC14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Безопасность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задает дополнительную безопасность на уровне системы после того, как пользователь вошел в операционную систему, и может соединиться с сервером базы данных. Служба безопасности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определяет учетную запись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(называемую логином), которая создается системой и связана с паролем. Некоторые учетные записи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идентичны учетным записям пользователя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w:t>
      </w:r>
    </w:p>
    <w:p w14:paraId="00D65D8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Основываясь на этих двух системах безопасности,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может работать в одном из следующих режимов аутентификации:</w:t>
      </w:r>
    </w:p>
    <w:p w14:paraId="3ACE9A2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режим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w:t>
      </w:r>
    </w:p>
    <w:p w14:paraId="22FC6DB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смешанный режим.</w:t>
      </w:r>
    </w:p>
    <w:p w14:paraId="4908BBA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Режим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xml:space="preserve"> требует учетную запись пользователя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xml:space="preserve"> исключительно для соединения с системой. Си-</w:t>
      </w:r>
      <w:proofErr w:type="spellStart"/>
      <w:r w:rsidRPr="00B66088">
        <w:rPr>
          <w:rFonts w:ascii="Times New Roman" w:hAnsi="Times New Roman" w:cs="Times New Roman"/>
          <w:sz w:val="28"/>
          <w:szCs w:val="28"/>
        </w:rPr>
        <w:t>стема</w:t>
      </w:r>
      <w:proofErr w:type="spellEnd"/>
      <w:r w:rsidRPr="00B66088">
        <w:rPr>
          <w:rFonts w:ascii="Times New Roman" w:hAnsi="Times New Roman" w:cs="Times New Roman"/>
          <w:sz w:val="28"/>
          <w:szCs w:val="28"/>
        </w:rPr>
        <w:t xml:space="preserve"> принимает учетную запись пользователя, предполагая, что она уже проверена на уровне операционной системы. Этот вид соединения с системой базы данных </w:t>
      </w:r>
      <w:proofErr w:type="spellStart"/>
      <w:r w:rsidRPr="00B66088">
        <w:rPr>
          <w:rFonts w:ascii="Times New Roman" w:hAnsi="Times New Roman" w:cs="Times New Roman"/>
          <w:sz w:val="28"/>
          <w:szCs w:val="28"/>
        </w:rPr>
        <w:t>называ-ется</w:t>
      </w:r>
      <w:proofErr w:type="spellEnd"/>
      <w:r w:rsidRPr="00B66088">
        <w:rPr>
          <w:rFonts w:ascii="Times New Roman" w:hAnsi="Times New Roman" w:cs="Times New Roman"/>
          <w:sz w:val="28"/>
          <w:szCs w:val="28"/>
        </w:rPr>
        <w:t xml:space="preserve"> доверительным соединением, потому что система доверяет тому, что операционная система уже проверила эту учетную запись и соответствующий ей пароль.</w:t>
      </w:r>
    </w:p>
    <w:p w14:paraId="6F12B5E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Смешанный режим дает пользователям возможность соединяться с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используя аутентификацию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xml:space="preserve"> или аутентификацию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Это означает, что некоторые учетные записи пользователя могут быть установлены для использования и в подсистеме безопасности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и в подсистеме безопасности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w:t>
      </w:r>
    </w:p>
    <w:p w14:paraId="3BDA25E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Для выбора одного из существующих режимов аутентификации используется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Management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Studio</w:t>
      </w:r>
      <w:proofErr w:type="spellEnd"/>
      <w:r w:rsidRPr="00B66088">
        <w:rPr>
          <w:rFonts w:ascii="Times New Roman" w:hAnsi="Times New Roman" w:cs="Times New Roman"/>
          <w:sz w:val="28"/>
          <w:szCs w:val="28"/>
        </w:rPr>
        <w:t>.</w:t>
      </w:r>
    </w:p>
    <w:p w14:paraId="3AED02D5"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rPr>
        <w:t xml:space="preserve">Чтобы установить режим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xml:space="preserve">, надо щелкнуть правой кнопкой мыши по серверу и выбрать пункт </w:t>
      </w:r>
      <w:proofErr w:type="spellStart"/>
      <w:r w:rsidRPr="00B66088">
        <w:rPr>
          <w:rFonts w:ascii="Times New Roman" w:hAnsi="Times New Roman" w:cs="Times New Roman"/>
          <w:sz w:val="28"/>
          <w:szCs w:val="28"/>
        </w:rPr>
        <w:t>Properties</w:t>
      </w:r>
      <w:proofErr w:type="spellEnd"/>
      <w:r w:rsidRPr="00B66088">
        <w:rPr>
          <w:rFonts w:ascii="Times New Roman" w:hAnsi="Times New Roman" w:cs="Times New Roman"/>
          <w:sz w:val="28"/>
          <w:szCs w:val="28"/>
        </w:rPr>
        <w:t>. В</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диалоговом</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окне</w:t>
      </w:r>
      <w:r w:rsidRPr="00B66088">
        <w:rPr>
          <w:rFonts w:ascii="Times New Roman" w:hAnsi="Times New Roman" w:cs="Times New Roman"/>
          <w:sz w:val="28"/>
          <w:szCs w:val="28"/>
          <w:lang w:val="en-US"/>
        </w:rPr>
        <w:t xml:space="preserve"> Server Properties </w:t>
      </w:r>
      <w:r w:rsidRPr="00B66088">
        <w:rPr>
          <w:rFonts w:ascii="Times New Roman" w:hAnsi="Times New Roman" w:cs="Times New Roman"/>
          <w:sz w:val="28"/>
          <w:szCs w:val="28"/>
        </w:rPr>
        <w:t>выбрать</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страницу</w:t>
      </w:r>
      <w:r w:rsidRPr="00B66088">
        <w:rPr>
          <w:rFonts w:ascii="Times New Roman" w:hAnsi="Times New Roman" w:cs="Times New Roman"/>
          <w:sz w:val="28"/>
          <w:szCs w:val="28"/>
          <w:lang w:val="en-US"/>
        </w:rPr>
        <w:t xml:space="preserve"> Security </w:t>
      </w:r>
      <w:r w:rsidRPr="00B66088">
        <w:rPr>
          <w:rFonts w:ascii="Times New Roman" w:hAnsi="Times New Roman" w:cs="Times New Roman"/>
          <w:sz w:val="28"/>
          <w:szCs w:val="28"/>
        </w:rPr>
        <w:t>и</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щелкнуть</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по</w:t>
      </w:r>
      <w:r w:rsidRPr="00B66088">
        <w:rPr>
          <w:rFonts w:ascii="Times New Roman" w:hAnsi="Times New Roman" w:cs="Times New Roman"/>
          <w:sz w:val="28"/>
          <w:szCs w:val="28"/>
          <w:lang w:val="en-US"/>
        </w:rPr>
        <w:t xml:space="preserve"> Windows Authentication Mode.</w:t>
      </w:r>
    </w:p>
    <w:p w14:paraId="31927F25" w14:textId="77777777" w:rsidR="00B66088" w:rsidRPr="00B66088" w:rsidRDefault="00B66088" w:rsidP="001D09AA">
      <w:pPr>
        <w:ind w:left="708"/>
        <w:rPr>
          <w:rFonts w:ascii="Times New Roman" w:hAnsi="Times New Roman" w:cs="Times New Roman"/>
          <w:sz w:val="28"/>
          <w:szCs w:val="28"/>
          <w:lang w:val="en-US"/>
        </w:rPr>
      </w:pPr>
      <w:r w:rsidRPr="00B66088">
        <w:rPr>
          <w:rFonts w:ascii="Times New Roman" w:hAnsi="Times New Roman" w:cs="Times New Roman"/>
          <w:sz w:val="28"/>
          <w:szCs w:val="28"/>
        </w:rPr>
        <w:t>Для</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выбора</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смешанного</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режима</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нужно</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щелкнуть</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по</w:t>
      </w:r>
      <w:r w:rsidRPr="00B66088">
        <w:rPr>
          <w:rFonts w:ascii="Times New Roman" w:hAnsi="Times New Roman" w:cs="Times New Roman"/>
          <w:sz w:val="28"/>
          <w:szCs w:val="28"/>
          <w:lang w:val="en-US"/>
        </w:rPr>
        <w:t xml:space="preserve"> Server and Windows Authentication Mode </w:t>
      </w:r>
      <w:r w:rsidRPr="00B66088">
        <w:rPr>
          <w:rFonts w:ascii="Times New Roman" w:hAnsi="Times New Roman" w:cs="Times New Roman"/>
          <w:sz w:val="28"/>
          <w:szCs w:val="28"/>
        </w:rPr>
        <w:t>в</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диалоговом</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окне</w:t>
      </w:r>
      <w:r w:rsidRPr="00B66088">
        <w:rPr>
          <w:rFonts w:ascii="Times New Roman" w:hAnsi="Times New Roman" w:cs="Times New Roman"/>
          <w:sz w:val="28"/>
          <w:szCs w:val="28"/>
          <w:lang w:val="en-US"/>
        </w:rPr>
        <w:t xml:space="preserve"> Server Properties.</w:t>
      </w:r>
    </w:p>
    <w:p w14:paraId="5C24792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того как пользователь будет успешно соединен с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доступ пользователя к объектам базы дан-</w:t>
      </w:r>
      <w:proofErr w:type="spellStart"/>
      <w:r w:rsidRPr="00B66088">
        <w:rPr>
          <w:rFonts w:ascii="Times New Roman" w:hAnsi="Times New Roman" w:cs="Times New Roman"/>
          <w:sz w:val="28"/>
          <w:szCs w:val="28"/>
        </w:rPr>
        <w:t>ных</w:t>
      </w:r>
      <w:proofErr w:type="spellEnd"/>
      <w:r w:rsidRPr="00B66088">
        <w:rPr>
          <w:rFonts w:ascii="Times New Roman" w:hAnsi="Times New Roman" w:cs="Times New Roman"/>
          <w:sz w:val="28"/>
          <w:szCs w:val="28"/>
        </w:rPr>
        <w:t xml:space="preserve"> становится независимым от того, какой режим аутентификации используется — </w:t>
      </w:r>
      <w:proofErr w:type="spellStart"/>
      <w:r w:rsidRPr="00B66088">
        <w:rPr>
          <w:rFonts w:ascii="Times New Roman" w:hAnsi="Times New Roman" w:cs="Times New Roman"/>
          <w:sz w:val="28"/>
          <w:szCs w:val="28"/>
        </w:rPr>
        <w:t>Windows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Authentication</w:t>
      </w:r>
      <w:proofErr w:type="spellEnd"/>
      <w:r w:rsidRPr="00B66088">
        <w:rPr>
          <w:rFonts w:ascii="Times New Roman" w:hAnsi="Times New Roman" w:cs="Times New Roman"/>
          <w:sz w:val="28"/>
          <w:szCs w:val="28"/>
        </w:rPr>
        <w:t xml:space="preserve"> или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Authentication</w:t>
      </w:r>
      <w:proofErr w:type="spellEnd"/>
      <w:r w:rsidRPr="00B66088">
        <w:rPr>
          <w:rFonts w:ascii="Times New Roman" w:hAnsi="Times New Roman" w:cs="Times New Roman"/>
          <w:sz w:val="28"/>
          <w:szCs w:val="28"/>
        </w:rPr>
        <w:t>.</w:t>
      </w:r>
    </w:p>
    <w:p w14:paraId="7E485DF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Шифрование данных</w:t>
      </w:r>
    </w:p>
    <w:p w14:paraId="3949277E"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защищает данные при помощи </w:t>
      </w:r>
      <w:proofErr w:type="spellStart"/>
      <w:r w:rsidRPr="00B66088">
        <w:rPr>
          <w:rFonts w:ascii="Times New Roman" w:hAnsi="Times New Roman" w:cs="Times New Roman"/>
          <w:sz w:val="28"/>
          <w:szCs w:val="28"/>
        </w:rPr>
        <w:t>иерар-хических</w:t>
      </w:r>
      <w:proofErr w:type="spellEnd"/>
      <w:r w:rsidRPr="00B66088">
        <w:rPr>
          <w:rFonts w:ascii="Times New Roman" w:hAnsi="Times New Roman" w:cs="Times New Roman"/>
          <w:sz w:val="28"/>
          <w:szCs w:val="28"/>
        </w:rPr>
        <w:t xml:space="preserve"> уровней шифрования и инфраструктуры управления ключами. Каждый уровень защищает следующий за ним уровень шифрования, используя комбинацию сертификатов, асимметричных и симметричных ключей.</w:t>
      </w:r>
    </w:p>
    <w:p w14:paraId="467CDC1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Сервисный главный ключ создается автоматически при инсталляции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Важным свойством сервисного главного ключа является то, что он управляется системой.</w:t>
      </w:r>
    </w:p>
    <w:p w14:paraId="3F1578D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Каждая база данных имеет один главный ключ базы данных, который создается при использовании оператора CREATE MASTER KEY. Поскольку главный ключ базы данных защищен главным сервисным ключом, для системы есть возможность автоматически дешифровать главный ключ базы данных.</w:t>
      </w:r>
    </w:p>
    <w:p w14:paraId="35C89E7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Так как существует главный ключ базы данных, пользователи могут его использовать для создания пользовательских ключей, которые создаются и поддерживаются пользователями.</w:t>
      </w:r>
    </w:p>
    <w:p w14:paraId="6C73884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Существуют три формы пользовательских ключей: симметричные ключи, асимметричные ключи и сертификаты.</w:t>
      </w:r>
    </w:p>
    <w:p w14:paraId="273FF83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Симметричные ключи</w:t>
      </w:r>
    </w:p>
    <w:p w14:paraId="5C22298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Система шифрования, которая использует симметричные ключи, - это та, в которой отправитель и получатель со-общения используют общий ключ. Следовательно, этот ключ применяется как для шифрования, так и для дешифрования данных.</w:t>
      </w:r>
    </w:p>
    <w:p w14:paraId="259FE7D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Одним из преимуществ использования симметричных ключей является то, что они могут защищать значительно больший объем данных и обрабатываются быстрее, чем ключи других типов.</w:t>
      </w:r>
    </w:p>
    <w:p w14:paraId="028D63F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 другой стороны, в распределенных системах использование этого типа ключей может сделать почти что невозможным сохранение безопасности шифрования, т. к. один и тот же ключ служит для дешифрования и шифрования данных в обоих концах системы.</w:t>
      </w:r>
    </w:p>
    <w:p w14:paraId="053FE9A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Поэтому симметричные ключи должны использоваться в приложениях, где данные сохраняются в виде зашифрованного текста в одном месте.</w:t>
      </w:r>
    </w:p>
    <w:p w14:paraId="7FF42C2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Язык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-SQL поддерживает некоторые операторы и системные функции для работы с симметричными ключами.</w:t>
      </w:r>
    </w:p>
    <w:p w14:paraId="554E954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Асимметричные ключи</w:t>
      </w:r>
    </w:p>
    <w:p w14:paraId="42C1632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Асимметричный ключ состоит из двух частей: личного ключа и соответствующего общего ключа. Каждый из ключей может дешифровать данные, зашифрованные другим ключом. По причине существования личного ключа асимметричное шифрование обеспечивает более высокий уровень безопасности, чем это делает симметричное шифрование.</w:t>
      </w:r>
    </w:p>
    <w:p w14:paraId="1005253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Язык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-SQL поддерживает некоторое количество операторов и системных функций, связанных с асимметричными ключами.</w:t>
      </w:r>
    </w:p>
    <w:p w14:paraId="307146E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Оператор </w:t>
      </w:r>
      <w:proofErr w:type="spellStart"/>
      <w:r w:rsidRPr="00B66088">
        <w:rPr>
          <w:rFonts w:ascii="Times New Roman" w:hAnsi="Times New Roman" w:cs="Times New Roman"/>
          <w:sz w:val="28"/>
          <w:szCs w:val="28"/>
        </w:rPr>
        <w:t>create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asymmetric</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создает новый асимметричный ключ, а оператор </w:t>
      </w:r>
      <w:proofErr w:type="spellStart"/>
      <w:r w:rsidRPr="00B66088">
        <w:rPr>
          <w:rFonts w:ascii="Times New Roman" w:hAnsi="Times New Roman" w:cs="Times New Roman"/>
          <w:sz w:val="28"/>
          <w:szCs w:val="28"/>
        </w:rPr>
        <w:t>alter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asymmetric</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изменяет свойства асимметричного ключа. Оператор </w:t>
      </w:r>
      <w:proofErr w:type="spellStart"/>
      <w:r w:rsidRPr="00B66088">
        <w:rPr>
          <w:rFonts w:ascii="Times New Roman" w:hAnsi="Times New Roman" w:cs="Times New Roman"/>
          <w:sz w:val="28"/>
          <w:szCs w:val="28"/>
        </w:rPr>
        <w:t>drop</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asymmetric</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key</w:t>
      </w:r>
      <w:proofErr w:type="spellEnd"/>
      <w:r w:rsidRPr="00B66088">
        <w:rPr>
          <w:rFonts w:ascii="Times New Roman" w:hAnsi="Times New Roman" w:cs="Times New Roman"/>
          <w:sz w:val="28"/>
          <w:szCs w:val="28"/>
        </w:rPr>
        <w:t xml:space="preserve"> удаляет существующий асимметричный ключ.</w:t>
      </w:r>
    </w:p>
    <w:p w14:paraId="04B923C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После того как создан асимметричный ключ, можно использовать системную функцию </w:t>
      </w:r>
      <w:proofErr w:type="spellStart"/>
      <w:r w:rsidRPr="00B66088">
        <w:rPr>
          <w:rFonts w:ascii="Times New Roman" w:hAnsi="Times New Roman" w:cs="Times New Roman"/>
          <w:sz w:val="28"/>
          <w:szCs w:val="28"/>
        </w:rPr>
        <w:t>EncryptByAsymKey</w:t>
      </w:r>
      <w:proofErr w:type="spellEnd"/>
      <w:r w:rsidRPr="00B66088">
        <w:rPr>
          <w:rFonts w:ascii="Times New Roman" w:hAnsi="Times New Roman" w:cs="Times New Roman"/>
          <w:sz w:val="28"/>
          <w:szCs w:val="28"/>
        </w:rPr>
        <w:t xml:space="preserve"> для шифрования данных. Эта функция имеет два входных параметра: идентификатор ключа и текст, который должен быть зашифрован. Для дешифрования используется системная функция </w:t>
      </w:r>
      <w:proofErr w:type="spellStart"/>
      <w:r w:rsidRPr="00B66088">
        <w:rPr>
          <w:rFonts w:ascii="Times New Roman" w:hAnsi="Times New Roman" w:cs="Times New Roman"/>
          <w:sz w:val="28"/>
          <w:szCs w:val="28"/>
        </w:rPr>
        <w:t>DecryptByAsymKey</w:t>
      </w:r>
      <w:proofErr w:type="spellEnd"/>
      <w:r w:rsidRPr="00B66088">
        <w:rPr>
          <w:rFonts w:ascii="Times New Roman" w:hAnsi="Times New Roman" w:cs="Times New Roman"/>
          <w:sz w:val="28"/>
          <w:szCs w:val="28"/>
        </w:rPr>
        <w:t>.</w:t>
      </w:r>
    </w:p>
    <w:p w14:paraId="4D9E03F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Сертификаты</w:t>
      </w:r>
    </w:p>
    <w:p w14:paraId="420B454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Общий ключ сертификата, обычно называемый просто сертификатом, является двоичной подписью, связывающей значение общего ключа с идентификацией человека, устройства или сервиса, который содержит соответствующий личный ключ.</w:t>
      </w:r>
    </w:p>
    <w:p w14:paraId="456D2B6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Сертификаты вызываются и обозначаются при помощи авторизации сертификации (</w:t>
      </w:r>
      <w:proofErr w:type="spellStart"/>
      <w:r w:rsidRPr="00B66088">
        <w:rPr>
          <w:rFonts w:ascii="Times New Roman" w:hAnsi="Times New Roman" w:cs="Times New Roman"/>
          <w:sz w:val="28"/>
          <w:szCs w:val="28"/>
        </w:rPr>
        <w:t>Certification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Authority</w:t>
      </w:r>
      <w:proofErr w:type="spellEnd"/>
      <w:r w:rsidRPr="00B66088">
        <w:rPr>
          <w:rFonts w:ascii="Times New Roman" w:hAnsi="Times New Roman" w:cs="Times New Roman"/>
          <w:sz w:val="28"/>
          <w:szCs w:val="28"/>
        </w:rPr>
        <w:t>, СА). Сущность, которая получает сертификат от СА, является субъектом этой сертификации. Сертификаты содержат следующую информацию:</w:t>
      </w:r>
    </w:p>
    <w:p w14:paraId="0827D9C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значение общего ключа субъекта;</w:t>
      </w:r>
    </w:p>
    <w:p w14:paraId="7BD97CD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информацию, идентифицирующую субъекта;</w:t>
      </w:r>
    </w:p>
    <w:p w14:paraId="6196C84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издателя идентифицирующей информации;</w:t>
      </w:r>
    </w:p>
    <w:p w14:paraId="708F126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двоичную подпись издателя.</w:t>
      </w:r>
    </w:p>
    <w:p w14:paraId="3BC1F0D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Основное преимущество сертификатов в том, что они освобождают хосты от необходимости поддерживать наборы паролей для индивидуальных субъектов.</w:t>
      </w:r>
    </w:p>
    <w:p w14:paraId="1A41C9B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Когда хост, например </w:t>
      </w:r>
      <w:proofErr w:type="spellStart"/>
      <w:r w:rsidRPr="00B66088">
        <w:rPr>
          <w:rFonts w:ascii="Times New Roman" w:hAnsi="Times New Roman" w:cs="Times New Roman"/>
          <w:sz w:val="28"/>
          <w:szCs w:val="28"/>
        </w:rPr>
        <w:t>Web</w:t>
      </w:r>
      <w:proofErr w:type="spellEnd"/>
      <w:r w:rsidRPr="00B66088">
        <w:rPr>
          <w:rFonts w:ascii="Times New Roman" w:hAnsi="Times New Roman" w:cs="Times New Roman"/>
          <w:sz w:val="28"/>
          <w:szCs w:val="28"/>
        </w:rPr>
        <w:t>-сервер безопасности, определяет запрашивающую сторону, как доверенного пользователя, хост неявно доверяет тому, что эта запрашивающая сторона проверила идентичность сертифицированного субъекта.</w:t>
      </w:r>
    </w:p>
    <w:p w14:paraId="68E4483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Сертификаты предоставляют наивысший уровень шифрования в модели безопасности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Алгоритмы шифрования для сертификатов дают большую нагрузку на процессоры. По этой причине их надо </w:t>
      </w:r>
      <w:proofErr w:type="spellStart"/>
      <w:r w:rsidRPr="00B66088">
        <w:rPr>
          <w:rFonts w:ascii="Times New Roman" w:hAnsi="Times New Roman" w:cs="Times New Roman"/>
          <w:sz w:val="28"/>
          <w:szCs w:val="28"/>
        </w:rPr>
        <w:t>исполь-зовать</w:t>
      </w:r>
      <w:proofErr w:type="spellEnd"/>
      <w:r w:rsidRPr="00B66088">
        <w:rPr>
          <w:rFonts w:ascii="Times New Roman" w:hAnsi="Times New Roman" w:cs="Times New Roman"/>
          <w:sz w:val="28"/>
          <w:szCs w:val="28"/>
        </w:rPr>
        <w:t xml:space="preserve"> только при реальной необходимости.</w:t>
      </w:r>
    </w:p>
    <w:p w14:paraId="18B47FC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Авторизация - это процесс, который применяется после проверки того, что пользователь соответствует </w:t>
      </w:r>
      <w:proofErr w:type="spellStart"/>
      <w:r w:rsidRPr="00B66088">
        <w:rPr>
          <w:rFonts w:ascii="Times New Roman" w:hAnsi="Times New Roman" w:cs="Times New Roman"/>
          <w:sz w:val="28"/>
          <w:szCs w:val="28"/>
        </w:rPr>
        <w:t>аутенти-фикации</w:t>
      </w:r>
      <w:proofErr w:type="spellEnd"/>
      <w:r w:rsidRPr="00B66088">
        <w:rPr>
          <w:rFonts w:ascii="Times New Roman" w:hAnsi="Times New Roman" w:cs="Times New Roman"/>
          <w:sz w:val="28"/>
          <w:szCs w:val="28"/>
        </w:rPr>
        <w:t>.</w:t>
      </w:r>
    </w:p>
    <w:p w14:paraId="5F9644B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течение этого процесса система определяет, какие ресурсы может использовать данный пользователь. Иными словами, информация из структурного и системного каталога о конкретной сущности теперь доступна лишь доверенным лицам – тем людям, которые имеют доступ к данной сущности.</w:t>
      </w:r>
    </w:p>
    <w:p w14:paraId="22D7EBE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Только авторизованные пользователи имеют возможность выполнять операторы и осуществлять операции над сущностями. Если неавторизованный пользователь попытается выполнить оператор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-SQL или операцию с объектом базы данных, такое действие будет отменено системой.</w:t>
      </w:r>
    </w:p>
    <w:p w14:paraId="50814C8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Существуют три оператора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-SQL, связанные с авторизацией: GRANT (предоставляет полномочия к объектам безопасности), DENY (удаляет существующие полномочия у учетных записей пользователей), REVOKE (удаляет одно или более из ранее предоставленных или отмененных полномочий).</w:t>
      </w:r>
    </w:p>
    <w:p w14:paraId="0B6130C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Отслеживание изменений означает документирование всех действий по добавлению, изменению и удалению данных применительно к таблицам базы данных. Задокументированные изменения затем могут быть просмотрены для выяснения того, кто обращался к данным и когда были выполнены эти обращения.</w:t>
      </w:r>
    </w:p>
    <w:p w14:paraId="2A983CE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Существуют два способа, при помощи которых можно выполнять отслеживание изменений:</w:t>
      </w:r>
    </w:p>
    <w:p w14:paraId="2D65F74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использование триггеров;</w:t>
      </w:r>
    </w:p>
    <w:p w14:paraId="3BCC854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применение средств перехвата, отслеживающих изменения данных.</w:t>
      </w:r>
    </w:p>
    <w:p w14:paraId="30220C39" w14:textId="77777777" w:rsidR="00B66088" w:rsidRPr="001D09AA" w:rsidRDefault="00B66088" w:rsidP="00B66088">
      <w:pPr>
        <w:rPr>
          <w:rFonts w:ascii="Times New Roman" w:hAnsi="Times New Roman" w:cs="Times New Roman"/>
          <w:color w:val="FF0000"/>
          <w:sz w:val="28"/>
          <w:szCs w:val="28"/>
        </w:rPr>
      </w:pPr>
      <w:r w:rsidRPr="001D09AA">
        <w:rPr>
          <w:rFonts w:ascii="Times New Roman" w:hAnsi="Times New Roman" w:cs="Times New Roman"/>
          <w:color w:val="FF0000"/>
          <w:sz w:val="28"/>
          <w:szCs w:val="28"/>
          <w:highlight w:val="yellow"/>
        </w:rPr>
        <w:t>43. Копирование и восстановление базы данных: причины потерь данных, типы резервного копирования.</w:t>
      </w:r>
    </w:p>
    <w:p w14:paraId="253BC43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Предотвращение потери данных – одна из самых важных задач, стоящих перед администратором базы данных.</w:t>
      </w:r>
    </w:p>
    <w:p w14:paraId="00E3663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Потери данных возможны по следующим причинам:</w:t>
      </w:r>
    </w:p>
    <w:p w14:paraId="2ED45B7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неисправность аппаратного обеспечения;</w:t>
      </w:r>
    </w:p>
    <w:p w14:paraId="23C4B846"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ошибки в системном программном обеспечении;</w:t>
      </w:r>
    </w:p>
    <w:p w14:paraId="4CDE1994"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ошибки в пользовательском программном </w:t>
      </w:r>
      <w:proofErr w:type="spellStart"/>
      <w:r w:rsidRPr="00B66088">
        <w:rPr>
          <w:rFonts w:ascii="Times New Roman" w:hAnsi="Times New Roman" w:cs="Times New Roman"/>
          <w:sz w:val="28"/>
          <w:szCs w:val="28"/>
        </w:rPr>
        <w:t>обеспече-нии</w:t>
      </w:r>
      <w:proofErr w:type="spellEnd"/>
      <w:r w:rsidRPr="00B66088">
        <w:rPr>
          <w:rFonts w:ascii="Times New Roman" w:hAnsi="Times New Roman" w:cs="Times New Roman"/>
          <w:sz w:val="28"/>
          <w:szCs w:val="28"/>
        </w:rPr>
        <w:t>;</w:t>
      </w:r>
    </w:p>
    <w:p w14:paraId="7F88112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ошибки системного администратора;</w:t>
      </w:r>
    </w:p>
    <w:p w14:paraId="2207DBB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некорректная работа пользователей (DROP, ALTER, UPDATE, DELETE);</w:t>
      </w:r>
    </w:p>
    <w:p w14:paraId="2285CD2F"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аварийные ситуации (пожар, наводнение и пр.);</w:t>
      </w:r>
    </w:p>
    <w:p w14:paraId="021D50A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вандализм, хакерские атаки, вирусы.</w:t>
      </w:r>
    </w:p>
    <w:p w14:paraId="39ABE29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Администратор должен разработать стратегию восстановления данных. Стратегия должна быть спланирована и протестирована.</w:t>
      </w:r>
    </w:p>
    <w:p w14:paraId="121FD4F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 основе любой стратегии восстановления данных лежит создание резервных копий базы данных.</w:t>
      </w:r>
    </w:p>
    <w:p w14:paraId="6A398448"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Резервное копирование означает процесс создания ко-</w:t>
      </w:r>
      <w:proofErr w:type="spellStart"/>
      <w:r w:rsidRPr="00B66088">
        <w:rPr>
          <w:rFonts w:ascii="Times New Roman" w:hAnsi="Times New Roman" w:cs="Times New Roman"/>
          <w:sz w:val="28"/>
          <w:szCs w:val="28"/>
        </w:rPr>
        <w:t>пии</w:t>
      </w:r>
      <w:proofErr w:type="spellEnd"/>
      <w:r w:rsidRPr="00B66088">
        <w:rPr>
          <w:rFonts w:ascii="Times New Roman" w:hAnsi="Times New Roman" w:cs="Times New Roman"/>
          <w:sz w:val="28"/>
          <w:szCs w:val="28"/>
        </w:rPr>
        <w:t xml:space="preserve"> базы данных и/или протоколов транзакций для разделения устройств, которые в дальнейшем при необходимости могут быть использованы для восстановления данных.</w:t>
      </w:r>
    </w:p>
    <w:p w14:paraId="3B94B0B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Восстановление - это процесс использования устройства резервной копии для замены неподтвержденных, несогласованных или потерянных данных.</w:t>
      </w:r>
    </w:p>
    <w:p w14:paraId="524C78A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Методы резервного копирования. Резервное копирование базы данных является процессом выгрузки данных (из базы данных, протокола транзакций или из файла) на устройства резервной копии, которые создаются и </w:t>
      </w:r>
      <w:proofErr w:type="spellStart"/>
      <w:r w:rsidRPr="00B66088">
        <w:rPr>
          <w:rFonts w:ascii="Times New Roman" w:hAnsi="Times New Roman" w:cs="Times New Roman"/>
          <w:sz w:val="28"/>
          <w:szCs w:val="28"/>
        </w:rPr>
        <w:t>поддер-живаются</w:t>
      </w:r>
      <w:proofErr w:type="spellEnd"/>
      <w:r w:rsidRPr="00B66088">
        <w:rPr>
          <w:rFonts w:ascii="Times New Roman" w:hAnsi="Times New Roman" w:cs="Times New Roman"/>
          <w:sz w:val="28"/>
          <w:szCs w:val="28"/>
        </w:rPr>
        <w:t xml:space="preserve"> системой.</w:t>
      </w:r>
    </w:p>
    <w:p w14:paraId="5ABCA70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Устройство резервной копии может быть дисковым файлом или магнитной лентой.</w:t>
      </w:r>
    </w:p>
    <w:p w14:paraId="125FCE7F"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обеспечивает статические и динамические резервные копии.</w:t>
      </w:r>
    </w:p>
    <w:p w14:paraId="00819EA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Статическая резервная копия означает, что в процессе копирования только одна активная сессия, поддерживаемая системой, является той </w:t>
      </w:r>
      <w:proofErr w:type="spellStart"/>
      <w:r w:rsidRPr="00B66088">
        <w:rPr>
          <w:rFonts w:ascii="Times New Roman" w:hAnsi="Times New Roman" w:cs="Times New Roman"/>
          <w:sz w:val="28"/>
          <w:szCs w:val="28"/>
        </w:rPr>
        <w:t>сес</w:t>
      </w:r>
      <w:proofErr w:type="spellEnd"/>
    </w:p>
    <w:p w14:paraId="07B02F35"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копию. Иными словами, недопустимы пользовательские процессы во время выполнения копирования.</w:t>
      </w:r>
    </w:p>
    <w:p w14:paraId="0D0FC32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Динамическое резервное копирование означает, что копирование базы данных может выполняться без останова сервера базы данных, удаления пользователей или даже закрытия файлов.</w:t>
      </w:r>
    </w:p>
    <w:p w14:paraId="30BD4A73" w14:textId="77777777" w:rsidR="00B66088" w:rsidRPr="00B66088" w:rsidRDefault="00B66088" w:rsidP="001D09AA">
      <w:pPr>
        <w:ind w:left="708"/>
        <w:rPr>
          <w:rFonts w:ascii="Times New Roman" w:hAnsi="Times New Roman" w:cs="Times New Roman"/>
          <w:sz w:val="28"/>
          <w:szCs w:val="28"/>
        </w:rPr>
      </w:pP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предоставляет четыре различных метода резервного копирования:</w:t>
      </w:r>
    </w:p>
    <w:p w14:paraId="68DDF93A"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полное копирование базы данных;</w:t>
      </w:r>
    </w:p>
    <w:p w14:paraId="26AF074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дифференцированное резервное копирование;</w:t>
      </w:r>
    </w:p>
    <w:p w14:paraId="23B7828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резервное копирование протокола транзакций;</w:t>
      </w:r>
    </w:p>
    <w:p w14:paraId="5217CE1C"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резервное копирование файла или файловой группы</w:t>
      </w:r>
    </w:p>
    <w:p w14:paraId="764AEA2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Все типы операций резервного копирования могут быть выполнены при использовании двух операторов </w:t>
      </w:r>
      <w:proofErr w:type="spellStart"/>
      <w:r w:rsidRPr="00B66088">
        <w:rPr>
          <w:rFonts w:ascii="Times New Roman" w:hAnsi="Times New Roman" w:cs="Times New Roman"/>
          <w:sz w:val="28"/>
          <w:szCs w:val="28"/>
        </w:rPr>
        <w:t>Transact</w:t>
      </w:r>
      <w:proofErr w:type="spellEnd"/>
      <w:r w:rsidRPr="00B66088">
        <w:rPr>
          <w:rFonts w:ascii="Times New Roman" w:hAnsi="Times New Roman" w:cs="Times New Roman"/>
          <w:sz w:val="28"/>
          <w:szCs w:val="28"/>
        </w:rPr>
        <w:t>-SQL: BACKUP DATABASE, BACKUP.LOG.</w:t>
      </w:r>
    </w:p>
    <w:p w14:paraId="3306B0AB"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Резервное копирование можно также осуществлять с помощью </w:t>
      </w:r>
      <w:proofErr w:type="spellStart"/>
      <w:r w:rsidRPr="00B66088">
        <w:rPr>
          <w:rFonts w:ascii="Times New Roman" w:hAnsi="Times New Roman" w:cs="Times New Roman"/>
          <w:sz w:val="28"/>
          <w:szCs w:val="28"/>
        </w:rPr>
        <w:t>Management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Studio</w:t>
      </w:r>
      <w:proofErr w:type="spellEnd"/>
      <w:r w:rsidRPr="00B66088">
        <w:rPr>
          <w:rFonts w:ascii="Times New Roman" w:hAnsi="Times New Roman" w:cs="Times New Roman"/>
          <w:sz w:val="28"/>
          <w:szCs w:val="28"/>
        </w:rPr>
        <w:t>.</w:t>
      </w:r>
    </w:p>
    <w:p w14:paraId="22B44E6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Копирование системных баз данных</w:t>
      </w:r>
    </w:p>
    <w:p w14:paraId="7A3003A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В процессе инсталляции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генерируются следующие системные базы данных:</w:t>
      </w:r>
    </w:p>
    <w:p w14:paraId="1F082543"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master</w:t>
      </w:r>
      <w:proofErr w:type="spellEnd"/>
      <w:r w:rsidRPr="00B66088">
        <w:rPr>
          <w:rFonts w:ascii="Times New Roman" w:hAnsi="Times New Roman" w:cs="Times New Roman"/>
          <w:sz w:val="28"/>
          <w:szCs w:val="28"/>
        </w:rPr>
        <w:t>;</w:t>
      </w:r>
    </w:p>
    <w:p w14:paraId="168A32D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model</w:t>
      </w:r>
      <w:proofErr w:type="spellEnd"/>
      <w:r w:rsidRPr="00B66088">
        <w:rPr>
          <w:rFonts w:ascii="Times New Roman" w:hAnsi="Times New Roman" w:cs="Times New Roman"/>
          <w:sz w:val="28"/>
          <w:szCs w:val="28"/>
        </w:rPr>
        <w:t>;</w:t>
      </w:r>
    </w:p>
    <w:p w14:paraId="4ECE129D"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w:t>
      </w:r>
    </w:p>
    <w:p w14:paraId="52ACF211"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msdb</w:t>
      </w:r>
      <w:proofErr w:type="spellEnd"/>
      <w:r w:rsidRPr="00B66088">
        <w:rPr>
          <w:rFonts w:ascii="Times New Roman" w:hAnsi="Times New Roman" w:cs="Times New Roman"/>
          <w:sz w:val="28"/>
          <w:szCs w:val="28"/>
        </w:rPr>
        <w:t>.</w:t>
      </w:r>
    </w:p>
    <w:p w14:paraId="4FCF58A2"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w:t>
      </w:r>
      <w:proofErr w:type="spellStart"/>
      <w:r w:rsidRPr="00B66088">
        <w:rPr>
          <w:rFonts w:ascii="Times New Roman" w:hAnsi="Times New Roman" w:cs="Times New Roman"/>
          <w:sz w:val="28"/>
          <w:szCs w:val="28"/>
        </w:rPr>
        <w:t>master</w:t>
      </w:r>
      <w:proofErr w:type="spellEnd"/>
      <w:r w:rsidRPr="00B66088">
        <w:rPr>
          <w:rFonts w:ascii="Times New Roman" w:hAnsi="Times New Roman" w:cs="Times New Roman"/>
          <w:sz w:val="28"/>
          <w:szCs w:val="28"/>
        </w:rPr>
        <w:t xml:space="preserve"> является одной из наиболее важных баз данных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xml:space="preserve">. Она содержит все системные таблицы, необходимые для работы, содержит информацию обо всех других базах данных, управляемых </w:t>
      </w:r>
      <w:proofErr w:type="spellStart"/>
      <w:r w:rsidRPr="00B66088">
        <w:rPr>
          <w:rFonts w:ascii="Times New Roman" w:hAnsi="Times New Roman" w:cs="Times New Roman"/>
          <w:sz w:val="28"/>
          <w:szCs w:val="28"/>
        </w:rPr>
        <w:t>Database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Engine</w:t>
      </w:r>
      <w:proofErr w:type="spellEnd"/>
      <w:r w:rsidRPr="00B66088">
        <w:rPr>
          <w:rFonts w:ascii="Times New Roman" w:hAnsi="Times New Roman" w:cs="Times New Roman"/>
          <w:sz w:val="28"/>
          <w:szCs w:val="28"/>
        </w:rPr>
        <w:t>, о клиентских соединениях с системой и об авторизациях пользователей.</w:t>
      </w:r>
    </w:p>
    <w:p w14:paraId="60880C4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w:t>
      </w:r>
      <w:proofErr w:type="spellStart"/>
      <w:r w:rsidRPr="00B66088">
        <w:rPr>
          <w:rFonts w:ascii="Times New Roman" w:hAnsi="Times New Roman" w:cs="Times New Roman"/>
          <w:sz w:val="28"/>
          <w:szCs w:val="28"/>
        </w:rPr>
        <w:t>master</w:t>
      </w:r>
      <w:proofErr w:type="spellEnd"/>
      <w:r w:rsidRPr="00B66088">
        <w:rPr>
          <w:rFonts w:ascii="Times New Roman" w:hAnsi="Times New Roman" w:cs="Times New Roman"/>
          <w:sz w:val="28"/>
          <w:szCs w:val="28"/>
        </w:rPr>
        <w:t xml:space="preserve"> изменяется каждый раз, когда выполняются различные системные операции. Поэтому следует осуществлять ее резервное копирование после выполнения каждой такой операции.</w:t>
      </w:r>
    </w:p>
    <w:p w14:paraId="5E4AE570"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w:t>
      </w:r>
      <w:proofErr w:type="spellStart"/>
      <w:r w:rsidRPr="00B66088">
        <w:rPr>
          <w:rFonts w:ascii="Times New Roman" w:hAnsi="Times New Roman" w:cs="Times New Roman"/>
          <w:sz w:val="28"/>
          <w:szCs w:val="28"/>
        </w:rPr>
        <w:t>model</w:t>
      </w:r>
      <w:proofErr w:type="spellEnd"/>
      <w:r w:rsidRPr="00B66088">
        <w:rPr>
          <w:rFonts w:ascii="Times New Roman" w:hAnsi="Times New Roman" w:cs="Times New Roman"/>
          <w:sz w:val="28"/>
          <w:szCs w:val="28"/>
        </w:rPr>
        <w:t xml:space="preserve"> применяется в качестве шаблона при создании баз данных, определяемых пользователем. Она содержит подмножество всех системных таблиц базы данных </w:t>
      </w:r>
      <w:proofErr w:type="spellStart"/>
      <w:r w:rsidRPr="00B66088">
        <w:rPr>
          <w:rFonts w:ascii="Times New Roman" w:hAnsi="Times New Roman" w:cs="Times New Roman"/>
          <w:sz w:val="28"/>
          <w:szCs w:val="28"/>
        </w:rPr>
        <w:t>master</w:t>
      </w:r>
      <w:proofErr w:type="spellEnd"/>
      <w:r w:rsidRPr="00B66088">
        <w:rPr>
          <w:rFonts w:ascii="Times New Roman" w:hAnsi="Times New Roman" w:cs="Times New Roman"/>
          <w:sz w:val="28"/>
          <w:szCs w:val="28"/>
        </w:rPr>
        <w:t xml:space="preserve">, которые нужны каждой базе данных, создаваемой пользователем. Системный администратор может изменять свойства базы данных </w:t>
      </w:r>
      <w:proofErr w:type="spellStart"/>
      <w:r w:rsidRPr="00B66088">
        <w:rPr>
          <w:rFonts w:ascii="Times New Roman" w:hAnsi="Times New Roman" w:cs="Times New Roman"/>
          <w:sz w:val="28"/>
          <w:szCs w:val="28"/>
        </w:rPr>
        <w:t>model</w:t>
      </w:r>
      <w:proofErr w:type="spellEnd"/>
      <w:r w:rsidRPr="00B66088">
        <w:rPr>
          <w:rFonts w:ascii="Times New Roman" w:hAnsi="Times New Roman" w:cs="Times New Roman"/>
          <w:sz w:val="28"/>
          <w:szCs w:val="28"/>
        </w:rPr>
        <w:t xml:space="preserve"> для адаптации ее к специфическим требованиям системы.</w:t>
      </w:r>
    </w:p>
    <w:p w14:paraId="7A50F2FE"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 xml:space="preserve"> предоставляет место для хранения временных таблиц и других необходимых временных объектов. Система, например, сохраняет промежуточные результаты вычислений сложных выражений в базе данных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 xml:space="preserve">. База данных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 xml:space="preserve"> используется всеми базами данных, принадлежащими системе. Ее содержимое уничтожается каждый раз при рестарте системы.</w:t>
      </w:r>
    </w:p>
    <w:p w14:paraId="0E86FD67"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Поскольку база данных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 xml:space="preserve"> используется системой довольно активно, то надо убедиться, что объем памяти для </w:t>
      </w:r>
      <w:proofErr w:type="spellStart"/>
      <w:r w:rsidRPr="00B66088">
        <w:rPr>
          <w:rFonts w:ascii="Times New Roman" w:hAnsi="Times New Roman" w:cs="Times New Roman"/>
          <w:sz w:val="28"/>
          <w:szCs w:val="28"/>
        </w:rPr>
        <w:t>tempdb</w:t>
      </w:r>
      <w:proofErr w:type="spellEnd"/>
      <w:r w:rsidRPr="00B66088">
        <w:rPr>
          <w:rFonts w:ascii="Times New Roman" w:hAnsi="Times New Roman" w:cs="Times New Roman"/>
          <w:sz w:val="28"/>
          <w:szCs w:val="28"/>
        </w:rPr>
        <w:t xml:space="preserve"> достаточно большой.</w:t>
      </w:r>
    </w:p>
    <w:p w14:paraId="6BB40719" w14:textId="77777777" w:rsidR="00B66088" w:rsidRPr="00B66088" w:rsidRDefault="00B66088" w:rsidP="001D09AA">
      <w:pPr>
        <w:ind w:left="708"/>
        <w:rPr>
          <w:rFonts w:ascii="Times New Roman" w:hAnsi="Times New Roman" w:cs="Times New Roman"/>
          <w:sz w:val="28"/>
          <w:szCs w:val="28"/>
        </w:rPr>
      </w:pPr>
      <w:r w:rsidRPr="00B66088">
        <w:rPr>
          <w:rFonts w:ascii="Times New Roman" w:hAnsi="Times New Roman" w:cs="Times New Roman"/>
          <w:sz w:val="28"/>
          <w:szCs w:val="28"/>
        </w:rPr>
        <w:t xml:space="preserve">База данных </w:t>
      </w:r>
      <w:proofErr w:type="spellStart"/>
      <w:r w:rsidRPr="00B66088">
        <w:rPr>
          <w:rFonts w:ascii="Times New Roman" w:hAnsi="Times New Roman" w:cs="Times New Roman"/>
          <w:sz w:val="28"/>
          <w:szCs w:val="28"/>
        </w:rPr>
        <w:t>msdb</w:t>
      </w:r>
      <w:proofErr w:type="spellEnd"/>
      <w:r w:rsidRPr="00B66088">
        <w:rPr>
          <w:rFonts w:ascii="Times New Roman" w:hAnsi="Times New Roman" w:cs="Times New Roman"/>
          <w:sz w:val="28"/>
          <w:szCs w:val="28"/>
        </w:rPr>
        <w:t xml:space="preserve"> используется для протоколирования сообщений и заданий. Эта системная база данных содержит сведения о планировании задач, обработку исключений, управление сообщениями и информацию системных операторов. Содержит адреса электронной почты, номера страниц, историю обо всех операциях резервного копирования и восстановления баз данных.</w:t>
      </w:r>
    </w:p>
    <w:p w14:paraId="74812A23" w14:textId="77777777" w:rsidR="00B66088" w:rsidRPr="00B66088" w:rsidRDefault="00B66088" w:rsidP="00B66088">
      <w:pPr>
        <w:rPr>
          <w:rFonts w:ascii="Times New Roman" w:hAnsi="Times New Roman" w:cs="Times New Roman"/>
          <w:sz w:val="28"/>
          <w:szCs w:val="28"/>
        </w:rPr>
      </w:pPr>
    </w:p>
    <w:p w14:paraId="1A3A7BD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44. Индексы </w:t>
      </w:r>
      <w:proofErr w:type="spellStart"/>
      <w:r w:rsidRPr="00B66088">
        <w:rPr>
          <w:rFonts w:ascii="Times New Roman" w:hAnsi="Times New Roman" w:cs="Times New Roman"/>
          <w:sz w:val="28"/>
          <w:szCs w:val="28"/>
        </w:rPr>
        <w:t>хелп</w:t>
      </w:r>
      <w:proofErr w:type="spellEnd"/>
    </w:p>
    <w:p w14:paraId="50AD11E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Основы индексов в SQL </w:t>
      </w:r>
      <w:proofErr w:type="spellStart"/>
      <w:r w:rsidRPr="00B66088">
        <w:rPr>
          <w:rFonts w:ascii="Times New Roman" w:hAnsi="Times New Roman" w:cs="Times New Roman"/>
          <w:sz w:val="28"/>
          <w:szCs w:val="28"/>
        </w:rPr>
        <w:t>Server</w:t>
      </w:r>
      <w:proofErr w:type="spellEnd"/>
    </w:p>
    <w:p w14:paraId="1A9503B2" w14:textId="77777777" w:rsidR="00B66088" w:rsidRPr="00B66088" w:rsidRDefault="00B66088" w:rsidP="00B66088">
      <w:pPr>
        <w:rPr>
          <w:rFonts w:ascii="Times New Roman" w:hAnsi="Times New Roman" w:cs="Times New Roman"/>
          <w:sz w:val="28"/>
          <w:szCs w:val="28"/>
        </w:rPr>
      </w:pPr>
    </w:p>
    <w:p w14:paraId="61BB744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Одним из важнейших путей достижения высокой производительности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является использование индексов. Индекс ускоряет процесс запроса, предоставляя быстрый доступ к строкам данных в таблице, аналогично тому, как указатель в книге помогает вам быстро найти необходимую информацию. В этой статье я приведу краткий обзор индексов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и объясню как они организованы в базе данных и как они помогают ускорению выполнения запросов к базе данных.</w:t>
      </w:r>
    </w:p>
    <w:p w14:paraId="6F6936A9" w14:textId="77777777" w:rsidR="00B66088" w:rsidRPr="00B66088" w:rsidRDefault="00B66088" w:rsidP="00B66088">
      <w:pPr>
        <w:rPr>
          <w:rFonts w:ascii="Times New Roman" w:hAnsi="Times New Roman" w:cs="Times New Roman"/>
          <w:sz w:val="28"/>
          <w:szCs w:val="28"/>
        </w:rPr>
      </w:pPr>
    </w:p>
    <w:p w14:paraId="3262F44C" w14:textId="77777777" w:rsidR="00B66088" w:rsidRPr="00B66088" w:rsidRDefault="00B66088" w:rsidP="00B66088">
      <w:pPr>
        <w:rPr>
          <w:rFonts w:ascii="Times New Roman" w:hAnsi="Times New Roman" w:cs="Times New Roman"/>
          <w:sz w:val="28"/>
          <w:szCs w:val="28"/>
        </w:rPr>
      </w:pPr>
    </w:p>
    <w:p w14:paraId="1942C7A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Структура индекса</w:t>
      </w:r>
    </w:p>
    <w:p w14:paraId="31F2F6F0" w14:textId="77777777" w:rsidR="00B66088" w:rsidRPr="00B66088" w:rsidRDefault="00B66088" w:rsidP="00B66088">
      <w:pPr>
        <w:rPr>
          <w:rFonts w:ascii="Times New Roman" w:hAnsi="Times New Roman" w:cs="Times New Roman"/>
          <w:sz w:val="28"/>
          <w:szCs w:val="28"/>
        </w:rPr>
      </w:pPr>
    </w:p>
    <w:p w14:paraId="50F82CC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Индексы создаются для столбцов таблиц и представлений. Индексы предоставляют путь для быстрого поиска данных на основе значений в этих столбцах. Например, если вы создадите индекс по первичному ключу, а затем будете искать строку с данными, используя значения первичного ключа, то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сначала найдет значение индекса, а затем использует индекс для быстрого нахождения всей строки с данными. Без индекса будет выполнен полный просмотр (сканирование) всех строк таблицы, что может оказать значительное влияние на производительность.</w:t>
      </w:r>
    </w:p>
    <w:p w14:paraId="5BDAB51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Вы можете создать индекс на большинстве столбцов таблицы или представления. Исключением, преимущественно, являются столбцы с типами данных для хранения больших объектов (LOB), таких как </w:t>
      </w:r>
      <w:proofErr w:type="spellStart"/>
      <w:r w:rsidRPr="00B66088">
        <w:rPr>
          <w:rFonts w:ascii="Times New Roman" w:hAnsi="Times New Roman" w:cs="Times New Roman"/>
          <w:sz w:val="28"/>
          <w:szCs w:val="28"/>
        </w:rPr>
        <w:t>image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text</w:t>
      </w:r>
      <w:proofErr w:type="spellEnd"/>
      <w:r w:rsidRPr="00B66088">
        <w:rPr>
          <w:rFonts w:ascii="Times New Roman" w:hAnsi="Times New Roman" w:cs="Times New Roman"/>
          <w:sz w:val="28"/>
          <w:szCs w:val="28"/>
        </w:rPr>
        <w:t xml:space="preserve"> или </w:t>
      </w:r>
      <w:proofErr w:type="spellStart"/>
      <w:r w:rsidRPr="00B66088">
        <w:rPr>
          <w:rFonts w:ascii="Times New Roman" w:hAnsi="Times New Roman" w:cs="Times New Roman"/>
          <w:sz w:val="28"/>
          <w:szCs w:val="28"/>
        </w:rPr>
        <w:t>varchar</w:t>
      </w:r>
      <w:proofErr w:type="spellEnd"/>
      <w:r w:rsidRPr="00B66088">
        <w:rPr>
          <w:rFonts w:ascii="Times New Roman" w:hAnsi="Times New Roman" w:cs="Times New Roman"/>
          <w:sz w:val="28"/>
          <w:szCs w:val="28"/>
        </w:rPr>
        <w:t>(</w:t>
      </w:r>
      <w:proofErr w:type="spellStart"/>
      <w:r w:rsidRPr="00B66088">
        <w:rPr>
          <w:rFonts w:ascii="Times New Roman" w:hAnsi="Times New Roman" w:cs="Times New Roman"/>
          <w:sz w:val="28"/>
          <w:szCs w:val="28"/>
        </w:rPr>
        <w:t>max</w:t>
      </w:r>
      <w:proofErr w:type="spellEnd"/>
      <w:r w:rsidRPr="00B66088">
        <w:rPr>
          <w:rFonts w:ascii="Times New Roman" w:hAnsi="Times New Roman" w:cs="Times New Roman"/>
          <w:sz w:val="28"/>
          <w:szCs w:val="28"/>
        </w:rPr>
        <w:t xml:space="preserve">). Вы также можете создать индексы на столбцах, </w:t>
      </w:r>
      <w:r w:rsidRPr="00B66088">
        <w:rPr>
          <w:rFonts w:ascii="Times New Roman" w:hAnsi="Times New Roman" w:cs="Times New Roman"/>
          <w:sz w:val="28"/>
          <w:szCs w:val="28"/>
        </w:rPr>
        <w:lastRenderedPageBreak/>
        <w:t xml:space="preserve">предназначенных для хранения данных в формате XML, но эти индексы устроены немного иначе, чем стандартные и их рассмотрение выходит за рамки данной статьи. Также в статье не рассматриваются </w:t>
      </w:r>
      <w:proofErr w:type="spellStart"/>
      <w:r w:rsidRPr="00B66088">
        <w:rPr>
          <w:rFonts w:ascii="Times New Roman" w:hAnsi="Times New Roman" w:cs="Times New Roman"/>
          <w:sz w:val="28"/>
          <w:szCs w:val="28"/>
        </w:rPr>
        <w:t>columnstore</w:t>
      </w:r>
      <w:proofErr w:type="spellEnd"/>
      <w:r w:rsidRPr="00B66088">
        <w:rPr>
          <w:rFonts w:ascii="Times New Roman" w:hAnsi="Times New Roman" w:cs="Times New Roman"/>
          <w:sz w:val="28"/>
          <w:szCs w:val="28"/>
        </w:rPr>
        <w:t xml:space="preserve"> индексы. Вместо этого я фокусируюсь на тех индексах, которые наиболее часто применяются в базах данных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w:t>
      </w:r>
    </w:p>
    <w:p w14:paraId="70623BA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Индекс состоит из набора страниц, узлов индекса, которые организованы в виде древовидной структуры — сбалансированного дерева. Эта структура является иерархической по своей природе и начинается с корневого узла на вершине иерархии и конечных узлов, листьев, в нижней части, как показано на рисунке:</w:t>
      </w:r>
    </w:p>
    <w:p w14:paraId="039738A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5B65477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Когда вы формируете запрос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двигаться по узлам индекса до тех пор, пока не достигнет нижнего уровня с листьями индекса. К примеру, если вы ищете значение 123 в индексированном столбе, то подсистема запросов сначала на корневом уровне определит страницу на первом промежуточном (</w:t>
      </w:r>
      <w:proofErr w:type="spellStart"/>
      <w:r w:rsidRPr="00B66088">
        <w:rPr>
          <w:rFonts w:ascii="Times New Roman" w:hAnsi="Times New Roman" w:cs="Times New Roman"/>
          <w:sz w:val="28"/>
          <w:szCs w:val="28"/>
        </w:rPr>
        <w:t>intermediate</w:t>
      </w:r>
      <w:proofErr w:type="spellEnd"/>
      <w:r w:rsidRPr="00B66088">
        <w:rPr>
          <w:rFonts w:ascii="Times New Roman" w:hAnsi="Times New Roman" w:cs="Times New Roman"/>
          <w:sz w:val="28"/>
          <w:szCs w:val="28"/>
        </w:rPr>
        <w:t xml:space="preserve">) уровне. В данном случае первой страница указывает на значение от 1 до 100, а вторая от 101 до 200, таким образом подсистема запросов обратится ко второй странице этого промежуточного уровня. Далее будет выяснено, что следует обратиться к третьей странице следующего промежуточного уровня. Отсюда подсистема запросов прочитает на нижнем уровне значение самого индекса. Листья индекса могут содержать как сами данные таблицы, так и просто указатель на строки с данными в таблице, в зависимости от типа индекса: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или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w:t>
      </w:r>
    </w:p>
    <w:p w14:paraId="57748B08" w14:textId="77777777" w:rsidR="00B66088" w:rsidRPr="00B66088" w:rsidRDefault="00B66088" w:rsidP="00B66088">
      <w:pPr>
        <w:rPr>
          <w:rFonts w:ascii="Times New Roman" w:hAnsi="Times New Roman" w:cs="Times New Roman"/>
          <w:sz w:val="28"/>
          <w:szCs w:val="28"/>
        </w:rPr>
      </w:pPr>
    </w:p>
    <w:p w14:paraId="2D069F14" w14:textId="77777777" w:rsidR="00B66088" w:rsidRPr="00B66088" w:rsidRDefault="00B66088" w:rsidP="00B66088">
      <w:pPr>
        <w:rPr>
          <w:rFonts w:ascii="Times New Roman" w:hAnsi="Times New Roman" w:cs="Times New Roman"/>
          <w:sz w:val="28"/>
          <w:szCs w:val="28"/>
        </w:rPr>
      </w:pPr>
    </w:p>
    <w:p w14:paraId="72118EB1"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269C00A2" w14:textId="77777777" w:rsidR="00B66088" w:rsidRPr="00B66088" w:rsidRDefault="00B66088" w:rsidP="00B66088">
      <w:pPr>
        <w:rPr>
          <w:rFonts w:ascii="Times New Roman" w:hAnsi="Times New Roman" w:cs="Times New Roman"/>
          <w:sz w:val="28"/>
          <w:szCs w:val="28"/>
        </w:rPr>
      </w:pPr>
    </w:p>
    <w:p w14:paraId="49D102B8"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хранит реальные строки данных в листьях индекса. Возвращаясь к предыдущему примеру, это означает что строка данных, связанная со значение ключа, равного 123 будет храниться в самом индексе. Важной характеристикой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w:t>
      </w:r>
      <w:r w:rsidRPr="00B66088">
        <w:rPr>
          <w:rFonts w:ascii="Times New Roman" w:hAnsi="Times New Roman" w:cs="Times New Roman"/>
          <w:sz w:val="28"/>
          <w:szCs w:val="28"/>
        </w:rPr>
        <w:lastRenderedPageBreak/>
        <w:t xml:space="preserve">только один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В дополнение следует отметить, что данные в таблице хранятся в отсортированном виде только в случае если создан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у этой таблицы.</w:t>
      </w:r>
    </w:p>
    <w:p w14:paraId="72622BB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Таблица не имеющая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называется кучей.</w:t>
      </w:r>
    </w:p>
    <w:p w14:paraId="3B337095" w14:textId="77777777" w:rsidR="00B66088" w:rsidRPr="00B66088" w:rsidRDefault="00B66088" w:rsidP="00B66088">
      <w:pPr>
        <w:rPr>
          <w:rFonts w:ascii="Times New Roman" w:hAnsi="Times New Roman" w:cs="Times New Roman"/>
          <w:sz w:val="28"/>
          <w:szCs w:val="28"/>
        </w:rPr>
      </w:pPr>
    </w:p>
    <w:p w14:paraId="3F72D607" w14:textId="77777777" w:rsidR="00B66088" w:rsidRPr="00B66088" w:rsidRDefault="00B66088" w:rsidP="00B66088">
      <w:pPr>
        <w:rPr>
          <w:rFonts w:ascii="Times New Roman" w:hAnsi="Times New Roman" w:cs="Times New Roman"/>
          <w:sz w:val="28"/>
          <w:szCs w:val="28"/>
        </w:rPr>
      </w:pPr>
    </w:p>
    <w:p w14:paraId="3389927A" w14:textId="77777777" w:rsidR="00B66088" w:rsidRPr="00B66088" w:rsidRDefault="00B66088" w:rsidP="00B66088">
      <w:pPr>
        <w:rPr>
          <w:rFonts w:ascii="Times New Roman" w:hAnsi="Times New Roman" w:cs="Times New Roman"/>
          <w:sz w:val="28"/>
          <w:szCs w:val="28"/>
        </w:rPr>
      </w:pP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w:t>
      </w:r>
    </w:p>
    <w:p w14:paraId="3FC5142F" w14:textId="77777777" w:rsidR="00B66088" w:rsidRPr="00B66088" w:rsidRDefault="00B66088" w:rsidP="00B66088">
      <w:pPr>
        <w:rPr>
          <w:rFonts w:ascii="Times New Roman" w:hAnsi="Times New Roman" w:cs="Times New Roman"/>
          <w:sz w:val="28"/>
          <w:szCs w:val="28"/>
        </w:rPr>
      </w:pPr>
    </w:p>
    <w:p w14:paraId="06A41BF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отличие от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листья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содержат только те столбцы (ключевые), по которым определен данный индекс, а также содержит указатель на строки с реальными данными в таблице. Это означает, что системе подзапросов необходима дополнительная операция для обнаружения и получения требуемых данных. Содержание указателя на данные зависит от способа хранения данных: </w:t>
      </w:r>
      <w:proofErr w:type="spellStart"/>
      <w:r w:rsidRPr="00B66088">
        <w:rPr>
          <w:rFonts w:ascii="Times New Roman" w:hAnsi="Times New Roman" w:cs="Times New Roman"/>
          <w:sz w:val="28"/>
          <w:szCs w:val="28"/>
        </w:rPr>
        <w:t>кластеризованная</w:t>
      </w:r>
      <w:proofErr w:type="spellEnd"/>
      <w:r w:rsidRPr="00B66088">
        <w:rPr>
          <w:rFonts w:ascii="Times New Roman" w:hAnsi="Times New Roman" w:cs="Times New Roman"/>
          <w:sz w:val="28"/>
          <w:szCs w:val="28"/>
        </w:rPr>
        <w:t xml:space="preserve"> таблица или куча. Если указатель ссылается на </w:t>
      </w:r>
      <w:proofErr w:type="spellStart"/>
      <w:r w:rsidRPr="00B66088">
        <w:rPr>
          <w:rFonts w:ascii="Times New Roman" w:hAnsi="Times New Roman" w:cs="Times New Roman"/>
          <w:sz w:val="28"/>
          <w:szCs w:val="28"/>
        </w:rPr>
        <w:t>кластеризованную</w:t>
      </w:r>
      <w:proofErr w:type="spellEnd"/>
      <w:r w:rsidRPr="00B66088">
        <w:rPr>
          <w:rFonts w:ascii="Times New Roman" w:hAnsi="Times New Roman" w:cs="Times New Roman"/>
          <w:sz w:val="28"/>
          <w:szCs w:val="28"/>
        </w:rPr>
        <w:t xml:space="preserve"> таблицу, то он ведет к </w:t>
      </w:r>
      <w:proofErr w:type="spellStart"/>
      <w:r w:rsidRPr="00B66088">
        <w:rPr>
          <w:rFonts w:ascii="Times New Roman" w:hAnsi="Times New Roman" w:cs="Times New Roman"/>
          <w:sz w:val="28"/>
          <w:szCs w:val="28"/>
        </w:rPr>
        <w:t>кластеризованному</w:t>
      </w:r>
      <w:proofErr w:type="spellEnd"/>
      <w:r w:rsidRPr="00B66088">
        <w:rPr>
          <w:rFonts w:ascii="Times New Roman" w:hAnsi="Times New Roman" w:cs="Times New Roman"/>
          <w:sz w:val="28"/>
          <w:szCs w:val="28"/>
        </w:rPr>
        <w:t xml:space="preserve"> индексу, используя который можно найти реальные данные. Если указатель ссылается на кучу, то он ведет к конкретному идентификатору строки с данными.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не могут быть отсортированы в отличие от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однако вы можете создать более одного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на таблице или представлении, вплоть до 999. Это не означает, что вы должны создавать как можно больше индексов. Индексы могут как улучшить, так и ухудшить производительность системы. В дополнение к возможности создать несколько </w:t>
      </w:r>
      <w:proofErr w:type="spellStart"/>
      <w:r w:rsidRPr="00B66088">
        <w:rPr>
          <w:rFonts w:ascii="Times New Roman" w:hAnsi="Times New Roman" w:cs="Times New Roman"/>
          <w:sz w:val="28"/>
          <w:szCs w:val="28"/>
        </w:rPr>
        <w:t>некластеризованных</w:t>
      </w:r>
      <w:proofErr w:type="spellEnd"/>
      <w:r w:rsidRPr="00B66088">
        <w:rPr>
          <w:rFonts w:ascii="Times New Roman" w:hAnsi="Times New Roman" w:cs="Times New Roman"/>
          <w:sz w:val="28"/>
          <w:szCs w:val="28"/>
        </w:rPr>
        <w:t xml:space="preserve"> индексов, вы можете также включить дополнительные столбцы (</w:t>
      </w:r>
      <w:proofErr w:type="spellStart"/>
      <w:r w:rsidRPr="00B66088">
        <w:rPr>
          <w:rFonts w:ascii="Times New Roman" w:hAnsi="Times New Roman" w:cs="Times New Roman"/>
          <w:sz w:val="28"/>
          <w:szCs w:val="28"/>
        </w:rPr>
        <w:t>included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column</w:t>
      </w:r>
      <w:proofErr w:type="spellEnd"/>
      <w:r w:rsidRPr="00B66088">
        <w:rPr>
          <w:rFonts w:ascii="Times New Roman" w:hAnsi="Times New Roman" w:cs="Times New Roman"/>
          <w:sz w:val="28"/>
          <w:szCs w:val="28"/>
        </w:rPr>
        <w:t xml:space="preserve">) в свой индекс: на листьях индекса будет храниться не только значение самих индексированных столбцов, но и значения этих не индексированных дополнительных столбцов. Этот подход позволит вам обойти некоторые ограничения, наложенные на индекс. К примеру, вы можете включить </w:t>
      </w:r>
      <w:proofErr w:type="spellStart"/>
      <w:r w:rsidRPr="00B66088">
        <w:rPr>
          <w:rFonts w:ascii="Times New Roman" w:hAnsi="Times New Roman" w:cs="Times New Roman"/>
          <w:sz w:val="28"/>
          <w:szCs w:val="28"/>
        </w:rPr>
        <w:t>неидексируемый</w:t>
      </w:r>
      <w:proofErr w:type="spellEnd"/>
      <w:r w:rsidRPr="00B66088">
        <w:rPr>
          <w:rFonts w:ascii="Times New Roman" w:hAnsi="Times New Roman" w:cs="Times New Roman"/>
          <w:sz w:val="28"/>
          <w:szCs w:val="28"/>
        </w:rPr>
        <w:t xml:space="preserve"> столбец или обойти ограничение на длину индекса (900 байт в большинстве случаев).</w:t>
      </w:r>
    </w:p>
    <w:p w14:paraId="60D1210D" w14:textId="77777777" w:rsidR="00B66088" w:rsidRPr="00B66088" w:rsidRDefault="00B66088" w:rsidP="00B66088">
      <w:pPr>
        <w:rPr>
          <w:rFonts w:ascii="Times New Roman" w:hAnsi="Times New Roman" w:cs="Times New Roman"/>
          <w:sz w:val="28"/>
          <w:szCs w:val="28"/>
        </w:rPr>
      </w:pPr>
    </w:p>
    <w:p w14:paraId="51EDDF84" w14:textId="77777777" w:rsidR="00B66088" w:rsidRPr="00B66088" w:rsidRDefault="00B66088" w:rsidP="00B66088">
      <w:pPr>
        <w:rPr>
          <w:rFonts w:ascii="Times New Roman" w:hAnsi="Times New Roman" w:cs="Times New Roman"/>
          <w:sz w:val="28"/>
          <w:szCs w:val="28"/>
        </w:rPr>
      </w:pPr>
    </w:p>
    <w:p w14:paraId="2DA4A51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Типы индексов</w:t>
      </w:r>
    </w:p>
    <w:p w14:paraId="205E50E7" w14:textId="77777777" w:rsidR="00B66088" w:rsidRPr="00B66088" w:rsidRDefault="00B66088" w:rsidP="00B66088">
      <w:pPr>
        <w:rPr>
          <w:rFonts w:ascii="Times New Roman" w:hAnsi="Times New Roman" w:cs="Times New Roman"/>
          <w:sz w:val="28"/>
          <w:szCs w:val="28"/>
        </w:rPr>
      </w:pPr>
    </w:p>
    <w:p w14:paraId="5D5276D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В дополнение к тому, что индекс может быть либо </w:t>
      </w:r>
      <w:proofErr w:type="spellStart"/>
      <w:r w:rsidRPr="00B66088">
        <w:rPr>
          <w:rFonts w:ascii="Times New Roman" w:hAnsi="Times New Roman" w:cs="Times New Roman"/>
          <w:sz w:val="28"/>
          <w:szCs w:val="28"/>
        </w:rPr>
        <w:t>кластеризованным</w:t>
      </w:r>
      <w:proofErr w:type="spellEnd"/>
      <w:r w:rsidRPr="00B66088">
        <w:rPr>
          <w:rFonts w:ascii="Times New Roman" w:hAnsi="Times New Roman" w:cs="Times New Roman"/>
          <w:sz w:val="28"/>
          <w:szCs w:val="28"/>
        </w:rPr>
        <w:t xml:space="preserve">, либо </w:t>
      </w:r>
      <w:proofErr w:type="spellStart"/>
      <w:r w:rsidRPr="00B66088">
        <w:rPr>
          <w:rFonts w:ascii="Times New Roman" w:hAnsi="Times New Roman" w:cs="Times New Roman"/>
          <w:sz w:val="28"/>
          <w:szCs w:val="28"/>
        </w:rPr>
        <w:t>некластеризованным</w:t>
      </w:r>
      <w:proofErr w:type="spellEnd"/>
      <w:r w:rsidRPr="00B66088">
        <w:rPr>
          <w:rFonts w:ascii="Times New Roman" w:hAnsi="Times New Roman" w:cs="Times New Roman"/>
          <w:sz w:val="28"/>
          <w:szCs w:val="28"/>
        </w:rPr>
        <w:t>, возможно его дополнительно сконфигурировать как составной индекс, уникальный индекс или покрывающий индекс.</w:t>
      </w:r>
    </w:p>
    <w:p w14:paraId="3FA54C60" w14:textId="77777777" w:rsidR="00B66088" w:rsidRPr="00B66088" w:rsidRDefault="00B66088" w:rsidP="00B66088">
      <w:pPr>
        <w:rPr>
          <w:rFonts w:ascii="Times New Roman" w:hAnsi="Times New Roman" w:cs="Times New Roman"/>
          <w:sz w:val="28"/>
          <w:szCs w:val="28"/>
        </w:rPr>
      </w:pPr>
    </w:p>
    <w:p w14:paraId="436FE2E8" w14:textId="77777777" w:rsidR="00B66088" w:rsidRPr="00B66088" w:rsidRDefault="00B66088" w:rsidP="00B66088">
      <w:pPr>
        <w:rPr>
          <w:rFonts w:ascii="Times New Roman" w:hAnsi="Times New Roman" w:cs="Times New Roman"/>
          <w:sz w:val="28"/>
          <w:szCs w:val="28"/>
        </w:rPr>
      </w:pPr>
    </w:p>
    <w:p w14:paraId="3660A49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Составной индекс</w:t>
      </w:r>
    </w:p>
    <w:p w14:paraId="349610B0" w14:textId="77777777" w:rsidR="00B66088" w:rsidRPr="00B66088" w:rsidRDefault="00B66088" w:rsidP="00B66088">
      <w:pPr>
        <w:rPr>
          <w:rFonts w:ascii="Times New Roman" w:hAnsi="Times New Roman" w:cs="Times New Roman"/>
          <w:sz w:val="28"/>
          <w:szCs w:val="28"/>
        </w:rPr>
      </w:pPr>
    </w:p>
    <w:p w14:paraId="7C0B0AB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Такой индекс может содержать более одного столбца. Вы можете включить до 16 столбцов в индекс, но их общая длина ограничена 900 байтами. Как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так и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индексы могут быть составными.</w:t>
      </w:r>
    </w:p>
    <w:p w14:paraId="4EA84748" w14:textId="77777777" w:rsidR="00B66088" w:rsidRPr="00B66088" w:rsidRDefault="00B66088" w:rsidP="00B66088">
      <w:pPr>
        <w:rPr>
          <w:rFonts w:ascii="Times New Roman" w:hAnsi="Times New Roman" w:cs="Times New Roman"/>
          <w:sz w:val="28"/>
          <w:szCs w:val="28"/>
        </w:rPr>
      </w:pPr>
    </w:p>
    <w:p w14:paraId="28C385C6" w14:textId="77777777" w:rsidR="00B66088" w:rsidRPr="00B66088" w:rsidRDefault="00B66088" w:rsidP="00B66088">
      <w:pPr>
        <w:rPr>
          <w:rFonts w:ascii="Times New Roman" w:hAnsi="Times New Roman" w:cs="Times New Roman"/>
          <w:sz w:val="28"/>
          <w:szCs w:val="28"/>
        </w:rPr>
      </w:pPr>
    </w:p>
    <w:p w14:paraId="6FEFD6F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Уникальный индекс</w:t>
      </w:r>
    </w:p>
    <w:p w14:paraId="5F17B4D9" w14:textId="77777777" w:rsidR="00B66088" w:rsidRPr="00B66088" w:rsidRDefault="00B66088" w:rsidP="00B66088">
      <w:pPr>
        <w:rPr>
          <w:rFonts w:ascii="Times New Roman" w:hAnsi="Times New Roman" w:cs="Times New Roman"/>
          <w:sz w:val="28"/>
          <w:szCs w:val="28"/>
        </w:rPr>
      </w:pPr>
    </w:p>
    <w:p w14:paraId="2B81DC4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Такой индекс обеспечивает уникальность каждого значения в индексируемом столбце. Если индекс составной, то уникальность распространяется на все столбцы индекса, но не на каждый отдельный столбец. К примеру, если вы создадите уникальных индекс на столбцах ИМЯ и ФАМИЛИЯ, то полное имя должно быть уникально, но отдельно возможны дубли в имени или фамилии.</w:t>
      </w:r>
    </w:p>
    <w:p w14:paraId="2FED25E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Уникальный индекс автоматически создается когда вы определяете ограничения столбца: первичный ключ или ограничение на уникальность значений:</w:t>
      </w:r>
    </w:p>
    <w:p w14:paraId="37D4D887" w14:textId="77777777" w:rsidR="00B66088" w:rsidRPr="00B66088" w:rsidRDefault="00B66088" w:rsidP="00B66088">
      <w:pPr>
        <w:rPr>
          <w:rFonts w:ascii="Times New Roman" w:hAnsi="Times New Roman" w:cs="Times New Roman"/>
          <w:sz w:val="28"/>
          <w:szCs w:val="28"/>
        </w:rPr>
      </w:pPr>
    </w:p>
    <w:p w14:paraId="7B838E4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Первичный ключ</w:t>
      </w:r>
    </w:p>
    <w:p w14:paraId="00F7295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вы определяете ограничение первичного ключа на один или несколько столбцов, тогда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автоматически создаёт уникальный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если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не был создан ранее (в этом случае создается уникальный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по первичному ключу)</w:t>
      </w:r>
    </w:p>
    <w:p w14:paraId="24F8E05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Уникальность значений</w:t>
      </w:r>
    </w:p>
    <w:p w14:paraId="7AC25FB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вы определяете ограничение на уникальность значений, тогда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автоматически создает уникальный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Вы </w:t>
      </w:r>
      <w:r w:rsidRPr="00B66088">
        <w:rPr>
          <w:rFonts w:ascii="Times New Roman" w:hAnsi="Times New Roman" w:cs="Times New Roman"/>
          <w:sz w:val="28"/>
          <w:szCs w:val="28"/>
        </w:rPr>
        <w:lastRenderedPageBreak/>
        <w:t xml:space="preserve">можете указать, чтобы был создан уникальный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если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до сих пор не было создано на таблице</w:t>
      </w:r>
    </w:p>
    <w:p w14:paraId="0DDFB29D" w14:textId="77777777" w:rsidR="00B66088" w:rsidRPr="00B66088" w:rsidRDefault="00B66088" w:rsidP="00B66088">
      <w:pPr>
        <w:rPr>
          <w:rFonts w:ascii="Times New Roman" w:hAnsi="Times New Roman" w:cs="Times New Roman"/>
          <w:sz w:val="28"/>
          <w:szCs w:val="28"/>
        </w:rPr>
      </w:pPr>
    </w:p>
    <w:p w14:paraId="59D3DDEA" w14:textId="77777777" w:rsidR="00B66088" w:rsidRPr="00B66088" w:rsidRDefault="00B66088" w:rsidP="00B66088">
      <w:pPr>
        <w:rPr>
          <w:rFonts w:ascii="Times New Roman" w:hAnsi="Times New Roman" w:cs="Times New Roman"/>
          <w:sz w:val="28"/>
          <w:szCs w:val="28"/>
        </w:rPr>
      </w:pPr>
    </w:p>
    <w:p w14:paraId="2FF552A5" w14:textId="77777777" w:rsidR="00B66088" w:rsidRPr="00B66088" w:rsidRDefault="00B66088" w:rsidP="00B66088">
      <w:pPr>
        <w:rPr>
          <w:rFonts w:ascii="Times New Roman" w:hAnsi="Times New Roman" w:cs="Times New Roman"/>
          <w:sz w:val="28"/>
          <w:szCs w:val="28"/>
        </w:rPr>
      </w:pPr>
    </w:p>
    <w:p w14:paraId="7170485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Покрывающий индекс</w:t>
      </w:r>
    </w:p>
    <w:p w14:paraId="7B947850" w14:textId="77777777" w:rsidR="00B66088" w:rsidRPr="00B66088" w:rsidRDefault="00B66088" w:rsidP="00B66088">
      <w:pPr>
        <w:rPr>
          <w:rFonts w:ascii="Times New Roman" w:hAnsi="Times New Roman" w:cs="Times New Roman"/>
          <w:sz w:val="28"/>
          <w:szCs w:val="28"/>
        </w:rPr>
      </w:pPr>
    </w:p>
    <w:p w14:paraId="09D88A2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Такой индекс позволяет конкретному запросу сразу получить все необходимые данные с листьев индекса без дополнительных обращений к записям самой таблицы.</w:t>
      </w:r>
    </w:p>
    <w:p w14:paraId="5339B697" w14:textId="77777777" w:rsidR="00B66088" w:rsidRPr="00B66088" w:rsidRDefault="00B66088" w:rsidP="00B66088">
      <w:pPr>
        <w:rPr>
          <w:rFonts w:ascii="Times New Roman" w:hAnsi="Times New Roman" w:cs="Times New Roman"/>
          <w:sz w:val="28"/>
          <w:szCs w:val="28"/>
        </w:rPr>
      </w:pPr>
    </w:p>
    <w:p w14:paraId="681E9B51" w14:textId="77777777" w:rsidR="00B66088" w:rsidRPr="00B66088" w:rsidRDefault="00B66088" w:rsidP="00B66088">
      <w:pPr>
        <w:rPr>
          <w:rFonts w:ascii="Times New Roman" w:hAnsi="Times New Roman" w:cs="Times New Roman"/>
          <w:sz w:val="28"/>
          <w:szCs w:val="28"/>
        </w:rPr>
      </w:pPr>
    </w:p>
    <w:p w14:paraId="793951C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Проектирование индексов</w:t>
      </w:r>
    </w:p>
    <w:p w14:paraId="270454CF" w14:textId="77777777" w:rsidR="00B66088" w:rsidRPr="00B66088" w:rsidRDefault="00B66088" w:rsidP="00B66088">
      <w:pPr>
        <w:rPr>
          <w:rFonts w:ascii="Times New Roman" w:hAnsi="Times New Roman" w:cs="Times New Roman"/>
          <w:sz w:val="28"/>
          <w:szCs w:val="28"/>
        </w:rPr>
      </w:pPr>
    </w:p>
    <w:p w14:paraId="6C363E2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Насколько полезны индексы могут быть, настолько аккуратно они должны быть спроектированы. Поскольку индексы могут занимать значительное дисковое пространство, вы не захотите создавать индексов больше, чем необходимо. В дополнение, индексы автоматически обновляются когда сама строка с данными обновляется, что может привести к дополнительным накладным расходам ресурсов и падению производительности. При проектирование индексов должно приниматься во внимание несколько соображений относительно базы данных и запросов к ней.</w:t>
      </w:r>
    </w:p>
    <w:p w14:paraId="77FC07EE" w14:textId="77777777" w:rsidR="00B66088" w:rsidRPr="00B66088" w:rsidRDefault="00B66088" w:rsidP="00B66088">
      <w:pPr>
        <w:rPr>
          <w:rFonts w:ascii="Times New Roman" w:hAnsi="Times New Roman" w:cs="Times New Roman"/>
          <w:sz w:val="28"/>
          <w:szCs w:val="28"/>
        </w:rPr>
      </w:pPr>
    </w:p>
    <w:p w14:paraId="1AC92FAC" w14:textId="77777777" w:rsidR="00B66088" w:rsidRPr="00B66088" w:rsidRDefault="00B66088" w:rsidP="00B66088">
      <w:pPr>
        <w:rPr>
          <w:rFonts w:ascii="Times New Roman" w:hAnsi="Times New Roman" w:cs="Times New Roman"/>
          <w:sz w:val="28"/>
          <w:szCs w:val="28"/>
        </w:rPr>
      </w:pPr>
    </w:p>
    <w:p w14:paraId="333696D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База данных</w:t>
      </w:r>
    </w:p>
    <w:p w14:paraId="5045F9F8" w14:textId="77777777" w:rsidR="00B66088" w:rsidRPr="00B66088" w:rsidRDefault="00B66088" w:rsidP="00B66088">
      <w:pPr>
        <w:rPr>
          <w:rFonts w:ascii="Times New Roman" w:hAnsi="Times New Roman" w:cs="Times New Roman"/>
          <w:sz w:val="28"/>
          <w:szCs w:val="28"/>
        </w:rPr>
      </w:pPr>
    </w:p>
    <w:p w14:paraId="2793719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было отмечено ранее индексы могут улучить производительность системы, т.к. они обеспечивают подсистему запросов быстрым путем для нахождения данных. Однако, вы должны также принять во внимание то, как часто вы собираетесь вставлять, обновлять или удалять данные. Когда вы изменяете данные, то индексы должны также быть изменены, чтобы отразить соответствующие действия над данными, что может значительно снизить производительность системы. Рассмотрим следующие рекомендации при планировании стратегии индексирования:</w:t>
      </w:r>
    </w:p>
    <w:p w14:paraId="5E79872B" w14:textId="77777777" w:rsidR="00B66088" w:rsidRPr="00B66088" w:rsidRDefault="00B66088" w:rsidP="00B66088">
      <w:pPr>
        <w:rPr>
          <w:rFonts w:ascii="Times New Roman" w:hAnsi="Times New Roman" w:cs="Times New Roman"/>
          <w:sz w:val="28"/>
          <w:szCs w:val="28"/>
        </w:rPr>
      </w:pPr>
    </w:p>
    <w:p w14:paraId="77436A3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Для таблиц которые часто обновляются используйте как можно меньше индексов.</w:t>
      </w:r>
    </w:p>
    <w:p w14:paraId="704F9C6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Если таблица содержит большое количество данных, но их изменения незначительны, тогда используйте столько индексов, сколько необходимо для улучшение производительности ваших запросов. Однако хорошо подумайте перед использованием индексов на небольших таблицах, т.к. возможно использование поиска по индексу может занять больше времени, нежели простое сканирование всех строк.</w:t>
      </w:r>
    </w:p>
    <w:p w14:paraId="392FC0C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Для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индексов старайтесь использовать настолько короткие поля насколько это возможно. Наилучшим образом будет применение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на столбцах с уникальными значениями и не позволяющими использовать NULL. Вот почему первичный ключ часто используется как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78049140"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Уникальность значений в столбце влияет на производительность индекса. В общем случае, чем больше у вас дубликатов в столбце, тем хуже работает индекс. С другой стороны, чем больше уникальных значения, тем выше работоспособность индекса. Когда возможно используйте уникальный индекс.</w:t>
      </w:r>
    </w:p>
    <w:p w14:paraId="62452C1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Для составного индекса возьмите во внимание порядок столбцов в индексе. Столбцы, которые используются в выражениях WHERE (к примеру, WHERE </w:t>
      </w:r>
      <w:proofErr w:type="spellStart"/>
      <w:r w:rsidRPr="00B66088">
        <w:rPr>
          <w:rFonts w:ascii="Times New Roman" w:hAnsi="Times New Roman" w:cs="Times New Roman"/>
          <w:sz w:val="28"/>
          <w:szCs w:val="28"/>
        </w:rPr>
        <w:t>FirstName</w:t>
      </w:r>
      <w:proofErr w:type="spellEnd"/>
      <w:r w:rsidRPr="00B66088">
        <w:rPr>
          <w:rFonts w:ascii="Times New Roman" w:hAnsi="Times New Roman" w:cs="Times New Roman"/>
          <w:sz w:val="28"/>
          <w:szCs w:val="28"/>
        </w:rPr>
        <w:t xml:space="preserve"> = '</w:t>
      </w:r>
      <w:proofErr w:type="spellStart"/>
      <w:r w:rsidRPr="00B66088">
        <w:rPr>
          <w:rFonts w:ascii="Times New Roman" w:hAnsi="Times New Roman" w:cs="Times New Roman"/>
          <w:sz w:val="28"/>
          <w:szCs w:val="28"/>
        </w:rPr>
        <w:t>Charlie</w:t>
      </w:r>
      <w:proofErr w:type="spellEnd"/>
      <w:r w:rsidRPr="00B66088">
        <w:rPr>
          <w:rFonts w:ascii="Times New Roman" w:hAnsi="Times New Roman" w:cs="Times New Roman"/>
          <w:sz w:val="28"/>
          <w:szCs w:val="28"/>
        </w:rPr>
        <w:t>') должны быть в индексе первыми. Последующие столбцы должны быть перечислены с учетом уникальности их значений (столбцы с самым высоким количеством уникальных значений идут первыми).</w:t>
      </w:r>
    </w:p>
    <w:p w14:paraId="12B9B1F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Также можно указать индекс на вычисляемых столбцах, если они соответствуют некоторым требованиям. К примеру, выражение которые используются для получения значения столбца, должны быть детерминистическими (всегда возвращать один и тот же результат для заданного набора входных параметров).</w:t>
      </w:r>
    </w:p>
    <w:p w14:paraId="78EE413A" w14:textId="77777777" w:rsidR="00B66088" w:rsidRPr="00B66088" w:rsidRDefault="00B66088" w:rsidP="00B66088">
      <w:pPr>
        <w:rPr>
          <w:rFonts w:ascii="Times New Roman" w:hAnsi="Times New Roman" w:cs="Times New Roman"/>
          <w:sz w:val="28"/>
          <w:szCs w:val="28"/>
        </w:rPr>
      </w:pPr>
    </w:p>
    <w:p w14:paraId="674933BF" w14:textId="77777777" w:rsidR="00B66088" w:rsidRPr="00B66088" w:rsidRDefault="00B66088" w:rsidP="00B66088">
      <w:pPr>
        <w:rPr>
          <w:rFonts w:ascii="Times New Roman" w:hAnsi="Times New Roman" w:cs="Times New Roman"/>
          <w:sz w:val="28"/>
          <w:szCs w:val="28"/>
        </w:rPr>
      </w:pPr>
    </w:p>
    <w:p w14:paraId="7E5312F4" w14:textId="77777777" w:rsidR="00B66088" w:rsidRPr="00B66088" w:rsidRDefault="00B66088" w:rsidP="00B66088">
      <w:pPr>
        <w:rPr>
          <w:rFonts w:ascii="Times New Roman" w:hAnsi="Times New Roman" w:cs="Times New Roman"/>
          <w:sz w:val="28"/>
          <w:szCs w:val="28"/>
        </w:rPr>
      </w:pPr>
    </w:p>
    <w:p w14:paraId="540B226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Запросы к базе данных</w:t>
      </w:r>
    </w:p>
    <w:p w14:paraId="4A33F514" w14:textId="77777777" w:rsidR="00B66088" w:rsidRPr="00B66088" w:rsidRDefault="00B66088" w:rsidP="00B66088">
      <w:pPr>
        <w:rPr>
          <w:rFonts w:ascii="Times New Roman" w:hAnsi="Times New Roman" w:cs="Times New Roman"/>
          <w:sz w:val="28"/>
          <w:szCs w:val="28"/>
        </w:rPr>
      </w:pPr>
    </w:p>
    <w:p w14:paraId="464DDF6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Другое соображение которое следует учитывать при проектировании индексов это какие запросы выполняются к базе данных. Как было указано ранее, вы должны учитывать как часто изменяются данные. Дополнительно следует использовать следующие принципы:</w:t>
      </w:r>
    </w:p>
    <w:p w14:paraId="3481264D" w14:textId="77777777" w:rsidR="00B66088" w:rsidRPr="00B66088" w:rsidRDefault="00B66088" w:rsidP="00B66088">
      <w:pPr>
        <w:rPr>
          <w:rFonts w:ascii="Times New Roman" w:hAnsi="Times New Roman" w:cs="Times New Roman"/>
          <w:sz w:val="28"/>
          <w:szCs w:val="28"/>
        </w:rPr>
      </w:pPr>
    </w:p>
    <w:p w14:paraId="59A7194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Старайтесь вставлять или модифицировать в одном запросе как можно больше строк, а не делать это в несколько одиночных запросов.</w:t>
      </w:r>
    </w:p>
    <w:p w14:paraId="7A82D48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Создайте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на столбцах которые часто используются в ваших запросах в качестве условий поиска в WHERE и соединения в JOIN.</w:t>
      </w:r>
    </w:p>
    <w:p w14:paraId="081FF6F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Рассмотрите возможность индексирования столбцов, использующихся в запросах поиска строк на точное соответствие значений.</w:t>
      </w:r>
    </w:p>
    <w:p w14:paraId="4D514282" w14:textId="77777777" w:rsidR="00B66088" w:rsidRPr="00B66088" w:rsidRDefault="00B66088" w:rsidP="00B66088">
      <w:pPr>
        <w:rPr>
          <w:rFonts w:ascii="Times New Roman" w:hAnsi="Times New Roman" w:cs="Times New Roman"/>
          <w:sz w:val="28"/>
          <w:szCs w:val="28"/>
        </w:rPr>
      </w:pPr>
    </w:p>
    <w:p w14:paraId="41714F97" w14:textId="77777777" w:rsidR="00B66088" w:rsidRPr="00B66088" w:rsidRDefault="00B66088" w:rsidP="00B66088">
      <w:pPr>
        <w:rPr>
          <w:rFonts w:ascii="Times New Roman" w:hAnsi="Times New Roman" w:cs="Times New Roman"/>
          <w:sz w:val="28"/>
          <w:szCs w:val="28"/>
        </w:rPr>
      </w:pPr>
    </w:p>
    <w:p w14:paraId="33072FF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________________________________________</w:t>
      </w:r>
    </w:p>
    <w:p w14:paraId="35C71375" w14:textId="77777777" w:rsidR="00B66088" w:rsidRPr="00B66088" w:rsidRDefault="00B66088" w:rsidP="00B66088">
      <w:pPr>
        <w:rPr>
          <w:rFonts w:ascii="Times New Roman" w:hAnsi="Times New Roman" w:cs="Times New Roman"/>
          <w:sz w:val="28"/>
          <w:szCs w:val="28"/>
        </w:rPr>
      </w:pPr>
    </w:p>
    <w:p w14:paraId="3142405A"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А теперь, собственно:</w:t>
      </w:r>
    </w:p>
    <w:p w14:paraId="55AB9629" w14:textId="77777777" w:rsidR="00B66088" w:rsidRPr="00B66088" w:rsidRDefault="00B66088" w:rsidP="00B66088">
      <w:pPr>
        <w:rPr>
          <w:rFonts w:ascii="Times New Roman" w:hAnsi="Times New Roman" w:cs="Times New Roman"/>
          <w:sz w:val="28"/>
          <w:szCs w:val="28"/>
        </w:rPr>
      </w:pPr>
    </w:p>
    <w:p w14:paraId="32AC7817" w14:textId="77777777" w:rsidR="00B66088" w:rsidRPr="00B66088" w:rsidRDefault="00B66088" w:rsidP="00B66088">
      <w:pPr>
        <w:rPr>
          <w:rFonts w:ascii="Times New Roman" w:hAnsi="Times New Roman" w:cs="Times New Roman"/>
          <w:sz w:val="28"/>
          <w:szCs w:val="28"/>
        </w:rPr>
      </w:pPr>
    </w:p>
    <w:p w14:paraId="1D87D1F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14 вопросов об индексах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которые вы стеснялись задать</w:t>
      </w:r>
    </w:p>
    <w:p w14:paraId="7E8FA342" w14:textId="77777777" w:rsidR="00B66088" w:rsidRPr="00B66088" w:rsidRDefault="00B66088" w:rsidP="00B66088">
      <w:pPr>
        <w:rPr>
          <w:rFonts w:ascii="Times New Roman" w:hAnsi="Times New Roman" w:cs="Times New Roman"/>
          <w:sz w:val="28"/>
          <w:szCs w:val="28"/>
        </w:rPr>
      </w:pPr>
    </w:p>
    <w:p w14:paraId="67771EB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Почему таблица не может иметь два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индекса?</w:t>
      </w:r>
    </w:p>
    <w:p w14:paraId="5FE19F7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Если </w:t>
      </w:r>
      <w:proofErr w:type="spellStart"/>
      <w:r w:rsidRPr="00B66088">
        <w:rPr>
          <w:rFonts w:ascii="Times New Roman" w:hAnsi="Times New Roman" w:cs="Times New Roman"/>
          <w:sz w:val="28"/>
          <w:szCs w:val="28"/>
        </w:rPr>
        <w:t>кластеризованная</w:t>
      </w:r>
      <w:proofErr w:type="spellEnd"/>
      <w:r w:rsidRPr="00B66088">
        <w:rPr>
          <w:rFonts w:ascii="Times New Roman" w:hAnsi="Times New Roman" w:cs="Times New Roman"/>
          <w:sz w:val="28"/>
          <w:szCs w:val="28"/>
        </w:rPr>
        <w:t xml:space="preserve"> таблица даёт множество преимуществ, то зачем использовать кучу?</w:t>
      </w:r>
    </w:p>
    <w:p w14:paraId="6DAF0A9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изменить установленное по умолчанию значение коэффициента заполнения индекса?</w:t>
      </w:r>
    </w:p>
    <w:p w14:paraId="6F3640C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Можно ли создать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столбце, содержащем дубликаты?</w:t>
      </w:r>
    </w:p>
    <w:p w14:paraId="0F612C1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Как хранится таблица, если не был создан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1DE4BDE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Какая взаимосвязь между ограничениями на уникальность значения и первичным ключом с индексами таблицы?</w:t>
      </w:r>
    </w:p>
    <w:p w14:paraId="6B55269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Почему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называются сбалансированным деревом?</w:t>
      </w:r>
    </w:p>
    <w:p w14:paraId="3CB593F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вообще индекс может улучшить производительность запросов, если приходится переходить по всем этим индексным узлам?</w:t>
      </w:r>
    </w:p>
    <w:p w14:paraId="1CFA5E5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Если индексы настолько замечательны, то почему бы просто не создать их на каждый столбец?</w:t>
      </w:r>
    </w:p>
    <w:p w14:paraId="4C023A3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Обязательно ли создавать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столбце с первичным ключом?</w:t>
      </w:r>
    </w:p>
    <w:p w14:paraId="0C8077E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А что если проиндексировать представление, то это по-прежнему будет представление?</w:t>
      </w:r>
    </w:p>
    <w:p w14:paraId="3784683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Зачем использовать покрывающий индекс взамен составного индекса?</w:t>
      </w:r>
    </w:p>
    <w:p w14:paraId="6D9E6ED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Имеет ли значение количество дубликатов в ключевом столбце?</w:t>
      </w:r>
    </w:p>
    <w:p w14:paraId="720E8FF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Можно ли создать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только для определенного подмножества данных ключевого столбца?</w:t>
      </w:r>
    </w:p>
    <w:p w14:paraId="33B68FCA" w14:textId="77777777" w:rsidR="00B66088" w:rsidRPr="00B66088" w:rsidRDefault="00B66088" w:rsidP="00B66088">
      <w:pPr>
        <w:rPr>
          <w:rFonts w:ascii="Times New Roman" w:hAnsi="Times New Roman" w:cs="Times New Roman"/>
          <w:sz w:val="28"/>
          <w:szCs w:val="28"/>
        </w:rPr>
      </w:pPr>
    </w:p>
    <w:p w14:paraId="7DB6F8BE" w14:textId="77777777" w:rsidR="00B66088" w:rsidRPr="00B66088" w:rsidRDefault="00B66088" w:rsidP="00B66088">
      <w:pPr>
        <w:rPr>
          <w:rFonts w:ascii="Times New Roman" w:hAnsi="Times New Roman" w:cs="Times New Roman"/>
          <w:sz w:val="28"/>
          <w:szCs w:val="28"/>
        </w:rPr>
      </w:pPr>
    </w:p>
    <w:p w14:paraId="6F719259" w14:textId="77777777" w:rsidR="00B66088" w:rsidRPr="00B66088" w:rsidRDefault="00B66088" w:rsidP="00B66088">
      <w:pPr>
        <w:rPr>
          <w:rFonts w:ascii="Times New Roman" w:hAnsi="Times New Roman" w:cs="Times New Roman"/>
          <w:sz w:val="28"/>
          <w:szCs w:val="28"/>
        </w:rPr>
      </w:pPr>
    </w:p>
    <w:p w14:paraId="73084DF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Почему таблица не может иметь два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индекса?</w:t>
      </w:r>
    </w:p>
    <w:p w14:paraId="20A35997" w14:textId="77777777" w:rsidR="00B66088" w:rsidRPr="00B66088" w:rsidRDefault="00B66088" w:rsidP="00B66088">
      <w:pPr>
        <w:rPr>
          <w:rFonts w:ascii="Times New Roman" w:hAnsi="Times New Roman" w:cs="Times New Roman"/>
          <w:sz w:val="28"/>
          <w:szCs w:val="28"/>
        </w:rPr>
      </w:pPr>
    </w:p>
    <w:p w14:paraId="35B0C88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Хотите короткий ответ?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 это и есть таблица. Когда вы создаете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у таблицы, подсистема хранения данных сортирует все строки в таблице в порядке возрастания или убывания, согласно определению индекса.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это не отдельная сущность как другие индексы, а механизм сортировки данных в таблице и облегчения быстрого доступа к строкам с данными.</w:t>
      </w:r>
    </w:p>
    <w:p w14:paraId="5A08BDC0"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Представим, что у вас есть таблица, содержащая историю операций по продажам. Таблица </w:t>
      </w:r>
      <w:proofErr w:type="spellStart"/>
      <w:r w:rsidRPr="00B66088">
        <w:rPr>
          <w:rFonts w:ascii="Times New Roman" w:hAnsi="Times New Roman" w:cs="Times New Roman"/>
          <w:sz w:val="28"/>
          <w:szCs w:val="28"/>
        </w:rPr>
        <w:t>Sales</w:t>
      </w:r>
      <w:proofErr w:type="spellEnd"/>
      <w:r w:rsidRPr="00B66088">
        <w:rPr>
          <w:rFonts w:ascii="Times New Roman" w:hAnsi="Times New Roman" w:cs="Times New Roman"/>
          <w:sz w:val="28"/>
          <w:szCs w:val="28"/>
        </w:rPr>
        <w:t xml:space="preserve"> включает в себя такую информация как идентификатор заказа, позицию товара в заказе, номер товара, количество товара, номер и дату заказа и т.д. Вы создаёте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по столбцам </w:t>
      </w:r>
      <w:proofErr w:type="spellStart"/>
      <w:r w:rsidRPr="00B66088">
        <w:rPr>
          <w:rFonts w:ascii="Times New Roman" w:hAnsi="Times New Roman" w:cs="Times New Roman"/>
          <w:sz w:val="28"/>
          <w:szCs w:val="28"/>
        </w:rPr>
        <w:t>OrderID</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LineID</w:t>
      </w:r>
      <w:proofErr w:type="spellEnd"/>
      <w:r w:rsidRPr="00B66088">
        <w:rPr>
          <w:rFonts w:ascii="Times New Roman" w:hAnsi="Times New Roman" w:cs="Times New Roman"/>
          <w:sz w:val="28"/>
          <w:szCs w:val="28"/>
        </w:rPr>
        <w:t>, с сортировкой в порядке возрастания, как показано в следующем T-SQL коде:</w:t>
      </w:r>
    </w:p>
    <w:p w14:paraId="1C645421" w14:textId="77777777" w:rsidR="00B66088" w:rsidRPr="00B66088" w:rsidRDefault="00B66088" w:rsidP="00B66088">
      <w:pPr>
        <w:rPr>
          <w:rFonts w:ascii="Times New Roman" w:hAnsi="Times New Roman" w:cs="Times New Roman"/>
          <w:sz w:val="28"/>
          <w:szCs w:val="28"/>
        </w:rPr>
      </w:pPr>
    </w:p>
    <w:p w14:paraId="4FFC469C"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CREATE UNIQUE CLUSTERED INDEX </w:t>
      </w:r>
      <w:proofErr w:type="spellStart"/>
      <w:r w:rsidRPr="00B66088">
        <w:rPr>
          <w:rFonts w:ascii="Times New Roman" w:hAnsi="Times New Roman" w:cs="Times New Roman"/>
          <w:sz w:val="28"/>
          <w:szCs w:val="28"/>
          <w:lang w:val="en-US"/>
        </w:rPr>
        <w:t>ix_oriderid_lineid</w:t>
      </w:r>
      <w:proofErr w:type="spellEnd"/>
    </w:p>
    <w:p w14:paraId="1C2DB999"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dbo.Sales</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OrderID</w:t>
      </w:r>
      <w:proofErr w:type="spellEnd"/>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LineID</w:t>
      </w:r>
      <w:proofErr w:type="spellEnd"/>
      <w:r w:rsidRPr="00B66088">
        <w:rPr>
          <w:rFonts w:ascii="Times New Roman" w:hAnsi="Times New Roman" w:cs="Times New Roman"/>
          <w:sz w:val="28"/>
          <w:szCs w:val="28"/>
          <w:lang w:val="en-US"/>
        </w:rPr>
        <w:t xml:space="preserve">); </w:t>
      </w:r>
    </w:p>
    <w:p w14:paraId="2135DDC7" w14:textId="77777777" w:rsidR="00B66088" w:rsidRPr="00B66088" w:rsidRDefault="00B66088" w:rsidP="00B66088">
      <w:pPr>
        <w:rPr>
          <w:rFonts w:ascii="Times New Roman" w:hAnsi="Times New Roman" w:cs="Times New Roman"/>
          <w:sz w:val="28"/>
          <w:szCs w:val="28"/>
          <w:lang w:val="en-US"/>
        </w:rPr>
      </w:pPr>
    </w:p>
    <w:p w14:paraId="2A89E1C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вы запустите этот скрипт все строки в таблице будут физически отсортированы сначала по столбцу </w:t>
      </w:r>
      <w:proofErr w:type="spellStart"/>
      <w:r w:rsidRPr="00B66088">
        <w:rPr>
          <w:rFonts w:ascii="Times New Roman" w:hAnsi="Times New Roman" w:cs="Times New Roman"/>
          <w:sz w:val="28"/>
          <w:szCs w:val="28"/>
        </w:rPr>
        <w:t>OrderID</w:t>
      </w:r>
      <w:proofErr w:type="spellEnd"/>
      <w:r w:rsidRPr="00B66088">
        <w:rPr>
          <w:rFonts w:ascii="Times New Roman" w:hAnsi="Times New Roman" w:cs="Times New Roman"/>
          <w:sz w:val="28"/>
          <w:szCs w:val="28"/>
        </w:rPr>
        <w:t xml:space="preserve">, а затем по </w:t>
      </w:r>
      <w:proofErr w:type="spellStart"/>
      <w:r w:rsidRPr="00B66088">
        <w:rPr>
          <w:rFonts w:ascii="Times New Roman" w:hAnsi="Times New Roman" w:cs="Times New Roman"/>
          <w:sz w:val="28"/>
          <w:szCs w:val="28"/>
        </w:rPr>
        <w:t>LineID</w:t>
      </w:r>
      <w:proofErr w:type="spellEnd"/>
      <w:r w:rsidRPr="00B66088">
        <w:rPr>
          <w:rFonts w:ascii="Times New Roman" w:hAnsi="Times New Roman" w:cs="Times New Roman"/>
          <w:sz w:val="28"/>
          <w:szCs w:val="28"/>
        </w:rPr>
        <w:t xml:space="preserve">, но сами данные останутся в единственном логическом блоке, в таблице. По этой причине вы не можете создать два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индекса. Может быть только одна таблица с одними данными и эта таблица может быть отсортирована только один раз в определенном порядке.</w:t>
      </w:r>
    </w:p>
    <w:p w14:paraId="06A84C65" w14:textId="77777777" w:rsidR="00B66088" w:rsidRPr="00B66088" w:rsidRDefault="00B66088" w:rsidP="00B66088">
      <w:pPr>
        <w:rPr>
          <w:rFonts w:ascii="Times New Roman" w:hAnsi="Times New Roman" w:cs="Times New Roman"/>
          <w:sz w:val="28"/>
          <w:szCs w:val="28"/>
        </w:rPr>
      </w:pPr>
    </w:p>
    <w:p w14:paraId="018766C8" w14:textId="77777777" w:rsidR="00B66088" w:rsidRPr="00B66088" w:rsidRDefault="00B66088" w:rsidP="00B66088">
      <w:pPr>
        <w:rPr>
          <w:rFonts w:ascii="Times New Roman" w:hAnsi="Times New Roman" w:cs="Times New Roman"/>
          <w:sz w:val="28"/>
          <w:szCs w:val="28"/>
        </w:rPr>
      </w:pPr>
    </w:p>
    <w:p w14:paraId="427EC0F3" w14:textId="77777777" w:rsidR="00B66088" w:rsidRPr="00B66088" w:rsidRDefault="00B66088" w:rsidP="00B66088">
      <w:pPr>
        <w:rPr>
          <w:rFonts w:ascii="Times New Roman" w:hAnsi="Times New Roman" w:cs="Times New Roman"/>
          <w:sz w:val="28"/>
          <w:szCs w:val="28"/>
        </w:rPr>
      </w:pPr>
    </w:p>
    <w:p w14:paraId="13BD104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Если </w:t>
      </w:r>
      <w:proofErr w:type="spellStart"/>
      <w:r w:rsidRPr="00B66088">
        <w:rPr>
          <w:rFonts w:ascii="Times New Roman" w:hAnsi="Times New Roman" w:cs="Times New Roman"/>
          <w:sz w:val="28"/>
          <w:szCs w:val="28"/>
        </w:rPr>
        <w:t>кластеризованная</w:t>
      </w:r>
      <w:proofErr w:type="spellEnd"/>
      <w:r w:rsidRPr="00B66088">
        <w:rPr>
          <w:rFonts w:ascii="Times New Roman" w:hAnsi="Times New Roman" w:cs="Times New Roman"/>
          <w:sz w:val="28"/>
          <w:szCs w:val="28"/>
        </w:rPr>
        <w:t xml:space="preserve"> таблица даёт множество преимуществ, то зачем использовать кучу?</w:t>
      </w:r>
    </w:p>
    <w:p w14:paraId="57257B15" w14:textId="77777777" w:rsidR="00B66088" w:rsidRPr="00B66088" w:rsidRDefault="00B66088" w:rsidP="00B66088">
      <w:pPr>
        <w:rPr>
          <w:rFonts w:ascii="Times New Roman" w:hAnsi="Times New Roman" w:cs="Times New Roman"/>
          <w:sz w:val="28"/>
          <w:szCs w:val="28"/>
        </w:rPr>
      </w:pPr>
    </w:p>
    <w:p w14:paraId="53EFBCE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Вы правы. </w:t>
      </w:r>
      <w:proofErr w:type="spellStart"/>
      <w:r w:rsidRPr="00B66088">
        <w:rPr>
          <w:rFonts w:ascii="Times New Roman" w:hAnsi="Times New Roman" w:cs="Times New Roman"/>
          <w:sz w:val="28"/>
          <w:szCs w:val="28"/>
        </w:rPr>
        <w:t>Кластеризованые</w:t>
      </w:r>
      <w:proofErr w:type="spellEnd"/>
      <w:r w:rsidRPr="00B66088">
        <w:rPr>
          <w:rFonts w:ascii="Times New Roman" w:hAnsi="Times New Roman" w:cs="Times New Roman"/>
          <w:sz w:val="28"/>
          <w:szCs w:val="28"/>
        </w:rPr>
        <w:t xml:space="preserve"> таблицы отличны и большинство ваших запросов будут лучше выполнятся к таблицам, имеющим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Но в некоторых случаях вы возможно захотите оставить таблицы в их естественном первозданном состоянии, т.е. в виде кучи, и создать лишь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для поддержания работоспособности ваших запросов.</w:t>
      </w:r>
    </w:p>
    <w:p w14:paraId="2F2FCA4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Куча, как вы помните, хранит данные в случайном порядке. Обычно подсистема хранения данных добавляет в таблицу данные в той последовательности в которой они вставляются, однако подсистема также любит перемещать строки с целью более эффективного хранения. В результате у вас нет ни единого шанса предсказать в каком порядке будут храниться данные.</w:t>
      </w:r>
    </w:p>
    <w:p w14:paraId="5770F5F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Если подсистема запросов должна найти данные без преимуществ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то она сделает полное сканирование таблицы для нахождения нужных ей строк. На очень маленьких таблицах это обычно не проблема, но как только куча растет в своих размерах производительность быстро падает. Конечно,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может помочь, используя указатель на файл, страницу и строку где хранятся необходимые данные – обычно это намного лучшая альтернатива сканированию таблицы. Но даже в этом случае трудно сравнивать с преимуществами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при рассмотрении производительности запросов.</w:t>
      </w:r>
    </w:p>
    <w:p w14:paraId="2399DB1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Однако куча может помочь улучшить производительность в определенных ситуациях. Рассмотрим таблицу с большим количеством вставок, но редкими обновлениями или удалением данных. К примеру, таблица, хранящая лог, </w:t>
      </w:r>
      <w:r w:rsidRPr="00B66088">
        <w:rPr>
          <w:rFonts w:ascii="Times New Roman" w:hAnsi="Times New Roman" w:cs="Times New Roman"/>
          <w:sz w:val="28"/>
          <w:szCs w:val="28"/>
        </w:rPr>
        <w:lastRenderedPageBreak/>
        <w:t xml:space="preserve">преимущественно используется для вставки значений до тех пор пока не будет архивирована. В куче вы не увидите разбиением страниц и фрагментацию данных, как это случается с </w:t>
      </w:r>
      <w:proofErr w:type="spellStart"/>
      <w:r w:rsidRPr="00B66088">
        <w:rPr>
          <w:rFonts w:ascii="Times New Roman" w:hAnsi="Times New Roman" w:cs="Times New Roman"/>
          <w:sz w:val="28"/>
          <w:szCs w:val="28"/>
        </w:rPr>
        <w:t>кластеризованным</w:t>
      </w:r>
      <w:proofErr w:type="spellEnd"/>
      <w:r w:rsidRPr="00B66088">
        <w:rPr>
          <w:rFonts w:ascii="Times New Roman" w:hAnsi="Times New Roman" w:cs="Times New Roman"/>
          <w:sz w:val="28"/>
          <w:szCs w:val="28"/>
        </w:rPr>
        <w:t xml:space="preserve"> индексом, потому что строки просто добавляются в конец кучи. Слишком большое разделение страниц может иметь значительное влияние на производительность и в не самом хорошем смысле. В общем, куча позволяет производить вставку данных относительно безболезненно и вам не надо будет бороться с накладными расходами на хранение и обслуживание, как это бывает в случае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w:t>
      </w:r>
    </w:p>
    <w:p w14:paraId="607664E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Но отсутствие обновления и удаления данных не должны рассматриваться как единственная причина. Способ выборки данных также является важным фактором. К примеру, вы не должны использовать кучу, если часто выполняете запросы диапазонов данных или запрашиваемые данные часто должны быть сортированы или сгруппированы.</w:t>
      </w:r>
    </w:p>
    <w:p w14:paraId="39090B0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Всё это означает, что вы должны рассматривать возможность использования кучи только когда работаете с особо-маленькими таблицами или всё ваше взаимодействие с таблицей ограничено вставкой данных и ваши запросы чрезвычайно просты (и вы все-равно используете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В противном случае держитесь хорошо спроектированного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к примеру определенного на простом возрастающем ключевом поле, как широко применяемый столбец с IDENTITY.</w:t>
      </w:r>
    </w:p>
    <w:p w14:paraId="2AF96FC7" w14:textId="77777777" w:rsidR="00B66088" w:rsidRPr="00B66088" w:rsidRDefault="00B66088" w:rsidP="00B66088">
      <w:pPr>
        <w:rPr>
          <w:rFonts w:ascii="Times New Roman" w:hAnsi="Times New Roman" w:cs="Times New Roman"/>
          <w:sz w:val="28"/>
          <w:szCs w:val="28"/>
        </w:rPr>
      </w:pPr>
    </w:p>
    <w:p w14:paraId="3E41E369" w14:textId="77777777" w:rsidR="00B66088" w:rsidRPr="00B66088" w:rsidRDefault="00B66088" w:rsidP="00B66088">
      <w:pPr>
        <w:rPr>
          <w:rFonts w:ascii="Times New Roman" w:hAnsi="Times New Roman" w:cs="Times New Roman"/>
          <w:sz w:val="28"/>
          <w:szCs w:val="28"/>
        </w:rPr>
      </w:pPr>
    </w:p>
    <w:p w14:paraId="00BDFCE1" w14:textId="77777777" w:rsidR="00B66088" w:rsidRPr="00B66088" w:rsidRDefault="00B66088" w:rsidP="00B66088">
      <w:pPr>
        <w:rPr>
          <w:rFonts w:ascii="Times New Roman" w:hAnsi="Times New Roman" w:cs="Times New Roman"/>
          <w:sz w:val="28"/>
          <w:szCs w:val="28"/>
        </w:rPr>
      </w:pPr>
    </w:p>
    <w:p w14:paraId="139AED0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изменить установленное по умолчанию значение коэффициента заполнения индекса?</w:t>
      </w:r>
    </w:p>
    <w:p w14:paraId="3983DC3E" w14:textId="77777777" w:rsidR="00B66088" w:rsidRPr="00B66088" w:rsidRDefault="00B66088" w:rsidP="00B66088">
      <w:pPr>
        <w:rPr>
          <w:rFonts w:ascii="Times New Roman" w:hAnsi="Times New Roman" w:cs="Times New Roman"/>
          <w:sz w:val="28"/>
          <w:szCs w:val="28"/>
        </w:rPr>
      </w:pPr>
    </w:p>
    <w:p w14:paraId="12A50C6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Изменение установленного по умолчанию коэффициента заполнения индекса это одно дело. Понимание того как установленный по умолчанию коэффициент работает это другое. Но сначала пару шагов назад. Коэффициент заполнения индекса определяет количество пространства на странице для хранения индекса на нижнем уровне (уровень листьев) перед тем как начать заполнять новую страницу. К примеру, если коэффициент выставлен в значение 90, то при росте индекс займет на странице 90%, а затем перейдет на следующую страницу.</w:t>
      </w:r>
    </w:p>
    <w:p w14:paraId="60DAA84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По умолчанию, значение коэффициента заполнения индекса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равно 0, что равнозначно значению 100. В результате все новые индексы автоматически наследуют эту настройки, если вы специально в коде не укажете отличное от стандартного для системы значения или измените поведение по умолчанию. Вы можете воспользоваться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Management</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Studio</w:t>
      </w:r>
      <w:proofErr w:type="spellEnd"/>
      <w:r w:rsidRPr="00B66088">
        <w:rPr>
          <w:rFonts w:ascii="Times New Roman" w:hAnsi="Times New Roman" w:cs="Times New Roman"/>
          <w:sz w:val="28"/>
          <w:szCs w:val="28"/>
        </w:rPr>
        <w:t xml:space="preserve"> для корректировки установленного по умолчанию значения или запустить системную сохраненную процедуру </w:t>
      </w:r>
      <w:proofErr w:type="spellStart"/>
      <w:r w:rsidRPr="00B66088">
        <w:rPr>
          <w:rFonts w:ascii="Times New Roman" w:hAnsi="Times New Roman" w:cs="Times New Roman"/>
          <w:sz w:val="28"/>
          <w:szCs w:val="28"/>
        </w:rPr>
        <w:t>sp_configure</w:t>
      </w:r>
      <w:proofErr w:type="spellEnd"/>
      <w:r w:rsidRPr="00B66088">
        <w:rPr>
          <w:rFonts w:ascii="Times New Roman" w:hAnsi="Times New Roman" w:cs="Times New Roman"/>
          <w:sz w:val="28"/>
          <w:szCs w:val="28"/>
        </w:rPr>
        <w:t>. К примеру, следующий набор T-SQL команд устанавливает значение коэффициента равное 90 (предварительно необходимо переключится в режим продвинутых настроек):</w:t>
      </w:r>
    </w:p>
    <w:p w14:paraId="3F76C792" w14:textId="77777777" w:rsidR="00B66088" w:rsidRPr="00B66088" w:rsidRDefault="00B66088" w:rsidP="00B66088">
      <w:pPr>
        <w:rPr>
          <w:rFonts w:ascii="Times New Roman" w:hAnsi="Times New Roman" w:cs="Times New Roman"/>
          <w:sz w:val="28"/>
          <w:szCs w:val="28"/>
        </w:rPr>
      </w:pPr>
    </w:p>
    <w:p w14:paraId="4AD2F7B7"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EXEC </w:t>
      </w:r>
      <w:proofErr w:type="spellStart"/>
      <w:r w:rsidRPr="00B66088">
        <w:rPr>
          <w:rFonts w:ascii="Times New Roman" w:hAnsi="Times New Roman" w:cs="Times New Roman"/>
          <w:sz w:val="28"/>
          <w:szCs w:val="28"/>
          <w:lang w:val="en-US"/>
        </w:rPr>
        <w:t>sp_configure</w:t>
      </w:r>
      <w:proofErr w:type="spellEnd"/>
      <w:r w:rsidRPr="00B66088">
        <w:rPr>
          <w:rFonts w:ascii="Times New Roman" w:hAnsi="Times New Roman" w:cs="Times New Roman"/>
          <w:sz w:val="28"/>
          <w:szCs w:val="28"/>
          <w:lang w:val="en-US"/>
        </w:rPr>
        <w:t xml:space="preserve"> 'show advanced options', 1;</w:t>
      </w:r>
    </w:p>
    <w:p w14:paraId="1A7612DB"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3EBE1A33"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RECONFIGURE;</w:t>
      </w:r>
    </w:p>
    <w:p w14:paraId="1DFFEAAD"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7DDAA1A5"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EXEC </w:t>
      </w:r>
      <w:proofErr w:type="spellStart"/>
      <w:r w:rsidRPr="00B66088">
        <w:rPr>
          <w:rFonts w:ascii="Times New Roman" w:hAnsi="Times New Roman" w:cs="Times New Roman"/>
          <w:sz w:val="28"/>
          <w:szCs w:val="28"/>
          <w:lang w:val="en-US"/>
        </w:rPr>
        <w:t>sp_configure</w:t>
      </w:r>
      <w:proofErr w:type="spellEnd"/>
      <w:r w:rsidRPr="00B66088">
        <w:rPr>
          <w:rFonts w:ascii="Times New Roman" w:hAnsi="Times New Roman" w:cs="Times New Roman"/>
          <w:sz w:val="28"/>
          <w:szCs w:val="28"/>
          <w:lang w:val="en-US"/>
        </w:rPr>
        <w:t xml:space="preserve"> 'fill factor', 90;</w:t>
      </w:r>
    </w:p>
    <w:p w14:paraId="47783CF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GO</w:t>
      </w:r>
    </w:p>
    <w:p w14:paraId="6AC88E1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RECONFIGURE;</w:t>
      </w:r>
    </w:p>
    <w:p w14:paraId="2B004D4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GO </w:t>
      </w:r>
    </w:p>
    <w:p w14:paraId="45A11107" w14:textId="77777777" w:rsidR="00B66088" w:rsidRPr="00B66088" w:rsidRDefault="00B66088" w:rsidP="00B66088">
      <w:pPr>
        <w:rPr>
          <w:rFonts w:ascii="Times New Roman" w:hAnsi="Times New Roman" w:cs="Times New Roman"/>
          <w:sz w:val="28"/>
          <w:szCs w:val="28"/>
        </w:rPr>
      </w:pPr>
    </w:p>
    <w:p w14:paraId="4F1725E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После изменения значения коэффициента заполнения индекса необходимо перезагрузить сервис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Теперь вы можете проверить установленное значение, запустив процедуру </w:t>
      </w:r>
      <w:proofErr w:type="spellStart"/>
      <w:r w:rsidRPr="00B66088">
        <w:rPr>
          <w:rFonts w:ascii="Times New Roman" w:hAnsi="Times New Roman" w:cs="Times New Roman"/>
          <w:sz w:val="28"/>
          <w:szCs w:val="28"/>
        </w:rPr>
        <w:t>sp_configure</w:t>
      </w:r>
      <w:proofErr w:type="spellEnd"/>
      <w:r w:rsidRPr="00B66088">
        <w:rPr>
          <w:rFonts w:ascii="Times New Roman" w:hAnsi="Times New Roman" w:cs="Times New Roman"/>
          <w:sz w:val="28"/>
          <w:szCs w:val="28"/>
        </w:rPr>
        <w:t xml:space="preserve"> без указанного второго аргумента:</w:t>
      </w:r>
    </w:p>
    <w:p w14:paraId="46156854" w14:textId="77777777" w:rsidR="00B66088" w:rsidRPr="00B66088" w:rsidRDefault="00B66088" w:rsidP="00B66088">
      <w:pPr>
        <w:rPr>
          <w:rFonts w:ascii="Times New Roman" w:hAnsi="Times New Roman" w:cs="Times New Roman"/>
          <w:sz w:val="28"/>
          <w:szCs w:val="28"/>
        </w:rPr>
      </w:pPr>
    </w:p>
    <w:p w14:paraId="3E5049D0"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EXEC </w:t>
      </w:r>
      <w:proofErr w:type="spellStart"/>
      <w:r w:rsidRPr="00B66088">
        <w:rPr>
          <w:rFonts w:ascii="Times New Roman" w:hAnsi="Times New Roman" w:cs="Times New Roman"/>
          <w:sz w:val="28"/>
          <w:szCs w:val="28"/>
          <w:lang w:val="en-US"/>
        </w:rPr>
        <w:t>sp_configure</w:t>
      </w:r>
      <w:proofErr w:type="spellEnd"/>
      <w:r w:rsidRPr="00B66088">
        <w:rPr>
          <w:rFonts w:ascii="Times New Roman" w:hAnsi="Times New Roman" w:cs="Times New Roman"/>
          <w:sz w:val="28"/>
          <w:szCs w:val="28"/>
          <w:lang w:val="en-US"/>
        </w:rPr>
        <w:t xml:space="preserve"> 'fill factor'</w:t>
      </w:r>
    </w:p>
    <w:p w14:paraId="292C8E99"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GO </w:t>
      </w:r>
    </w:p>
    <w:p w14:paraId="2D675BD9" w14:textId="77777777" w:rsidR="00B66088" w:rsidRPr="00B66088" w:rsidRDefault="00B66088" w:rsidP="00B66088">
      <w:pPr>
        <w:rPr>
          <w:rFonts w:ascii="Times New Roman" w:hAnsi="Times New Roman" w:cs="Times New Roman"/>
          <w:sz w:val="28"/>
          <w:szCs w:val="28"/>
          <w:lang w:val="en-US"/>
        </w:rPr>
      </w:pPr>
    </w:p>
    <w:p w14:paraId="713B6C9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Данная команда должна вернуть значение равное 90. В результате все вновь создаваемые индексы будут использовать это значение. Вы можете проверить это, создав индекс и запросить значение коэффициента заполнения:</w:t>
      </w:r>
    </w:p>
    <w:p w14:paraId="0FC2F2F8" w14:textId="77777777" w:rsidR="00B66088" w:rsidRPr="00B66088" w:rsidRDefault="00B66088" w:rsidP="00B66088">
      <w:pPr>
        <w:rPr>
          <w:rFonts w:ascii="Times New Roman" w:hAnsi="Times New Roman" w:cs="Times New Roman"/>
          <w:sz w:val="28"/>
          <w:szCs w:val="28"/>
        </w:rPr>
      </w:pPr>
    </w:p>
    <w:p w14:paraId="44EFDA74"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lastRenderedPageBreak/>
        <w:t xml:space="preserve">USE AdventureWorks2012; -- </w:t>
      </w:r>
      <w:r w:rsidRPr="00B66088">
        <w:rPr>
          <w:rFonts w:ascii="Times New Roman" w:hAnsi="Times New Roman" w:cs="Times New Roman"/>
          <w:sz w:val="28"/>
          <w:szCs w:val="28"/>
        </w:rPr>
        <w:t>ваша</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база</w:t>
      </w:r>
      <w:r w:rsidRPr="00B66088">
        <w:rPr>
          <w:rFonts w:ascii="Times New Roman" w:hAnsi="Times New Roman" w:cs="Times New Roman"/>
          <w:sz w:val="28"/>
          <w:szCs w:val="28"/>
          <w:lang w:val="en-US"/>
        </w:rPr>
        <w:t xml:space="preserve"> </w:t>
      </w:r>
      <w:r w:rsidRPr="00B66088">
        <w:rPr>
          <w:rFonts w:ascii="Times New Roman" w:hAnsi="Times New Roman" w:cs="Times New Roman"/>
          <w:sz w:val="28"/>
          <w:szCs w:val="28"/>
        </w:rPr>
        <w:t>данных</w:t>
      </w:r>
    </w:p>
    <w:p w14:paraId="409C5D1F"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49AD44F4"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CREATE NONCLUSTERED INDEX </w:t>
      </w:r>
      <w:proofErr w:type="spellStart"/>
      <w:r w:rsidRPr="00B66088">
        <w:rPr>
          <w:rFonts w:ascii="Times New Roman" w:hAnsi="Times New Roman" w:cs="Times New Roman"/>
          <w:sz w:val="28"/>
          <w:szCs w:val="28"/>
          <w:lang w:val="en-US"/>
        </w:rPr>
        <w:t>ix_people_lastname</w:t>
      </w:r>
      <w:proofErr w:type="spellEnd"/>
    </w:p>
    <w:p w14:paraId="173B248D"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Person.Person</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LastName</w:t>
      </w:r>
      <w:proofErr w:type="spellEnd"/>
      <w:r w:rsidRPr="00B66088">
        <w:rPr>
          <w:rFonts w:ascii="Times New Roman" w:hAnsi="Times New Roman" w:cs="Times New Roman"/>
          <w:sz w:val="28"/>
          <w:szCs w:val="28"/>
          <w:lang w:val="en-US"/>
        </w:rPr>
        <w:t>);</w:t>
      </w:r>
    </w:p>
    <w:p w14:paraId="52F5FBE1"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41CCCB98"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w:t>
      </w:r>
      <w:proofErr w:type="spellStart"/>
      <w:r w:rsidRPr="00B66088">
        <w:rPr>
          <w:rFonts w:ascii="Times New Roman" w:hAnsi="Times New Roman" w:cs="Times New Roman"/>
          <w:sz w:val="28"/>
          <w:szCs w:val="28"/>
          <w:lang w:val="en-US"/>
        </w:rPr>
        <w:t>fill_factor</w:t>
      </w:r>
      <w:proofErr w:type="spellEnd"/>
      <w:r w:rsidRPr="00B66088">
        <w:rPr>
          <w:rFonts w:ascii="Times New Roman" w:hAnsi="Times New Roman" w:cs="Times New Roman"/>
          <w:sz w:val="28"/>
          <w:szCs w:val="28"/>
          <w:lang w:val="en-US"/>
        </w:rPr>
        <w:t xml:space="preserve"> FROM </w:t>
      </w:r>
      <w:proofErr w:type="spellStart"/>
      <w:r w:rsidRPr="00B66088">
        <w:rPr>
          <w:rFonts w:ascii="Times New Roman" w:hAnsi="Times New Roman" w:cs="Times New Roman"/>
          <w:sz w:val="28"/>
          <w:szCs w:val="28"/>
          <w:lang w:val="en-US"/>
        </w:rPr>
        <w:t>sys.indexes</w:t>
      </w:r>
      <w:proofErr w:type="spellEnd"/>
    </w:p>
    <w:p w14:paraId="68AB4C6D"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WHERE </w:t>
      </w:r>
      <w:proofErr w:type="spellStart"/>
      <w:r w:rsidRPr="00B66088">
        <w:rPr>
          <w:rFonts w:ascii="Times New Roman" w:hAnsi="Times New Roman" w:cs="Times New Roman"/>
          <w:sz w:val="28"/>
          <w:szCs w:val="28"/>
          <w:lang w:val="en-US"/>
        </w:rPr>
        <w:t>object_id</w:t>
      </w:r>
      <w:proofErr w:type="spellEnd"/>
      <w:r w:rsidRPr="00B66088">
        <w:rPr>
          <w:rFonts w:ascii="Times New Roman" w:hAnsi="Times New Roman" w:cs="Times New Roman"/>
          <w:sz w:val="28"/>
          <w:szCs w:val="28"/>
          <w:lang w:val="en-US"/>
        </w:rPr>
        <w:t xml:space="preserve"> = </w:t>
      </w:r>
      <w:proofErr w:type="spellStart"/>
      <w:r w:rsidRPr="00B66088">
        <w:rPr>
          <w:rFonts w:ascii="Times New Roman" w:hAnsi="Times New Roman" w:cs="Times New Roman"/>
          <w:sz w:val="28"/>
          <w:szCs w:val="28"/>
          <w:lang w:val="en-US"/>
        </w:rPr>
        <w:t>object_id</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Person.Person</w:t>
      </w:r>
      <w:proofErr w:type="spellEnd"/>
      <w:r w:rsidRPr="00B66088">
        <w:rPr>
          <w:rFonts w:ascii="Times New Roman" w:hAnsi="Times New Roman" w:cs="Times New Roman"/>
          <w:sz w:val="28"/>
          <w:szCs w:val="28"/>
          <w:lang w:val="en-US"/>
        </w:rPr>
        <w:t>')</w:t>
      </w:r>
    </w:p>
    <w:p w14:paraId="0E9FD302"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AND name='</w:t>
      </w:r>
      <w:proofErr w:type="spellStart"/>
      <w:r w:rsidRPr="00B66088">
        <w:rPr>
          <w:rFonts w:ascii="Times New Roman" w:hAnsi="Times New Roman" w:cs="Times New Roman"/>
          <w:sz w:val="28"/>
          <w:szCs w:val="28"/>
          <w:lang w:val="en-US"/>
        </w:rPr>
        <w:t>ix_people_lastname</w:t>
      </w:r>
      <w:proofErr w:type="spellEnd"/>
      <w:r w:rsidRPr="00B66088">
        <w:rPr>
          <w:rFonts w:ascii="Times New Roman" w:hAnsi="Times New Roman" w:cs="Times New Roman"/>
          <w:sz w:val="28"/>
          <w:szCs w:val="28"/>
          <w:lang w:val="en-US"/>
        </w:rPr>
        <w:t xml:space="preserve">'; </w:t>
      </w:r>
    </w:p>
    <w:p w14:paraId="246EAC4D" w14:textId="77777777" w:rsidR="00B66088" w:rsidRPr="00B66088" w:rsidRDefault="00B66088" w:rsidP="00B66088">
      <w:pPr>
        <w:rPr>
          <w:rFonts w:ascii="Times New Roman" w:hAnsi="Times New Roman" w:cs="Times New Roman"/>
          <w:sz w:val="28"/>
          <w:szCs w:val="28"/>
          <w:lang w:val="en-US"/>
        </w:rPr>
      </w:pPr>
    </w:p>
    <w:p w14:paraId="44D4BEC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данном примере мы создали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в таблице </w:t>
      </w:r>
      <w:proofErr w:type="spellStart"/>
      <w:r w:rsidRPr="00B66088">
        <w:rPr>
          <w:rFonts w:ascii="Times New Roman" w:hAnsi="Times New Roman" w:cs="Times New Roman"/>
          <w:sz w:val="28"/>
          <w:szCs w:val="28"/>
        </w:rPr>
        <w:t>Person</w:t>
      </w:r>
      <w:proofErr w:type="spellEnd"/>
      <w:r w:rsidRPr="00B66088">
        <w:rPr>
          <w:rFonts w:ascii="Times New Roman" w:hAnsi="Times New Roman" w:cs="Times New Roman"/>
          <w:sz w:val="28"/>
          <w:szCs w:val="28"/>
        </w:rPr>
        <w:t xml:space="preserve"> в базе данных AdventureWorks2012. После создания индекса мы можем получить значение коэффициента заполнения из системной таблиц </w:t>
      </w:r>
      <w:proofErr w:type="spellStart"/>
      <w:r w:rsidRPr="00B66088">
        <w:rPr>
          <w:rFonts w:ascii="Times New Roman" w:hAnsi="Times New Roman" w:cs="Times New Roman"/>
          <w:sz w:val="28"/>
          <w:szCs w:val="28"/>
        </w:rPr>
        <w:t>sys.indexes</w:t>
      </w:r>
      <w:proofErr w:type="spellEnd"/>
      <w:r w:rsidRPr="00B66088">
        <w:rPr>
          <w:rFonts w:ascii="Times New Roman" w:hAnsi="Times New Roman" w:cs="Times New Roman"/>
          <w:sz w:val="28"/>
          <w:szCs w:val="28"/>
        </w:rPr>
        <w:t>. Запрос должен вернуть 90.</w:t>
      </w:r>
    </w:p>
    <w:p w14:paraId="30A7594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Однако, представим, что мы удалили индекс и снова создали его, но теперь указали конкретное значение коэффициента заполнения:</w:t>
      </w:r>
    </w:p>
    <w:p w14:paraId="1F186D68" w14:textId="77777777" w:rsidR="00B66088" w:rsidRPr="00B66088" w:rsidRDefault="00B66088" w:rsidP="00B66088">
      <w:pPr>
        <w:rPr>
          <w:rFonts w:ascii="Times New Roman" w:hAnsi="Times New Roman" w:cs="Times New Roman"/>
          <w:sz w:val="28"/>
          <w:szCs w:val="28"/>
        </w:rPr>
      </w:pPr>
    </w:p>
    <w:p w14:paraId="0729F13F"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CREATE NONCLUSTERED INDEX </w:t>
      </w:r>
      <w:proofErr w:type="spellStart"/>
      <w:r w:rsidRPr="00B66088">
        <w:rPr>
          <w:rFonts w:ascii="Times New Roman" w:hAnsi="Times New Roman" w:cs="Times New Roman"/>
          <w:sz w:val="28"/>
          <w:szCs w:val="28"/>
          <w:lang w:val="en-US"/>
        </w:rPr>
        <w:t>ix_people_lastname</w:t>
      </w:r>
      <w:proofErr w:type="spellEnd"/>
    </w:p>
    <w:p w14:paraId="6F18B5C8"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Person.Person</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LastName</w:t>
      </w:r>
      <w:proofErr w:type="spellEnd"/>
      <w:r w:rsidRPr="00B66088">
        <w:rPr>
          <w:rFonts w:ascii="Times New Roman" w:hAnsi="Times New Roman" w:cs="Times New Roman"/>
          <w:sz w:val="28"/>
          <w:szCs w:val="28"/>
          <w:lang w:val="en-US"/>
        </w:rPr>
        <w:t>)</w:t>
      </w:r>
    </w:p>
    <w:p w14:paraId="2202A6D4"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WITH (</w:t>
      </w:r>
      <w:proofErr w:type="spellStart"/>
      <w:r w:rsidRPr="00B66088">
        <w:rPr>
          <w:rFonts w:ascii="Times New Roman" w:hAnsi="Times New Roman" w:cs="Times New Roman"/>
          <w:sz w:val="28"/>
          <w:szCs w:val="28"/>
          <w:lang w:val="en-US"/>
        </w:rPr>
        <w:t>fillfactor</w:t>
      </w:r>
      <w:proofErr w:type="spellEnd"/>
      <w:r w:rsidRPr="00B66088">
        <w:rPr>
          <w:rFonts w:ascii="Times New Roman" w:hAnsi="Times New Roman" w:cs="Times New Roman"/>
          <w:sz w:val="28"/>
          <w:szCs w:val="28"/>
          <w:lang w:val="en-US"/>
        </w:rPr>
        <w:t>=80);</w:t>
      </w:r>
    </w:p>
    <w:p w14:paraId="5AC6DF84"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1A79B641"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w:t>
      </w:r>
      <w:proofErr w:type="spellStart"/>
      <w:r w:rsidRPr="00B66088">
        <w:rPr>
          <w:rFonts w:ascii="Times New Roman" w:hAnsi="Times New Roman" w:cs="Times New Roman"/>
          <w:sz w:val="28"/>
          <w:szCs w:val="28"/>
          <w:lang w:val="en-US"/>
        </w:rPr>
        <w:t>fill_factor</w:t>
      </w:r>
      <w:proofErr w:type="spellEnd"/>
      <w:r w:rsidRPr="00B66088">
        <w:rPr>
          <w:rFonts w:ascii="Times New Roman" w:hAnsi="Times New Roman" w:cs="Times New Roman"/>
          <w:sz w:val="28"/>
          <w:szCs w:val="28"/>
          <w:lang w:val="en-US"/>
        </w:rPr>
        <w:t xml:space="preserve"> FROM </w:t>
      </w:r>
      <w:proofErr w:type="spellStart"/>
      <w:r w:rsidRPr="00B66088">
        <w:rPr>
          <w:rFonts w:ascii="Times New Roman" w:hAnsi="Times New Roman" w:cs="Times New Roman"/>
          <w:sz w:val="28"/>
          <w:szCs w:val="28"/>
          <w:lang w:val="en-US"/>
        </w:rPr>
        <w:t>sys.indexes</w:t>
      </w:r>
      <w:proofErr w:type="spellEnd"/>
    </w:p>
    <w:p w14:paraId="4A519349"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WHERE </w:t>
      </w:r>
      <w:proofErr w:type="spellStart"/>
      <w:r w:rsidRPr="00B66088">
        <w:rPr>
          <w:rFonts w:ascii="Times New Roman" w:hAnsi="Times New Roman" w:cs="Times New Roman"/>
          <w:sz w:val="28"/>
          <w:szCs w:val="28"/>
          <w:lang w:val="en-US"/>
        </w:rPr>
        <w:t>object_id</w:t>
      </w:r>
      <w:proofErr w:type="spellEnd"/>
      <w:r w:rsidRPr="00B66088">
        <w:rPr>
          <w:rFonts w:ascii="Times New Roman" w:hAnsi="Times New Roman" w:cs="Times New Roman"/>
          <w:sz w:val="28"/>
          <w:szCs w:val="28"/>
          <w:lang w:val="en-US"/>
        </w:rPr>
        <w:t xml:space="preserve"> = </w:t>
      </w:r>
      <w:proofErr w:type="spellStart"/>
      <w:r w:rsidRPr="00B66088">
        <w:rPr>
          <w:rFonts w:ascii="Times New Roman" w:hAnsi="Times New Roman" w:cs="Times New Roman"/>
          <w:sz w:val="28"/>
          <w:szCs w:val="28"/>
          <w:lang w:val="en-US"/>
        </w:rPr>
        <w:t>object_id</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Person.Person</w:t>
      </w:r>
      <w:proofErr w:type="spellEnd"/>
      <w:r w:rsidRPr="00B66088">
        <w:rPr>
          <w:rFonts w:ascii="Times New Roman" w:hAnsi="Times New Roman" w:cs="Times New Roman"/>
          <w:sz w:val="28"/>
          <w:szCs w:val="28"/>
          <w:lang w:val="en-US"/>
        </w:rPr>
        <w:t>')</w:t>
      </w:r>
    </w:p>
    <w:p w14:paraId="368C2FC9"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AND name='</w:t>
      </w:r>
      <w:proofErr w:type="spellStart"/>
      <w:r w:rsidRPr="00B66088">
        <w:rPr>
          <w:rFonts w:ascii="Times New Roman" w:hAnsi="Times New Roman" w:cs="Times New Roman"/>
          <w:sz w:val="28"/>
          <w:szCs w:val="28"/>
          <w:lang w:val="en-US"/>
        </w:rPr>
        <w:t>ix_people_lastname</w:t>
      </w:r>
      <w:proofErr w:type="spellEnd"/>
      <w:r w:rsidRPr="00B66088">
        <w:rPr>
          <w:rFonts w:ascii="Times New Roman" w:hAnsi="Times New Roman" w:cs="Times New Roman"/>
          <w:sz w:val="28"/>
          <w:szCs w:val="28"/>
          <w:lang w:val="en-US"/>
        </w:rPr>
        <w:t xml:space="preserve">'; </w:t>
      </w:r>
    </w:p>
    <w:p w14:paraId="3B120ACF" w14:textId="77777777" w:rsidR="00B66088" w:rsidRPr="00B66088" w:rsidRDefault="00B66088" w:rsidP="00B66088">
      <w:pPr>
        <w:rPr>
          <w:rFonts w:ascii="Times New Roman" w:hAnsi="Times New Roman" w:cs="Times New Roman"/>
          <w:sz w:val="28"/>
          <w:szCs w:val="28"/>
          <w:lang w:val="en-US"/>
        </w:rPr>
      </w:pPr>
    </w:p>
    <w:p w14:paraId="3E358A6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этот раз мы добавили инструкцию WITH и опцию </w:t>
      </w:r>
      <w:proofErr w:type="spellStart"/>
      <w:r w:rsidRPr="00B66088">
        <w:rPr>
          <w:rFonts w:ascii="Times New Roman" w:hAnsi="Times New Roman" w:cs="Times New Roman"/>
          <w:sz w:val="28"/>
          <w:szCs w:val="28"/>
        </w:rPr>
        <w:t>fillfactor</w:t>
      </w:r>
      <w:proofErr w:type="spellEnd"/>
      <w:r w:rsidRPr="00B66088">
        <w:rPr>
          <w:rFonts w:ascii="Times New Roman" w:hAnsi="Times New Roman" w:cs="Times New Roman"/>
          <w:sz w:val="28"/>
          <w:szCs w:val="28"/>
        </w:rPr>
        <w:t xml:space="preserve"> для нашей операции создания индекса CREATE INDEX и указали значение 80. Оператор SELECT теперь возвращает соответствующее значение.</w:t>
      </w:r>
    </w:p>
    <w:p w14:paraId="270B7E2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До сих пор всё было довольно-таки прямолинейно. Где вы реально можете погореть во всём этом процессе, так это когда вы создаёте индекс, использующий значение коэффициента по умолчанию, подразумевая, что вы знаете это значение. К примеру, кто-то неумело ковыряется в настройках сервера и он настолько упорот, что ставит значение коэффициента </w:t>
      </w:r>
      <w:r w:rsidRPr="00B66088">
        <w:rPr>
          <w:rFonts w:ascii="Times New Roman" w:hAnsi="Times New Roman" w:cs="Times New Roman"/>
          <w:sz w:val="28"/>
          <w:szCs w:val="28"/>
        </w:rPr>
        <w:lastRenderedPageBreak/>
        <w:t>заполнения индекса равное 20. Тем временем вы продолжаете создавать индексы, предполагая значение по умолчанию равное 0. К сожалению, у вас нет способа узнать значение коэффициента до тех пор как вы не создадите индекс, а затем проверите значение, как мы делали в наших примерах. В противном случае, вам придётся ждать момента когда производительность запросов настолько упадёт, что вы начнёте что-то подозревать.</w:t>
      </w:r>
    </w:p>
    <w:p w14:paraId="7EF2F40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Другая проблема о которой вам стоит помнить это перестроение индексов. Как и при создании индекса вы можете конкретизировать значение коэффициента заполнения индекса, когда его перестраиваете. Однако, в отличие от команды создания индекса, перестройка не использует серверные настройки по умолчанию, несмотря на то что так может показаться. Даже больше, если вы конкретно не укажете значение коэффициента заполнения индекса, то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будет использовать то значение коэффициента, с которым этот индекс существовал до его перестройки. К примеру, следующая операция ALTER INDEX перестраивает только что созданный нами индекс:</w:t>
      </w:r>
    </w:p>
    <w:p w14:paraId="4989BA24" w14:textId="77777777" w:rsidR="00B66088" w:rsidRPr="00B66088" w:rsidRDefault="00B66088" w:rsidP="00B66088">
      <w:pPr>
        <w:rPr>
          <w:rFonts w:ascii="Times New Roman" w:hAnsi="Times New Roman" w:cs="Times New Roman"/>
          <w:sz w:val="28"/>
          <w:szCs w:val="28"/>
        </w:rPr>
      </w:pPr>
    </w:p>
    <w:p w14:paraId="43B6D710"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ALTER INDEX </w:t>
      </w:r>
      <w:proofErr w:type="spellStart"/>
      <w:r w:rsidRPr="00B66088">
        <w:rPr>
          <w:rFonts w:ascii="Times New Roman" w:hAnsi="Times New Roman" w:cs="Times New Roman"/>
          <w:sz w:val="28"/>
          <w:szCs w:val="28"/>
          <w:lang w:val="en-US"/>
        </w:rPr>
        <w:t>ix_people_lastname</w:t>
      </w:r>
      <w:proofErr w:type="spellEnd"/>
    </w:p>
    <w:p w14:paraId="58654E70"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Person.Person</w:t>
      </w:r>
      <w:proofErr w:type="spellEnd"/>
      <w:r w:rsidRPr="00B66088">
        <w:rPr>
          <w:rFonts w:ascii="Times New Roman" w:hAnsi="Times New Roman" w:cs="Times New Roman"/>
          <w:sz w:val="28"/>
          <w:szCs w:val="28"/>
          <w:lang w:val="en-US"/>
        </w:rPr>
        <w:t xml:space="preserve"> REBUILD;</w:t>
      </w:r>
    </w:p>
    <w:p w14:paraId="417EFF6C"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GO</w:t>
      </w:r>
    </w:p>
    <w:p w14:paraId="401998D1"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w:t>
      </w:r>
      <w:proofErr w:type="spellStart"/>
      <w:r w:rsidRPr="00B66088">
        <w:rPr>
          <w:rFonts w:ascii="Times New Roman" w:hAnsi="Times New Roman" w:cs="Times New Roman"/>
          <w:sz w:val="28"/>
          <w:szCs w:val="28"/>
          <w:lang w:val="en-US"/>
        </w:rPr>
        <w:t>fill_factor</w:t>
      </w:r>
      <w:proofErr w:type="spellEnd"/>
      <w:r w:rsidRPr="00B66088">
        <w:rPr>
          <w:rFonts w:ascii="Times New Roman" w:hAnsi="Times New Roman" w:cs="Times New Roman"/>
          <w:sz w:val="28"/>
          <w:szCs w:val="28"/>
          <w:lang w:val="en-US"/>
        </w:rPr>
        <w:t xml:space="preserve"> FROM </w:t>
      </w:r>
      <w:proofErr w:type="spellStart"/>
      <w:r w:rsidRPr="00B66088">
        <w:rPr>
          <w:rFonts w:ascii="Times New Roman" w:hAnsi="Times New Roman" w:cs="Times New Roman"/>
          <w:sz w:val="28"/>
          <w:szCs w:val="28"/>
          <w:lang w:val="en-US"/>
        </w:rPr>
        <w:t>sys.indexes</w:t>
      </w:r>
      <w:proofErr w:type="spellEnd"/>
    </w:p>
    <w:p w14:paraId="310867D0"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WHERE </w:t>
      </w:r>
      <w:proofErr w:type="spellStart"/>
      <w:r w:rsidRPr="00B66088">
        <w:rPr>
          <w:rFonts w:ascii="Times New Roman" w:hAnsi="Times New Roman" w:cs="Times New Roman"/>
          <w:sz w:val="28"/>
          <w:szCs w:val="28"/>
          <w:lang w:val="en-US"/>
        </w:rPr>
        <w:t>object_id</w:t>
      </w:r>
      <w:proofErr w:type="spellEnd"/>
      <w:r w:rsidRPr="00B66088">
        <w:rPr>
          <w:rFonts w:ascii="Times New Roman" w:hAnsi="Times New Roman" w:cs="Times New Roman"/>
          <w:sz w:val="28"/>
          <w:szCs w:val="28"/>
          <w:lang w:val="en-US"/>
        </w:rPr>
        <w:t xml:space="preserve"> = </w:t>
      </w:r>
      <w:proofErr w:type="spellStart"/>
      <w:r w:rsidRPr="00B66088">
        <w:rPr>
          <w:rFonts w:ascii="Times New Roman" w:hAnsi="Times New Roman" w:cs="Times New Roman"/>
          <w:sz w:val="28"/>
          <w:szCs w:val="28"/>
          <w:lang w:val="en-US"/>
        </w:rPr>
        <w:t>object_id</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Person.Person</w:t>
      </w:r>
      <w:proofErr w:type="spellEnd"/>
      <w:r w:rsidRPr="00B66088">
        <w:rPr>
          <w:rFonts w:ascii="Times New Roman" w:hAnsi="Times New Roman" w:cs="Times New Roman"/>
          <w:sz w:val="28"/>
          <w:szCs w:val="28"/>
          <w:lang w:val="en-US"/>
        </w:rPr>
        <w:t>')</w:t>
      </w:r>
    </w:p>
    <w:p w14:paraId="2A8360E5"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  AND name='</w:t>
      </w:r>
      <w:proofErr w:type="spellStart"/>
      <w:r w:rsidRPr="00B66088">
        <w:rPr>
          <w:rFonts w:ascii="Times New Roman" w:hAnsi="Times New Roman" w:cs="Times New Roman"/>
          <w:sz w:val="28"/>
          <w:szCs w:val="28"/>
          <w:lang w:val="en-US"/>
        </w:rPr>
        <w:t>ix_people_lastname</w:t>
      </w:r>
      <w:proofErr w:type="spellEnd"/>
      <w:r w:rsidRPr="00B66088">
        <w:rPr>
          <w:rFonts w:ascii="Times New Roman" w:hAnsi="Times New Roman" w:cs="Times New Roman"/>
          <w:sz w:val="28"/>
          <w:szCs w:val="28"/>
          <w:lang w:val="en-US"/>
        </w:rPr>
        <w:t xml:space="preserve">'; </w:t>
      </w:r>
    </w:p>
    <w:p w14:paraId="0D28EBDD" w14:textId="77777777" w:rsidR="00B66088" w:rsidRPr="00B66088" w:rsidRDefault="00B66088" w:rsidP="00B66088">
      <w:pPr>
        <w:rPr>
          <w:rFonts w:ascii="Times New Roman" w:hAnsi="Times New Roman" w:cs="Times New Roman"/>
          <w:sz w:val="28"/>
          <w:szCs w:val="28"/>
          <w:lang w:val="en-US"/>
        </w:rPr>
      </w:pPr>
    </w:p>
    <w:p w14:paraId="75ED3960"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Когда мы проверим значение коэффициента заполнения мы получим значение равное 80, потому что именно его мы указали при последнем создании индекса. Значение по умолчанию не учитывается.</w:t>
      </w:r>
    </w:p>
    <w:p w14:paraId="28BF0BA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вы видите изменить значение коэффициента заполнения индекса не такое уж сложно дело. Намного сложнее знать текущее значение и понимать когда оно применяется. Если вы всегда конкретно указывается коэффициент при создании и перестройки индексов, то вы всегда знаете конкретный результат. Разве что вам приходится заботиться о том, чтобы кто-то другой снова не напортачил в настройках сервера, вызвав перестройку всех индексов со смехотворно низким значением коэффициента заполнения индекса.</w:t>
      </w:r>
    </w:p>
    <w:p w14:paraId="442E5E7B" w14:textId="77777777" w:rsidR="00B66088" w:rsidRPr="00B66088" w:rsidRDefault="00B66088" w:rsidP="00B66088">
      <w:pPr>
        <w:rPr>
          <w:rFonts w:ascii="Times New Roman" w:hAnsi="Times New Roman" w:cs="Times New Roman"/>
          <w:sz w:val="28"/>
          <w:szCs w:val="28"/>
        </w:rPr>
      </w:pPr>
    </w:p>
    <w:p w14:paraId="41EB6E99" w14:textId="77777777" w:rsidR="00B66088" w:rsidRPr="00B66088" w:rsidRDefault="00B66088" w:rsidP="00B66088">
      <w:pPr>
        <w:rPr>
          <w:rFonts w:ascii="Times New Roman" w:hAnsi="Times New Roman" w:cs="Times New Roman"/>
          <w:sz w:val="28"/>
          <w:szCs w:val="28"/>
        </w:rPr>
      </w:pPr>
    </w:p>
    <w:p w14:paraId="7FFEBC38" w14:textId="77777777" w:rsidR="00B66088" w:rsidRPr="00B66088" w:rsidRDefault="00B66088" w:rsidP="00B66088">
      <w:pPr>
        <w:rPr>
          <w:rFonts w:ascii="Times New Roman" w:hAnsi="Times New Roman" w:cs="Times New Roman"/>
          <w:sz w:val="28"/>
          <w:szCs w:val="28"/>
        </w:rPr>
      </w:pPr>
    </w:p>
    <w:p w14:paraId="6A87ABF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Можно ли создать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столбце, содержащем дубликаты?</w:t>
      </w:r>
    </w:p>
    <w:p w14:paraId="71DD6491" w14:textId="77777777" w:rsidR="00B66088" w:rsidRPr="00B66088" w:rsidRDefault="00B66088" w:rsidP="00B66088">
      <w:pPr>
        <w:rPr>
          <w:rFonts w:ascii="Times New Roman" w:hAnsi="Times New Roman" w:cs="Times New Roman"/>
          <w:sz w:val="28"/>
          <w:szCs w:val="28"/>
        </w:rPr>
      </w:pPr>
    </w:p>
    <w:p w14:paraId="55680B3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И да, и нет. Да вы можете создать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ключевом столбце, содержащем дубликаты значений. Нет, значение ключевого столбца не смогут остаться в состоянии не уникальности. Позвольте объяснить. Если вы создаёте неуникальный кластерный индекс (</w:t>
      </w:r>
      <w:proofErr w:type="spellStart"/>
      <w:r w:rsidRPr="00B66088">
        <w:rPr>
          <w:rFonts w:ascii="Times New Roman" w:hAnsi="Times New Roman" w:cs="Times New Roman"/>
          <w:sz w:val="28"/>
          <w:szCs w:val="28"/>
        </w:rPr>
        <w:t>non-unique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clustered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index</w:t>
      </w:r>
      <w:proofErr w:type="spellEnd"/>
      <w:r w:rsidRPr="00B66088">
        <w:rPr>
          <w:rFonts w:ascii="Times New Roman" w:hAnsi="Times New Roman" w:cs="Times New Roman"/>
          <w:sz w:val="28"/>
          <w:szCs w:val="28"/>
        </w:rPr>
        <w:t>) на столбце, то подсистема хранения данных добавляет к дублирующему значению целочисленное значение (</w:t>
      </w:r>
      <w:proofErr w:type="spellStart"/>
      <w:r w:rsidRPr="00B66088">
        <w:rPr>
          <w:rFonts w:ascii="Times New Roman" w:hAnsi="Times New Roman" w:cs="Times New Roman"/>
          <w:sz w:val="28"/>
          <w:szCs w:val="28"/>
        </w:rPr>
        <w:t>uniquifier</w:t>
      </w:r>
      <w:proofErr w:type="spellEnd"/>
      <w:r w:rsidRPr="00B66088">
        <w:rPr>
          <w:rFonts w:ascii="Times New Roman" w:hAnsi="Times New Roman" w:cs="Times New Roman"/>
          <w:sz w:val="28"/>
          <w:szCs w:val="28"/>
        </w:rPr>
        <w:t xml:space="preserve">), чтобы удостовериться в уникальности и, соответственно, обеспечить возможность идентифицировать каждую строку в </w:t>
      </w:r>
      <w:proofErr w:type="spellStart"/>
      <w:r w:rsidRPr="00B66088">
        <w:rPr>
          <w:rFonts w:ascii="Times New Roman" w:hAnsi="Times New Roman" w:cs="Times New Roman"/>
          <w:sz w:val="28"/>
          <w:szCs w:val="28"/>
        </w:rPr>
        <w:t>кластеризованной</w:t>
      </w:r>
      <w:proofErr w:type="spellEnd"/>
      <w:r w:rsidRPr="00B66088">
        <w:rPr>
          <w:rFonts w:ascii="Times New Roman" w:hAnsi="Times New Roman" w:cs="Times New Roman"/>
          <w:sz w:val="28"/>
          <w:szCs w:val="28"/>
        </w:rPr>
        <w:t xml:space="preserve"> таблице.</w:t>
      </w:r>
    </w:p>
    <w:p w14:paraId="1382C5E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 примеру, вы можете решить создать в таблице с данными о клиентах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по столбцу </w:t>
      </w:r>
      <w:proofErr w:type="spellStart"/>
      <w:r w:rsidRPr="00B66088">
        <w:rPr>
          <w:rFonts w:ascii="Times New Roman" w:hAnsi="Times New Roman" w:cs="Times New Roman"/>
          <w:sz w:val="28"/>
          <w:szCs w:val="28"/>
        </w:rPr>
        <w:t>LastName</w:t>
      </w:r>
      <w:proofErr w:type="spellEnd"/>
      <w:r w:rsidRPr="00B66088">
        <w:rPr>
          <w:rFonts w:ascii="Times New Roman" w:hAnsi="Times New Roman" w:cs="Times New Roman"/>
          <w:sz w:val="28"/>
          <w:szCs w:val="28"/>
        </w:rPr>
        <w:t xml:space="preserve">, хранящим фамилию. Столбец содержит такие значения как </w:t>
      </w:r>
      <w:proofErr w:type="spellStart"/>
      <w:r w:rsidRPr="00B66088">
        <w:rPr>
          <w:rFonts w:ascii="Times New Roman" w:hAnsi="Times New Roman" w:cs="Times New Roman"/>
          <w:sz w:val="28"/>
          <w:szCs w:val="28"/>
        </w:rPr>
        <w:t>Franklin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Hancock</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Washington</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Smith</w:t>
      </w:r>
      <w:proofErr w:type="spellEnd"/>
      <w:r w:rsidRPr="00B66088">
        <w:rPr>
          <w:rFonts w:ascii="Times New Roman" w:hAnsi="Times New Roman" w:cs="Times New Roman"/>
          <w:sz w:val="28"/>
          <w:szCs w:val="28"/>
        </w:rPr>
        <w:t xml:space="preserve">. Затем вы вставляете значения </w:t>
      </w:r>
      <w:proofErr w:type="spellStart"/>
      <w:r w:rsidRPr="00B66088">
        <w:rPr>
          <w:rFonts w:ascii="Times New Roman" w:hAnsi="Times New Roman" w:cs="Times New Roman"/>
          <w:sz w:val="28"/>
          <w:szCs w:val="28"/>
        </w:rPr>
        <w:t>Adams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Hancock</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Smith</w:t>
      </w:r>
      <w:proofErr w:type="spellEnd"/>
      <w:r w:rsidRPr="00B66088">
        <w:rPr>
          <w:rFonts w:ascii="Times New Roman" w:hAnsi="Times New Roman" w:cs="Times New Roman"/>
          <w:sz w:val="28"/>
          <w:szCs w:val="28"/>
        </w:rPr>
        <w:t xml:space="preserve"> и снова </w:t>
      </w:r>
      <w:proofErr w:type="spellStart"/>
      <w:r w:rsidRPr="00B66088">
        <w:rPr>
          <w:rFonts w:ascii="Times New Roman" w:hAnsi="Times New Roman" w:cs="Times New Roman"/>
          <w:sz w:val="28"/>
          <w:szCs w:val="28"/>
        </w:rPr>
        <w:t>Smith</w:t>
      </w:r>
      <w:proofErr w:type="spellEnd"/>
      <w:r w:rsidRPr="00B66088">
        <w:rPr>
          <w:rFonts w:ascii="Times New Roman" w:hAnsi="Times New Roman" w:cs="Times New Roman"/>
          <w:sz w:val="28"/>
          <w:szCs w:val="28"/>
        </w:rPr>
        <w:t xml:space="preserve">. Но значение ключевого столбца обязательно должны быть уникальны, поэтому подсистема хранения данных изменит значение дубликатов таким образом, что они будут выглядеть примерно так: </w:t>
      </w:r>
      <w:proofErr w:type="spellStart"/>
      <w:r w:rsidRPr="00B66088">
        <w:rPr>
          <w:rFonts w:ascii="Times New Roman" w:hAnsi="Times New Roman" w:cs="Times New Roman"/>
          <w:sz w:val="28"/>
          <w:szCs w:val="28"/>
        </w:rPr>
        <w:t>Adams</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Franklin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Hancock</w:t>
      </w:r>
      <w:proofErr w:type="spellEnd"/>
      <w:r w:rsidRPr="00B66088">
        <w:rPr>
          <w:rFonts w:ascii="Times New Roman" w:hAnsi="Times New Roman" w:cs="Times New Roman"/>
          <w:sz w:val="28"/>
          <w:szCs w:val="28"/>
        </w:rPr>
        <w:t xml:space="preserve">, Hancock1234, </w:t>
      </w:r>
      <w:proofErr w:type="spellStart"/>
      <w:r w:rsidRPr="00B66088">
        <w:rPr>
          <w:rFonts w:ascii="Times New Roman" w:hAnsi="Times New Roman" w:cs="Times New Roman"/>
          <w:sz w:val="28"/>
          <w:szCs w:val="28"/>
        </w:rPr>
        <w:t>Washington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Smith</w:t>
      </w:r>
      <w:proofErr w:type="spellEnd"/>
      <w:r w:rsidRPr="00B66088">
        <w:rPr>
          <w:rFonts w:ascii="Times New Roman" w:hAnsi="Times New Roman" w:cs="Times New Roman"/>
          <w:sz w:val="28"/>
          <w:szCs w:val="28"/>
        </w:rPr>
        <w:t>, Smith4567 и Smith5678.</w:t>
      </w:r>
    </w:p>
    <w:p w14:paraId="1AEED3A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На первый взгляд такой подход кажется нормальным, но целочисленное значение увеличивает размер ключа, что может стать проблемой при большом количестве дубликатов, а эти значения станут основой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или ссылкой внешнего ключа. По этим причинам вы всегда должны стараться создавать уникальный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unique</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clustered</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indexes</w:t>
      </w:r>
      <w:proofErr w:type="spellEnd"/>
      <w:r w:rsidRPr="00B66088">
        <w:rPr>
          <w:rFonts w:ascii="Times New Roman" w:hAnsi="Times New Roman" w:cs="Times New Roman"/>
          <w:sz w:val="28"/>
          <w:szCs w:val="28"/>
        </w:rPr>
        <w:t>) при любой возможности. Если это невозможно, то по крайней мере постарайтесь использовать столбцы с очень высоким содержание уникальных значений.</w:t>
      </w:r>
    </w:p>
    <w:p w14:paraId="5739C7D7" w14:textId="77777777" w:rsidR="00B66088" w:rsidRPr="00B66088" w:rsidRDefault="00B66088" w:rsidP="00B66088">
      <w:pPr>
        <w:rPr>
          <w:rFonts w:ascii="Times New Roman" w:hAnsi="Times New Roman" w:cs="Times New Roman"/>
          <w:sz w:val="28"/>
          <w:szCs w:val="28"/>
        </w:rPr>
      </w:pPr>
    </w:p>
    <w:p w14:paraId="5EB462B6" w14:textId="77777777" w:rsidR="00B66088" w:rsidRPr="00B66088" w:rsidRDefault="00B66088" w:rsidP="00B66088">
      <w:pPr>
        <w:rPr>
          <w:rFonts w:ascii="Times New Roman" w:hAnsi="Times New Roman" w:cs="Times New Roman"/>
          <w:sz w:val="28"/>
          <w:szCs w:val="28"/>
        </w:rPr>
      </w:pPr>
    </w:p>
    <w:p w14:paraId="493BD7A1" w14:textId="77777777" w:rsidR="00B66088" w:rsidRPr="00B66088" w:rsidRDefault="00B66088" w:rsidP="00B66088">
      <w:pPr>
        <w:rPr>
          <w:rFonts w:ascii="Times New Roman" w:hAnsi="Times New Roman" w:cs="Times New Roman"/>
          <w:sz w:val="28"/>
          <w:szCs w:val="28"/>
        </w:rPr>
      </w:pPr>
    </w:p>
    <w:p w14:paraId="17CC0A7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Как хранится таблица, если не был создан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w:t>
      </w:r>
    </w:p>
    <w:p w14:paraId="09BA3BF1" w14:textId="77777777" w:rsidR="00B66088" w:rsidRPr="00B66088" w:rsidRDefault="00B66088" w:rsidP="00B66088">
      <w:pPr>
        <w:rPr>
          <w:rFonts w:ascii="Times New Roman" w:hAnsi="Times New Roman" w:cs="Times New Roman"/>
          <w:sz w:val="28"/>
          <w:szCs w:val="28"/>
        </w:rPr>
      </w:pPr>
    </w:p>
    <w:p w14:paraId="489A55A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поддерживает два типа таблиц: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таблицы, имеющие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и таблицы-кучи или просто кучи. В отличие от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таблиц данные в куче не сортированы никоим </w:t>
      </w:r>
      <w:r w:rsidRPr="00B66088">
        <w:rPr>
          <w:rFonts w:ascii="Times New Roman" w:hAnsi="Times New Roman" w:cs="Times New Roman"/>
          <w:sz w:val="28"/>
          <w:szCs w:val="28"/>
        </w:rPr>
        <w:lastRenderedPageBreak/>
        <w:t xml:space="preserve">образом. По сути это и есть нагромождение (куча) данных. Если вы добавите строку к такой таблице, то подсистема хранения данных просто добавит её к концу страницы. Когда страница заполнится данными, то они будут добавлены на новую страницу. В большинстве случаев, вы захотите создать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таблице, чтобы получить преимущества от возможности сортировки и ускорения запросов (попробуйте представить себе найти телефонный номер в адресной книге, не отсортированной по какому-либо принципу). Однако, если вы решите не создавать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то вы по-прежнему можете создать у кучи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В этом случае каждая строка индекса будет иметь указатель на строку кучи. Указатель включает в себя идентификатор файла, номер страницы и номер строки с данными.</w:t>
      </w:r>
    </w:p>
    <w:p w14:paraId="63D5D8D6" w14:textId="77777777" w:rsidR="00B66088" w:rsidRPr="00B66088" w:rsidRDefault="00B66088" w:rsidP="00B66088">
      <w:pPr>
        <w:rPr>
          <w:rFonts w:ascii="Times New Roman" w:hAnsi="Times New Roman" w:cs="Times New Roman"/>
          <w:sz w:val="28"/>
          <w:szCs w:val="28"/>
        </w:rPr>
      </w:pPr>
    </w:p>
    <w:p w14:paraId="1DEC87C6" w14:textId="77777777" w:rsidR="00B66088" w:rsidRPr="00B66088" w:rsidRDefault="00B66088" w:rsidP="00B66088">
      <w:pPr>
        <w:rPr>
          <w:rFonts w:ascii="Times New Roman" w:hAnsi="Times New Roman" w:cs="Times New Roman"/>
          <w:sz w:val="28"/>
          <w:szCs w:val="28"/>
        </w:rPr>
      </w:pPr>
    </w:p>
    <w:p w14:paraId="16217E57" w14:textId="77777777" w:rsidR="00B66088" w:rsidRPr="00B66088" w:rsidRDefault="00B66088" w:rsidP="00B66088">
      <w:pPr>
        <w:rPr>
          <w:rFonts w:ascii="Times New Roman" w:hAnsi="Times New Roman" w:cs="Times New Roman"/>
          <w:sz w:val="28"/>
          <w:szCs w:val="28"/>
        </w:rPr>
      </w:pPr>
    </w:p>
    <w:p w14:paraId="1DF8870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Какая взаимосвязь между ограничениями на уникальность значения и первичным ключом с индексами таблицы?</w:t>
      </w:r>
    </w:p>
    <w:p w14:paraId="6261E772" w14:textId="77777777" w:rsidR="00B66088" w:rsidRPr="00B66088" w:rsidRDefault="00B66088" w:rsidP="00B66088">
      <w:pPr>
        <w:rPr>
          <w:rFonts w:ascii="Times New Roman" w:hAnsi="Times New Roman" w:cs="Times New Roman"/>
          <w:sz w:val="28"/>
          <w:szCs w:val="28"/>
        </w:rPr>
      </w:pPr>
    </w:p>
    <w:p w14:paraId="60F8E59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Первичный ключ и </w:t>
      </w:r>
      <w:proofErr w:type="spellStart"/>
      <w:r w:rsidRPr="00B66088">
        <w:rPr>
          <w:rFonts w:ascii="Times New Roman" w:hAnsi="Times New Roman" w:cs="Times New Roman"/>
          <w:sz w:val="28"/>
          <w:szCs w:val="28"/>
        </w:rPr>
        <w:t>и</w:t>
      </w:r>
      <w:proofErr w:type="spellEnd"/>
      <w:r w:rsidRPr="00B66088">
        <w:rPr>
          <w:rFonts w:ascii="Times New Roman" w:hAnsi="Times New Roman" w:cs="Times New Roman"/>
          <w:sz w:val="28"/>
          <w:szCs w:val="28"/>
        </w:rPr>
        <w:t xml:space="preserve"> ограничение уникальности обеспечивают, что значения в столбце будут уникальны. Вы можете создать только один первичный ключ у таблицы и он не может содержать значения NULL. Вы можете создать у таблицы несколько ограничений на уникальность значения и каждый из них может иметь единственную запись с NULL.</w:t>
      </w:r>
    </w:p>
    <w:p w14:paraId="478BCDC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вы создаете первичный ключ, подсистема хранения данных так же создает уникальный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в случае если уже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не был создан. Однако, вы можете переопределить установленное по умолчанию поведение и тогда будет создан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Если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существует когда вы создаёте первичный ключ, то будет создан уникальный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w:t>
      </w:r>
    </w:p>
    <w:p w14:paraId="59615C66"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вы создаете ограничение на уникальность, подсистема хранения данных создает уникальный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Но вы можете указать создание уникального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если он не был создан ранее.</w:t>
      </w:r>
    </w:p>
    <w:p w14:paraId="0722957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В общем случае, ограничение на уникальность значение и уникальный индекс это одно и то же.</w:t>
      </w:r>
    </w:p>
    <w:p w14:paraId="54CDAD7B" w14:textId="77777777" w:rsidR="00B66088" w:rsidRPr="00B66088" w:rsidRDefault="00B66088" w:rsidP="00B66088">
      <w:pPr>
        <w:rPr>
          <w:rFonts w:ascii="Times New Roman" w:hAnsi="Times New Roman" w:cs="Times New Roman"/>
          <w:sz w:val="28"/>
          <w:szCs w:val="28"/>
        </w:rPr>
      </w:pPr>
    </w:p>
    <w:p w14:paraId="7185360D" w14:textId="77777777" w:rsidR="00B66088" w:rsidRPr="00B66088" w:rsidRDefault="00B66088" w:rsidP="00B66088">
      <w:pPr>
        <w:rPr>
          <w:rFonts w:ascii="Times New Roman" w:hAnsi="Times New Roman" w:cs="Times New Roman"/>
          <w:sz w:val="28"/>
          <w:szCs w:val="28"/>
        </w:rPr>
      </w:pPr>
    </w:p>
    <w:p w14:paraId="1E777FEB" w14:textId="77777777" w:rsidR="00B66088" w:rsidRPr="00B66088" w:rsidRDefault="00B66088" w:rsidP="00B66088">
      <w:pPr>
        <w:rPr>
          <w:rFonts w:ascii="Times New Roman" w:hAnsi="Times New Roman" w:cs="Times New Roman"/>
          <w:sz w:val="28"/>
          <w:szCs w:val="28"/>
        </w:rPr>
      </w:pPr>
    </w:p>
    <w:p w14:paraId="69732320"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Почему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называются сбалансированным деревом?</w:t>
      </w:r>
    </w:p>
    <w:p w14:paraId="01176AC8" w14:textId="77777777" w:rsidR="00B66088" w:rsidRPr="00B66088" w:rsidRDefault="00B66088" w:rsidP="00B66088">
      <w:pPr>
        <w:rPr>
          <w:rFonts w:ascii="Times New Roman" w:hAnsi="Times New Roman" w:cs="Times New Roman"/>
          <w:sz w:val="28"/>
          <w:szCs w:val="28"/>
        </w:rPr>
      </w:pPr>
    </w:p>
    <w:p w14:paraId="7A681A3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Базовые индексы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кластеризованные</w:t>
      </w:r>
      <w:proofErr w:type="spellEnd"/>
      <w:r w:rsidRPr="00B66088">
        <w:rPr>
          <w:rFonts w:ascii="Times New Roman" w:hAnsi="Times New Roman" w:cs="Times New Roman"/>
          <w:sz w:val="28"/>
          <w:szCs w:val="28"/>
        </w:rPr>
        <w:t xml:space="preserve"> или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распространяются по наборам страниц – узлам индекса. Эти страницы организованы в виде определенной иерархии с древовидной структурой, называемой сбалансированным деревом. На верхнем уровне находится корневой узел, на нижнем, конечные узлы листьев, с промежуточными узлами между верхним и нижним уровнями, как показано на рисунке:</w:t>
      </w:r>
    </w:p>
    <w:p w14:paraId="06C2026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 </w:t>
      </w:r>
    </w:p>
    <w:p w14:paraId="5BE3E43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Корневой узел предоставляет главную точку входа для запросов, пытающихся получить данные через индекс. Начиная с этого узла, подсистема запросов инициирует переход по иерархической структуре вниз к подходящему конечному узлу, содержащему данные.</w:t>
      </w:r>
    </w:p>
    <w:p w14:paraId="50B6086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 примеру, представим, что поступил запрос на выборку строк, содержащих значение ключа равное 82. Подсистема запросов начинает работу с корневого узла, который отсылает к подходящему промежуточному узлу, в нашем случае 1-100. От промежуточного узла 1-100 происходит переход к узлу 51-100, а оттуда к конечному узлу 76-100. Если это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то на листе узла содержится данные строки, ассоциированной с ключом равным 82. Если же это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то лист индекса содержит указатель на </w:t>
      </w:r>
      <w:proofErr w:type="spellStart"/>
      <w:r w:rsidRPr="00B66088">
        <w:rPr>
          <w:rFonts w:ascii="Times New Roman" w:hAnsi="Times New Roman" w:cs="Times New Roman"/>
          <w:sz w:val="28"/>
          <w:szCs w:val="28"/>
        </w:rPr>
        <w:t>кластеризованную</w:t>
      </w:r>
      <w:proofErr w:type="spellEnd"/>
      <w:r w:rsidRPr="00B66088">
        <w:rPr>
          <w:rFonts w:ascii="Times New Roman" w:hAnsi="Times New Roman" w:cs="Times New Roman"/>
          <w:sz w:val="28"/>
          <w:szCs w:val="28"/>
        </w:rPr>
        <w:t xml:space="preserve"> таблицу или конкретную строку в куче.</w:t>
      </w:r>
    </w:p>
    <w:p w14:paraId="726D9176" w14:textId="77777777" w:rsidR="00B66088" w:rsidRPr="00B66088" w:rsidRDefault="00B66088" w:rsidP="00B66088">
      <w:pPr>
        <w:rPr>
          <w:rFonts w:ascii="Times New Roman" w:hAnsi="Times New Roman" w:cs="Times New Roman"/>
          <w:sz w:val="28"/>
          <w:szCs w:val="28"/>
        </w:rPr>
      </w:pPr>
    </w:p>
    <w:p w14:paraId="70725C97" w14:textId="77777777" w:rsidR="00B66088" w:rsidRPr="00B66088" w:rsidRDefault="00B66088" w:rsidP="00B66088">
      <w:pPr>
        <w:rPr>
          <w:rFonts w:ascii="Times New Roman" w:hAnsi="Times New Roman" w:cs="Times New Roman"/>
          <w:sz w:val="28"/>
          <w:szCs w:val="28"/>
        </w:rPr>
      </w:pPr>
    </w:p>
    <w:p w14:paraId="6E570F74" w14:textId="77777777" w:rsidR="00B66088" w:rsidRPr="00B66088" w:rsidRDefault="00B66088" w:rsidP="00B66088">
      <w:pPr>
        <w:rPr>
          <w:rFonts w:ascii="Times New Roman" w:hAnsi="Times New Roman" w:cs="Times New Roman"/>
          <w:sz w:val="28"/>
          <w:szCs w:val="28"/>
        </w:rPr>
      </w:pPr>
    </w:p>
    <w:p w14:paraId="1CF8C60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Как вообще индекс может улучшить производительность запросов, если приходится переходить по всем этим индексным узлам?</w:t>
      </w:r>
    </w:p>
    <w:p w14:paraId="0ED2FD1A" w14:textId="77777777" w:rsidR="00B66088" w:rsidRPr="00B66088" w:rsidRDefault="00B66088" w:rsidP="00B66088">
      <w:pPr>
        <w:rPr>
          <w:rFonts w:ascii="Times New Roman" w:hAnsi="Times New Roman" w:cs="Times New Roman"/>
          <w:sz w:val="28"/>
          <w:szCs w:val="28"/>
        </w:rPr>
      </w:pPr>
    </w:p>
    <w:p w14:paraId="4F44852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Во-первых, индексы не всегда улучшают производительность. Слишком много неверно созданных индексов превращают систему в болото и понижают производительность запросов. Правильнее сказать, что если индексы были аккуратно применены, то они могут обеспечить значительный прирост в производительности.</w:t>
      </w:r>
    </w:p>
    <w:p w14:paraId="12B4A6D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Подумайте об огромной книге, посвященной настройке производительности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(бумажной, не об электронном варианте). Представьте, что вы хотите найти информацию о конфигурировании Регулятора ресурсов. Вы можете водить пальцем постранично через всю книгу или открыть содержание и узнать точный номер страницы с искомой информацией (при условии, что книга правильно проиндексирована и в содержании верные указатели). Безусловно, это сэкономит вам значительное время, не смотря на то, что вам надо сначала обратиться к совершенно другой структуре (индексу), чтобы получить необходимую вам информацию из первичной структуры (книги).</w:t>
      </w:r>
    </w:p>
    <w:p w14:paraId="3771947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Как и книжный указатель, указатель в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позволяет вам выполнять точные запросы к нужным данным вместо полного сканирования всех данных, содержащихся в таблице. Для маленьких таблиц полное сканирование обычно не проблема, но большие таблицы занимают много страниц с данными, что в результате может привезти с значительному времени выполнения запроса, если не существует индекса, позволяющего подсистеме запросов сразу получить правильное месторасположение данных. Представьте, что вы заблудились на многоуровневой дорожной развязке перед крупным мегаполисом без карты и вы поймёте идею.</w:t>
      </w:r>
    </w:p>
    <w:p w14:paraId="1B599DEE" w14:textId="77777777" w:rsidR="00B66088" w:rsidRPr="00B66088" w:rsidRDefault="00B66088" w:rsidP="00B66088">
      <w:pPr>
        <w:rPr>
          <w:rFonts w:ascii="Times New Roman" w:hAnsi="Times New Roman" w:cs="Times New Roman"/>
          <w:sz w:val="28"/>
          <w:szCs w:val="28"/>
        </w:rPr>
      </w:pPr>
    </w:p>
    <w:p w14:paraId="580C813C" w14:textId="77777777" w:rsidR="00B66088" w:rsidRPr="00B66088" w:rsidRDefault="00B66088" w:rsidP="00B66088">
      <w:pPr>
        <w:rPr>
          <w:rFonts w:ascii="Times New Roman" w:hAnsi="Times New Roman" w:cs="Times New Roman"/>
          <w:sz w:val="28"/>
          <w:szCs w:val="28"/>
        </w:rPr>
      </w:pPr>
    </w:p>
    <w:p w14:paraId="72C6C977" w14:textId="77777777" w:rsidR="00B66088" w:rsidRPr="00B66088" w:rsidRDefault="00B66088" w:rsidP="00B66088">
      <w:pPr>
        <w:rPr>
          <w:rFonts w:ascii="Times New Roman" w:hAnsi="Times New Roman" w:cs="Times New Roman"/>
          <w:sz w:val="28"/>
          <w:szCs w:val="28"/>
        </w:rPr>
      </w:pPr>
    </w:p>
    <w:p w14:paraId="4F2BBEEF"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Если индексы настолько замечательны, то почему бы просто не создать их на каждый столбец?</w:t>
      </w:r>
    </w:p>
    <w:p w14:paraId="5C48B575" w14:textId="77777777" w:rsidR="00B66088" w:rsidRPr="00B66088" w:rsidRDefault="00B66088" w:rsidP="00B66088">
      <w:pPr>
        <w:rPr>
          <w:rFonts w:ascii="Times New Roman" w:hAnsi="Times New Roman" w:cs="Times New Roman"/>
          <w:sz w:val="28"/>
          <w:szCs w:val="28"/>
        </w:rPr>
      </w:pPr>
    </w:p>
    <w:p w14:paraId="6C66332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Ни одно доброе дело не должно оставаться безнаказанным. По крайней мере, именно так и обстоит дело с индексами. Разумеется, индексы отлично себя показывают, пока вы выполняете запросы на выборку данных оператором SELECT, но как только начинается частый вызов операторов INSERT, UPDATE и DELETE, так пейзаж очень быстро меняется.</w:t>
      </w:r>
    </w:p>
    <w:p w14:paraId="27C53D5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вы инициируется запрос данных оператором SELECT, подсистема запросов находит индекс, продвигается по его древовидной структуре и обнаруживает искомые данные. Что может быть проще? Но все меняется, если вы инициируете оператор изменения, такой как UPDATE. Да, для первой части оператора подсистема запросов может снова использовать индекс для обнаружения модифицируемой строки – это хорошие новости. И если происходит простое изменение данных в строке, не затрагивающее изменение ключевых столбцов, то процесс изменения пройдет вполне </w:t>
      </w:r>
      <w:r w:rsidRPr="00B66088">
        <w:rPr>
          <w:rFonts w:ascii="Times New Roman" w:hAnsi="Times New Roman" w:cs="Times New Roman"/>
          <w:sz w:val="28"/>
          <w:szCs w:val="28"/>
        </w:rPr>
        <w:lastRenderedPageBreak/>
        <w:t>безболезненно. Но что, если изменение приведет к разделению страниц, содержащих данные, или будет изменено значение ключевого столбца, приводящее к переносу его в другой индексный узел – это приведёт к тому, что индексу может потребоваться реорганизация, затрагивающая все связанные индексы и операции, в результате будет повсеместное падение производительности.</w:t>
      </w:r>
    </w:p>
    <w:p w14:paraId="54CF8BF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Аналогичные процессы происходят при вызове оператора DELETE. Индекс может помочь найти месторасположение удаляемых данных, но само по себе удаление данных может привести к перестановке страниц. Касаемо оператора INSERT, главного врага всех индексов: вы начинаете добавлять большое количество данных, что приводит к изменению индексов и их реорганизации и все страдают.</w:t>
      </w:r>
    </w:p>
    <w:p w14:paraId="3939A6F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Так что учитывайте виды запросов к вашей базе данных при размышлениях какой тип индексов и в каком количестве стоит создавать. Больше не значит лучше. Перед тем как добавить новый индекс на таблицу просчитайте стоимость не только базовых запросов, но и объем занимаемого дискового пространства, стоимость поддержания работоспособности и индексов, что может привести к эффекту домино для других операций. Ваша стратегия проектирования индексов один из важнейших аспектов внедрения и должна включать в рассмотрение множество соображений: от размера индекса, количества уникальных значений, до типа поддерживаемых индексом запросов.</w:t>
      </w:r>
    </w:p>
    <w:p w14:paraId="73C77E4A" w14:textId="77777777" w:rsidR="00B66088" w:rsidRPr="00B66088" w:rsidRDefault="00B66088" w:rsidP="00B66088">
      <w:pPr>
        <w:rPr>
          <w:rFonts w:ascii="Times New Roman" w:hAnsi="Times New Roman" w:cs="Times New Roman"/>
          <w:sz w:val="28"/>
          <w:szCs w:val="28"/>
        </w:rPr>
      </w:pPr>
    </w:p>
    <w:p w14:paraId="4744C2EF" w14:textId="77777777" w:rsidR="00B66088" w:rsidRPr="00B66088" w:rsidRDefault="00B66088" w:rsidP="00B66088">
      <w:pPr>
        <w:rPr>
          <w:rFonts w:ascii="Times New Roman" w:hAnsi="Times New Roman" w:cs="Times New Roman"/>
          <w:sz w:val="28"/>
          <w:szCs w:val="28"/>
        </w:rPr>
      </w:pPr>
    </w:p>
    <w:p w14:paraId="33F733F3" w14:textId="77777777" w:rsidR="00B66088" w:rsidRPr="00B66088" w:rsidRDefault="00B66088" w:rsidP="00B66088">
      <w:pPr>
        <w:rPr>
          <w:rFonts w:ascii="Times New Roman" w:hAnsi="Times New Roman" w:cs="Times New Roman"/>
          <w:sz w:val="28"/>
          <w:szCs w:val="28"/>
        </w:rPr>
      </w:pPr>
    </w:p>
    <w:p w14:paraId="2D90C50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Обязательно ли создавать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столбце с первичным ключом?</w:t>
      </w:r>
    </w:p>
    <w:p w14:paraId="25E43A0C" w14:textId="77777777" w:rsidR="00B66088" w:rsidRPr="00B66088" w:rsidRDefault="00B66088" w:rsidP="00B66088">
      <w:pPr>
        <w:rPr>
          <w:rFonts w:ascii="Times New Roman" w:hAnsi="Times New Roman" w:cs="Times New Roman"/>
          <w:sz w:val="28"/>
          <w:szCs w:val="28"/>
        </w:rPr>
      </w:pPr>
    </w:p>
    <w:p w14:paraId="3F93AC49"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Вы можете создать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на любой столбце, соответствующем необходимым условиям. Это верно, что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и ограничение первичного ключа созданы друг для друга и их брак заключен на небесах, так что усвойте факт, что когда вы создаете первичный ключ, тогда же будет автоматически создан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если он не был создан ранее. Тем не менее, вы можете решить, что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будет лучше работать в другом месте, и часто ваше решение будет вполне оправданным.</w:t>
      </w:r>
    </w:p>
    <w:p w14:paraId="1F4542C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Главная цель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это сортировка всех строк к вашей таблице на основе ключевого столбца, указанного при определении индекса. Это обеспечивает быстрый поиск и легкий доступ к данным таблицы.</w:t>
      </w:r>
    </w:p>
    <w:p w14:paraId="3F1F0F4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Первичный ключ таблицы может быть хорошим выбором, потому что он однозначно идентифицирует каждую строку в таблицы без необходимости добавлять дополнительные данные. В некоторых случаях лучшим выбором будет суррогатный первичный ключ, обладающий не только признаком уникальности, но и малым размером, а значения которого увеличиваются последовательно, что делает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основанные на этом значении более эффективными. Оптимизатор запросов также любит такое сочетание </w:t>
      </w:r>
      <w:proofErr w:type="spellStart"/>
      <w:r w:rsidRPr="00B66088">
        <w:rPr>
          <w:rFonts w:ascii="Times New Roman" w:hAnsi="Times New Roman" w:cs="Times New Roman"/>
          <w:sz w:val="28"/>
          <w:szCs w:val="28"/>
        </w:rPr>
        <w:t>кластеризованого</w:t>
      </w:r>
      <w:proofErr w:type="spellEnd"/>
      <w:r w:rsidRPr="00B66088">
        <w:rPr>
          <w:rFonts w:ascii="Times New Roman" w:hAnsi="Times New Roman" w:cs="Times New Roman"/>
          <w:sz w:val="28"/>
          <w:szCs w:val="28"/>
        </w:rPr>
        <w:t xml:space="preserve"> индекса и первичного ключа, потому что соединение таблиц происходит быстрее, чем при соединении другим способом, не использующим первичный ключ и ассоциированный с ним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Как я и говорил это брак, заключенный на небесах.</w:t>
      </w:r>
    </w:p>
    <w:p w14:paraId="259ADC5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 конце стоит, однако, отметить, что при создании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необходимо принять во внимание несколько аспектов: как много </w:t>
      </w:r>
      <w:proofErr w:type="spellStart"/>
      <w:r w:rsidRPr="00B66088">
        <w:rPr>
          <w:rFonts w:ascii="Times New Roman" w:hAnsi="Times New Roman" w:cs="Times New Roman"/>
          <w:sz w:val="28"/>
          <w:szCs w:val="28"/>
        </w:rPr>
        <w:t>некластеризованных</w:t>
      </w:r>
      <w:proofErr w:type="spellEnd"/>
      <w:r w:rsidRPr="00B66088">
        <w:rPr>
          <w:rFonts w:ascii="Times New Roman" w:hAnsi="Times New Roman" w:cs="Times New Roman"/>
          <w:sz w:val="28"/>
          <w:szCs w:val="28"/>
        </w:rPr>
        <w:t xml:space="preserve"> индексов будет основываться на нём, как часто будут изменяться значение ключевого столбца индекса и на сколько ни большие. Когда значение в столбцах </w:t>
      </w:r>
      <w:proofErr w:type="spellStart"/>
      <w:r w:rsidRPr="00B66088">
        <w:rPr>
          <w:rFonts w:ascii="Times New Roman" w:hAnsi="Times New Roman" w:cs="Times New Roman"/>
          <w:sz w:val="28"/>
          <w:szCs w:val="28"/>
        </w:rPr>
        <w:t>кластеризованого</w:t>
      </w:r>
      <w:proofErr w:type="spellEnd"/>
      <w:r w:rsidRPr="00B66088">
        <w:rPr>
          <w:rFonts w:ascii="Times New Roman" w:hAnsi="Times New Roman" w:cs="Times New Roman"/>
          <w:sz w:val="28"/>
          <w:szCs w:val="28"/>
        </w:rPr>
        <w:t xml:space="preserve"> индекса изменятся или индекс не будет обеспечивать должной производительности, тогда все другие индексы таблицы могут быть задеты.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должен быть основан на наиболее устойчивом столбце, значения которого увеличиваются в определенном порядке, но не изменяются в случайном. Индекс должен поддерживать запросы к наиболее часто используемым данным таблицы, таким образом запросы получают все преимущества того, что данные сортированы и доступны на корневых узлах, листьях индекса. Если первичный ключ соответствует этому сценарию, то используйте его. Если же нет, то выберите другой набор столбцов.</w:t>
      </w:r>
    </w:p>
    <w:p w14:paraId="410471AA" w14:textId="77777777" w:rsidR="00B66088" w:rsidRPr="00B66088" w:rsidRDefault="00B66088" w:rsidP="00B66088">
      <w:pPr>
        <w:rPr>
          <w:rFonts w:ascii="Times New Roman" w:hAnsi="Times New Roman" w:cs="Times New Roman"/>
          <w:sz w:val="28"/>
          <w:szCs w:val="28"/>
        </w:rPr>
      </w:pPr>
    </w:p>
    <w:p w14:paraId="62896218" w14:textId="77777777" w:rsidR="00B66088" w:rsidRPr="00B66088" w:rsidRDefault="00B66088" w:rsidP="00B66088">
      <w:pPr>
        <w:rPr>
          <w:rFonts w:ascii="Times New Roman" w:hAnsi="Times New Roman" w:cs="Times New Roman"/>
          <w:sz w:val="28"/>
          <w:szCs w:val="28"/>
        </w:rPr>
      </w:pPr>
    </w:p>
    <w:p w14:paraId="4B851CAB" w14:textId="77777777" w:rsidR="00B66088" w:rsidRPr="00B66088" w:rsidRDefault="00B66088" w:rsidP="00B66088">
      <w:pPr>
        <w:rPr>
          <w:rFonts w:ascii="Times New Roman" w:hAnsi="Times New Roman" w:cs="Times New Roman"/>
          <w:sz w:val="28"/>
          <w:szCs w:val="28"/>
        </w:rPr>
      </w:pPr>
    </w:p>
    <w:p w14:paraId="4CA99FD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А что если проиндексировать представление, то это по-прежнему будет представление?</w:t>
      </w:r>
    </w:p>
    <w:p w14:paraId="2264EAA5" w14:textId="77777777" w:rsidR="00B66088" w:rsidRPr="00B66088" w:rsidRDefault="00B66088" w:rsidP="00B66088">
      <w:pPr>
        <w:rPr>
          <w:rFonts w:ascii="Times New Roman" w:hAnsi="Times New Roman" w:cs="Times New Roman"/>
          <w:sz w:val="28"/>
          <w:szCs w:val="28"/>
        </w:rPr>
      </w:pPr>
    </w:p>
    <w:p w14:paraId="148A8DFE"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Представление – это виртуальная таблица, формирующая данные из одной или нескольких таблиц. По сути, это именованный запрос, который получает данные из нижележащих таблиц, когда вы вызываете запрос к этому </w:t>
      </w:r>
      <w:r w:rsidRPr="00B66088">
        <w:rPr>
          <w:rFonts w:ascii="Times New Roman" w:hAnsi="Times New Roman" w:cs="Times New Roman"/>
          <w:sz w:val="28"/>
          <w:szCs w:val="28"/>
        </w:rPr>
        <w:lastRenderedPageBreak/>
        <w:t xml:space="preserve">представлению. Вы можете улучшить производительность запросов, создав </w:t>
      </w:r>
      <w:proofErr w:type="spellStart"/>
      <w:r w:rsidRPr="00B66088">
        <w:rPr>
          <w:rFonts w:ascii="Times New Roman" w:hAnsi="Times New Roman" w:cs="Times New Roman"/>
          <w:sz w:val="28"/>
          <w:szCs w:val="28"/>
        </w:rPr>
        <w:t>кластеризованных</w:t>
      </w:r>
      <w:proofErr w:type="spellEnd"/>
      <w:r w:rsidRPr="00B66088">
        <w:rPr>
          <w:rFonts w:ascii="Times New Roman" w:hAnsi="Times New Roman" w:cs="Times New Roman"/>
          <w:sz w:val="28"/>
          <w:szCs w:val="28"/>
        </w:rPr>
        <w:t xml:space="preserve"> индекс и </w:t>
      </w:r>
      <w:proofErr w:type="spellStart"/>
      <w:r w:rsidRPr="00B66088">
        <w:rPr>
          <w:rFonts w:ascii="Times New Roman" w:hAnsi="Times New Roman" w:cs="Times New Roman"/>
          <w:sz w:val="28"/>
          <w:szCs w:val="28"/>
        </w:rPr>
        <w:t>некластеризованные</w:t>
      </w:r>
      <w:proofErr w:type="spellEnd"/>
      <w:r w:rsidRPr="00B66088">
        <w:rPr>
          <w:rFonts w:ascii="Times New Roman" w:hAnsi="Times New Roman" w:cs="Times New Roman"/>
          <w:sz w:val="28"/>
          <w:szCs w:val="28"/>
        </w:rPr>
        <w:t xml:space="preserve"> индексы у этого представления, аналогично как вы создаете индексы у таблицы, но основной нюанс состоит в том, что первоначально создается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а затем вы можете создать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w:t>
      </w:r>
    </w:p>
    <w:p w14:paraId="2275F8C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Когда создается индексированное представление (материализованное представление), тогда само определение представления остается отдельной сущностью. Это, в конце концов, всего лишь жестко прописанный оператор SELECT, хранящийся в базе данных. А вот индекс совсем другая история. Когда вы создаете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или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у </w:t>
      </w:r>
      <w:proofErr w:type="spellStart"/>
      <w:r w:rsidRPr="00B66088">
        <w:rPr>
          <w:rFonts w:ascii="Times New Roman" w:hAnsi="Times New Roman" w:cs="Times New Roman"/>
          <w:sz w:val="28"/>
          <w:szCs w:val="28"/>
        </w:rPr>
        <w:t>предастваления</w:t>
      </w:r>
      <w:proofErr w:type="spellEnd"/>
      <w:r w:rsidRPr="00B66088">
        <w:rPr>
          <w:rFonts w:ascii="Times New Roman" w:hAnsi="Times New Roman" w:cs="Times New Roman"/>
          <w:sz w:val="28"/>
          <w:szCs w:val="28"/>
        </w:rPr>
        <w:t>, то данные физически сохраняются на диск, аналогично обычному индексу. В дополнение, когда в нижележащих таблицах изменяются данные, то индекс представления автоматически изменяется (это означает, что вы можете захотеть избежать индексирования представлений тех таблиц, в которых происходят частые изменения). В любом случае, представление остается представлением — взглядом на таблицы, но именно выполненном в данный момент, с индексами ему соответствующими.</w:t>
      </w:r>
    </w:p>
    <w:p w14:paraId="22D5CA47"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Перед тем как вы сможете создать индекс у представления, оно должно соответствовать нескольким ограничениям. К примеру, представление может ссылаться только на базовые таблицы, но не другие представления и эти таблицы должны находиться в той же самой базе данных. На самом деле там множество других ограничений, так что не забудьте обратиться к документации по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за всеми грязными подробностями.</w:t>
      </w:r>
    </w:p>
    <w:p w14:paraId="7EBDD36A" w14:textId="77777777" w:rsidR="00B66088" w:rsidRPr="00B66088" w:rsidRDefault="00B66088" w:rsidP="00B66088">
      <w:pPr>
        <w:rPr>
          <w:rFonts w:ascii="Times New Roman" w:hAnsi="Times New Roman" w:cs="Times New Roman"/>
          <w:sz w:val="28"/>
          <w:szCs w:val="28"/>
        </w:rPr>
      </w:pPr>
    </w:p>
    <w:p w14:paraId="5364909A" w14:textId="77777777" w:rsidR="00B66088" w:rsidRPr="00B66088" w:rsidRDefault="00B66088" w:rsidP="00B66088">
      <w:pPr>
        <w:rPr>
          <w:rFonts w:ascii="Times New Roman" w:hAnsi="Times New Roman" w:cs="Times New Roman"/>
          <w:sz w:val="28"/>
          <w:szCs w:val="28"/>
        </w:rPr>
      </w:pPr>
    </w:p>
    <w:p w14:paraId="540C50F7" w14:textId="77777777" w:rsidR="00B66088" w:rsidRPr="00B66088" w:rsidRDefault="00B66088" w:rsidP="00B66088">
      <w:pPr>
        <w:rPr>
          <w:rFonts w:ascii="Times New Roman" w:hAnsi="Times New Roman" w:cs="Times New Roman"/>
          <w:sz w:val="28"/>
          <w:szCs w:val="28"/>
        </w:rPr>
      </w:pPr>
    </w:p>
    <w:p w14:paraId="778AF89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Зачем использовать покрывающий индекс взамен составного индекса?</w:t>
      </w:r>
    </w:p>
    <w:p w14:paraId="296F58B4" w14:textId="77777777" w:rsidR="00B66088" w:rsidRPr="00B66088" w:rsidRDefault="00B66088" w:rsidP="00B66088">
      <w:pPr>
        <w:rPr>
          <w:rFonts w:ascii="Times New Roman" w:hAnsi="Times New Roman" w:cs="Times New Roman"/>
          <w:sz w:val="28"/>
          <w:szCs w:val="28"/>
        </w:rPr>
      </w:pPr>
    </w:p>
    <w:p w14:paraId="2FAAAC8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Во-первых, давайте убедимся, что мы понимаем различие между ними. Составной индекс это просто обычный индекс, в который включено больше одного столбца. Несколько ключевых столбцов может использоваться для обеспечения уникальности каждой строки таблицы, также возможен вариант, когда первичный ключ состоит из нескольких столбцов, обеспечивающих его уникальность, или вы пытаетесь оптимизировать выполнение часто вызываемых запросов к нескольким столбцам. В общем, однако, чем больше ключевых столбцов содержит индекс, тем менее эффективна работа этого индекса, а значит составные индексы стоит использовать разумно.</w:t>
      </w:r>
    </w:p>
    <w:p w14:paraId="41A8DD21"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Как было сказано, запрос может извлечь огромную выгоду, если все необходимые данные сразу расположены на листьях индекса, как и сам индекс. Это не проблема для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т.к. все данные уже там (вот почему так важно хорошенько подумать когда вы создаете </w:t>
      </w:r>
      <w:proofErr w:type="spellStart"/>
      <w:r w:rsidRPr="00B66088">
        <w:rPr>
          <w:rFonts w:ascii="Times New Roman" w:hAnsi="Times New Roman" w:cs="Times New Roman"/>
          <w:sz w:val="28"/>
          <w:szCs w:val="28"/>
        </w:rPr>
        <w:t>кластеризованный</w:t>
      </w:r>
      <w:proofErr w:type="spellEnd"/>
      <w:r w:rsidRPr="00B66088">
        <w:rPr>
          <w:rFonts w:ascii="Times New Roman" w:hAnsi="Times New Roman" w:cs="Times New Roman"/>
          <w:sz w:val="28"/>
          <w:szCs w:val="28"/>
        </w:rPr>
        <w:t xml:space="preserve"> индекс). Но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на листьях содержит только ключевые столбцы. Для доступа ко всем остальным данным оптимизатору запросов необходимы дополнительные шаги, что может вызвать значительные дополнительные накладные расходы для выполнения ваших запросов.</w:t>
      </w:r>
    </w:p>
    <w:p w14:paraId="06381608"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Вот где покрывающий индекс спешит на помощь. Когда вы определяете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то можете указать дополнительные столбцы к вашим ключевым. К примеру, представим, что ваше приложение часто запрашивает данные столбцов </w:t>
      </w:r>
      <w:proofErr w:type="spellStart"/>
      <w:r w:rsidRPr="00B66088">
        <w:rPr>
          <w:rFonts w:ascii="Times New Roman" w:hAnsi="Times New Roman" w:cs="Times New Roman"/>
          <w:sz w:val="28"/>
          <w:szCs w:val="28"/>
        </w:rPr>
        <w:t>OrderID</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OrderDate</w:t>
      </w:r>
      <w:proofErr w:type="spellEnd"/>
      <w:r w:rsidRPr="00B66088">
        <w:rPr>
          <w:rFonts w:ascii="Times New Roman" w:hAnsi="Times New Roman" w:cs="Times New Roman"/>
          <w:sz w:val="28"/>
          <w:szCs w:val="28"/>
        </w:rPr>
        <w:t xml:space="preserve"> в таблице </w:t>
      </w:r>
      <w:proofErr w:type="spellStart"/>
      <w:r w:rsidRPr="00B66088">
        <w:rPr>
          <w:rFonts w:ascii="Times New Roman" w:hAnsi="Times New Roman" w:cs="Times New Roman"/>
          <w:sz w:val="28"/>
          <w:szCs w:val="28"/>
        </w:rPr>
        <w:t>Sales</w:t>
      </w:r>
      <w:proofErr w:type="spellEnd"/>
      <w:r w:rsidRPr="00B66088">
        <w:rPr>
          <w:rFonts w:ascii="Times New Roman" w:hAnsi="Times New Roman" w:cs="Times New Roman"/>
          <w:sz w:val="28"/>
          <w:szCs w:val="28"/>
        </w:rPr>
        <w:t>:</w:t>
      </w:r>
    </w:p>
    <w:p w14:paraId="30B1D89F" w14:textId="77777777" w:rsidR="00B66088" w:rsidRPr="00B66088" w:rsidRDefault="00B66088" w:rsidP="00B66088">
      <w:pPr>
        <w:rPr>
          <w:rFonts w:ascii="Times New Roman" w:hAnsi="Times New Roman" w:cs="Times New Roman"/>
          <w:sz w:val="28"/>
          <w:szCs w:val="28"/>
        </w:rPr>
      </w:pPr>
    </w:p>
    <w:p w14:paraId="31D00994"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SELECT </w:t>
      </w:r>
      <w:proofErr w:type="spellStart"/>
      <w:r w:rsidRPr="00B66088">
        <w:rPr>
          <w:rFonts w:ascii="Times New Roman" w:hAnsi="Times New Roman" w:cs="Times New Roman"/>
          <w:sz w:val="28"/>
          <w:szCs w:val="28"/>
          <w:lang w:val="en-US"/>
        </w:rPr>
        <w:t>OrderID</w:t>
      </w:r>
      <w:proofErr w:type="spellEnd"/>
      <w:r w:rsidRPr="00B66088">
        <w:rPr>
          <w:rFonts w:ascii="Times New Roman" w:hAnsi="Times New Roman" w:cs="Times New Roman"/>
          <w:sz w:val="28"/>
          <w:szCs w:val="28"/>
          <w:lang w:val="en-US"/>
        </w:rPr>
        <w:t xml:space="preserve">, </w:t>
      </w:r>
      <w:proofErr w:type="spellStart"/>
      <w:r w:rsidRPr="00B66088">
        <w:rPr>
          <w:rFonts w:ascii="Times New Roman" w:hAnsi="Times New Roman" w:cs="Times New Roman"/>
          <w:sz w:val="28"/>
          <w:szCs w:val="28"/>
          <w:lang w:val="en-US"/>
        </w:rPr>
        <w:t>OrderDate</w:t>
      </w:r>
      <w:proofErr w:type="spellEnd"/>
    </w:p>
    <w:p w14:paraId="150C46FD"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FROM Sales</w:t>
      </w:r>
    </w:p>
    <w:p w14:paraId="130C11AF"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WHERE </w:t>
      </w:r>
      <w:proofErr w:type="spellStart"/>
      <w:r w:rsidRPr="00B66088">
        <w:rPr>
          <w:rFonts w:ascii="Times New Roman" w:hAnsi="Times New Roman" w:cs="Times New Roman"/>
          <w:sz w:val="28"/>
          <w:szCs w:val="28"/>
          <w:lang w:val="en-US"/>
        </w:rPr>
        <w:t>OrderID</w:t>
      </w:r>
      <w:proofErr w:type="spellEnd"/>
      <w:r w:rsidRPr="00B66088">
        <w:rPr>
          <w:rFonts w:ascii="Times New Roman" w:hAnsi="Times New Roman" w:cs="Times New Roman"/>
          <w:sz w:val="28"/>
          <w:szCs w:val="28"/>
          <w:lang w:val="en-US"/>
        </w:rPr>
        <w:t xml:space="preserve"> = 12345;</w:t>
      </w:r>
    </w:p>
    <w:p w14:paraId="510F1BC6" w14:textId="77777777" w:rsidR="00B66088" w:rsidRPr="00B66088" w:rsidRDefault="00B66088" w:rsidP="00B66088">
      <w:pPr>
        <w:rPr>
          <w:rFonts w:ascii="Times New Roman" w:hAnsi="Times New Roman" w:cs="Times New Roman"/>
          <w:sz w:val="28"/>
          <w:szCs w:val="28"/>
          <w:lang w:val="en-US"/>
        </w:rPr>
      </w:pPr>
    </w:p>
    <w:p w14:paraId="4BA9536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Вы можете создать составной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на обоих столбцах, но столбец </w:t>
      </w:r>
      <w:proofErr w:type="spellStart"/>
      <w:r w:rsidRPr="00B66088">
        <w:rPr>
          <w:rFonts w:ascii="Times New Roman" w:hAnsi="Times New Roman" w:cs="Times New Roman"/>
          <w:sz w:val="28"/>
          <w:szCs w:val="28"/>
        </w:rPr>
        <w:t>OrderDate</w:t>
      </w:r>
      <w:proofErr w:type="spellEnd"/>
      <w:r w:rsidRPr="00B66088">
        <w:rPr>
          <w:rFonts w:ascii="Times New Roman" w:hAnsi="Times New Roman" w:cs="Times New Roman"/>
          <w:sz w:val="28"/>
          <w:szCs w:val="28"/>
        </w:rPr>
        <w:t xml:space="preserve"> только добавит накладных расходов на обслуживание индекса, но так и не сможет служить особо полезным ключевым столбцом. Лучшее решение будет это создание покрывающего индекса с ключевым столбцом </w:t>
      </w:r>
      <w:proofErr w:type="spellStart"/>
      <w:r w:rsidRPr="00B66088">
        <w:rPr>
          <w:rFonts w:ascii="Times New Roman" w:hAnsi="Times New Roman" w:cs="Times New Roman"/>
          <w:sz w:val="28"/>
          <w:szCs w:val="28"/>
        </w:rPr>
        <w:t>OrderID</w:t>
      </w:r>
      <w:proofErr w:type="spellEnd"/>
      <w:r w:rsidRPr="00B66088">
        <w:rPr>
          <w:rFonts w:ascii="Times New Roman" w:hAnsi="Times New Roman" w:cs="Times New Roman"/>
          <w:sz w:val="28"/>
          <w:szCs w:val="28"/>
        </w:rPr>
        <w:t xml:space="preserve"> и дополнительно включенным столбцом </w:t>
      </w:r>
      <w:proofErr w:type="spellStart"/>
      <w:r w:rsidRPr="00B66088">
        <w:rPr>
          <w:rFonts w:ascii="Times New Roman" w:hAnsi="Times New Roman" w:cs="Times New Roman"/>
          <w:sz w:val="28"/>
          <w:szCs w:val="28"/>
        </w:rPr>
        <w:t>OrderDate</w:t>
      </w:r>
      <w:proofErr w:type="spellEnd"/>
      <w:r w:rsidRPr="00B66088">
        <w:rPr>
          <w:rFonts w:ascii="Times New Roman" w:hAnsi="Times New Roman" w:cs="Times New Roman"/>
          <w:sz w:val="28"/>
          <w:szCs w:val="28"/>
        </w:rPr>
        <w:t>:</w:t>
      </w:r>
    </w:p>
    <w:p w14:paraId="39F21D91" w14:textId="77777777" w:rsidR="00B66088" w:rsidRPr="00B66088" w:rsidRDefault="00B66088" w:rsidP="00B66088">
      <w:pPr>
        <w:rPr>
          <w:rFonts w:ascii="Times New Roman" w:hAnsi="Times New Roman" w:cs="Times New Roman"/>
          <w:sz w:val="28"/>
          <w:szCs w:val="28"/>
        </w:rPr>
      </w:pPr>
    </w:p>
    <w:p w14:paraId="18651A85"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CREATE NONCLUSTERED INDEX </w:t>
      </w:r>
      <w:proofErr w:type="spellStart"/>
      <w:r w:rsidRPr="00B66088">
        <w:rPr>
          <w:rFonts w:ascii="Times New Roman" w:hAnsi="Times New Roman" w:cs="Times New Roman"/>
          <w:sz w:val="28"/>
          <w:szCs w:val="28"/>
          <w:lang w:val="en-US"/>
        </w:rPr>
        <w:t>ix_orderid</w:t>
      </w:r>
      <w:proofErr w:type="spellEnd"/>
    </w:p>
    <w:p w14:paraId="79B727CB"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dbo.Sales</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OrderID</w:t>
      </w:r>
      <w:proofErr w:type="spellEnd"/>
      <w:r w:rsidRPr="00B66088">
        <w:rPr>
          <w:rFonts w:ascii="Times New Roman" w:hAnsi="Times New Roman" w:cs="Times New Roman"/>
          <w:sz w:val="28"/>
          <w:szCs w:val="28"/>
          <w:lang w:val="en-US"/>
        </w:rPr>
        <w:t>)</w:t>
      </w:r>
    </w:p>
    <w:p w14:paraId="027EA1E4"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INCLUDE (</w:t>
      </w:r>
      <w:proofErr w:type="spellStart"/>
      <w:r w:rsidRPr="00B66088">
        <w:rPr>
          <w:rFonts w:ascii="Times New Roman" w:hAnsi="Times New Roman" w:cs="Times New Roman"/>
          <w:sz w:val="28"/>
          <w:szCs w:val="28"/>
        </w:rPr>
        <w:t>OrderDate</w:t>
      </w:r>
      <w:proofErr w:type="spellEnd"/>
      <w:r w:rsidRPr="00B66088">
        <w:rPr>
          <w:rFonts w:ascii="Times New Roman" w:hAnsi="Times New Roman" w:cs="Times New Roman"/>
          <w:sz w:val="28"/>
          <w:szCs w:val="28"/>
        </w:rPr>
        <w:t>);</w:t>
      </w:r>
    </w:p>
    <w:p w14:paraId="4F156724" w14:textId="77777777" w:rsidR="00B66088" w:rsidRPr="00B66088" w:rsidRDefault="00B66088" w:rsidP="00B66088">
      <w:pPr>
        <w:rPr>
          <w:rFonts w:ascii="Times New Roman" w:hAnsi="Times New Roman" w:cs="Times New Roman"/>
          <w:sz w:val="28"/>
          <w:szCs w:val="28"/>
        </w:rPr>
      </w:pPr>
    </w:p>
    <w:p w14:paraId="0322BC9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При этом вы избегаете недостатков, возникающих при индексации излишних столбцов, в то же время сохраняете преимущества хранения данных на листьях при выполнении запросов. Включенный столбец не является частью ключа, но данные хранятся именно на конечном узле, листе индекса. Это может улучшить производительность выполнения запроса без каких либо дополнительных расходов. К тому же, на столбцы, включенные в </w:t>
      </w:r>
      <w:r w:rsidRPr="00B66088">
        <w:rPr>
          <w:rFonts w:ascii="Times New Roman" w:hAnsi="Times New Roman" w:cs="Times New Roman"/>
          <w:sz w:val="28"/>
          <w:szCs w:val="28"/>
        </w:rPr>
        <w:lastRenderedPageBreak/>
        <w:t>покрывающий индекс, накладывается меньше ограничений, нежели на ключевые столбцы индекса.</w:t>
      </w:r>
    </w:p>
    <w:p w14:paraId="66A944D7" w14:textId="77777777" w:rsidR="00B66088" w:rsidRPr="00B66088" w:rsidRDefault="00B66088" w:rsidP="00B66088">
      <w:pPr>
        <w:rPr>
          <w:rFonts w:ascii="Times New Roman" w:hAnsi="Times New Roman" w:cs="Times New Roman"/>
          <w:sz w:val="28"/>
          <w:szCs w:val="28"/>
        </w:rPr>
      </w:pPr>
    </w:p>
    <w:p w14:paraId="06C2EC77" w14:textId="77777777" w:rsidR="00B66088" w:rsidRPr="00B66088" w:rsidRDefault="00B66088" w:rsidP="00B66088">
      <w:pPr>
        <w:rPr>
          <w:rFonts w:ascii="Times New Roman" w:hAnsi="Times New Roman" w:cs="Times New Roman"/>
          <w:sz w:val="28"/>
          <w:szCs w:val="28"/>
        </w:rPr>
      </w:pPr>
    </w:p>
    <w:p w14:paraId="7EF63B1D" w14:textId="77777777" w:rsidR="00B66088" w:rsidRPr="00B66088" w:rsidRDefault="00B66088" w:rsidP="00B66088">
      <w:pPr>
        <w:rPr>
          <w:rFonts w:ascii="Times New Roman" w:hAnsi="Times New Roman" w:cs="Times New Roman"/>
          <w:sz w:val="28"/>
          <w:szCs w:val="28"/>
        </w:rPr>
      </w:pPr>
    </w:p>
    <w:p w14:paraId="4746B5F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Имеет ли значение количество дубликатов в ключевом столбце?</w:t>
      </w:r>
    </w:p>
    <w:p w14:paraId="7EC02E21" w14:textId="77777777" w:rsidR="00B66088" w:rsidRPr="00B66088" w:rsidRDefault="00B66088" w:rsidP="00B66088">
      <w:pPr>
        <w:rPr>
          <w:rFonts w:ascii="Times New Roman" w:hAnsi="Times New Roman" w:cs="Times New Roman"/>
          <w:sz w:val="28"/>
          <w:szCs w:val="28"/>
        </w:rPr>
      </w:pPr>
    </w:p>
    <w:p w14:paraId="2DB6A0ED"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Когда вы создаете индекс, вы обязаны постараться уменьшить количество дубликатов в ваших ключевых столбцах. Или более точно: стараться держать коэффициент повторяющихся значений настолько низким, насколько это возможно.</w:t>
      </w:r>
    </w:p>
    <w:p w14:paraId="52485E2B"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Если вы работаете с составным индексом, то дублирование относится ко всем ключевым столбцам в целом. Отдельный столбец может содержать множество повторяющихся значений, но повторения среди всех столбцов индекса должно быть минимальным. К примеру, вы создаете составной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на столбцах </w:t>
      </w:r>
      <w:proofErr w:type="spellStart"/>
      <w:r w:rsidRPr="00B66088">
        <w:rPr>
          <w:rFonts w:ascii="Times New Roman" w:hAnsi="Times New Roman" w:cs="Times New Roman"/>
          <w:sz w:val="28"/>
          <w:szCs w:val="28"/>
        </w:rPr>
        <w:t>FirstName</w:t>
      </w:r>
      <w:proofErr w:type="spellEnd"/>
      <w:r w:rsidRPr="00B66088">
        <w:rPr>
          <w:rFonts w:ascii="Times New Roman" w:hAnsi="Times New Roman" w:cs="Times New Roman"/>
          <w:sz w:val="28"/>
          <w:szCs w:val="28"/>
        </w:rPr>
        <w:t xml:space="preserve"> и </w:t>
      </w:r>
      <w:proofErr w:type="spellStart"/>
      <w:r w:rsidRPr="00B66088">
        <w:rPr>
          <w:rFonts w:ascii="Times New Roman" w:hAnsi="Times New Roman" w:cs="Times New Roman"/>
          <w:sz w:val="28"/>
          <w:szCs w:val="28"/>
        </w:rPr>
        <w:t>LastName</w:t>
      </w:r>
      <w:proofErr w:type="spellEnd"/>
      <w:r w:rsidRPr="00B66088">
        <w:rPr>
          <w:rFonts w:ascii="Times New Roman" w:hAnsi="Times New Roman" w:cs="Times New Roman"/>
          <w:sz w:val="28"/>
          <w:szCs w:val="28"/>
        </w:rPr>
        <w:t xml:space="preserve">, вы можете иметь множество значений равных </w:t>
      </w:r>
      <w:proofErr w:type="spellStart"/>
      <w:r w:rsidRPr="00B66088">
        <w:rPr>
          <w:rFonts w:ascii="Times New Roman" w:hAnsi="Times New Roman" w:cs="Times New Roman"/>
          <w:sz w:val="28"/>
          <w:szCs w:val="28"/>
        </w:rPr>
        <w:t>John</w:t>
      </w:r>
      <w:proofErr w:type="spellEnd"/>
      <w:r w:rsidRPr="00B66088">
        <w:rPr>
          <w:rFonts w:ascii="Times New Roman" w:hAnsi="Times New Roman" w:cs="Times New Roman"/>
          <w:sz w:val="28"/>
          <w:szCs w:val="28"/>
        </w:rPr>
        <w:t xml:space="preserve"> и множество </w:t>
      </w:r>
      <w:proofErr w:type="spellStart"/>
      <w:r w:rsidRPr="00B66088">
        <w:rPr>
          <w:rFonts w:ascii="Times New Roman" w:hAnsi="Times New Roman" w:cs="Times New Roman"/>
          <w:sz w:val="28"/>
          <w:szCs w:val="28"/>
        </w:rPr>
        <w:t>Doe</w:t>
      </w:r>
      <w:proofErr w:type="spellEnd"/>
      <w:r w:rsidRPr="00B66088">
        <w:rPr>
          <w:rFonts w:ascii="Times New Roman" w:hAnsi="Times New Roman" w:cs="Times New Roman"/>
          <w:sz w:val="28"/>
          <w:szCs w:val="28"/>
        </w:rPr>
        <w:t xml:space="preserve">, но вы хотите иметь как можно меньше значений </w:t>
      </w:r>
      <w:proofErr w:type="spellStart"/>
      <w:r w:rsidRPr="00B66088">
        <w:rPr>
          <w:rFonts w:ascii="Times New Roman" w:hAnsi="Times New Roman" w:cs="Times New Roman"/>
          <w:sz w:val="28"/>
          <w:szCs w:val="28"/>
        </w:rPr>
        <w:t>John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Doe</w:t>
      </w:r>
      <w:proofErr w:type="spellEnd"/>
      <w:r w:rsidRPr="00B66088">
        <w:rPr>
          <w:rFonts w:ascii="Times New Roman" w:hAnsi="Times New Roman" w:cs="Times New Roman"/>
          <w:sz w:val="28"/>
          <w:szCs w:val="28"/>
        </w:rPr>
        <w:t xml:space="preserve">, или лучше только одно значение </w:t>
      </w:r>
      <w:proofErr w:type="spellStart"/>
      <w:r w:rsidRPr="00B66088">
        <w:rPr>
          <w:rFonts w:ascii="Times New Roman" w:hAnsi="Times New Roman" w:cs="Times New Roman"/>
          <w:sz w:val="28"/>
          <w:szCs w:val="28"/>
        </w:rPr>
        <w:t>John</w:t>
      </w:r>
      <w:proofErr w:type="spellEnd"/>
      <w:r w:rsidRPr="00B66088">
        <w:rPr>
          <w:rFonts w:ascii="Times New Roman" w:hAnsi="Times New Roman" w:cs="Times New Roman"/>
          <w:sz w:val="28"/>
          <w:szCs w:val="28"/>
        </w:rPr>
        <w:t xml:space="preserve"> </w:t>
      </w:r>
      <w:proofErr w:type="spellStart"/>
      <w:r w:rsidRPr="00B66088">
        <w:rPr>
          <w:rFonts w:ascii="Times New Roman" w:hAnsi="Times New Roman" w:cs="Times New Roman"/>
          <w:sz w:val="28"/>
          <w:szCs w:val="28"/>
        </w:rPr>
        <w:t>Doe</w:t>
      </w:r>
      <w:proofErr w:type="spellEnd"/>
      <w:r w:rsidRPr="00B66088">
        <w:rPr>
          <w:rFonts w:ascii="Times New Roman" w:hAnsi="Times New Roman" w:cs="Times New Roman"/>
          <w:sz w:val="28"/>
          <w:szCs w:val="28"/>
        </w:rPr>
        <w:t>.</w:t>
      </w:r>
    </w:p>
    <w:p w14:paraId="3D5168B2"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Коэффициент уникальности значений ключевого столбца называется избирательностью индекса. Чем больше уникальных значений, тем выше избирательность: уникальный индекс обладает наибольшей возможной избирательностью. Подсистема запросов очень любит столбцы с высоким значением избирательности, особенно если эти столбцы участвуют в условиях выборки WHERE ваших наиболее часто выполняемых запросов. Чем выше избирательность индекса, тем быстрее подсистема запросов может уменьшить размер результирующего набора данных. Обратной стороной, разумеется, является то, что столбцы с относительно небольшим количеством уникальных значений редко будут хорошими кандидатами на индексирование.</w:t>
      </w:r>
    </w:p>
    <w:p w14:paraId="772A3CAB" w14:textId="77777777" w:rsidR="00B66088" w:rsidRPr="00B66088" w:rsidRDefault="00B66088" w:rsidP="00B66088">
      <w:pPr>
        <w:rPr>
          <w:rFonts w:ascii="Times New Roman" w:hAnsi="Times New Roman" w:cs="Times New Roman"/>
          <w:sz w:val="28"/>
          <w:szCs w:val="28"/>
        </w:rPr>
      </w:pPr>
    </w:p>
    <w:p w14:paraId="2A665B51" w14:textId="77777777" w:rsidR="00B66088" w:rsidRPr="00B66088" w:rsidRDefault="00B66088" w:rsidP="00B66088">
      <w:pPr>
        <w:rPr>
          <w:rFonts w:ascii="Times New Roman" w:hAnsi="Times New Roman" w:cs="Times New Roman"/>
          <w:sz w:val="28"/>
          <w:szCs w:val="28"/>
        </w:rPr>
      </w:pPr>
    </w:p>
    <w:p w14:paraId="33C9FB2F" w14:textId="77777777" w:rsidR="00B66088" w:rsidRPr="00B66088" w:rsidRDefault="00B66088" w:rsidP="00B66088">
      <w:pPr>
        <w:rPr>
          <w:rFonts w:ascii="Times New Roman" w:hAnsi="Times New Roman" w:cs="Times New Roman"/>
          <w:sz w:val="28"/>
          <w:szCs w:val="28"/>
        </w:rPr>
      </w:pPr>
    </w:p>
    <w:p w14:paraId="66B5FBDC"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Можно ли создать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только для определенного подмножества данных ключевого столбца?</w:t>
      </w:r>
    </w:p>
    <w:p w14:paraId="6E8C1331" w14:textId="77777777" w:rsidR="00B66088" w:rsidRPr="00B66088" w:rsidRDefault="00B66088" w:rsidP="00B66088">
      <w:pPr>
        <w:rPr>
          <w:rFonts w:ascii="Times New Roman" w:hAnsi="Times New Roman" w:cs="Times New Roman"/>
          <w:sz w:val="28"/>
          <w:szCs w:val="28"/>
        </w:rPr>
      </w:pPr>
    </w:p>
    <w:p w14:paraId="0EC92AB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lastRenderedPageBreak/>
        <w:t xml:space="preserve">По умолчанию, </w:t>
      </w:r>
      <w:proofErr w:type="spellStart"/>
      <w:r w:rsidRPr="00B66088">
        <w:rPr>
          <w:rFonts w:ascii="Times New Roman" w:hAnsi="Times New Roman" w:cs="Times New Roman"/>
          <w:sz w:val="28"/>
          <w:szCs w:val="28"/>
        </w:rPr>
        <w:t>некластеризованный</w:t>
      </w:r>
      <w:proofErr w:type="spellEnd"/>
      <w:r w:rsidRPr="00B66088">
        <w:rPr>
          <w:rFonts w:ascii="Times New Roman" w:hAnsi="Times New Roman" w:cs="Times New Roman"/>
          <w:sz w:val="28"/>
          <w:szCs w:val="28"/>
        </w:rPr>
        <w:t xml:space="preserve"> индекс содержит по одной строке для каждой строки таблицы. Конечно, вы можете сказать то же самое относительно </w:t>
      </w:r>
      <w:proofErr w:type="spellStart"/>
      <w:r w:rsidRPr="00B66088">
        <w:rPr>
          <w:rFonts w:ascii="Times New Roman" w:hAnsi="Times New Roman" w:cs="Times New Roman"/>
          <w:sz w:val="28"/>
          <w:szCs w:val="28"/>
        </w:rPr>
        <w:t>кластеризованного</w:t>
      </w:r>
      <w:proofErr w:type="spellEnd"/>
      <w:r w:rsidRPr="00B66088">
        <w:rPr>
          <w:rFonts w:ascii="Times New Roman" w:hAnsi="Times New Roman" w:cs="Times New Roman"/>
          <w:sz w:val="28"/>
          <w:szCs w:val="28"/>
        </w:rPr>
        <w:t xml:space="preserve"> индекса, принимая в расчет, что такой индекс это и есть таблица. Но что касается </w:t>
      </w:r>
      <w:proofErr w:type="spellStart"/>
      <w:r w:rsidRPr="00B66088">
        <w:rPr>
          <w:rFonts w:ascii="Times New Roman" w:hAnsi="Times New Roman" w:cs="Times New Roman"/>
          <w:sz w:val="28"/>
          <w:szCs w:val="28"/>
        </w:rPr>
        <w:t>некластеризованного</w:t>
      </w:r>
      <w:proofErr w:type="spellEnd"/>
      <w:r w:rsidRPr="00B66088">
        <w:rPr>
          <w:rFonts w:ascii="Times New Roman" w:hAnsi="Times New Roman" w:cs="Times New Roman"/>
          <w:sz w:val="28"/>
          <w:szCs w:val="28"/>
        </w:rPr>
        <w:t xml:space="preserve"> индекса, то отношение «один к одному» важный концепт, потому что, начиная с версии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2008, у вас есть возможность создать фильтруемый индекс, который ограничивает включенные в него строки. Фильтруемый индекс может улучшить производительность выполнения запросов, т.к. он меньше по размеру и содержит отфильтрованную, более аккуратную, статистику, чем вся табличная — это приводит к созданию улучшенных планов выполнения. Фильтруемый индекс также требует меньше места для хранения и меньших затрат на обслуживание. Индекс обновляется только когда изменяются подходящие под фильтр данные.</w:t>
      </w:r>
    </w:p>
    <w:p w14:paraId="5677DE15"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В дополнение, фильтруемый индекс легко создать. В операторе CREATE INDEX просто необходимо указать в WHERE условие фильтрации. К примеру, вы можете отфильтровать из индекса все строки, содержащие NULL, как показано в коде:</w:t>
      </w:r>
    </w:p>
    <w:p w14:paraId="4F8FA94A" w14:textId="77777777" w:rsidR="00B66088" w:rsidRPr="00B66088" w:rsidRDefault="00B66088" w:rsidP="00B66088">
      <w:pPr>
        <w:rPr>
          <w:rFonts w:ascii="Times New Roman" w:hAnsi="Times New Roman" w:cs="Times New Roman"/>
          <w:sz w:val="28"/>
          <w:szCs w:val="28"/>
        </w:rPr>
      </w:pPr>
    </w:p>
    <w:p w14:paraId="555E57AB"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CREATE NONCLUSTERED INDEX </w:t>
      </w:r>
      <w:proofErr w:type="spellStart"/>
      <w:r w:rsidRPr="00B66088">
        <w:rPr>
          <w:rFonts w:ascii="Times New Roman" w:hAnsi="Times New Roman" w:cs="Times New Roman"/>
          <w:sz w:val="28"/>
          <w:szCs w:val="28"/>
          <w:lang w:val="en-US"/>
        </w:rPr>
        <w:t>ix_trackingnumber</w:t>
      </w:r>
      <w:proofErr w:type="spellEnd"/>
    </w:p>
    <w:p w14:paraId="1F562885"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ON </w:t>
      </w:r>
      <w:proofErr w:type="spellStart"/>
      <w:r w:rsidRPr="00B66088">
        <w:rPr>
          <w:rFonts w:ascii="Times New Roman" w:hAnsi="Times New Roman" w:cs="Times New Roman"/>
          <w:sz w:val="28"/>
          <w:szCs w:val="28"/>
          <w:lang w:val="en-US"/>
        </w:rPr>
        <w:t>Sales.SalesOrderDetail</w:t>
      </w:r>
      <w:proofErr w:type="spellEnd"/>
      <w:r w:rsidRPr="00B66088">
        <w:rPr>
          <w:rFonts w:ascii="Times New Roman" w:hAnsi="Times New Roman" w:cs="Times New Roman"/>
          <w:sz w:val="28"/>
          <w:szCs w:val="28"/>
          <w:lang w:val="en-US"/>
        </w:rPr>
        <w:t>(</w:t>
      </w:r>
      <w:proofErr w:type="spellStart"/>
      <w:r w:rsidRPr="00B66088">
        <w:rPr>
          <w:rFonts w:ascii="Times New Roman" w:hAnsi="Times New Roman" w:cs="Times New Roman"/>
          <w:sz w:val="28"/>
          <w:szCs w:val="28"/>
          <w:lang w:val="en-US"/>
        </w:rPr>
        <w:t>CarrierTrackingNumber</w:t>
      </w:r>
      <w:proofErr w:type="spellEnd"/>
      <w:r w:rsidRPr="00B66088">
        <w:rPr>
          <w:rFonts w:ascii="Times New Roman" w:hAnsi="Times New Roman" w:cs="Times New Roman"/>
          <w:sz w:val="28"/>
          <w:szCs w:val="28"/>
          <w:lang w:val="en-US"/>
        </w:rPr>
        <w:t>)</w:t>
      </w:r>
    </w:p>
    <w:p w14:paraId="475D3149" w14:textId="77777777" w:rsidR="00B66088" w:rsidRPr="00B66088" w:rsidRDefault="00B66088" w:rsidP="00B66088">
      <w:pPr>
        <w:rPr>
          <w:rFonts w:ascii="Times New Roman" w:hAnsi="Times New Roman" w:cs="Times New Roman"/>
          <w:sz w:val="28"/>
          <w:szCs w:val="28"/>
          <w:lang w:val="en-US"/>
        </w:rPr>
      </w:pPr>
      <w:r w:rsidRPr="00B66088">
        <w:rPr>
          <w:rFonts w:ascii="Times New Roman" w:hAnsi="Times New Roman" w:cs="Times New Roman"/>
          <w:sz w:val="28"/>
          <w:szCs w:val="28"/>
          <w:lang w:val="en-US"/>
        </w:rPr>
        <w:t xml:space="preserve">WHERE </w:t>
      </w:r>
      <w:proofErr w:type="spellStart"/>
      <w:r w:rsidRPr="00B66088">
        <w:rPr>
          <w:rFonts w:ascii="Times New Roman" w:hAnsi="Times New Roman" w:cs="Times New Roman"/>
          <w:sz w:val="28"/>
          <w:szCs w:val="28"/>
          <w:lang w:val="en-US"/>
        </w:rPr>
        <w:t>CarrierTrackingNumber</w:t>
      </w:r>
      <w:proofErr w:type="spellEnd"/>
      <w:r w:rsidRPr="00B66088">
        <w:rPr>
          <w:rFonts w:ascii="Times New Roman" w:hAnsi="Times New Roman" w:cs="Times New Roman"/>
          <w:sz w:val="28"/>
          <w:szCs w:val="28"/>
          <w:lang w:val="en-US"/>
        </w:rPr>
        <w:t xml:space="preserve"> IS NOT NULL;</w:t>
      </w:r>
    </w:p>
    <w:p w14:paraId="5D38957C" w14:textId="77777777" w:rsidR="00B66088" w:rsidRPr="00B66088" w:rsidRDefault="00B66088" w:rsidP="00B66088">
      <w:pPr>
        <w:rPr>
          <w:rFonts w:ascii="Times New Roman" w:hAnsi="Times New Roman" w:cs="Times New Roman"/>
          <w:sz w:val="28"/>
          <w:szCs w:val="28"/>
          <w:lang w:val="en-US"/>
        </w:rPr>
      </w:pPr>
    </w:p>
    <w:p w14:paraId="5ECB9953" w14:textId="7777777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 xml:space="preserve">Мы можем, фактически, отфильтровать любые данные, которые не важны в критических запросах. Но будьте внимательны, т.к. SQL </w:t>
      </w:r>
      <w:proofErr w:type="spellStart"/>
      <w:r w:rsidRPr="00B66088">
        <w:rPr>
          <w:rFonts w:ascii="Times New Roman" w:hAnsi="Times New Roman" w:cs="Times New Roman"/>
          <w:sz w:val="28"/>
          <w:szCs w:val="28"/>
        </w:rPr>
        <w:t>Server</w:t>
      </w:r>
      <w:proofErr w:type="spellEnd"/>
      <w:r w:rsidRPr="00B66088">
        <w:rPr>
          <w:rFonts w:ascii="Times New Roman" w:hAnsi="Times New Roman" w:cs="Times New Roman"/>
          <w:sz w:val="28"/>
          <w:szCs w:val="28"/>
        </w:rPr>
        <w:t xml:space="preserve"> накладывает несколько ограничений на фильтруемые индексы, такие, как невозможность создать фильтруемый индекс у представления, так что внимательно читайте документацию.</w:t>
      </w:r>
    </w:p>
    <w:p w14:paraId="0789FEBC" w14:textId="43C5F8D7" w:rsidR="00B66088" w:rsidRPr="00B66088" w:rsidRDefault="00B66088" w:rsidP="00B66088">
      <w:pPr>
        <w:rPr>
          <w:rFonts w:ascii="Times New Roman" w:hAnsi="Times New Roman" w:cs="Times New Roman"/>
          <w:sz w:val="28"/>
          <w:szCs w:val="28"/>
        </w:rPr>
      </w:pPr>
      <w:r w:rsidRPr="00B66088">
        <w:rPr>
          <w:rFonts w:ascii="Times New Roman" w:hAnsi="Times New Roman" w:cs="Times New Roman"/>
          <w:sz w:val="28"/>
          <w:szCs w:val="28"/>
        </w:rPr>
        <w:t>Также, может случиться, что вы можно достичь подобных результатов созданием индексированного представления. Однако, фильтруемый индекс имеет несколько преимуществ, таких как возможность уменьшить стоимость обслуживания и улучшить качество ваших планов выполнения. Фильтруемые индексы также допускают перестройку в онлайн-режиме. Попробуйте это сделать с индексируемым представлением.</w:t>
      </w:r>
    </w:p>
    <w:sectPr w:rsidR="00B66088" w:rsidRPr="00B66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88"/>
    <w:rsid w:val="00076A8F"/>
    <w:rsid w:val="00182F31"/>
    <w:rsid w:val="001A0815"/>
    <w:rsid w:val="001D09AA"/>
    <w:rsid w:val="001E171B"/>
    <w:rsid w:val="0026008F"/>
    <w:rsid w:val="00304EE1"/>
    <w:rsid w:val="003073FC"/>
    <w:rsid w:val="00386C9C"/>
    <w:rsid w:val="00411FA5"/>
    <w:rsid w:val="006B661D"/>
    <w:rsid w:val="007048C7"/>
    <w:rsid w:val="007147E1"/>
    <w:rsid w:val="007854D5"/>
    <w:rsid w:val="007A0CDD"/>
    <w:rsid w:val="00871E80"/>
    <w:rsid w:val="008F1D39"/>
    <w:rsid w:val="00960F78"/>
    <w:rsid w:val="00A1781A"/>
    <w:rsid w:val="00A969CD"/>
    <w:rsid w:val="00B57D25"/>
    <w:rsid w:val="00B66088"/>
    <w:rsid w:val="00BD010E"/>
    <w:rsid w:val="00C12CD7"/>
    <w:rsid w:val="00CD3B78"/>
    <w:rsid w:val="00D92517"/>
    <w:rsid w:val="00DA4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0454"/>
  <w15:chartTrackingRefBased/>
  <w15:docId w15:val="{67BE56E3-96CF-421A-9D57-DEADC13A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A7FF0-57EA-4EFE-B068-C1B22F95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102</Pages>
  <Words>23948</Words>
  <Characters>136506</Characters>
  <Application>Microsoft Office Word</Application>
  <DocSecurity>0</DocSecurity>
  <Lines>1137</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Лiзавета Храмава</dc:creator>
  <cp:keywords/>
  <dc:description/>
  <cp:lastModifiedBy>Лiзавета Храмава</cp:lastModifiedBy>
  <cp:revision>28</cp:revision>
  <dcterms:created xsi:type="dcterms:W3CDTF">2020-06-18T17:19:00Z</dcterms:created>
  <dcterms:modified xsi:type="dcterms:W3CDTF">2020-06-18T23:59:00Z</dcterms:modified>
</cp:coreProperties>
</file>