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D76C28" w:rsidRDefault="00D76C28" w:rsidP="00D76C28">
      <w:pPr>
        <w:spacing w:line="360" w:lineRule="auto"/>
        <w:jc w:val="center"/>
        <w:rPr>
          <w:sz w:val="28"/>
          <w:szCs w:val="28"/>
        </w:rPr>
      </w:pPr>
    </w:p>
    <w:p w:rsidR="00D76C28" w:rsidRDefault="00D76C28" w:rsidP="00D76C28">
      <w:pPr>
        <w:spacing w:line="360" w:lineRule="auto"/>
        <w:rPr>
          <w:sz w:val="28"/>
          <w:szCs w:val="28"/>
        </w:rPr>
      </w:pPr>
    </w:p>
    <w:p w:rsidR="00D76C28" w:rsidRDefault="00D76C28" w:rsidP="00D76C28">
      <w:pPr>
        <w:spacing w:line="360" w:lineRule="auto"/>
        <w:jc w:val="center"/>
        <w:rPr>
          <w:sz w:val="28"/>
          <w:szCs w:val="28"/>
        </w:rPr>
      </w:pPr>
    </w:p>
    <w:p w:rsidR="00D76C28" w:rsidRDefault="00D76C28" w:rsidP="00D76C28">
      <w:pPr>
        <w:spacing w:line="360" w:lineRule="auto"/>
        <w:rPr>
          <w:sz w:val="28"/>
          <w:szCs w:val="28"/>
        </w:rPr>
      </w:pPr>
    </w:p>
    <w:p w:rsidR="00D76C28" w:rsidRP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5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«Хранимые процедуры»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Работу выполнил: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студент гр. 43501/3                                        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Родина В.В.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Руководитель: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Мяснов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«___» _________   2016 г</w:t>
      </w:r>
    </w:p>
    <w:p w:rsidR="00D76C28" w:rsidRDefault="00D76C28" w:rsidP="00D76C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D76C28" w:rsidRDefault="00D76C28" w:rsidP="00D76C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</w:p>
    <w:p w:rsidR="00D76C28" w:rsidRDefault="00D76C28" w:rsidP="00D76C28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Познакомиться</w:t>
      </w:r>
      <w:r w:rsidRPr="007F0C93">
        <w:rPr>
          <w:rFonts w:cs="Times New Roman"/>
          <w:szCs w:val="28"/>
        </w:rPr>
        <w:t xml:space="preserve"> с возможностями реализации более сложной обработки данных на стороне сервера с помощью хранимых процедур</w:t>
      </w:r>
    </w:p>
    <w:p w:rsidR="00D76C28" w:rsidRDefault="00D76C28" w:rsidP="00D76C28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</w:p>
    <w:p w:rsidR="00D76C28" w:rsidRDefault="00D76C28" w:rsidP="00D76C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D76C28" w:rsidRPr="00301ACC" w:rsidRDefault="00D76C28" w:rsidP="00D76C28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Изучить возможности языка PSQL</w:t>
      </w: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Создать две хранимые процедуры в соответствии с индивидуальным заданием, полученным у преподавателя</w:t>
      </w: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 xml:space="preserve">Выложить </w:t>
      </w:r>
      <w:proofErr w:type="spellStart"/>
      <w:r w:rsidRPr="007F0C93">
        <w:rPr>
          <w:rFonts w:cs="Times New Roman"/>
          <w:szCs w:val="28"/>
        </w:rPr>
        <w:t>скрипт</w:t>
      </w:r>
      <w:proofErr w:type="spellEnd"/>
      <w:r w:rsidRPr="007F0C93">
        <w:rPr>
          <w:rFonts w:cs="Times New Roman"/>
          <w:szCs w:val="28"/>
        </w:rPr>
        <w:t xml:space="preserve"> с созданными сущностями в </w:t>
      </w:r>
      <w:proofErr w:type="spellStart"/>
      <w:r w:rsidRPr="007F0C93">
        <w:rPr>
          <w:rFonts w:cs="Times New Roman"/>
          <w:szCs w:val="28"/>
        </w:rPr>
        <w:t>svn</w:t>
      </w:r>
      <w:proofErr w:type="spellEnd"/>
    </w:p>
    <w:p w:rsidR="00D76C28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jc w:val="left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Продемонстрировать результаты преподавателю</w:t>
      </w:r>
    </w:p>
    <w:p w:rsidR="00D76C28" w:rsidRDefault="00D76C28" w:rsidP="00D76C28">
      <w:pPr>
        <w:pStyle w:val="Textbody"/>
        <w:spacing w:line="240" w:lineRule="auto"/>
        <w:ind w:left="1077"/>
        <w:jc w:val="left"/>
        <w:rPr>
          <w:rFonts w:cs="Times New Roman"/>
          <w:szCs w:val="28"/>
        </w:rPr>
      </w:pPr>
    </w:p>
    <w:p w:rsidR="00CA7B32" w:rsidRDefault="00D76C28" w:rsidP="00D76C2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D76C28" w:rsidRPr="00D76C28" w:rsidRDefault="00D76C28" w:rsidP="002808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</w:t>
      </w:r>
      <w:r w:rsidRPr="00D76C28">
        <w:rPr>
          <w:rFonts w:ascii="Times New Roman" w:hAnsi="Times New Roman" w:cs="Times New Roman"/>
          <w:sz w:val="28"/>
          <w:szCs w:val="28"/>
        </w:rPr>
        <w:t xml:space="preserve"> хранимые процедуры:</w:t>
      </w:r>
    </w:p>
    <w:p w:rsidR="00D76C28" w:rsidRPr="00D76C28" w:rsidRDefault="00D76C28" w:rsidP="00280804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6C28">
        <w:rPr>
          <w:rFonts w:ascii="Times New Roman" w:hAnsi="Times New Roman" w:cs="Times New Roman"/>
          <w:sz w:val="28"/>
          <w:szCs w:val="28"/>
        </w:rPr>
        <w:t>Рассчитать выручку по типам абонементов. Нужно учитывать как продажу абонементов, так и доп. услуг.</w:t>
      </w:r>
    </w:p>
    <w:p w:rsidR="00D76C28" w:rsidRDefault="00D76C28" w:rsidP="00280804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6C28">
        <w:rPr>
          <w:rFonts w:ascii="Times New Roman" w:hAnsi="Times New Roman" w:cs="Times New Roman"/>
          <w:sz w:val="28"/>
          <w:szCs w:val="28"/>
        </w:rPr>
        <w:t>Рассчитать соотношение количества продаж новым клиентам к количеству продаж существующим за заданный период.</w:t>
      </w:r>
    </w:p>
    <w:p w:rsidR="00280804" w:rsidRPr="00A060E7" w:rsidRDefault="00280804" w:rsidP="002808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060E7">
        <w:rPr>
          <w:rFonts w:ascii="Times New Roman" w:hAnsi="Times New Roman" w:cs="Times New Roman"/>
          <w:sz w:val="28"/>
          <w:szCs w:val="28"/>
        </w:rPr>
        <w:t xml:space="preserve">1. </w:t>
      </w:r>
      <w:r w:rsidR="00A060E7">
        <w:rPr>
          <w:rFonts w:ascii="Times New Roman" w:hAnsi="Times New Roman" w:cs="Times New Roman"/>
          <w:sz w:val="28"/>
          <w:szCs w:val="28"/>
        </w:rPr>
        <w:t xml:space="preserve"> Выручка будет складываться из: купленный клиентом абонемент + доп.услуги, входящие в абонемент + доп.услуги, которые клиент приобрел отдельно.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create or alter procedure HP1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returns (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TYPETICK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varchar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(255),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VIRYCHKA integer)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as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I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CENAABON integer = 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CHELOVEK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IDSKIDKI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SKIDKA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BUFVIR integer = 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CENA1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SERVID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SERVCENA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SERVCOUNT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CENA2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typeoftickets.nameofticket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typeoftickets.ticketprice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,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typetick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,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from tickets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tickets.id_typeofticket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chelovek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begin 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clients.id_discount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clients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chelovek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idskidki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discounts.valueofdiscount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discounts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discounts.id_discount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idskidki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100 -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)/100;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=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cena1 =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end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servicestotypes.id_service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addservices.priceservice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servcena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count(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cena2 =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servcena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end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virychka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cena1 + cena2;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suspend;</w:t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</w:p>
    <w:p w:rsidR="00A060E7" w:rsidRDefault="00A060E7" w:rsidP="00A060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9572" cy="2497268"/>
            <wp:effectExtent l="19050" t="0" r="937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797" t="17474" r="56323" b="50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69" cy="249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выполнения:</w:t>
      </w:r>
    </w:p>
    <w:p w:rsidR="00A060E7" w:rsidRPr="00A060E7" w:rsidRDefault="00A060E7" w:rsidP="00A060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3195" cy="2060917"/>
            <wp:effectExtent l="19050" t="0" r="28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08" t="64842" r="62596" b="1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95" cy="206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76C28" w:rsidRPr="00A060E7" w:rsidRDefault="00D76C28" w:rsidP="0028080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60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 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>connect 'C:\BD\FITNESSCLUB.FDB' user 'SYSDBA' password '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masterkey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--drop procedure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sales_ratio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create procedure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sales_ratio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date,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date)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>returns 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ratio_of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float)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>as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for select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from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clients,tickets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where</w:t>
      </w:r>
    </w:p>
    <w:p w:rsidR="00280804" w:rsidRPr="00A060E7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tickets.validity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&lt;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and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group by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 do begin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select COUNT(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tickets.id_ticket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) from  tickets where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tickets.validity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between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and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and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into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!=0) then begin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 end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 end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select COUNT(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) from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clients,tickets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where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tickets.validity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between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and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and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ratio_of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280804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280804">
        <w:rPr>
          <w:rFonts w:ascii="Times New Roman" w:hAnsi="Times New Roman" w:cs="Times New Roman"/>
          <w:sz w:val="20"/>
          <w:szCs w:val="20"/>
          <w:lang w:val="en-US"/>
        </w:rPr>
        <w:t>)*100;</w:t>
      </w:r>
    </w:p>
    <w:p w:rsidR="00280804" w:rsidRP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8080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280804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Pr="00280804">
        <w:rPr>
          <w:rFonts w:ascii="Times New Roman" w:hAnsi="Times New Roman" w:cs="Times New Roman"/>
          <w:sz w:val="20"/>
          <w:szCs w:val="20"/>
        </w:rPr>
        <w:t>;</w:t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нужно задать нужный нам период времени, за которое хотим посмотреть кол-во «новых» продаж.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Default="00A060E7" w:rsidP="00A060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4555" cy="173736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330" t="17263" r="25585" b="5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29" cy="173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0804" w:rsidRDefault="00A060E7" w:rsidP="002808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76617" cy="2730500"/>
            <wp:effectExtent l="19050" t="0" r="93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737" t="53053" r="61687" b="1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633" cy="273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80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2808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продаж новым клиентам, </w:t>
      </w:r>
      <w:r>
        <w:rPr>
          <w:rFonts w:ascii="Times New Roman" w:hAnsi="Times New Roman" w:cs="Times New Roman"/>
          <w:sz w:val="28"/>
          <w:szCs w:val="28"/>
          <w:lang w:val="en-US"/>
        </w:rPr>
        <w:t>RATIO</w:t>
      </w:r>
      <w:r w:rsidRPr="00280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80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0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соотношение новых к старым.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Pr="007F0C93" w:rsidRDefault="00A060E7" w:rsidP="00A060E7">
      <w:pPr>
        <w:pStyle w:val="Textbody"/>
        <w:ind w:left="720"/>
        <w:jc w:val="left"/>
        <w:rPr>
          <w:rFonts w:cs="Times New Roman"/>
          <w:b/>
          <w:szCs w:val="28"/>
        </w:rPr>
      </w:pPr>
      <w:r w:rsidRPr="007F0C93">
        <w:rPr>
          <w:rFonts w:cs="Times New Roman"/>
          <w:b/>
          <w:szCs w:val="28"/>
        </w:rPr>
        <w:t>4. Вывод</w:t>
      </w:r>
    </w:p>
    <w:p w:rsidR="00A060E7" w:rsidRPr="007F0C93" w:rsidRDefault="00A060E7" w:rsidP="00A060E7">
      <w:pPr>
        <w:pStyle w:val="Textbody"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в данной лабораторной работе созданы две х</w:t>
      </w:r>
      <w:r w:rsidR="006B31BA">
        <w:rPr>
          <w:rFonts w:cs="Times New Roman"/>
          <w:szCs w:val="28"/>
        </w:rPr>
        <w:t>ранимые процедуры. Преимущество</w:t>
      </w:r>
      <w:r>
        <w:rPr>
          <w:rFonts w:cs="Times New Roman"/>
          <w:szCs w:val="28"/>
        </w:rPr>
        <w:t xml:space="preserve"> хранимых процедур </w:t>
      </w:r>
      <w:r w:rsidR="006B31BA">
        <w:rPr>
          <w:rFonts w:cs="Times New Roman"/>
          <w:szCs w:val="28"/>
        </w:rPr>
        <w:t>в том</w:t>
      </w:r>
      <w:r>
        <w:rPr>
          <w:rFonts w:cs="Times New Roman"/>
          <w:szCs w:val="28"/>
        </w:rPr>
        <w:t xml:space="preserve">, что они выполняются на стороне сервера, т.е. не тратится время на передачу данных и т.д. </w:t>
      </w:r>
      <w:r w:rsidR="006B31BA">
        <w:rPr>
          <w:rFonts w:cs="Times New Roman"/>
          <w:szCs w:val="28"/>
        </w:rPr>
        <w:t xml:space="preserve">Недостаток </w:t>
      </w:r>
      <w:r w:rsidR="005D496D">
        <w:rPr>
          <w:rFonts w:cs="Times New Roman"/>
          <w:szCs w:val="28"/>
        </w:rPr>
        <w:t xml:space="preserve">состоит </w:t>
      </w:r>
      <w:r w:rsidR="006B31BA">
        <w:rPr>
          <w:rFonts w:cs="Times New Roman"/>
          <w:szCs w:val="28"/>
        </w:rPr>
        <w:t xml:space="preserve">в том, что </w:t>
      </w:r>
      <w:r>
        <w:rPr>
          <w:rFonts w:cs="Times New Roman"/>
          <w:szCs w:val="28"/>
        </w:rPr>
        <w:t xml:space="preserve">хранимые процедуры зависят от типа </w:t>
      </w:r>
      <w:r w:rsidR="005D496D">
        <w:rPr>
          <w:rFonts w:cs="Times New Roman"/>
          <w:szCs w:val="28"/>
        </w:rPr>
        <w:t xml:space="preserve">и версии используемой СУБД , и, следовательно, </w:t>
      </w:r>
      <w:r>
        <w:rPr>
          <w:rFonts w:cs="Times New Roman"/>
          <w:szCs w:val="28"/>
        </w:rPr>
        <w:t xml:space="preserve">перенос проекта из одной СУБД в другую достаточно сложен. 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Pr="00280804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A060E7" w:rsidRPr="00280804" w:rsidSect="00AC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966206"/>
    <w:multiLevelType w:val="hybridMultilevel"/>
    <w:tmpl w:val="1B841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CD0124"/>
    <w:multiLevelType w:val="hybridMultilevel"/>
    <w:tmpl w:val="E3086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B5416A"/>
    <w:multiLevelType w:val="multilevel"/>
    <w:tmpl w:val="99E6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C26636"/>
    <w:multiLevelType w:val="hybridMultilevel"/>
    <w:tmpl w:val="EE68D3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C2959FF"/>
    <w:multiLevelType w:val="hybridMultilevel"/>
    <w:tmpl w:val="C522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50847"/>
    <w:multiLevelType w:val="hybridMultilevel"/>
    <w:tmpl w:val="97CA868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D76C28"/>
    <w:rsid w:val="000149F3"/>
    <w:rsid w:val="00033435"/>
    <w:rsid w:val="00034550"/>
    <w:rsid w:val="00040571"/>
    <w:rsid w:val="000813EB"/>
    <w:rsid w:val="00085EBD"/>
    <w:rsid w:val="000860B4"/>
    <w:rsid w:val="000C006D"/>
    <w:rsid w:val="000C0390"/>
    <w:rsid w:val="000E2A0A"/>
    <w:rsid w:val="000F0F16"/>
    <w:rsid w:val="000F44B8"/>
    <w:rsid w:val="001025D7"/>
    <w:rsid w:val="0011499A"/>
    <w:rsid w:val="001A3DF2"/>
    <w:rsid w:val="001E5E8A"/>
    <w:rsid w:val="001E6E88"/>
    <w:rsid w:val="001E7B0C"/>
    <w:rsid w:val="002258C1"/>
    <w:rsid w:val="002501C4"/>
    <w:rsid w:val="00274E3C"/>
    <w:rsid w:val="00280254"/>
    <w:rsid w:val="00280804"/>
    <w:rsid w:val="0028545F"/>
    <w:rsid w:val="002A4E6E"/>
    <w:rsid w:val="002D66B8"/>
    <w:rsid w:val="002F1B52"/>
    <w:rsid w:val="00342CCF"/>
    <w:rsid w:val="00352DA5"/>
    <w:rsid w:val="003745DA"/>
    <w:rsid w:val="003A6745"/>
    <w:rsid w:val="003B5D08"/>
    <w:rsid w:val="004379AA"/>
    <w:rsid w:val="00442855"/>
    <w:rsid w:val="004463B8"/>
    <w:rsid w:val="004862B2"/>
    <w:rsid w:val="00491163"/>
    <w:rsid w:val="00596102"/>
    <w:rsid w:val="005A164B"/>
    <w:rsid w:val="005B152B"/>
    <w:rsid w:val="005B5F3D"/>
    <w:rsid w:val="005D496D"/>
    <w:rsid w:val="005E5382"/>
    <w:rsid w:val="005F3B24"/>
    <w:rsid w:val="00611E0E"/>
    <w:rsid w:val="00644191"/>
    <w:rsid w:val="00677557"/>
    <w:rsid w:val="0067779D"/>
    <w:rsid w:val="006813A2"/>
    <w:rsid w:val="006B31BA"/>
    <w:rsid w:val="006E5C2B"/>
    <w:rsid w:val="006F6D49"/>
    <w:rsid w:val="00756506"/>
    <w:rsid w:val="007A4A87"/>
    <w:rsid w:val="007B2B4C"/>
    <w:rsid w:val="007C19D2"/>
    <w:rsid w:val="00806FD8"/>
    <w:rsid w:val="0082484A"/>
    <w:rsid w:val="0084439D"/>
    <w:rsid w:val="008769C7"/>
    <w:rsid w:val="008808BF"/>
    <w:rsid w:val="008E7EE2"/>
    <w:rsid w:val="00990E97"/>
    <w:rsid w:val="0099187F"/>
    <w:rsid w:val="00993298"/>
    <w:rsid w:val="009A6EAD"/>
    <w:rsid w:val="009C7282"/>
    <w:rsid w:val="009F4B6E"/>
    <w:rsid w:val="00A04877"/>
    <w:rsid w:val="00A060E7"/>
    <w:rsid w:val="00A52976"/>
    <w:rsid w:val="00A76B00"/>
    <w:rsid w:val="00AA2F3E"/>
    <w:rsid w:val="00AC15E1"/>
    <w:rsid w:val="00AC255F"/>
    <w:rsid w:val="00AF0A9B"/>
    <w:rsid w:val="00B26CB6"/>
    <w:rsid w:val="00B351DC"/>
    <w:rsid w:val="00B65A53"/>
    <w:rsid w:val="00B72AA7"/>
    <w:rsid w:val="00B82401"/>
    <w:rsid w:val="00B85C00"/>
    <w:rsid w:val="00BA54D9"/>
    <w:rsid w:val="00BC1AF2"/>
    <w:rsid w:val="00BF0C2D"/>
    <w:rsid w:val="00C04CFB"/>
    <w:rsid w:val="00C162BE"/>
    <w:rsid w:val="00C618E2"/>
    <w:rsid w:val="00CA7B32"/>
    <w:rsid w:val="00CE0B9A"/>
    <w:rsid w:val="00CE6603"/>
    <w:rsid w:val="00D03941"/>
    <w:rsid w:val="00D458F7"/>
    <w:rsid w:val="00D45A5F"/>
    <w:rsid w:val="00D6063B"/>
    <w:rsid w:val="00D675D4"/>
    <w:rsid w:val="00D73484"/>
    <w:rsid w:val="00D76C28"/>
    <w:rsid w:val="00D857FB"/>
    <w:rsid w:val="00D95DBC"/>
    <w:rsid w:val="00DA4FA9"/>
    <w:rsid w:val="00DD0F99"/>
    <w:rsid w:val="00DD31B7"/>
    <w:rsid w:val="00E066D2"/>
    <w:rsid w:val="00E609A4"/>
    <w:rsid w:val="00E977BD"/>
    <w:rsid w:val="00EA0BF1"/>
    <w:rsid w:val="00EA5B4A"/>
    <w:rsid w:val="00EB620C"/>
    <w:rsid w:val="00ED49A3"/>
    <w:rsid w:val="00EF6592"/>
    <w:rsid w:val="00F61ECA"/>
    <w:rsid w:val="00F63207"/>
    <w:rsid w:val="00F67406"/>
    <w:rsid w:val="00F739FE"/>
    <w:rsid w:val="00F772F0"/>
    <w:rsid w:val="00F9339F"/>
    <w:rsid w:val="00FA01C0"/>
    <w:rsid w:val="00FA5759"/>
    <w:rsid w:val="00FD7B49"/>
    <w:rsid w:val="00FF5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C28"/>
    <w:pPr>
      <w:ind w:left="720"/>
      <w:contextualSpacing/>
    </w:pPr>
  </w:style>
  <w:style w:type="paragraph" w:customStyle="1" w:styleId="Textbody">
    <w:name w:val="Text body"/>
    <w:basedOn w:val="a"/>
    <w:rsid w:val="00D76C28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280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08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9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5</cp:revision>
  <dcterms:created xsi:type="dcterms:W3CDTF">2016-01-18T23:02:00Z</dcterms:created>
  <dcterms:modified xsi:type="dcterms:W3CDTF">2016-01-20T03:33:00Z</dcterms:modified>
</cp:coreProperties>
</file>