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2187C" w:rsidRDefault="0002187C" w:rsidP="000218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Санкт-Петербургский политехнический университет Петра Великого</w:t>
      </w:r>
    </w:p>
    <w:p w:rsidR="0002187C" w:rsidRDefault="0002187C" w:rsidP="000218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компьютерных наук и технологий</w:t>
      </w:r>
    </w:p>
    <w:p w:rsidR="0002187C" w:rsidRDefault="0002187C" w:rsidP="000218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Компьютерных систем и программных технологий</w:t>
      </w:r>
    </w:p>
    <w:p w:rsidR="0002187C" w:rsidRDefault="0002187C" w:rsidP="0002187C">
      <w:pPr>
        <w:spacing w:line="360" w:lineRule="auto"/>
        <w:jc w:val="center"/>
        <w:rPr>
          <w:sz w:val="28"/>
          <w:szCs w:val="28"/>
        </w:rPr>
      </w:pPr>
    </w:p>
    <w:p w:rsidR="0002187C" w:rsidRDefault="0002187C" w:rsidP="0002187C">
      <w:pPr>
        <w:spacing w:line="360" w:lineRule="auto"/>
        <w:rPr>
          <w:sz w:val="28"/>
          <w:szCs w:val="28"/>
        </w:rPr>
      </w:pPr>
    </w:p>
    <w:p w:rsidR="0002187C" w:rsidRDefault="0002187C" w:rsidP="0002187C">
      <w:pPr>
        <w:spacing w:line="360" w:lineRule="auto"/>
        <w:jc w:val="center"/>
        <w:rPr>
          <w:sz w:val="28"/>
          <w:szCs w:val="28"/>
        </w:rPr>
      </w:pPr>
    </w:p>
    <w:p w:rsidR="0002187C" w:rsidRDefault="0002187C" w:rsidP="0002187C">
      <w:pPr>
        <w:spacing w:line="360" w:lineRule="auto"/>
        <w:rPr>
          <w:sz w:val="28"/>
          <w:szCs w:val="28"/>
        </w:rPr>
      </w:pPr>
    </w:p>
    <w:p w:rsidR="0002187C" w:rsidRPr="00D76C28" w:rsidRDefault="0002187C" w:rsidP="000218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по лабораторной работе 6</w:t>
      </w:r>
    </w:p>
    <w:p w:rsidR="0002187C" w:rsidRDefault="0002187C" w:rsidP="0002187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«Триггеры»</w:t>
      </w:r>
    </w:p>
    <w:p w:rsidR="0002187C" w:rsidRDefault="0002187C" w:rsidP="000218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 «Базы данных»</w:t>
      </w:r>
    </w:p>
    <w:p w:rsidR="0002187C" w:rsidRDefault="0002187C" w:rsidP="0002187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2187C" w:rsidRDefault="0002187C" w:rsidP="0002187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2187C" w:rsidRDefault="0002187C" w:rsidP="0002187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2187C" w:rsidRDefault="0002187C" w:rsidP="0002187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2187C" w:rsidRDefault="0002187C" w:rsidP="0002187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2187C" w:rsidRDefault="0002187C" w:rsidP="0002187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2187C" w:rsidRDefault="0002187C" w:rsidP="0002187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2187C" w:rsidRDefault="0002187C" w:rsidP="0002187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2187C" w:rsidRDefault="0002187C" w:rsidP="0002187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2187C" w:rsidRDefault="0002187C" w:rsidP="0002187C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02187C" w:rsidRDefault="0002187C" w:rsidP="0002187C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 Работу выполнил:</w:t>
      </w:r>
    </w:p>
    <w:p w:rsidR="0002187C" w:rsidRDefault="0002187C" w:rsidP="0002187C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студент гр. 43501/3                                        </w:t>
      </w:r>
    </w:p>
    <w:p w:rsidR="0002187C" w:rsidRDefault="0002187C" w:rsidP="0002187C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Родина В.В.</w:t>
      </w:r>
    </w:p>
    <w:p w:rsidR="0002187C" w:rsidRDefault="0002187C" w:rsidP="0002187C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      Руководитель:</w:t>
      </w:r>
    </w:p>
    <w:p w:rsidR="0002187C" w:rsidRDefault="0002187C" w:rsidP="0002187C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Мяснов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А.В.</w:t>
      </w:r>
    </w:p>
    <w:p w:rsidR="0002187C" w:rsidRDefault="0002187C" w:rsidP="0002187C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02187C" w:rsidRDefault="0002187C" w:rsidP="0002187C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«___» _________   2016 г</w:t>
      </w:r>
    </w:p>
    <w:p w:rsidR="0002187C" w:rsidRDefault="0002187C" w:rsidP="0002187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2187C" w:rsidRDefault="0002187C" w:rsidP="0002187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2187C" w:rsidRDefault="0002187C" w:rsidP="000218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Санкт-Петербург</w:t>
      </w:r>
    </w:p>
    <w:p w:rsidR="0002187C" w:rsidRDefault="0002187C" w:rsidP="000218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2016</w:t>
      </w:r>
    </w:p>
    <w:p w:rsidR="0002187C" w:rsidRDefault="0002187C" w:rsidP="0002187C">
      <w:pPr>
        <w:pStyle w:val="a3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lastRenderedPageBreak/>
        <w:t>Цель работы</w:t>
      </w:r>
    </w:p>
    <w:p w:rsidR="0002187C" w:rsidRPr="0002187C" w:rsidRDefault="0002187C" w:rsidP="0002187C">
      <w:pPr>
        <w:spacing w:after="0" w:line="240" w:lineRule="auto"/>
        <w:ind w:left="357"/>
        <w:rPr>
          <w:rFonts w:ascii="Times New Roman" w:hAnsi="Times New Roman" w:cs="Times New Roman"/>
          <w:sz w:val="28"/>
          <w:szCs w:val="28"/>
        </w:rPr>
      </w:pPr>
      <w:r w:rsidRPr="0002187C">
        <w:rPr>
          <w:rFonts w:ascii="Times New Roman" w:hAnsi="Times New Roman" w:cs="Times New Roman"/>
          <w:sz w:val="28"/>
          <w:szCs w:val="28"/>
        </w:rPr>
        <w:t>Познакомить</w:t>
      </w:r>
      <w:r>
        <w:rPr>
          <w:rFonts w:ascii="Times New Roman" w:hAnsi="Times New Roman" w:cs="Times New Roman"/>
          <w:sz w:val="28"/>
          <w:szCs w:val="28"/>
        </w:rPr>
        <w:t xml:space="preserve">ся </w:t>
      </w:r>
      <w:r w:rsidRPr="0002187C">
        <w:rPr>
          <w:rFonts w:ascii="Times New Roman" w:hAnsi="Times New Roman" w:cs="Times New Roman"/>
          <w:sz w:val="28"/>
          <w:szCs w:val="28"/>
        </w:rPr>
        <w:t>с возможностями реализации более сложной обработки данных на стороне сервера с помощью хранимых процедур и триггеров.</w:t>
      </w:r>
    </w:p>
    <w:p w:rsidR="0002187C" w:rsidRDefault="0002187C" w:rsidP="0002187C">
      <w:pPr>
        <w:pStyle w:val="Textbody"/>
        <w:spacing w:line="240" w:lineRule="auto"/>
        <w:ind w:left="720"/>
        <w:jc w:val="left"/>
        <w:rPr>
          <w:rFonts w:cs="Times New Roman"/>
          <w:szCs w:val="28"/>
        </w:rPr>
      </w:pPr>
    </w:p>
    <w:p w:rsidR="0002187C" w:rsidRPr="0002187C" w:rsidRDefault="0002187C" w:rsidP="0002187C">
      <w:pPr>
        <w:pStyle w:val="a3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Программа работы</w:t>
      </w:r>
    </w:p>
    <w:p w:rsidR="0002187C" w:rsidRPr="00113C19" w:rsidRDefault="0002187C" w:rsidP="0002187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13C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два триггера: один триггер для автоматического заполнения ключевого поля, второй триггер для контроля целостности данных в подчиненной таблице при удалении/изменении записей в главной таблице</w:t>
      </w:r>
    </w:p>
    <w:p w:rsidR="0002187C" w:rsidRPr="0002187C" w:rsidRDefault="0002187C" w:rsidP="0002187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13C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Создать триггер в </w:t>
      </w:r>
      <w:r w:rsidRPr="000218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соответствии с </w:t>
      </w:r>
      <w:r w:rsidRPr="0002187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индивидуальным заданием</w:t>
      </w:r>
      <w:r w:rsidRPr="000218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полученным у преподавателя</w:t>
      </w:r>
    </w:p>
    <w:p w:rsidR="0002187C" w:rsidRPr="00113C19" w:rsidRDefault="0002187C" w:rsidP="0002187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218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триггер в соответствии с </w:t>
      </w:r>
      <w:r w:rsidRPr="0002187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индивидуальным заданием</w:t>
      </w:r>
      <w:r w:rsidRPr="000218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Pr="00113C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вызывающий хранимую процедуру</w:t>
      </w:r>
    </w:p>
    <w:p w:rsidR="0002187C" w:rsidRPr="00113C19" w:rsidRDefault="0002187C" w:rsidP="0002187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13C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Выложить </w:t>
      </w:r>
      <w:proofErr w:type="spellStart"/>
      <w:r w:rsidRPr="00113C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скрипт</w:t>
      </w:r>
      <w:proofErr w:type="spellEnd"/>
      <w:r w:rsidRPr="00113C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созданными сущностями в </w:t>
      </w:r>
      <w:proofErr w:type="spellStart"/>
      <w:r w:rsidRPr="00113C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svn</w:t>
      </w:r>
      <w:proofErr w:type="spellEnd"/>
    </w:p>
    <w:p w:rsidR="0002187C" w:rsidRDefault="0002187C" w:rsidP="0002187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13C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Продемонстрировать результаты преподавателю</w:t>
      </w:r>
    </w:p>
    <w:p w:rsidR="0002187C" w:rsidRDefault="0002187C" w:rsidP="0002187C">
      <w:pPr>
        <w:pStyle w:val="a3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Ход работы</w:t>
      </w:r>
    </w:p>
    <w:p w:rsidR="00CD5ACD" w:rsidRDefault="00CD5ACD" w:rsidP="00CD5ACD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Создадим два триггера: первый – автоматически заполняет ключевое поле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id</w:t>
      </w:r>
      <w:r w:rsidRPr="00CD5A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trainer</w:t>
      </w:r>
      <w:r w:rsidRPr="00CD5A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таблице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TRAINERS</w:t>
      </w:r>
      <w:r w:rsidRPr="00CD5A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второй – контролирует целостность данных в подчиненной таблице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CLASSES</w:t>
      </w:r>
      <w:r w:rsidRPr="00CD5A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при удалении или изменении записей в таблице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TRAINERS</w:t>
      </w:r>
      <w:r w:rsidRPr="00CD5A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CD5ACD" w:rsidRPr="00CD5ACD" w:rsidRDefault="00CD5ACD" w:rsidP="00CD5ACD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Первый</w:t>
      </w:r>
      <w:r w:rsidRPr="00CD5AC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</w:t>
      </w:r>
    </w:p>
    <w:p w:rsidR="00CD5ACD" w:rsidRPr="00CD5ACD" w:rsidRDefault="00CD5ACD" w:rsidP="00CD5A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D5AC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SET TERM ^ ;</w:t>
      </w:r>
    </w:p>
    <w:p w:rsidR="00CD5ACD" w:rsidRPr="00CD5ACD" w:rsidRDefault="00CD5ACD" w:rsidP="00CD5A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</w:p>
    <w:p w:rsidR="00CD5ACD" w:rsidRPr="00CD5ACD" w:rsidRDefault="00CD5ACD" w:rsidP="00CD5A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</w:p>
    <w:p w:rsidR="00CD5ACD" w:rsidRPr="00CD5ACD" w:rsidRDefault="00CD5ACD" w:rsidP="00CD5A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</w:p>
    <w:p w:rsidR="00CD5ACD" w:rsidRPr="00CD5ACD" w:rsidRDefault="00CD5ACD" w:rsidP="00CD5A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D5AC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CREATE OR ALTER TRIGGER FILLING_TRAINERS FOR TRAINERS</w:t>
      </w:r>
    </w:p>
    <w:p w:rsidR="00CD5ACD" w:rsidRPr="00CD5ACD" w:rsidRDefault="00CD5ACD" w:rsidP="00CD5A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D5AC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ACTIVE BEFORE INSERT POSITION 0</w:t>
      </w:r>
    </w:p>
    <w:p w:rsidR="00CD5ACD" w:rsidRPr="00CD5ACD" w:rsidRDefault="00CD5ACD" w:rsidP="00CD5A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D5AC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as</w:t>
      </w:r>
    </w:p>
    <w:p w:rsidR="00CD5ACD" w:rsidRPr="00CD5ACD" w:rsidRDefault="00CD5ACD" w:rsidP="00CD5A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D5AC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begin</w:t>
      </w:r>
    </w:p>
    <w:p w:rsidR="00CD5ACD" w:rsidRPr="00CD5ACD" w:rsidRDefault="00CD5ACD" w:rsidP="00CD5A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D5AC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if ((</w:t>
      </w:r>
      <w:proofErr w:type="spellStart"/>
      <w:r w:rsidRPr="00CD5AC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new.id_trainer</w:t>
      </w:r>
      <w:proofErr w:type="spellEnd"/>
      <w:r w:rsidRPr="00CD5AC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is null)) then</w:t>
      </w:r>
    </w:p>
    <w:p w:rsidR="00CD5ACD" w:rsidRPr="00CD5ACD" w:rsidRDefault="00CD5ACD" w:rsidP="00CD5A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D5AC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5AC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new.id_trainer</w:t>
      </w:r>
      <w:proofErr w:type="spellEnd"/>
      <w:r w:rsidRPr="00CD5AC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CD5AC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gen_id</w:t>
      </w:r>
      <w:proofErr w:type="spellEnd"/>
      <w:r w:rsidRPr="00CD5AC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(my_gen,1);</w:t>
      </w:r>
    </w:p>
    <w:p w:rsidR="00CD5ACD" w:rsidRPr="00CD5ACD" w:rsidRDefault="00CD5ACD" w:rsidP="00CD5A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D5AC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end</w:t>
      </w:r>
    </w:p>
    <w:p w:rsidR="00CD5ACD" w:rsidRPr="00CD5ACD" w:rsidRDefault="00CD5ACD" w:rsidP="00CD5A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D5AC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^</w:t>
      </w:r>
    </w:p>
    <w:p w:rsidR="00CD5ACD" w:rsidRPr="00CD5ACD" w:rsidRDefault="00CD5ACD" w:rsidP="00CD5A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</w:p>
    <w:p w:rsidR="00CD5ACD" w:rsidRDefault="00CD5ACD" w:rsidP="00CD5A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CD5AC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SET TERM ; ^</w:t>
      </w:r>
    </w:p>
    <w:p w:rsidR="00CD5ACD" w:rsidRPr="00CD5ACD" w:rsidRDefault="00CD5ACD" w:rsidP="00CD5A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:rsidR="00CD5ACD" w:rsidRDefault="00CD5ACD" w:rsidP="00CD5A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Второй:</w:t>
      </w:r>
    </w:p>
    <w:p w:rsidR="00CD5ACD" w:rsidRDefault="00CD5ACD" w:rsidP="00CD5A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CD5ACD" w:rsidRPr="00CD5ACD" w:rsidRDefault="00CD5ACD" w:rsidP="00CD5A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D5AC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SET TERM ^ ;</w:t>
      </w:r>
    </w:p>
    <w:p w:rsidR="00CD5ACD" w:rsidRPr="00CD5ACD" w:rsidRDefault="00CD5ACD" w:rsidP="00CD5A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</w:p>
    <w:p w:rsidR="00CD5ACD" w:rsidRPr="00CD5ACD" w:rsidRDefault="00CD5ACD" w:rsidP="00CD5A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</w:p>
    <w:p w:rsidR="00CD5ACD" w:rsidRPr="00CD5ACD" w:rsidRDefault="00CD5ACD" w:rsidP="00CD5A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</w:p>
    <w:p w:rsidR="00CD5ACD" w:rsidRPr="00CD5ACD" w:rsidRDefault="00CD5ACD" w:rsidP="00CD5A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D5AC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CREATE OR ALTER TRIGGER CONTROL_TRAINERS FOR TRAINERS</w:t>
      </w:r>
    </w:p>
    <w:p w:rsidR="00CD5ACD" w:rsidRPr="00CD5ACD" w:rsidRDefault="00CD5ACD" w:rsidP="00CD5A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D5AC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ACTIVE BEFORE UPDATE OR DELETE POSITION 0</w:t>
      </w:r>
    </w:p>
    <w:p w:rsidR="00CD5ACD" w:rsidRPr="00CD5ACD" w:rsidRDefault="00CD5ACD" w:rsidP="00CD5A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D5AC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as</w:t>
      </w:r>
    </w:p>
    <w:p w:rsidR="00CD5ACD" w:rsidRPr="00CD5ACD" w:rsidRDefault="00CD5ACD" w:rsidP="00CD5A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D5AC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begin</w:t>
      </w:r>
    </w:p>
    <w:p w:rsidR="00CD5ACD" w:rsidRPr="00CD5ACD" w:rsidRDefault="00CD5ACD" w:rsidP="00CD5A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CD5AC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if (</w:t>
      </w:r>
      <w:proofErr w:type="spellStart"/>
      <w:r w:rsidRPr="00CD5AC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OLD.id_trainer</w:t>
      </w:r>
      <w:proofErr w:type="spellEnd"/>
      <w:r w:rsidRPr="00CD5AC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in (select </w:t>
      </w:r>
      <w:proofErr w:type="spellStart"/>
      <w:r w:rsidRPr="00CD5AC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classes.id_trainer</w:t>
      </w:r>
      <w:proofErr w:type="spellEnd"/>
      <w:r w:rsidRPr="00CD5AC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from classes)) then</w:t>
      </w:r>
    </w:p>
    <w:p w:rsidR="00CD5ACD" w:rsidRPr="00CD5ACD" w:rsidRDefault="00CD5ACD" w:rsidP="00CD5A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CD5ACD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lastRenderedPageBreak/>
        <w:t xml:space="preserve"> </w:t>
      </w:r>
      <w:proofErr w:type="spellStart"/>
      <w:r w:rsidRPr="00CD5AC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exception</w:t>
      </w:r>
      <w:proofErr w:type="spellEnd"/>
      <w:r w:rsidRPr="00CD5AC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 </w:t>
      </w:r>
      <w:proofErr w:type="spellStart"/>
      <w:r w:rsidRPr="00CD5AC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error_</w:t>
      </w:r>
      <w:proofErr w:type="spellEnd"/>
      <w:r w:rsidRPr="00CD5AC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;</w:t>
      </w:r>
    </w:p>
    <w:p w:rsidR="00CD5ACD" w:rsidRPr="00CD5ACD" w:rsidRDefault="00CD5ACD" w:rsidP="00CD5A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proofErr w:type="spellStart"/>
      <w:r w:rsidRPr="00CD5AC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end</w:t>
      </w:r>
      <w:proofErr w:type="spellEnd"/>
    </w:p>
    <w:p w:rsidR="00CD5ACD" w:rsidRPr="00CD5ACD" w:rsidRDefault="00CD5ACD" w:rsidP="00CD5A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CD5AC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^</w:t>
      </w:r>
    </w:p>
    <w:p w:rsidR="00CD5ACD" w:rsidRPr="00CD5ACD" w:rsidRDefault="00CD5ACD" w:rsidP="00CD5A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:rsidR="00CD5ACD" w:rsidRPr="00CD5ACD" w:rsidRDefault="00CD5ACD" w:rsidP="00CD5A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CD5AC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SET TERM ; ^</w:t>
      </w:r>
    </w:p>
    <w:p w:rsidR="0002187C" w:rsidRPr="00013BD4" w:rsidRDefault="0002187C" w:rsidP="0002187C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Реализуем</w:t>
      </w:r>
      <w:r w:rsidRPr="00013B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триггеры</w:t>
      </w:r>
      <w:r w:rsidR="00CD5A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соответствии с индивидуальными заданиями</w:t>
      </w:r>
      <w:r w:rsidRPr="00013B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:rsidR="0002187C" w:rsidRPr="0002187C" w:rsidRDefault="0002187C" w:rsidP="0002187C">
      <w:pPr>
        <w:pStyle w:val="a3"/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218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покупке клиентом абонемента проверять наличие у него действующего абонемента. Если есть - не добавлять.</w:t>
      </w:r>
    </w:p>
    <w:p w:rsidR="0002187C" w:rsidRDefault="0002187C" w:rsidP="0002187C">
      <w:pPr>
        <w:pStyle w:val="a3"/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218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регистрации посещения проверять наличие действующего абонемента у клиента. Если нет - не регистрировать посещение.</w:t>
      </w:r>
    </w:p>
    <w:p w:rsidR="0002187C" w:rsidRDefault="0002187C" w:rsidP="0002187C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218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</w:t>
      </w:r>
    </w:p>
    <w:p w:rsidR="0002187C" w:rsidRPr="0002187C" w:rsidRDefault="0002187C" w:rsidP="0002187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CREATE OR ALTER TRIGGER TR1 FOR TICKETS</w:t>
      </w:r>
    </w:p>
    <w:p w:rsidR="0002187C" w:rsidRPr="0002187C" w:rsidRDefault="0002187C" w:rsidP="0002187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ACTIVE BEFORE INSERT POSITION 0</w:t>
      </w:r>
    </w:p>
    <w:p w:rsidR="0002187C" w:rsidRPr="0002187C" w:rsidRDefault="0002187C" w:rsidP="0002187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AS</w:t>
      </w:r>
    </w:p>
    <w:p w:rsidR="0002187C" w:rsidRPr="0002187C" w:rsidRDefault="0002187C" w:rsidP="0002187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declare variable </w:t>
      </w:r>
      <w:proofErr w:type="spellStart"/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bufdatstart</w:t>
      </w:r>
      <w:proofErr w:type="spellEnd"/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date;</w:t>
      </w:r>
    </w:p>
    <w:p w:rsidR="0002187C" w:rsidRPr="0002187C" w:rsidRDefault="0002187C" w:rsidP="0002187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declare variable </w:t>
      </w:r>
      <w:proofErr w:type="spellStart"/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bufdatend</w:t>
      </w:r>
      <w:proofErr w:type="spellEnd"/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date;</w:t>
      </w:r>
    </w:p>
    <w:p w:rsidR="0002187C" w:rsidRPr="0002187C" w:rsidRDefault="0002187C" w:rsidP="0002187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declare variable </w:t>
      </w:r>
      <w:proofErr w:type="spellStart"/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i</w:t>
      </w:r>
      <w:proofErr w:type="spellEnd"/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date;</w:t>
      </w:r>
    </w:p>
    <w:p w:rsidR="0002187C" w:rsidRPr="0002187C" w:rsidRDefault="0002187C" w:rsidP="0002187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begin</w:t>
      </w:r>
    </w:p>
    <w:p w:rsidR="0002187C" w:rsidRPr="0002187C" w:rsidRDefault="0002187C" w:rsidP="0002187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   </w:t>
      </w:r>
      <w:proofErr w:type="spellStart"/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i</w:t>
      </w:r>
      <w:proofErr w:type="spellEnd"/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=  </w:t>
      </w:r>
      <w:proofErr w:type="spellStart"/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new.validity</w:t>
      </w:r>
      <w:proofErr w:type="spellEnd"/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</w:p>
    <w:p w:rsidR="0002187C" w:rsidRPr="0002187C" w:rsidRDefault="0002187C" w:rsidP="0002187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   for select </w:t>
      </w:r>
      <w:proofErr w:type="spellStart"/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tickets.validity,tickets.finish_date</w:t>
      </w:r>
      <w:proofErr w:type="spellEnd"/>
    </w:p>
    <w:p w:rsidR="0002187C" w:rsidRPr="0002187C" w:rsidRDefault="0002187C" w:rsidP="0002187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       from tickets</w:t>
      </w:r>
    </w:p>
    <w:p w:rsidR="0002187C" w:rsidRPr="0002187C" w:rsidRDefault="0002187C" w:rsidP="0002187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       where </w:t>
      </w:r>
      <w:proofErr w:type="spellStart"/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tickets.id_client</w:t>
      </w:r>
      <w:proofErr w:type="spellEnd"/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new.id_client</w:t>
      </w:r>
      <w:proofErr w:type="spellEnd"/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into :</w:t>
      </w:r>
      <w:proofErr w:type="spellStart"/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bufdatstart,:bufdatend</w:t>
      </w:r>
      <w:proofErr w:type="spellEnd"/>
    </w:p>
    <w:p w:rsidR="0002187C" w:rsidRPr="0002187C" w:rsidRDefault="0002187C" w:rsidP="0002187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       do</w:t>
      </w:r>
    </w:p>
    <w:p w:rsidR="0002187C" w:rsidRPr="0002187C" w:rsidRDefault="0002187C" w:rsidP="0002187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           begin</w:t>
      </w:r>
    </w:p>
    <w:p w:rsidR="0002187C" w:rsidRPr="0002187C" w:rsidRDefault="0002187C" w:rsidP="0002187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           if(</w:t>
      </w:r>
      <w:proofErr w:type="spellStart"/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bufdatstart</w:t>
      </w:r>
      <w:proofErr w:type="spellEnd"/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&lt;= </w:t>
      </w:r>
      <w:proofErr w:type="spellStart"/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i</w:t>
      </w:r>
      <w:proofErr w:type="spellEnd"/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and </w:t>
      </w:r>
      <w:proofErr w:type="spellStart"/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i</w:t>
      </w:r>
      <w:proofErr w:type="spellEnd"/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&lt;= </w:t>
      </w:r>
      <w:proofErr w:type="spellStart"/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bufdatend</w:t>
      </w:r>
      <w:proofErr w:type="spellEnd"/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</w:t>
      </w:r>
    </w:p>
    <w:p w:rsidR="0002187C" w:rsidRPr="0002187C" w:rsidRDefault="0002187C" w:rsidP="0002187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           then</w:t>
      </w:r>
    </w:p>
    <w:p w:rsidR="0002187C" w:rsidRPr="0002187C" w:rsidRDefault="0002187C" w:rsidP="0002187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               begin</w:t>
      </w:r>
    </w:p>
    <w:p w:rsidR="0002187C" w:rsidRPr="0002187C" w:rsidRDefault="0002187C" w:rsidP="0002187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               exception </w:t>
      </w:r>
      <w:proofErr w:type="spellStart"/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deisttick</w:t>
      </w:r>
      <w:proofErr w:type="spellEnd"/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</w:p>
    <w:p w:rsidR="0002187C" w:rsidRPr="0002187C" w:rsidRDefault="0002187C" w:rsidP="0002187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               end</w:t>
      </w:r>
    </w:p>
    <w:p w:rsidR="0002187C" w:rsidRPr="0002187C" w:rsidRDefault="0002187C" w:rsidP="0002187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           end</w:t>
      </w:r>
    </w:p>
    <w:p w:rsidR="0002187C" w:rsidRDefault="0002187C" w:rsidP="0002187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02187C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end</w:t>
      </w:r>
    </w:p>
    <w:p w:rsidR="0002187C" w:rsidRDefault="0002187C" w:rsidP="0002187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:rsidR="00431037" w:rsidRDefault="00431037" w:rsidP="0043103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:rsidR="0002187C" w:rsidRDefault="0002187C" w:rsidP="0002187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Триггер проверяет дату покупки клиентом абонемента – если она находится между датами приобретения, сделанного ранее, и даты конца срока действия имеющегося абонемента – то выдается исключение. </w:t>
      </w:r>
    </w:p>
    <w:p w:rsidR="0002187C" w:rsidRDefault="0002187C" w:rsidP="0002187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2187C" w:rsidRDefault="0002187C" w:rsidP="0002187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Далее пример проверки правильной работы триггера:</w:t>
      </w:r>
    </w:p>
    <w:p w:rsidR="0002187C" w:rsidRDefault="0002187C" w:rsidP="0002187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2187C" w:rsidRPr="0002187C" w:rsidRDefault="0002187C" w:rsidP="0002187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Пробуем купить от лица клиента с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ID</w:t>
      </w:r>
      <w:r w:rsidRPr="000218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=4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абонемент, но он у него уже существует.</w:t>
      </w:r>
    </w:p>
    <w:p w:rsidR="0002187C" w:rsidRPr="0002187C" w:rsidRDefault="0002187C" w:rsidP="0002187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5479000" cy="1751428"/>
            <wp:effectExtent l="19050" t="0" r="740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2043" t="30948" r="32058" b="429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000" cy="1751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87C" w:rsidRPr="00924758" w:rsidRDefault="0002187C" w:rsidP="0002187C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92475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2.  </w:t>
      </w:r>
    </w:p>
    <w:p w:rsidR="00924758" w:rsidRPr="00924758" w:rsidRDefault="00924758" w:rsidP="0092475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24758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CREATE OR ALTER TRIGGER TR2 FOR VISITS</w:t>
      </w:r>
    </w:p>
    <w:p w:rsidR="00924758" w:rsidRPr="00924758" w:rsidRDefault="00924758" w:rsidP="0092475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24758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ACTIVE BEFORE INSERT POSITION 0</w:t>
      </w:r>
    </w:p>
    <w:p w:rsidR="00924758" w:rsidRPr="00924758" w:rsidRDefault="00924758" w:rsidP="0092475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24758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AS</w:t>
      </w:r>
    </w:p>
    <w:p w:rsidR="00924758" w:rsidRPr="00924758" w:rsidRDefault="00924758" w:rsidP="0092475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24758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declare variable </w:t>
      </w:r>
      <w:proofErr w:type="spellStart"/>
      <w:r w:rsidRPr="00924758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bufdatstart</w:t>
      </w:r>
      <w:proofErr w:type="spellEnd"/>
      <w:r w:rsidRPr="00924758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date;</w:t>
      </w:r>
    </w:p>
    <w:p w:rsidR="00924758" w:rsidRPr="00924758" w:rsidRDefault="00924758" w:rsidP="0092475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24758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declare variable </w:t>
      </w:r>
      <w:proofErr w:type="spellStart"/>
      <w:r w:rsidRPr="00924758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bufdatend</w:t>
      </w:r>
      <w:proofErr w:type="spellEnd"/>
      <w:r w:rsidRPr="00924758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date;</w:t>
      </w:r>
    </w:p>
    <w:p w:rsidR="00924758" w:rsidRPr="00924758" w:rsidRDefault="00924758" w:rsidP="0092475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24758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begin</w:t>
      </w:r>
    </w:p>
    <w:p w:rsidR="00924758" w:rsidRPr="00924758" w:rsidRDefault="00924758" w:rsidP="0092475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</w:p>
    <w:p w:rsidR="00924758" w:rsidRPr="00924758" w:rsidRDefault="00924758" w:rsidP="0092475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24758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   for select </w:t>
      </w:r>
      <w:proofErr w:type="spellStart"/>
      <w:r w:rsidRPr="00924758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tickets.validity,tickets.finish_date</w:t>
      </w:r>
      <w:proofErr w:type="spellEnd"/>
    </w:p>
    <w:p w:rsidR="00924758" w:rsidRPr="00924758" w:rsidRDefault="00924758" w:rsidP="0092475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24758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       from tickets</w:t>
      </w:r>
    </w:p>
    <w:p w:rsidR="00924758" w:rsidRPr="00924758" w:rsidRDefault="00924758" w:rsidP="0092475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24758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       where </w:t>
      </w:r>
      <w:proofErr w:type="spellStart"/>
      <w:r w:rsidRPr="00924758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tickets.id_client</w:t>
      </w:r>
      <w:proofErr w:type="spellEnd"/>
      <w:r w:rsidRPr="00924758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924758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new.id_client</w:t>
      </w:r>
      <w:proofErr w:type="spellEnd"/>
      <w:r w:rsidRPr="00924758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into :</w:t>
      </w:r>
      <w:proofErr w:type="spellStart"/>
      <w:r w:rsidRPr="00924758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bufdatstart,:bufdatend</w:t>
      </w:r>
      <w:proofErr w:type="spellEnd"/>
    </w:p>
    <w:p w:rsidR="00924758" w:rsidRPr="00924758" w:rsidRDefault="00924758" w:rsidP="0092475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24758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       do</w:t>
      </w:r>
    </w:p>
    <w:p w:rsidR="00924758" w:rsidRPr="00924758" w:rsidRDefault="00924758" w:rsidP="0092475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24758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       begin</w:t>
      </w:r>
    </w:p>
    <w:p w:rsidR="00924758" w:rsidRPr="00924758" w:rsidRDefault="00924758" w:rsidP="0092475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24758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           if((</w:t>
      </w:r>
      <w:proofErr w:type="spellStart"/>
      <w:r w:rsidRPr="00924758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new.dateofvisit</w:t>
      </w:r>
      <w:proofErr w:type="spellEnd"/>
      <w:r w:rsidRPr="00924758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&lt;</w:t>
      </w:r>
      <w:proofErr w:type="spellStart"/>
      <w:r w:rsidRPr="00924758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bufdatstart</w:t>
      </w:r>
      <w:proofErr w:type="spellEnd"/>
      <w:r w:rsidRPr="00924758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 or (</w:t>
      </w:r>
      <w:proofErr w:type="spellStart"/>
      <w:r w:rsidRPr="00924758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new.dateofvisit</w:t>
      </w:r>
      <w:proofErr w:type="spellEnd"/>
      <w:r w:rsidRPr="00924758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&gt; </w:t>
      </w:r>
      <w:proofErr w:type="spellStart"/>
      <w:r w:rsidRPr="00924758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bufdatend</w:t>
      </w:r>
      <w:proofErr w:type="spellEnd"/>
      <w:r w:rsidRPr="00924758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))</w:t>
      </w:r>
    </w:p>
    <w:p w:rsidR="00924758" w:rsidRPr="00924758" w:rsidRDefault="00924758" w:rsidP="0092475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24758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           then</w:t>
      </w:r>
    </w:p>
    <w:p w:rsidR="00924758" w:rsidRPr="00924758" w:rsidRDefault="00924758" w:rsidP="0092475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24758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           begin</w:t>
      </w:r>
    </w:p>
    <w:p w:rsidR="00924758" w:rsidRPr="00924758" w:rsidRDefault="00924758" w:rsidP="0092475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24758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           exception </w:t>
      </w:r>
      <w:proofErr w:type="spellStart"/>
      <w:r w:rsidRPr="00924758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notacttick</w:t>
      </w:r>
      <w:proofErr w:type="spellEnd"/>
      <w:r w:rsidRPr="00924758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;</w:t>
      </w:r>
    </w:p>
    <w:p w:rsidR="00924758" w:rsidRPr="00924758" w:rsidRDefault="00924758" w:rsidP="0092475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24758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           end</w:t>
      </w:r>
    </w:p>
    <w:p w:rsidR="00924758" w:rsidRPr="00924758" w:rsidRDefault="00924758" w:rsidP="0092475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</w:pPr>
      <w:r w:rsidRPr="00924758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 xml:space="preserve">        end</w:t>
      </w:r>
    </w:p>
    <w:p w:rsidR="00D44E0F" w:rsidRDefault="00924758" w:rsidP="0092475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924758">
        <w:rPr>
          <w:rFonts w:ascii="Times New Roman" w:eastAsia="Times New Roman" w:hAnsi="Times New Roman" w:cs="Times New Roman"/>
          <w:color w:val="000000"/>
          <w:sz w:val="20"/>
          <w:szCs w:val="20"/>
          <w:lang w:val="en-US" w:eastAsia="ru-RU"/>
        </w:rPr>
        <w:t>end</w:t>
      </w:r>
    </w:p>
    <w:p w:rsidR="00924758" w:rsidRPr="00924758" w:rsidRDefault="00924758" w:rsidP="0092475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:rsidR="00D44E0F" w:rsidRPr="00D44E0F" w:rsidRDefault="00D44E0F" w:rsidP="0002187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Проверяем введенную дату посещения и клиента, собирающегося пойти на занятие. Если эта дата меньше, чем дата покупки абонемента, то, следовательно, абонемента у него в этот момент нет. А значит, не фиксируем посещение.</w:t>
      </w:r>
      <w:r w:rsidR="0092475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также, если абонемент у клиента истек, а он пришел регистрироваться на занятие, то также срабатывает триггер и запись не производится. Пример ниже как раз демонстрирует запись клиента, у которого уже истек абонемент!</w:t>
      </w:r>
    </w:p>
    <w:p w:rsidR="0002187C" w:rsidRDefault="0002187C" w:rsidP="0002187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:rsidR="0002187C" w:rsidRDefault="00924758" w:rsidP="0092475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080277" cy="1638886"/>
            <wp:effectExtent l="1905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3094" t="31368" r="39515" b="418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277" cy="1638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E0F" w:rsidRDefault="00D44E0F" w:rsidP="00D44E0F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13BD4" w:rsidRDefault="00013BD4" w:rsidP="00D44E0F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13BD4" w:rsidRDefault="00013BD4" w:rsidP="00D44E0F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D44E0F" w:rsidRDefault="00D44E0F" w:rsidP="00D44E0F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D44E0F">
        <w:rPr>
          <w:rFonts w:ascii="Times New Roman" w:hAnsi="Times New Roman" w:cs="Times New Roman"/>
          <w:b/>
          <w:sz w:val="28"/>
          <w:szCs w:val="28"/>
        </w:rPr>
        <w:lastRenderedPageBreak/>
        <w:t>Вывод</w:t>
      </w:r>
    </w:p>
    <w:p w:rsidR="00D44E0F" w:rsidRPr="00D44E0F" w:rsidRDefault="00D44E0F" w:rsidP="00D44E0F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D44E0F" w:rsidRPr="00393593" w:rsidRDefault="00D44E0F" w:rsidP="00D44E0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в данной лабораторной работе созданы триггеры. Триггеры полезно и уместно использовать для того, чтобы проверить корректность вносимых в БД данных. С помощью триггеров можно выдавать сообщения (</w:t>
      </w:r>
      <w:r>
        <w:rPr>
          <w:rFonts w:ascii="Times New Roman" w:hAnsi="Times New Roman" w:cs="Times New Roman"/>
          <w:sz w:val="28"/>
          <w:szCs w:val="28"/>
          <w:lang w:val="en-US"/>
        </w:rPr>
        <w:t>exceptions</w:t>
      </w:r>
      <w:r>
        <w:rPr>
          <w:rFonts w:ascii="Times New Roman" w:hAnsi="Times New Roman" w:cs="Times New Roman"/>
          <w:sz w:val="28"/>
          <w:szCs w:val="28"/>
        </w:rPr>
        <w:t>) о том, что необходимо выполнить некоторые действия при изменении таблиц</w:t>
      </w:r>
      <w:r w:rsidRPr="00D44E0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 том, что неверно введены данные. Также триггеры используются для оповещения об изменении данных в таблицах. С помощью триггеров можно накладывать ограничения на вносимые данные согласно требованиям.</w:t>
      </w:r>
    </w:p>
    <w:p w:rsidR="00D44E0F" w:rsidRPr="0002187C" w:rsidRDefault="00D44E0F" w:rsidP="00D44E0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CA7B32" w:rsidRPr="0002187C" w:rsidRDefault="00CA7B32" w:rsidP="0002187C">
      <w:pPr>
        <w:rPr>
          <w:sz w:val="28"/>
          <w:szCs w:val="28"/>
        </w:rPr>
      </w:pPr>
    </w:p>
    <w:sectPr w:rsidR="00CA7B32" w:rsidRPr="0002187C" w:rsidSect="00C54B0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5927C0"/>
    <w:multiLevelType w:val="hybridMultilevel"/>
    <w:tmpl w:val="9842A8A4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2D725A"/>
    <w:multiLevelType w:val="multilevel"/>
    <w:tmpl w:val="89C030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9117887"/>
    <w:multiLevelType w:val="hybridMultilevel"/>
    <w:tmpl w:val="8B2C93D0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ACD0124"/>
    <w:multiLevelType w:val="hybridMultilevel"/>
    <w:tmpl w:val="E3086B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F9B547F"/>
    <w:multiLevelType w:val="hybridMultilevel"/>
    <w:tmpl w:val="C17C68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2B667F0"/>
    <w:multiLevelType w:val="hybridMultilevel"/>
    <w:tmpl w:val="D682BE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D3F74C1"/>
    <w:multiLevelType w:val="hybridMultilevel"/>
    <w:tmpl w:val="AFD4ED70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5022BA0"/>
    <w:multiLevelType w:val="hybridMultilevel"/>
    <w:tmpl w:val="8B2C93D0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A350847"/>
    <w:multiLevelType w:val="hybridMultilevel"/>
    <w:tmpl w:val="97CA868A"/>
    <w:lvl w:ilvl="0" w:tplc="041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</w:num>
  <w:num w:numId="3">
    <w:abstractNumId w:val="1"/>
  </w:num>
  <w:num w:numId="4">
    <w:abstractNumId w:val="3"/>
  </w:num>
  <w:num w:numId="5">
    <w:abstractNumId w:val="2"/>
  </w:num>
  <w:num w:numId="6">
    <w:abstractNumId w:val="0"/>
  </w:num>
  <w:num w:numId="7">
    <w:abstractNumId w:val="7"/>
  </w:num>
  <w:num w:numId="8">
    <w:abstractNumId w:val="6"/>
  </w:num>
  <w:num w:numId="9">
    <w:abstractNumId w:val="4"/>
  </w:num>
  <w:num w:numId="10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08"/>
  <w:characterSpacingControl w:val="doNotCompress"/>
  <w:compat/>
  <w:rsids>
    <w:rsidRoot w:val="0002187C"/>
    <w:rsid w:val="00013BD4"/>
    <w:rsid w:val="000149F3"/>
    <w:rsid w:val="0002187C"/>
    <w:rsid w:val="00033435"/>
    <w:rsid w:val="00034550"/>
    <w:rsid w:val="00040571"/>
    <w:rsid w:val="000813EB"/>
    <w:rsid w:val="00085EBD"/>
    <w:rsid w:val="000860B4"/>
    <w:rsid w:val="000C006D"/>
    <w:rsid w:val="000C0390"/>
    <w:rsid w:val="000E2A0A"/>
    <w:rsid w:val="000F0F16"/>
    <w:rsid w:val="000F44B8"/>
    <w:rsid w:val="001025D7"/>
    <w:rsid w:val="0011499A"/>
    <w:rsid w:val="001A3DF2"/>
    <w:rsid w:val="001E5E8A"/>
    <w:rsid w:val="001E6E88"/>
    <w:rsid w:val="001E7B0C"/>
    <w:rsid w:val="002258C1"/>
    <w:rsid w:val="002501C4"/>
    <w:rsid w:val="00274E3C"/>
    <w:rsid w:val="00280254"/>
    <w:rsid w:val="002A4E6E"/>
    <w:rsid w:val="002B5083"/>
    <w:rsid w:val="002D66B8"/>
    <w:rsid w:val="002F1B52"/>
    <w:rsid w:val="00342CCF"/>
    <w:rsid w:val="00352DA5"/>
    <w:rsid w:val="003745DA"/>
    <w:rsid w:val="003A6745"/>
    <w:rsid w:val="003B5D08"/>
    <w:rsid w:val="00431037"/>
    <w:rsid w:val="004379AA"/>
    <w:rsid w:val="00442855"/>
    <w:rsid w:val="004463B8"/>
    <w:rsid w:val="004862B2"/>
    <w:rsid w:val="00491163"/>
    <w:rsid w:val="00596102"/>
    <w:rsid w:val="005A164B"/>
    <w:rsid w:val="005B152B"/>
    <w:rsid w:val="005B5F3D"/>
    <w:rsid w:val="005E5382"/>
    <w:rsid w:val="005F3B24"/>
    <w:rsid w:val="00611E0E"/>
    <w:rsid w:val="00644191"/>
    <w:rsid w:val="00677557"/>
    <w:rsid w:val="0067779D"/>
    <w:rsid w:val="006813A2"/>
    <w:rsid w:val="006E5C2B"/>
    <w:rsid w:val="006F6D49"/>
    <w:rsid w:val="00756506"/>
    <w:rsid w:val="007A4A87"/>
    <w:rsid w:val="007B2B4C"/>
    <w:rsid w:val="007C19D2"/>
    <w:rsid w:val="00806FD8"/>
    <w:rsid w:val="0082484A"/>
    <w:rsid w:val="0084439D"/>
    <w:rsid w:val="008808BF"/>
    <w:rsid w:val="008E7EE2"/>
    <w:rsid w:val="00924758"/>
    <w:rsid w:val="00990E97"/>
    <w:rsid w:val="0099187F"/>
    <w:rsid w:val="00993298"/>
    <w:rsid w:val="009A6EAD"/>
    <w:rsid w:val="009C7282"/>
    <w:rsid w:val="009F4B6E"/>
    <w:rsid w:val="00A04877"/>
    <w:rsid w:val="00A52976"/>
    <w:rsid w:val="00A76B00"/>
    <w:rsid w:val="00AC255F"/>
    <w:rsid w:val="00AF0A9B"/>
    <w:rsid w:val="00B26CB6"/>
    <w:rsid w:val="00B351DC"/>
    <w:rsid w:val="00B65A53"/>
    <w:rsid w:val="00B72AA7"/>
    <w:rsid w:val="00B82401"/>
    <w:rsid w:val="00B85C00"/>
    <w:rsid w:val="00BA54D9"/>
    <w:rsid w:val="00BC1AF2"/>
    <w:rsid w:val="00BF0C2D"/>
    <w:rsid w:val="00C04CFB"/>
    <w:rsid w:val="00C162BE"/>
    <w:rsid w:val="00C54B0F"/>
    <w:rsid w:val="00C618E2"/>
    <w:rsid w:val="00CA7B32"/>
    <w:rsid w:val="00CD5ACD"/>
    <w:rsid w:val="00CE0B9A"/>
    <w:rsid w:val="00CE6603"/>
    <w:rsid w:val="00D03941"/>
    <w:rsid w:val="00D44E0F"/>
    <w:rsid w:val="00D458F7"/>
    <w:rsid w:val="00D45A5F"/>
    <w:rsid w:val="00D6063B"/>
    <w:rsid w:val="00D675D4"/>
    <w:rsid w:val="00D73484"/>
    <w:rsid w:val="00D857FB"/>
    <w:rsid w:val="00D95DBC"/>
    <w:rsid w:val="00DA4FA9"/>
    <w:rsid w:val="00DD0F99"/>
    <w:rsid w:val="00DD31B7"/>
    <w:rsid w:val="00E066D2"/>
    <w:rsid w:val="00E609A4"/>
    <w:rsid w:val="00E977BD"/>
    <w:rsid w:val="00EA0BF1"/>
    <w:rsid w:val="00EA5B4A"/>
    <w:rsid w:val="00EB620C"/>
    <w:rsid w:val="00ED49A3"/>
    <w:rsid w:val="00EF6592"/>
    <w:rsid w:val="00F61ECA"/>
    <w:rsid w:val="00F63207"/>
    <w:rsid w:val="00F67406"/>
    <w:rsid w:val="00F739FE"/>
    <w:rsid w:val="00F772F0"/>
    <w:rsid w:val="00F9339F"/>
    <w:rsid w:val="00FA01C0"/>
    <w:rsid w:val="00FA5759"/>
    <w:rsid w:val="00FD7B49"/>
    <w:rsid w:val="00FF5D5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2187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2187C"/>
    <w:pPr>
      <w:ind w:left="720"/>
      <w:contextualSpacing/>
    </w:pPr>
  </w:style>
  <w:style w:type="paragraph" w:customStyle="1" w:styleId="Textbody">
    <w:name w:val="Text body"/>
    <w:basedOn w:val="a"/>
    <w:rsid w:val="0002187C"/>
    <w:pPr>
      <w:widowControl w:val="0"/>
      <w:suppressAutoHyphens/>
      <w:autoSpaceDN w:val="0"/>
      <w:spacing w:after="0" w:line="360" w:lineRule="auto"/>
      <w:jc w:val="both"/>
    </w:pPr>
    <w:rPr>
      <w:rFonts w:ascii="Times New Roman" w:eastAsia="Lucida Sans Unicode" w:hAnsi="Times New Roman" w:cs="Mangal"/>
      <w:kern w:val="3"/>
      <w:sz w:val="28"/>
      <w:szCs w:val="24"/>
      <w:lang w:eastAsia="zh-CN" w:bidi="hi-IN"/>
    </w:rPr>
  </w:style>
  <w:style w:type="paragraph" w:styleId="a4">
    <w:name w:val="Balloon Text"/>
    <w:basedOn w:val="a"/>
    <w:link w:val="a5"/>
    <w:uiPriority w:val="99"/>
    <w:semiHidden/>
    <w:unhideWhenUsed/>
    <w:rsid w:val="000218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2187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5521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5</Pages>
  <Words>718</Words>
  <Characters>4099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4808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Валерия</dc:creator>
  <cp:lastModifiedBy>Валерия</cp:lastModifiedBy>
  <cp:revision>7</cp:revision>
  <dcterms:created xsi:type="dcterms:W3CDTF">2016-01-20T03:33:00Z</dcterms:created>
  <dcterms:modified xsi:type="dcterms:W3CDTF">2016-01-24T21:51:00Z</dcterms:modified>
</cp:coreProperties>
</file>