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Anexo completo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https://drive.google.com/drive/folders/1R_aeksjb63k9wnxnO8y7sk1So564bloC?usp=drive_link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R_aeksjb63k9wnxnO8y7sk1So564bloC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